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51" w:rsidRDefault="00B7786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</w:rPr>
      </w:pPr>
      <w:r w:rsidRPr="00B77867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8240" behindDoc="0" locked="0" layoutInCell="1" allowOverlap="1" wp14:anchorId="1D63F9C2" wp14:editId="1F715B06">
            <wp:simplePos x="0" y="0"/>
            <wp:positionH relativeFrom="margin">
              <wp:posOffset>-283210</wp:posOffset>
            </wp:positionH>
            <wp:positionV relativeFrom="margin">
              <wp:posOffset>-222885</wp:posOffset>
            </wp:positionV>
            <wp:extent cx="6686550" cy="7642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4" t="11964" r="31078" b="7127"/>
                    <a:stretch/>
                  </pic:blipFill>
                  <pic:spPr bwMode="auto">
                    <a:xfrm>
                      <a:off x="0" y="0"/>
                      <a:ext cx="6686550" cy="764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C51" w:rsidRDefault="00644C51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</w:rPr>
      </w:pPr>
    </w:p>
    <w:p w:rsidR="00644C51" w:rsidRDefault="00644C51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</w:rPr>
      </w:pPr>
    </w:p>
    <w:p w:rsidR="00644C51" w:rsidRDefault="00644C51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</w:rPr>
      </w:pPr>
    </w:p>
    <w:p w:rsidR="00644C51" w:rsidRDefault="00644C51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</w:rPr>
      </w:pPr>
    </w:p>
    <w:p w:rsidR="00644C51" w:rsidRDefault="00644C51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</w:rPr>
      </w:pPr>
    </w:p>
    <w:p w:rsidR="00644C51" w:rsidRDefault="00644C51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</w:rPr>
      </w:pPr>
    </w:p>
    <w:p w:rsidR="00644C51" w:rsidRDefault="00644C51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</w:rPr>
      </w:pPr>
    </w:p>
    <w:p w:rsidR="00644C51" w:rsidRDefault="00644C51" w:rsidP="009D3809">
      <w:pPr>
        <w:pStyle w:val="afe"/>
        <w:widowControl w:val="0"/>
        <w:adjustRightInd w:val="0"/>
        <w:snapToGri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44C51" w:rsidRDefault="00644C51" w:rsidP="009D3809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  <w:sectPr w:rsidR="00644C51">
          <w:footerReference w:type="default" r:id="rId11"/>
          <w:pgSz w:w="11906" w:h="16838"/>
          <w:pgMar w:top="851" w:right="567" w:bottom="851" w:left="1134" w:header="708" w:footer="708" w:gutter="0"/>
          <w:cols w:space="720"/>
        </w:sectPr>
      </w:pPr>
    </w:p>
    <w:p w:rsidR="00644C51" w:rsidRDefault="00200EF8">
      <w:pPr>
        <w:pStyle w:val="afe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Паспорт Программы развития</w:t>
      </w:r>
    </w:p>
    <w:p w:rsidR="00644C51" w:rsidRDefault="00644C5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fd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8380"/>
      </w:tblGrid>
      <w:tr w:rsidR="00644C5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</w:tr>
      <w:tr w:rsidR="00644C5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п. Джонка»</w:t>
            </w:r>
          </w:p>
        </w:tc>
      </w:tr>
      <w:tr w:rsidR="00644C5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C51" w:rsidRDefault="00200EF8">
            <w:pPr>
              <w:pStyle w:val="TableParagraph"/>
              <w:ind w:left="61"/>
            </w:pPr>
            <w:r>
              <w:rPr>
                <w:color w:val="1A1A1A"/>
              </w:rPr>
              <w:t>Федеральный закон «Об образовании в Российской Федерации»</w:t>
            </w:r>
            <w:r>
              <w:rPr>
                <w:color w:val="1A1A1A"/>
                <w:spacing w:val="-58"/>
              </w:rPr>
              <w:t xml:space="preserve"> </w:t>
            </w:r>
            <w:r>
              <w:rPr>
                <w:color w:val="1A1A1A"/>
              </w:rPr>
              <w:t>от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29.12.2012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№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273-ФЗ.</w:t>
            </w:r>
          </w:p>
          <w:p w:rsidR="00644C51" w:rsidRDefault="00200EF8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firstLine="0"/>
            </w:pPr>
            <w:r>
              <w:rPr>
                <w:color w:val="1A1A1A"/>
              </w:rPr>
              <w:t>Концепция «Школа Министерства просвещения Российской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Федерации»/ Министерство просвещения Российской Федерации</w:t>
            </w:r>
            <w:r>
              <w:rPr>
                <w:color w:val="1A1A1A"/>
                <w:spacing w:val="-58"/>
              </w:rPr>
              <w:t xml:space="preserve"> </w:t>
            </w:r>
            <w:r>
              <w:rPr>
                <w:color w:val="1A1A1A"/>
              </w:rPr>
              <w:t>Федеральное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государственное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бюджетное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научное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учреждение</w:t>
            </w:r>
          </w:p>
          <w:p w:rsidR="00644C51" w:rsidRDefault="00200EF8">
            <w:pPr>
              <w:pStyle w:val="TableParagraph"/>
              <w:ind w:left="61"/>
            </w:pPr>
            <w:r>
              <w:rPr>
                <w:color w:val="1A1A1A"/>
              </w:rPr>
              <w:t>«Институт управления образованием Российской академии</w:t>
            </w:r>
            <w:r>
              <w:rPr>
                <w:color w:val="1A1A1A"/>
                <w:spacing w:val="-57"/>
              </w:rPr>
              <w:t xml:space="preserve"> </w:t>
            </w:r>
            <w:r>
              <w:rPr>
                <w:color w:val="1A1A1A"/>
              </w:rPr>
              <w:t>образования», 2022</w:t>
            </w:r>
          </w:p>
          <w:p w:rsidR="00644C51" w:rsidRDefault="00200EF8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firstLine="0"/>
            </w:pPr>
            <w:r>
              <w:rPr>
                <w:color w:val="1A1A1A"/>
              </w:rPr>
              <w:t>Федеральный проект «Цифровая образовательная среда» (п. 4.4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национального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проекта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«Образование»,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утв.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президиумом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Совета</w:t>
            </w:r>
            <w:r>
              <w:rPr>
                <w:color w:val="1A1A1A"/>
                <w:spacing w:val="-57"/>
              </w:rPr>
              <w:t xml:space="preserve"> </w:t>
            </w:r>
            <w:r>
              <w:rPr>
                <w:color w:val="1A1A1A"/>
              </w:rPr>
              <w:t>при Президенте РФ по стратегическому развитию 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национальным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проектам,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протокол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от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24.12.2018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№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16).</w:t>
            </w:r>
          </w:p>
          <w:p w:rsidR="00644C51" w:rsidRDefault="00200EF8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firstLine="0"/>
            </w:pPr>
            <w:r>
              <w:rPr>
                <w:color w:val="1A1A1A"/>
              </w:rPr>
              <w:t>Стратегии развития информационного общества в Российской</w:t>
            </w:r>
            <w:r>
              <w:rPr>
                <w:color w:val="1A1A1A"/>
                <w:spacing w:val="-58"/>
              </w:rPr>
              <w:t xml:space="preserve"> </w:t>
            </w:r>
            <w:r>
              <w:rPr>
                <w:color w:val="1A1A1A"/>
              </w:rPr>
              <w:t>Федерации на 2017 - 2030 годы, утвержденная указом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Президента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РФ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от 09.05.2017 № 203.</w:t>
            </w:r>
          </w:p>
          <w:p w:rsidR="00644C51" w:rsidRDefault="00200EF8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firstLine="0"/>
            </w:pPr>
            <w:r>
              <w:rPr>
                <w:color w:val="1A1A1A"/>
              </w:rPr>
              <w:t>Основы государственной молодежной политики до 2025 года,</w:t>
            </w:r>
            <w:r>
              <w:rPr>
                <w:color w:val="1A1A1A"/>
                <w:spacing w:val="-57"/>
              </w:rPr>
              <w:t xml:space="preserve"> </w:t>
            </w:r>
            <w:r>
              <w:rPr>
                <w:color w:val="1A1A1A"/>
              </w:rPr>
              <w:t>утвержденные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распоряжением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Правительства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РФ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от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29.11.2014</w:t>
            </w:r>
          </w:p>
          <w:p w:rsidR="00644C51" w:rsidRDefault="00200EF8">
            <w:pPr>
              <w:pStyle w:val="TableParagraph"/>
              <w:ind w:left="61"/>
            </w:pPr>
            <w:r>
              <w:rPr>
                <w:color w:val="1A1A1A"/>
              </w:rPr>
              <w:t>№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2403-р.</w:t>
            </w:r>
          </w:p>
          <w:p w:rsidR="00644C51" w:rsidRDefault="00200EF8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firstLine="0"/>
            </w:pPr>
            <w:r>
              <w:rPr>
                <w:color w:val="1A1A1A"/>
              </w:rPr>
              <w:t>Концепция развития дополнительного образования детей до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2030 года, утвержденная распоряжением Правительства РФ от</w:t>
            </w:r>
            <w:r>
              <w:rPr>
                <w:color w:val="1A1A1A"/>
                <w:spacing w:val="-58"/>
              </w:rPr>
              <w:t xml:space="preserve"> </w:t>
            </w:r>
            <w:r>
              <w:rPr>
                <w:color w:val="1A1A1A"/>
              </w:rPr>
              <w:t>31.03.2022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№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678-р.</w:t>
            </w:r>
          </w:p>
          <w:p w:rsidR="00644C51" w:rsidRDefault="00200EF8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firstLine="0"/>
            </w:pPr>
            <w:r>
              <w:rPr>
                <w:color w:val="1A1A1A"/>
              </w:rPr>
              <w:t>Стратегия развития воспитания в РФ на период до 2025 года,</w:t>
            </w:r>
            <w:r>
              <w:rPr>
                <w:color w:val="1A1A1A"/>
                <w:spacing w:val="-57"/>
              </w:rPr>
              <w:t xml:space="preserve"> </w:t>
            </w:r>
            <w:r>
              <w:rPr>
                <w:color w:val="1A1A1A"/>
              </w:rPr>
              <w:t>утвержденная</w:t>
            </w:r>
            <w:r>
              <w:rPr>
                <w:color w:val="1A1A1A"/>
                <w:spacing w:val="-9"/>
              </w:rPr>
              <w:t xml:space="preserve"> </w:t>
            </w:r>
            <w:r>
              <w:rPr>
                <w:color w:val="1A1A1A"/>
              </w:rPr>
              <w:t>распоряжением</w:t>
            </w:r>
            <w:r>
              <w:rPr>
                <w:color w:val="1A1A1A"/>
                <w:spacing w:val="-9"/>
              </w:rPr>
              <w:t xml:space="preserve"> </w:t>
            </w:r>
            <w:r>
              <w:rPr>
                <w:color w:val="1A1A1A"/>
              </w:rPr>
              <w:t>Правительства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РФ</w:t>
            </w:r>
            <w:r>
              <w:rPr>
                <w:color w:val="1A1A1A"/>
                <w:spacing w:val="-8"/>
              </w:rPr>
              <w:t xml:space="preserve"> </w:t>
            </w:r>
            <w:r>
              <w:rPr>
                <w:color w:val="1A1A1A"/>
              </w:rPr>
              <w:t>от</w:t>
            </w:r>
            <w:r>
              <w:rPr>
                <w:color w:val="1A1A1A"/>
                <w:spacing w:val="-9"/>
              </w:rPr>
              <w:t xml:space="preserve"> </w:t>
            </w:r>
            <w:r>
              <w:rPr>
                <w:color w:val="1A1A1A"/>
              </w:rPr>
              <w:t>29.05.2015</w:t>
            </w:r>
          </w:p>
          <w:p w:rsidR="00644C51" w:rsidRDefault="00200EF8">
            <w:pPr>
              <w:pStyle w:val="TableParagraph"/>
              <w:ind w:left="61"/>
            </w:pPr>
            <w:r>
              <w:rPr>
                <w:color w:val="1A1A1A"/>
              </w:rPr>
              <w:t>№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996-р.</w:t>
            </w:r>
          </w:p>
          <w:p w:rsidR="00644C51" w:rsidRDefault="00200EF8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firstLine="0"/>
            </w:pPr>
            <w:r>
              <w:rPr>
                <w:color w:val="1A1A1A"/>
              </w:rPr>
              <w:t xml:space="preserve">Приказ </w:t>
            </w:r>
            <w:proofErr w:type="spellStart"/>
            <w:r>
              <w:rPr>
                <w:color w:val="1A1A1A"/>
              </w:rPr>
              <w:t>Минпросвещения</w:t>
            </w:r>
            <w:proofErr w:type="spellEnd"/>
            <w:r>
              <w:rPr>
                <w:color w:val="1A1A1A"/>
              </w:rPr>
              <w:t xml:space="preserve"> России от 31.05.2021№ 286 «Об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утверждении</w:t>
            </w:r>
            <w:r>
              <w:rPr>
                <w:color w:val="1A1A1A"/>
                <w:spacing w:val="-12"/>
              </w:rPr>
              <w:t xml:space="preserve"> </w:t>
            </w:r>
            <w:r>
              <w:rPr>
                <w:color w:val="1A1A1A"/>
              </w:rPr>
              <w:t>федерального</w:t>
            </w:r>
            <w:r>
              <w:rPr>
                <w:color w:val="1A1A1A"/>
                <w:spacing w:val="-12"/>
              </w:rPr>
              <w:t xml:space="preserve"> </w:t>
            </w:r>
            <w:r>
              <w:rPr>
                <w:color w:val="1A1A1A"/>
              </w:rPr>
              <w:t>государственного</w:t>
            </w:r>
            <w:r>
              <w:rPr>
                <w:color w:val="1A1A1A"/>
                <w:spacing w:val="-12"/>
              </w:rPr>
              <w:t xml:space="preserve"> </w:t>
            </w:r>
            <w:r>
              <w:rPr>
                <w:color w:val="1A1A1A"/>
              </w:rPr>
              <w:t>образовательного</w:t>
            </w:r>
            <w:r>
              <w:rPr>
                <w:color w:val="1A1A1A"/>
                <w:spacing w:val="-57"/>
              </w:rPr>
              <w:t xml:space="preserve"> </w:t>
            </w:r>
            <w:r>
              <w:rPr>
                <w:color w:val="1A1A1A"/>
              </w:rPr>
              <w:t>стандарта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начального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общего образования»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(ФГОС-2021).</w:t>
            </w:r>
          </w:p>
          <w:p w:rsidR="00644C51" w:rsidRPr="00A901BD" w:rsidRDefault="00200EF8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61" w:firstLine="0"/>
            </w:pPr>
            <w:r>
              <w:rPr>
                <w:color w:val="1A1A1A"/>
              </w:rPr>
              <w:t xml:space="preserve">Приказ </w:t>
            </w:r>
            <w:proofErr w:type="spellStart"/>
            <w:r>
              <w:rPr>
                <w:color w:val="1A1A1A"/>
              </w:rPr>
              <w:t>Минпросвещения</w:t>
            </w:r>
            <w:proofErr w:type="spellEnd"/>
            <w:r>
              <w:rPr>
                <w:color w:val="1A1A1A"/>
              </w:rPr>
              <w:t xml:space="preserve"> России от 31.05.2021 № 287 «Об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утверждении</w:t>
            </w:r>
            <w:r>
              <w:rPr>
                <w:color w:val="1A1A1A"/>
                <w:spacing w:val="-12"/>
              </w:rPr>
              <w:t xml:space="preserve"> </w:t>
            </w:r>
            <w:r>
              <w:rPr>
                <w:color w:val="1A1A1A"/>
              </w:rPr>
              <w:t>федерального</w:t>
            </w:r>
            <w:r>
              <w:rPr>
                <w:color w:val="1A1A1A"/>
                <w:spacing w:val="-12"/>
              </w:rPr>
              <w:t xml:space="preserve"> </w:t>
            </w:r>
            <w:r>
              <w:rPr>
                <w:color w:val="1A1A1A"/>
              </w:rPr>
              <w:t>государственного</w:t>
            </w:r>
            <w:r>
              <w:rPr>
                <w:color w:val="1A1A1A"/>
                <w:spacing w:val="-12"/>
              </w:rPr>
              <w:t xml:space="preserve"> </w:t>
            </w:r>
            <w:r>
              <w:rPr>
                <w:color w:val="1A1A1A"/>
              </w:rPr>
              <w:t>образовательного</w:t>
            </w:r>
            <w:r>
              <w:rPr>
                <w:color w:val="1A1A1A"/>
                <w:spacing w:val="-57"/>
              </w:rPr>
              <w:t xml:space="preserve"> </w:t>
            </w:r>
            <w:r>
              <w:rPr>
                <w:color w:val="1A1A1A"/>
              </w:rPr>
              <w:t>стандарта основного общего образования» (ФГОС-2021).</w:t>
            </w:r>
          </w:p>
          <w:p w:rsidR="00A901BD" w:rsidRPr="003E7453" w:rsidRDefault="003E7453" w:rsidP="003E74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2" w:history="1">
              <w:r w:rsidR="00A901BD" w:rsidRPr="003E745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Об установлении стоимости питания в муниципальных образовательных организациях (учреждениях), реализующих основную образовательную программу дошкольного образования на территории Нанайского муниципального района Хабаровского края</w:t>
              </w:r>
            </w:hyperlink>
            <w:r w:rsidR="00A901BD" w:rsidRPr="003E7453">
              <w:rPr>
                <w:rFonts w:ascii="Times New Roman" w:hAnsi="Times New Roman" w:cs="Times New Roman"/>
              </w:rPr>
              <w:t> – постановление администрации Нанайского муниципального района Хабаровского края от 14.09.2022 № 803</w:t>
            </w:r>
          </w:p>
          <w:p w:rsidR="00A901BD" w:rsidRPr="003E7453" w:rsidRDefault="003E7453" w:rsidP="003E74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3" w:history="1">
              <w:r w:rsidR="00A901BD" w:rsidRPr="003E745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Постановление от 20.02.2023 №129</w:t>
              </w:r>
              <w:proofErr w:type="gramStart"/>
              <w:r w:rsidR="00A901BD" w:rsidRPr="003E745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О</w:t>
              </w:r>
              <w:proofErr w:type="gramEnd"/>
              <w:r w:rsidR="00A901BD" w:rsidRPr="003E745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б утверждении стоимости путевки в лагерях с дневным пребыванием, организованных в каникулярный период при образовательных учреждениях Нанайского муниципального района Хабаровского края</w:t>
              </w:r>
            </w:hyperlink>
          </w:p>
          <w:p w:rsidR="003E7453" w:rsidRPr="003E7453" w:rsidRDefault="003E7453" w:rsidP="003E74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4" w:history="1">
              <w:r w:rsidR="00A901BD" w:rsidRPr="003E745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Постановление </w:t>
              </w:r>
              <w:r w:rsidR="00C3693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администрации</w:t>
              </w:r>
              <w:r w:rsidR="00A901BD" w:rsidRPr="003E745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Нанайского р. от 22.03.2021 № 233</w:t>
              </w:r>
              <w:proofErr w:type="gramStart"/>
              <w:r w:rsidR="00A901BD" w:rsidRPr="003E745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О</w:t>
              </w:r>
              <w:proofErr w:type="gramEnd"/>
              <w:r w:rsidR="00A901BD" w:rsidRPr="003E7453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б обеспечении отдыха оздоровления и занятости детей в 2021_2025 годах в Нанайском районе.</w:t>
              </w:r>
            </w:hyperlink>
          </w:p>
          <w:p w:rsidR="00644C51" w:rsidRDefault="00200EF8" w:rsidP="003E7453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hanging="193"/>
            </w:pPr>
            <w:r>
              <w:rPr>
                <w:color w:val="1A1A1A"/>
              </w:rPr>
              <w:t>Устав</w:t>
            </w:r>
            <w:r>
              <w:rPr>
                <w:color w:val="1A1A1A"/>
                <w:spacing w:val="-7"/>
              </w:rPr>
              <w:t xml:space="preserve"> </w:t>
            </w:r>
            <w:r>
              <w:rPr>
                <w:color w:val="1A1A1A"/>
              </w:rPr>
              <w:t>МБОУ</w:t>
            </w:r>
            <w:r>
              <w:rPr>
                <w:color w:val="1A1A1A"/>
                <w:spacing w:val="-7"/>
              </w:rPr>
              <w:t xml:space="preserve"> СОШ п. Джонка</w:t>
            </w:r>
          </w:p>
          <w:p w:rsidR="00644C51" w:rsidRDefault="00200EF8" w:rsidP="003E74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</w:rPr>
              <w:t>- Локальные акты МБОУ</w:t>
            </w:r>
            <w:r>
              <w:rPr>
                <w:rFonts w:ascii="Times New Roman" w:hAnsi="Times New Roman" w:cs="Times New Roman"/>
                <w:color w:val="1A1A1A"/>
                <w:spacing w:val="-7"/>
              </w:rPr>
              <w:t xml:space="preserve"> СОШ п. Джонка</w:t>
            </w:r>
          </w:p>
        </w:tc>
      </w:tr>
      <w:tr w:rsidR="00644C5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школы,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объединяющей детей и взрослых, обеспечивающей доступность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качественного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равные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обучающихся, их всестороннее развитие,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направленной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совершенствование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профессиональной ориентации, воспитание патриотизма, российской гражданской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идентичности,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духовно-нравственной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российских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традиционных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духовных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ценностей</w:t>
            </w:r>
            <w:proofErr w:type="gramEnd"/>
          </w:p>
        </w:tc>
      </w:tr>
      <w:tr w:rsidR="00644C5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C51" w:rsidRDefault="00200EF8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ind w:right="41" w:firstLine="0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самодиагностики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соответствия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»;</w:t>
            </w:r>
          </w:p>
          <w:p w:rsidR="00644C51" w:rsidRDefault="00200EF8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right="41" w:firstLine="0"/>
              <w:jc w:val="both"/>
            </w:pPr>
            <w:r>
              <w:t>Управленческий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перехода на</w:t>
            </w:r>
            <w:r>
              <w:rPr>
                <w:spacing w:val="1"/>
              </w:rPr>
              <w:t xml:space="preserve"> </w:t>
            </w:r>
            <w:r>
              <w:t>следующий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соответствия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».</w:t>
            </w:r>
          </w:p>
          <w:p w:rsidR="00644C51" w:rsidRDefault="00200EF8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ind w:left="357" w:hanging="221"/>
              <w:jc w:val="both"/>
            </w:pPr>
            <w:r>
              <w:lastRenderedPageBreak/>
              <w:t>Выбор</w:t>
            </w:r>
            <w:r>
              <w:rPr>
                <w:spacing w:val="-2"/>
              </w:rPr>
              <w:t xml:space="preserve"> </w:t>
            </w:r>
            <w:r>
              <w:t>управленческого</w:t>
            </w:r>
            <w:r>
              <w:rPr>
                <w:spacing w:val="-2"/>
              </w:rPr>
              <w:t xml:space="preserve"> </w:t>
            </w:r>
            <w:r>
              <w:t>трека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школы;</w:t>
            </w:r>
          </w:p>
          <w:p w:rsidR="00644C51" w:rsidRDefault="00200EF8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right="40" w:firstLine="0"/>
              <w:jc w:val="both"/>
            </w:pPr>
            <w:r>
              <w:t>Описание условий перехода на следующий уровень соответствия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«Школа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магистральных</w:t>
            </w:r>
            <w:r>
              <w:rPr>
                <w:spacing w:val="1"/>
              </w:rPr>
              <w:t xml:space="preserve"> </w:t>
            </w:r>
            <w:r>
              <w:t>направлений развития:</w:t>
            </w:r>
          </w:p>
          <w:p w:rsidR="00644C51" w:rsidRDefault="00200EF8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ind w:hanging="240"/>
              <w:jc w:val="both"/>
            </w:pPr>
            <w:r>
              <w:t>Знание: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объективность</w:t>
            </w:r>
          </w:p>
          <w:p w:rsidR="00644C51" w:rsidRDefault="00200EF8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ind w:left="375"/>
            </w:pPr>
            <w:r>
              <w:t>Воспитание.</w:t>
            </w:r>
          </w:p>
          <w:p w:rsidR="00644C51" w:rsidRDefault="00200EF8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ind w:hanging="240"/>
            </w:pPr>
            <w:r>
              <w:t>Здоровье.</w:t>
            </w:r>
          </w:p>
          <w:p w:rsidR="00644C51" w:rsidRDefault="00200EF8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ind w:hanging="240"/>
            </w:pPr>
            <w:r>
              <w:t>Творчество.</w:t>
            </w:r>
          </w:p>
          <w:p w:rsidR="00644C51" w:rsidRDefault="00200EF8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ind w:left="375"/>
            </w:pPr>
            <w:r>
              <w:t>Профориентация.</w:t>
            </w:r>
          </w:p>
          <w:p w:rsidR="00644C51" w:rsidRDefault="00200EF8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ind w:left="375"/>
            </w:pPr>
            <w:r>
              <w:t>Учитель.</w:t>
            </w:r>
            <w:r>
              <w:rPr>
                <w:spacing w:val="-1"/>
              </w:rPr>
              <w:t xml:space="preserve"> </w:t>
            </w:r>
            <w:r>
              <w:t>Школьные</w:t>
            </w:r>
            <w:r>
              <w:rPr>
                <w:spacing w:val="-1"/>
              </w:rPr>
              <w:t xml:space="preserve"> </w:t>
            </w:r>
            <w:r>
              <w:t>команды.</w:t>
            </w:r>
          </w:p>
          <w:p w:rsidR="00644C51" w:rsidRDefault="00200EF8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ind w:left="375"/>
            </w:pP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климат.</w:t>
            </w:r>
          </w:p>
          <w:p w:rsidR="00644C51" w:rsidRDefault="00200EF8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ind w:left="375"/>
            </w:pP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среда.</w:t>
            </w:r>
          </w:p>
          <w:p w:rsidR="00644C51" w:rsidRDefault="00200EF8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ind w:right="40" w:firstLine="0"/>
              <w:jc w:val="both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персонифицированного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обеспечивающую</w:t>
            </w:r>
            <w:r>
              <w:rPr>
                <w:spacing w:val="-52"/>
              </w:rPr>
              <w:t xml:space="preserve"> </w:t>
            </w:r>
            <w:r>
              <w:t>своевременную</w:t>
            </w:r>
            <w:r>
              <w:rPr>
                <w:spacing w:val="1"/>
              </w:rPr>
              <w:t xml:space="preserve"> </w:t>
            </w:r>
            <w:r>
              <w:t>методическую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нацеленностью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-1"/>
              </w:rPr>
              <w:t xml:space="preserve"> </w:t>
            </w:r>
            <w:r>
              <w:t>планируемых образовательных</w:t>
            </w:r>
            <w:r>
              <w:rPr>
                <w:spacing w:val="-1"/>
              </w:rPr>
              <w:t xml:space="preserve"> </w:t>
            </w:r>
            <w:r>
              <w:t>результатов.</w:t>
            </w:r>
          </w:p>
          <w:p w:rsidR="00644C51" w:rsidRDefault="00200EF8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right="41" w:firstLine="0"/>
              <w:jc w:val="both"/>
            </w:pPr>
            <w:r>
              <w:t>Формирование предметно-пространственной среды в перспективе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цифровизации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расширения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индивидуализации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нацеленностью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-1"/>
              </w:rPr>
              <w:t xml:space="preserve"> </w:t>
            </w:r>
            <w:r>
              <w:t>планируемых образовательных</w:t>
            </w:r>
            <w:r>
              <w:rPr>
                <w:spacing w:val="-1"/>
              </w:rPr>
              <w:t xml:space="preserve"> </w:t>
            </w:r>
            <w:r>
              <w:t>результатов.</w:t>
            </w:r>
          </w:p>
          <w:p w:rsidR="00644C51" w:rsidRDefault="00200EF8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ind w:right="40" w:firstLine="0"/>
              <w:jc w:val="both"/>
            </w:pP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партнёрства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практическом</w:t>
            </w:r>
            <w:r>
              <w:rPr>
                <w:spacing w:val="-1"/>
              </w:rPr>
              <w:t xml:space="preserve"> </w:t>
            </w:r>
            <w:r>
              <w:t>применении.</w:t>
            </w:r>
          </w:p>
          <w:p w:rsidR="00644C51" w:rsidRDefault="00200EF8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ind w:left="357" w:hanging="221"/>
              <w:jc w:val="both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управленческой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  <w:p w:rsidR="00644C51" w:rsidRDefault="00200EF8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42" w:firstLine="0"/>
              <w:jc w:val="both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направления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семьей</w:t>
            </w:r>
            <w:r>
              <w:rPr>
                <w:spacing w:val="-13"/>
              </w:rPr>
              <w:t xml:space="preserve"> </w:t>
            </w:r>
            <w:r>
              <w:t>(школа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ребёнка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всей</w:t>
            </w:r>
            <w:r>
              <w:rPr>
                <w:spacing w:val="-53"/>
              </w:rPr>
              <w:t xml:space="preserve"> </w:t>
            </w:r>
            <w:r>
              <w:t>семьи).</w:t>
            </w:r>
          </w:p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10.Независимая оценка качества образования, система внутреннего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аудита.</w:t>
            </w:r>
          </w:p>
        </w:tc>
      </w:tr>
      <w:tr w:rsidR="00644C5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C51" w:rsidRDefault="00200EF8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right="40" w:firstLine="0"/>
              <w:jc w:val="both"/>
            </w:pPr>
            <w:r>
              <w:t>Выявлено соотношение характеристик основных процессов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проектным</w:t>
            </w:r>
            <w:proofErr w:type="gramEnd"/>
            <w:r>
              <w:t>.</w:t>
            </w:r>
          </w:p>
          <w:p w:rsidR="00644C51" w:rsidRDefault="00200EF8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ind w:right="41" w:firstLine="0"/>
              <w:jc w:val="both"/>
            </w:pPr>
            <w:r>
              <w:t>Проведён</w:t>
            </w:r>
            <w:r>
              <w:rPr>
                <w:spacing w:val="1"/>
              </w:rPr>
              <w:t xml:space="preserve"> </w:t>
            </w:r>
            <w:r>
              <w:t>управленческий</w:t>
            </w:r>
            <w:r>
              <w:rPr>
                <w:spacing w:val="1"/>
              </w:rPr>
              <w:t xml:space="preserve"> </w:t>
            </w:r>
            <w:r>
              <w:t>анализ,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57"/>
              </w:rPr>
              <w:t xml:space="preserve"> </w:t>
            </w:r>
            <w:r>
              <w:t>перехода на следующий уровень соответствия модели «Школа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».</w:t>
            </w:r>
          </w:p>
          <w:p w:rsidR="00644C51" w:rsidRDefault="00200EF8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ind w:right="42" w:firstLine="0"/>
              <w:jc w:val="both"/>
            </w:pPr>
            <w:r>
              <w:t>Определён управленческий трек развития школы: - Модель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развития школы;</w:t>
            </w:r>
          </w:p>
          <w:p w:rsidR="00644C51" w:rsidRDefault="00200EF8">
            <w:pPr>
              <w:pStyle w:val="TableParagraph"/>
              <w:numPr>
                <w:ilvl w:val="0"/>
                <w:numId w:val="7"/>
              </w:numPr>
              <w:tabs>
                <w:tab w:val="left" w:pos="580"/>
              </w:tabs>
              <w:ind w:right="40" w:firstLine="0"/>
              <w:jc w:val="both"/>
            </w:pPr>
            <w:r>
              <w:t>Описаны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следующий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«Школа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магистральных</w:t>
            </w:r>
            <w:r>
              <w:rPr>
                <w:spacing w:val="-1"/>
              </w:rPr>
              <w:t xml:space="preserve"> </w:t>
            </w:r>
            <w:r>
              <w:t>направлений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</w:p>
          <w:p w:rsidR="00644C51" w:rsidRDefault="00200EF8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ind w:hanging="261"/>
              <w:jc w:val="both"/>
            </w:pPr>
            <w:r>
              <w:t>Знание:</w:t>
            </w:r>
            <w:r>
              <w:rPr>
                <w:spacing w:val="-1"/>
              </w:rPr>
              <w:t xml:space="preserve"> </w:t>
            </w:r>
            <w:r>
              <w:t>качество и</w:t>
            </w:r>
            <w:r>
              <w:rPr>
                <w:spacing w:val="-2"/>
              </w:rPr>
              <w:t xml:space="preserve"> </w:t>
            </w:r>
            <w:r>
              <w:t>объективность</w:t>
            </w:r>
          </w:p>
          <w:p w:rsidR="00644C51" w:rsidRDefault="00200EF8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hanging="2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Воспитание.</w:t>
            </w:r>
          </w:p>
          <w:p w:rsidR="00644C51" w:rsidRDefault="00200EF8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ind w:hanging="261"/>
            </w:pPr>
            <w:r>
              <w:t>Здоровье.</w:t>
            </w:r>
          </w:p>
          <w:p w:rsidR="00644C51" w:rsidRDefault="00200EF8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ind w:hanging="261"/>
            </w:pPr>
            <w:r>
              <w:t>Творчество.</w:t>
            </w:r>
          </w:p>
          <w:p w:rsidR="00644C51" w:rsidRDefault="00200EF8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ind w:hanging="261"/>
            </w:pPr>
            <w:r>
              <w:t>Профориентация.</w:t>
            </w:r>
          </w:p>
          <w:p w:rsidR="00644C51" w:rsidRDefault="00200EF8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ind w:hanging="261"/>
            </w:pPr>
            <w:r>
              <w:t>Учитель. Школьные команды.</w:t>
            </w:r>
          </w:p>
          <w:p w:rsidR="00644C51" w:rsidRDefault="00200EF8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ind w:hanging="261"/>
            </w:pPr>
            <w:r>
              <w:t>Школьный климат.</w:t>
            </w:r>
          </w:p>
          <w:p w:rsidR="00644C51" w:rsidRDefault="00200EF8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ind w:hanging="261"/>
            </w:pPr>
            <w:r>
              <w:t>Образовательная</w:t>
            </w:r>
            <w:r>
              <w:rPr>
                <w:spacing w:val="-7"/>
              </w:rPr>
              <w:t xml:space="preserve"> </w:t>
            </w:r>
            <w:r>
              <w:t>среда.</w:t>
            </w:r>
          </w:p>
          <w:p w:rsidR="00644C51" w:rsidRDefault="00200EF8">
            <w:pPr>
              <w:pStyle w:val="TableParagraph"/>
              <w:numPr>
                <w:ilvl w:val="0"/>
                <w:numId w:val="10"/>
              </w:numPr>
              <w:tabs>
                <w:tab w:val="left" w:pos="1039"/>
                <w:tab w:val="left" w:pos="1040"/>
                <w:tab w:val="left" w:pos="2849"/>
                <w:tab w:val="left" w:pos="4383"/>
              </w:tabs>
              <w:ind w:right="40" w:firstLine="0"/>
              <w:jc w:val="both"/>
            </w:pPr>
            <w:r>
              <w:t>Построена</w:t>
            </w:r>
            <w:r>
              <w:tab/>
              <w:t>система</w:t>
            </w:r>
            <w:r>
              <w:tab/>
            </w:r>
            <w:r>
              <w:rPr>
                <w:spacing w:val="-1"/>
              </w:rPr>
              <w:t>персонифицированного</w:t>
            </w:r>
            <w:r>
              <w:rPr>
                <w:spacing w:val="-58"/>
              </w:rPr>
              <w:t xml:space="preserve"> </w:t>
            </w:r>
            <w:r>
              <w:t>профессионального развития педагогов и руководителей школы,</w:t>
            </w:r>
            <w:r>
              <w:rPr>
                <w:spacing w:val="-57"/>
              </w:rPr>
              <w:t xml:space="preserve"> </w:t>
            </w:r>
            <w:r>
              <w:t>обеспечивающую</w:t>
            </w:r>
            <w:r>
              <w:rPr>
                <w:spacing w:val="1"/>
              </w:rPr>
              <w:t xml:space="preserve"> </w:t>
            </w:r>
            <w:r>
              <w:t>своевременную методическую подготовку с</w:t>
            </w:r>
            <w:r>
              <w:rPr>
                <w:spacing w:val="1"/>
              </w:rPr>
              <w:t xml:space="preserve"> </w:t>
            </w:r>
            <w:r>
              <w:t>нацеленностью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7"/>
              </w:rPr>
              <w:t xml:space="preserve"> </w:t>
            </w:r>
            <w:r>
              <w:t>результатов.</w:t>
            </w:r>
          </w:p>
          <w:p w:rsidR="00644C51" w:rsidRDefault="00200EF8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2464"/>
                <w:tab w:val="left" w:pos="3453"/>
                <w:tab w:val="left" w:pos="5426"/>
              </w:tabs>
              <w:ind w:right="40" w:firstLine="0"/>
              <w:jc w:val="both"/>
            </w:pPr>
            <w:r>
              <w:t>Сформирована</w:t>
            </w:r>
            <w:r>
              <w:rPr>
                <w:spacing w:val="1"/>
              </w:rPr>
              <w:t xml:space="preserve"> </w:t>
            </w:r>
            <w:r>
              <w:t>предметно-пространственная</w:t>
            </w:r>
            <w:r>
              <w:rPr>
                <w:spacing w:val="1"/>
              </w:rPr>
              <w:t xml:space="preserve"> </w:t>
            </w:r>
            <w:r>
              <w:t>среда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перспективе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цифровизации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расширения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индивидуализации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нацеленностью</w:t>
            </w:r>
            <w:r>
              <w:tab/>
              <w:t>на</w:t>
            </w:r>
            <w:r>
              <w:tab/>
              <w:t>достижение</w:t>
            </w:r>
            <w:r>
              <w:tab/>
            </w:r>
            <w:r>
              <w:rPr>
                <w:spacing w:val="-1"/>
              </w:rPr>
              <w:t>планируемых</w:t>
            </w:r>
            <w:r>
              <w:rPr>
                <w:spacing w:val="-58"/>
              </w:rPr>
              <w:t xml:space="preserve"> </w:t>
            </w:r>
            <w:r>
              <w:t>образовательных результатов.</w:t>
            </w:r>
          </w:p>
          <w:p w:rsidR="00644C51" w:rsidRDefault="00200EF8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</w:tabs>
              <w:ind w:right="39" w:firstLine="0"/>
              <w:jc w:val="both"/>
            </w:pP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партнёрства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57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практическом</w:t>
            </w:r>
            <w:r>
              <w:rPr>
                <w:spacing w:val="-2"/>
              </w:rPr>
              <w:t xml:space="preserve"> </w:t>
            </w:r>
            <w:r>
              <w:t>применении.</w:t>
            </w:r>
          </w:p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8.Развитие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управленческой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школы.</w:t>
            </w:r>
          </w:p>
        </w:tc>
      </w:tr>
      <w:tr w:rsidR="00644C51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C51" w:rsidRDefault="00200EF8">
            <w:pPr>
              <w:pStyle w:val="TableParagraph"/>
              <w:ind w:right="318"/>
            </w:pPr>
            <w:r>
              <w:rPr>
                <w:spacing w:val="31"/>
              </w:rPr>
              <w:t xml:space="preserve"> Ляшенко Л.П.</w:t>
            </w:r>
            <w:r>
              <w:t>- директор</w:t>
            </w:r>
            <w:r>
              <w:rPr>
                <w:spacing w:val="31"/>
              </w:rPr>
              <w:t xml:space="preserve"> </w:t>
            </w:r>
            <w:r>
              <w:t>МБОУ СОШ п. Джонка;</w:t>
            </w:r>
          </w:p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>Иванова Н.А. - заместитель директора по УВР,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 - заместитель директора по ВР</w:t>
            </w:r>
          </w:p>
        </w:tc>
      </w:tr>
      <w:tr w:rsidR="00644C5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C51" w:rsidRDefault="00C3693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="00F068F7">
              <w:rPr>
                <w:rFonts w:ascii="Times New Roman" w:eastAsia="Times New Roman" w:hAnsi="Times New Roman" w:cs="Times New Roman"/>
                <w:color w:val="000000"/>
              </w:rPr>
              <w:t xml:space="preserve"> – 2029</w:t>
            </w:r>
            <w:r w:rsidR="00200E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00EF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44C51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этап (подгот</w:t>
            </w:r>
            <w:r w:rsidR="00C36936">
              <w:rPr>
                <w:rFonts w:ascii="Times New Roman" w:eastAsia="Times New Roman" w:hAnsi="Times New Roman" w:cs="Times New Roman"/>
                <w:color w:val="000000"/>
              </w:rPr>
              <w:t>овительный) январь – август 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года: подготовка локальных актов; подготовка родительской общественности к изменениям в образовательной деятельности.</w:t>
            </w:r>
          </w:p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32AD2">
              <w:rPr>
                <w:rFonts w:ascii="Times New Roman" w:eastAsia="Times New Roman" w:hAnsi="Times New Roman" w:cs="Times New Roman"/>
                <w:color w:val="000000"/>
              </w:rPr>
              <w:t xml:space="preserve"> этап (реализация) сентябрь 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ноябрь 2028 года: основные мероприятия; реализация проектов.</w:t>
            </w:r>
          </w:p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этап (обобщающий) июнь – декабрь 2029 года: рефлексивный анализ и принятие управленческих решений по перспективе развития организации.</w:t>
            </w:r>
          </w:p>
        </w:tc>
      </w:tr>
      <w:tr w:rsidR="00644C51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этап – подготовительный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="00A93842">
              <w:rPr>
                <w:rFonts w:ascii="Times New Roman" w:eastAsia="Times New Roman" w:hAnsi="Times New Roman" w:cs="Times New Roman"/>
                <w:color w:val="000000"/>
              </w:rPr>
              <w:t>январь – август 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C51" w:rsidRDefault="00200EF8">
            <w:pPr>
              <w:pStyle w:val="TableParagraph"/>
              <w:ind w:left="137"/>
            </w:pPr>
            <w:r>
              <w:t>Аналитико-диагностическая</w:t>
            </w:r>
            <w:r>
              <w:rPr>
                <w:spacing w:val="-12"/>
              </w:rPr>
              <w:t xml:space="preserve"> </w:t>
            </w:r>
            <w:r>
              <w:t>деятельность.</w:t>
            </w:r>
          </w:p>
          <w:p w:rsidR="00644C51" w:rsidRDefault="00200EF8">
            <w:pPr>
              <w:pStyle w:val="TableParagraph"/>
              <w:ind w:left="137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644C51" w:rsidRDefault="00200EF8">
            <w:pPr>
              <w:pStyle w:val="TableParagraph"/>
              <w:ind w:left="137"/>
            </w:pPr>
            <w:r>
              <w:t>-анализ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учебно-воспитательного</w:t>
            </w:r>
            <w:r>
              <w:rPr>
                <w:spacing w:val="-3"/>
              </w:rPr>
              <w:t xml:space="preserve"> </w:t>
            </w:r>
            <w:r>
              <w:t>процесса;</w:t>
            </w:r>
          </w:p>
          <w:p w:rsidR="00644C51" w:rsidRDefault="00200EF8">
            <w:pPr>
              <w:pStyle w:val="TableParagraph"/>
              <w:ind w:left="137" w:right="40"/>
              <w:jc w:val="both"/>
            </w:pPr>
            <w:r>
              <w:t>-информационно-просветительская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среди</w:t>
            </w:r>
            <w:r>
              <w:rPr>
                <w:spacing w:val="-5"/>
              </w:rPr>
              <w:t xml:space="preserve"> </w:t>
            </w:r>
            <w:r>
              <w:t>педагогической</w:t>
            </w:r>
            <w:r>
              <w:rPr>
                <w:spacing w:val="-5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родительской</w:t>
            </w:r>
            <w:r>
              <w:rPr>
                <w:spacing w:val="1"/>
              </w:rPr>
              <w:t xml:space="preserve"> </w:t>
            </w:r>
            <w:r>
              <w:t>общественности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изменениям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 школы;</w:t>
            </w:r>
          </w:p>
          <w:p w:rsidR="00644C51" w:rsidRDefault="00200EF8">
            <w:pPr>
              <w:pStyle w:val="TableParagraph"/>
              <w:ind w:left="137"/>
              <w:jc w:val="both"/>
            </w:pPr>
            <w:r>
              <w:t>-подготовка</w:t>
            </w:r>
            <w:r>
              <w:rPr>
                <w:spacing w:val="-7"/>
              </w:rPr>
              <w:t xml:space="preserve"> </w:t>
            </w:r>
            <w:r>
              <w:t>локальных</w:t>
            </w:r>
            <w:r>
              <w:rPr>
                <w:spacing w:val="-6"/>
              </w:rPr>
              <w:t xml:space="preserve"> </w:t>
            </w:r>
            <w:r>
              <w:t>актов;</w:t>
            </w:r>
          </w:p>
          <w:p w:rsidR="00644C51" w:rsidRDefault="00200EF8">
            <w:pPr>
              <w:pStyle w:val="TableParagraph"/>
              <w:ind w:left="137" w:right="37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57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магистральных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-57"/>
              </w:rPr>
              <w:t xml:space="preserve"> </w:t>
            </w:r>
            <w:r>
              <w:t>ключевых</w:t>
            </w:r>
            <w:r>
              <w:rPr>
                <w:spacing w:val="-1"/>
              </w:rPr>
              <w:t xml:space="preserve"> </w:t>
            </w:r>
            <w:r>
              <w:t>условий реализации Программы;</w:t>
            </w:r>
          </w:p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определение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стратегии 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тактики развития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школы.</w:t>
            </w:r>
          </w:p>
        </w:tc>
      </w:tr>
      <w:tr w:rsidR="00644C51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 этап – реализация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A93842">
              <w:rPr>
                <w:rFonts w:ascii="Times New Roman" w:eastAsia="Times New Roman" w:hAnsi="Times New Roman" w:cs="Times New Roman"/>
                <w:color w:val="000000"/>
              </w:rPr>
              <w:t>сентябрь 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ноябрь 2028 года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C51" w:rsidRDefault="00200EF8">
            <w:pPr>
              <w:pStyle w:val="TableParagraph"/>
              <w:ind w:left="137"/>
            </w:pPr>
            <w:r>
              <w:rPr>
                <w:b/>
              </w:rPr>
              <w:t>Задачи</w:t>
            </w:r>
            <w:r>
              <w:t>:</w:t>
            </w:r>
          </w:p>
          <w:p w:rsidR="00644C51" w:rsidRDefault="00200EF8">
            <w:pPr>
              <w:pStyle w:val="TableParagraph"/>
              <w:ind w:left="137"/>
            </w:pPr>
            <w:r>
              <w:t>- реализация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дорожной</w:t>
            </w:r>
            <w:r>
              <w:rPr>
                <w:spacing w:val="-1"/>
              </w:rPr>
              <w:t xml:space="preserve"> </w:t>
            </w:r>
            <w:r>
              <w:t>карты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развития;</w:t>
            </w:r>
          </w:p>
          <w:p w:rsidR="00644C51" w:rsidRDefault="00200EF8">
            <w:pPr>
              <w:pStyle w:val="TableParagraph"/>
              <w:ind w:left="137"/>
            </w:pPr>
            <w:r>
              <w:t>- корректировка</w:t>
            </w:r>
            <w:r>
              <w:rPr>
                <w:spacing w:val="50"/>
              </w:rPr>
              <w:t xml:space="preserve"> </w:t>
            </w:r>
            <w:r>
              <w:t>решений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сфере</w:t>
            </w:r>
            <w:r>
              <w:rPr>
                <w:spacing w:val="51"/>
              </w:rPr>
              <w:t xml:space="preserve"> </w:t>
            </w:r>
            <w:r>
              <w:t>управления</w:t>
            </w:r>
            <w:r>
              <w:rPr>
                <w:spacing w:val="51"/>
              </w:rPr>
              <w:t xml:space="preserve"> </w:t>
            </w:r>
            <w:r>
              <w:t>образовательной</w:t>
            </w:r>
            <w:r>
              <w:rPr>
                <w:spacing w:val="-57"/>
              </w:rPr>
              <w:t xml:space="preserve"> </w:t>
            </w:r>
            <w:r>
              <w:t>деятельности;</w:t>
            </w:r>
          </w:p>
          <w:p w:rsidR="00644C51" w:rsidRDefault="00200EF8">
            <w:pPr>
              <w:pStyle w:val="TableParagraph"/>
              <w:tabs>
                <w:tab w:val="left" w:pos="2578"/>
                <w:tab w:val="left" w:pos="4147"/>
                <w:tab w:val="left" w:pos="5660"/>
              </w:tabs>
              <w:ind w:left="137" w:right="39"/>
            </w:pPr>
            <w:r>
              <w:t>- совершенствование</w:t>
            </w:r>
            <w:r>
              <w:tab/>
              <w:t>механизмов</w:t>
            </w:r>
            <w:r>
              <w:tab/>
              <w:t>реализации</w:t>
            </w:r>
            <w:r>
              <w:tab/>
            </w:r>
            <w:r>
              <w:rPr>
                <w:spacing w:val="-1"/>
              </w:rPr>
              <w:t>программы</w:t>
            </w:r>
            <w:r>
              <w:rPr>
                <w:spacing w:val="-57"/>
              </w:rPr>
              <w:t xml:space="preserve"> </w:t>
            </w:r>
            <w:r>
              <w:t>развития;</w:t>
            </w:r>
          </w:p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достижение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школой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уровня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соответствия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статусу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«Школа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ниже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среднего.</w:t>
            </w:r>
          </w:p>
        </w:tc>
      </w:tr>
      <w:tr w:rsidR="00644C51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III этап – обобщающий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июнь – декабрь 2029 года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C51" w:rsidRDefault="00200EF8">
            <w:pPr>
              <w:pStyle w:val="TableParagraph"/>
              <w:ind w:left="137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644C51" w:rsidRDefault="00200EF8">
            <w:pPr>
              <w:pStyle w:val="TableParagraph"/>
              <w:ind w:left="137"/>
            </w:pPr>
            <w:r>
              <w:t>- отработка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интерпретация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лет;</w:t>
            </w:r>
          </w:p>
          <w:p w:rsidR="00644C51" w:rsidRDefault="00200EF8">
            <w:pPr>
              <w:pStyle w:val="TableParagraph"/>
              <w:tabs>
                <w:tab w:val="left" w:pos="1900"/>
                <w:tab w:val="left" w:pos="3541"/>
                <w:tab w:val="left" w:pos="5131"/>
                <w:tab w:val="left" w:pos="6711"/>
              </w:tabs>
              <w:ind w:left="137" w:right="40"/>
            </w:pPr>
            <w:r>
              <w:t>- соотнесение</w:t>
            </w:r>
            <w:r>
              <w:tab/>
              <w:t>результатов</w:t>
            </w:r>
            <w:r>
              <w:tab/>
              <w:t>реализации</w:t>
            </w:r>
            <w:r>
              <w:tab/>
              <w:t xml:space="preserve">программы </w:t>
            </w:r>
            <w:r>
              <w:rPr>
                <w:spacing w:val="-5"/>
              </w:rPr>
              <w:t>с</w:t>
            </w:r>
            <w:r>
              <w:rPr>
                <w:spacing w:val="-57"/>
              </w:rPr>
              <w:t xml:space="preserve"> </w:t>
            </w:r>
            <w:r>
              <w:t>поставленными</w:t>
            </w:r>
            <w:r>
              <w:rPr>
                <w:spacing w:val="-2"/>
              </w:rPr>
              <w:t xml:space="preserve"> </w:t>
            </w:r>
            <w:r>
              <w:t>целями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задачами;</w:t>
            </w:r>
          </w:p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определение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перспектив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путей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дальнейшего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развития.</w:t>
            </w:r>
          </w:p>
        </w:tc>
      </w:tr>
      <w:tr w:rsidR="00644C51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C51" w:rsidRDefault="00200EF8">
            <w:pPr>
              <w:pStyle w:val="TableParagraph"/>
              <w:ind w:left="137"/>
            </w:pPr>
            <w:r>
              <w:t>Источники</w:t>
            </w:r>
            <w:r>
              <w:rPr>
                <w:spacing w:val="-7"/>
              </w:rPr>
              <w:t xml:space="preserve"> </w:t>
            </w:r>
            <w:r>
              <w:t>финансирования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развития:</w:t>
            </w:r>
          </w:p>
          <w:p w:rsidR="00644C51" w:rsidRDefault="00200EF8">
            <w:pPr>
              <w:pStyle w:val="TableParagraph"/>
              <w:ind w:left="137"/>
            </w:pPr>
            <w:r>
              <w:t>- бюджетные средства</w:t>
            </w:r>
          </w:p>
          <w:tbl>
            <w:tblPr>
              <w:tblpPr w:leftFromText="180" w:rightFromText="180" w:vertAnchor="text" w:horzAnchor="margin" w:tblpY="128"/>
              <w:tblOverlap w:val="never"/>
              <w:tblW w:w="8266" w:type="dxa"/>
              <w:tblLook w:val="04A0" w:firstRow="1" w:lastRow="0" w:firstColumn="1" w:lastColumn="0" w:noHBand="0" w:noVBand="1"/>
            </w:tblPr>
            <w:tblGrid>
              <w:gridCol w:w="1838"/>
              <w:gridCol w:w="284"/>
              <w:gridCol w:w="1842"/>
              <w:gridCol w:w="1418"/>
              <w:gridCol w:w="1559"/>
              <w:gridCol w:w="1325"/>
            </w:tblGrid>
            <w:tr w:rsidR="00F068F7" w:rsidRPr="00BF12C9" w:rsidTr="00F068F7">
              <w:trPr>
                <w:trHeight w:val="1151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F068F7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68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основного мероприятия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68F7" w:rsidRPr="00F068F7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68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4302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068F7" w:rsidRPr="00F068F7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68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расходов по годам (тыс. рублей)</w:t>
                  </w:r>
                </w:p>
              </w:tc>
            </w:tr>
            <w:tr w:rsidR="00F068F7" w:rsidTr="00F068F7">
              <w:trPr>
                <w:trHeight w:val="267"/>
              </w:trPr>
              <w:tc>
                <w:tcPr>
                  <w:tcW w:w="1838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F068F7" w:rsidRPr="00F068F7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068F7" w:rsidRPr="00F068F7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F068F7" w:rsidRDefault="00A32AD2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="00F068F7" w:rsidRPr="00F068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F068F7" w:rsidRDefault="00A32AD2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  <w:r w:rsidR="00F068F7" w:rsidRPr="00F068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F068F7" w:rsidRDefault="00A32AD2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  <w:r w:rsidR="00F068F7" w:rsidRPr="00F068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F068F7" w:rsidTr="00F068F7">
              <w:trPr>
                <w:trHeight w:val="464"/>
              </w:trPr>
              <w:tc>
                <w:tcPr>
                  <w:tcW w:w="183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Основные мероприятия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всего по программе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68F7" w:rsidTr="00F068F7">
              <w:trPr>
                <w:trHeight w:val="244"/>
              </w:trPr>
              <w:tc>
                <w:tcPr>
                  <w:tcW w:w="1838" w:type="dxa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68F7" w:rsidTr="00F068F7">
              <w:trPr>
                <w:trHeight w:val="244"/>
              </w:trPr>
              <w:tc>
                <w:tcPr>
                  <w:tcW w:w="1838" w:type="dxa"/>
                  <w:vMerge/>
                  <w:tcBorders>
                    <w:left w:val="single" w:sz="4" w:space="0" w:color="auto"/>
                    <w:right w:val="single" w:sz="8" w:space="0" w:color="000000"/>
                  </w:tcBorders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068F7" w:rsidTr="00F068F7">
              <w:trPr>
                <w:trHeight w:val="244"/>
              </w:trPr>
              <w:tc>
                <w:tcPr>
                  <w:tcW w:w="1838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 района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068F7" w:rsidTr="00F068F7">
              <w:trPr>
                <w:trHeight w:val="256"/>
              </w:trPr>
              <w:tc>
                <w:tcPr>
                  <w:tcW w:w="183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общего образования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68F7" w:rsidRPr="00441B10" w:rsidRDefault="00F068F7" w:rsidP="00441B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68F7" w:rsidTr="00F068F7">
              <w:trPr>
                <w:trHeight w:val="244"/>
              </w:trPr>
              <w:tc>
                <w:tcPr>
                  <w:tcW w:w="18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68F7" w:rsidRPr="00441B10" w:rsidRDefault="00F068F7" w:rsidP="00441B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68F7" w:rsidTr="00F068F7">
              <w:trPr>
                <w:trHeight w:val="256"/>
              </w:trPr>
              <w:tc>
                <w:tcPr>
                  <w:tcW w:w="18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68F7" w:rsidRPr="00441B10" w:rsidRDefault="00F068F7" w:rsidP="00441B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68F7" w:rsidTr="00F068F7">
              <w:trPr>
                <w:trHeight w:val="256"/>
              </w:trPr>
              <w:tc>
                <w:tcPr>
                  <w:tcW w:w="18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068F7" w:rsidRPr="00441B10" w:rsidRDefault="00F068F7" w:rsidP="00441B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1B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 района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068F7" w:rsidRPr="00441B10" w:rsidRDefault="00F068F7" w:rsidP="00F068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068F7" w:rsidRDefault="00200EF8" w:rsidP="00F068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средства</w:t>
            </w:r>
          </w:p>
        </w:tc>
      </w:tr>
      <w:tr w:rsidR="00644C51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C51" w:rsidRDefault="00200EF8">
            <w:pPr>
              <w:pStyle w:val="TableParagraph"/>
              <w:ind w:left="137" w:right="38"/>
              <w:jc w:val="both"/>
            </w:pPr>
            <w:r>
              <w:rPr>
                <w:color w:val="000000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реализацией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администрацией</w:t>
            </w:r>
            <w:r>
              <w:rPr>
                <w:spacing w:val="1"/>
              </w:rPr>
              <w:t xml:space="preserve"> </w:t>
            </w:r>
            <w:r>
              <w:t>школы.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7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rPr>
                <w:spacing w:val="1"/>
              </w:rPr>
              <w:t xml:space="preserve"> </w:t>
            </w:r>
            <w:r>
              <w:t>советом</w:t>
            </w:r>
            <w:r>
              <w:rPr>
                <w:spacing w:val="1"/>
              </w:rPr>
              <w:t xml:space="preserve"> </w:t>
            </w:r>
            <w:r>
              <w:t>школы;</w:t>
            </w:r>
            <w:r>
              <w:rPr>
                <w:spacing w:val="1"/>
              </w:rPr>
              <w:t xml:space="preserve"> </w:t>
            </w:r>
            <w:r>
              <w:t>Советом</w:t>
            </w:r>
            <w:r>
              <w:rPr>
                <w:spacing w:val="1"/>
              </w:rPr>
              <w:t xml:space="preserve"> </w:t>
            </w:r>
            <w:r>
              <w:t>школы.</w:t>
            </w:r>
          </w:p>
          <w:p w:rsidR="00644C51" w:rsidRDefault="00200E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Результаты контроля и реализации Программы представляются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ежегодно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заседании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педагогического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совета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школы,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включаются в отчёт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публикуются на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сайте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Школы.</w:t>
            </w:r>
          </w:p>
        </w:tc>
      </w:tr>
    </w:tbl>
    <w:p w:rsidR="00644C51" w:rsidRDefault="00644C51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</w:rPr>
        <w:sectPr w:rsidR="00644C51">
          <w:pgSz w:w="11906" w:h="16838"/>
          <w:pgMar w:top="851" w:right="567" w:bottom="851" w:left="1134" w:header="708" w:footer="708" w:gutter="0"/>
          <w:cols w:space="720"/>
        </w:sectPr>
      </w:pPr>
    </w:p>
    <w:p w:rsidR="00644C51" w:rsidRDefault="00200EF8">
      <w:pPr>
        <w:pStyle w:val="afe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Информационная справка об ОО</w:t>
      </w:r>
    </w:p>
    <w:p w:rsidR="00644C51" w:rsidRDefault="00644C5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644C51">
        <w:tc>
          <w:tcPr>
            <w:tcW w:w="1283" w:type="pct"/>
          </w:tcPr>
          <w:p w:rsidR="00644C51" w:rsidRDefault="00200EF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717" w:type="pct"/>
          </w:tcPr>
          <w:p w:rsidR="00644C51" w:rsidRDefault="00200EF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644C51">
        <w:tc>
          <w:tcPr>
            <w:tcW w:w="1283" w:type="pct"/>
          </w:tcPr>
          <w:p w:rsidR="00644C51" w:rsidRDefault="00200E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сведения об ОО</w:t>
            </w:r>
          </w:p>
        </w:tc>
        <w:tc>
          <w:tcPr>
            <w:tcW w:w="3717" w:type="pct"/>
          </w:tcPr>
          <w:p w:rsidR="00644C51" w:rsidRPr="00200EF8" w:rsidRDefault="00200E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«Средняя</w:t>
            </w:r>
            <w:r w:rsidRPr="00200EF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общеобразовательная школа</w:t>
            </w:r>
            <w:r w:rsidRPr="00200EF8">
              <w:rPr>
                <w:rFonts w:ascii="Times New Roman" w:hAnsi="Times New Roman"/>
                <w:lang w:eastAsia="ru-RU"/>
              </w:rPr>
              <w:t xml:space="preserve"> п. Джонка»</w:t>
            </w:r>
          </w:p>
          <w:p w:rsidR="00644C51" w:rsidRDefault="00200E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Дату создания 1934 г</w:t>
            </w:r>
          </w:p>
          <w:p w:rsidR="00644C51" w:rsidRDefault="00200E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2714006690</w:t>
            </w:r>
          </w:p>
          <w:p w:rsidR="00644C51" w:rsidRDefault="00200EF8">
            <w:pPr>
              <w:pStyle w:val="TableParagraph"/>
              <w:tabs>
                <w:tab w:val="left" w:pos="706"/>
              </w:tabs>
              <w:spacing w:after="160" w:line="276" w:lineRule="auto"/>
              <w:ind w:right="93"/>
            </w:pPr>
            <w:r>
              <w:t>Учредитель: Управление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Нанайского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района</w:t>
            </w:r>
            <w:r>
              <w:rPr>
                <w:spacing w:val="1"/>
              </w:rPr>
              <w:t xml:space="preserve"> </w:t>
            </w:r>
            <w:r>
              <w:t>Хабаровского</w:t>
            </w:r>
            <w:r>
              <w:rPr>
                <w:spacing w:val="1"/>
              </w:rPr>
              <w:t xml:space="preserve"> </w:t>
            </w:r>
            <w:r>
              <w:t>края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лице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начальника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Нанайского</w:t>
            </w:r>
            <w:r>
              <w:rPr>
                <w:spacing w:val="-2"/>
              </w:rPr>
              <w:t xml:space="preserve"> </w:t>
            </w:r>
            <w:r>
              <w:t>муниципального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Хабаровского края</w:t>
            </w:r>
            <w:proofErr w:type="gramEnd"/>
            <w:r>
              <w:t>.</w:t>
            </w:r>
          </w:p>
          <w:p w:rsidR="00644C51" w:rsidRDefault="00200EF8">
            <w:pPr>
              <w:pStyle w:val="TableParagraph"/>
              <w:tabs>
                <w:tab w:val="left" w:pos="706"/>
              </w:tabs>
              <w:spacing w:after="160" w:line="276" w:lineRule="auto"/>
              <w:ind w:right="93"/>
            </w:pPr>
            <w:r>
              <w:t>Лицензия № Л035-01286-27/00237455 Выдана 14декабря 2022 года министерство образования и науки Хабаровского края</w:t>
            </w:r>
          </w:p>
          <w:p w:rsidR="00644C51" w:rsidRDefault="00200E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Российская Федерация, 68236</w:t>
            </w:r>
            <w:r w:rsidRPr="00200EF8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, Хабаровский край, Нанайский район, </w:t>
            </w:r>
          </w:p>
          <w:p w:rsidR="00644C51" w:rsidRPr="00200EF8" w:rsidRDefault="00200E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00EF8">
              <w:rPr>
                <w:rFonts w:ascii="Times New Roman" w:hAnsi="Times New Roman"/>
                <w:lang w:eastAsia="ru-RU"/>
              </w:rPr>
              <w:t>п. Джонка</w:t>
            </w:r>
            <w:r>
              <w:rPr>
                <w:rFonts w:ascii="Times New Roman" w:hAnsi="Times New Roman"/>
                <w:lang w:eastAsia="ru-RU"/>
              </w:rPr>
              <w:t>, ул. Комсомольская</w:t>
            </w:r>
            <w:r w:rsidRPr="00200EF8">
              <w:rPr>
                <w:rFonts w:ascii="Times New Roman" w:hAnsi="Times New Roman"/>
                <w:lang w:eastAsia="ru-RU"/>
              </w:rPr>
              <w:t>, 44</w:t>
            </w:r>
          </w:p>
          <w:p w:rsidR="00644C51" w:rsidRDefault="00200E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Контакты: тел. 84215644285;</w:t>
            </w:r>
          </w:p>
          <w:p w:rsidR="00644C51" w:rsidRDefault="00200E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 ОО: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djonkaschool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644C51" w:rsidRDefault="00200E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официального сайта ОО в сети «Интернет»: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mou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djonka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obrnan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44C51">
        <w:tc>
          <w:tcPr>
            <w:tcW w:w="1283" w:type="pct"/>
          </w:tcPr>
          <w:p w:rsidR="00644C51" w:rsidRDefault="00200EF8">
            <w:pPr>
              <w:pStyle w:val="afe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</w:t>
            </w:r>
            <w:r>
              <w:rPr>
                <w:rFonts w:ascii="Times New Roman" w:hAnsi="Times New Roman" w:cs="Times New Roman"/>
              </w:rPr>
              <w:br/>
              <w:t xml:space="preserve">об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7" w:type="pct"/>
          </w:tcPr>
          <w:p w:rsidR="00644C51" w:rsidRDefault="00200EF8">
            <w:pPr>
              <w:pStyle w:val="TableParagraph"/>
              <w:spacing w:line="276" w:lineRule="auto"/>
              <w:ind w:left="107" w:right="1832"/>
            </w:pPr>
            <w:r>
              <w:rPr>
                <w:i/>
              </w:rPr>
              <w:t>Младшая дошкольная группа</w:t>
            </w:r>
            <w:r>
              <w:t xml:space="preserve"> –</w:t>
            </w:r>
            <w:r w:rsidRPr="00200EF8">
              <w:t>19</w:t>
            </w:r>
            <w:r>
              <w:t xml:space="preserve"> чел., из них 0 чел. обучающихся с ЗПР, 0 чел. детей-инвалидов</w:t>
            </w:r>
          </w:p>
          <w:p w:rsidR="00644C51" w:rsidRDefault="00200EF8">
            <w:pPr>
              <w:pStyle w:val="TableParagraph"/>
              <w:spacing w:line="276" w:lineRule="auto"/>
              <w:ind w:left="107" w:right="1832"/>
            </w:pPr>
            <w:r>
              <w:rPr>
                <w:i/>
              </w:rPr>
              <w:t>Старшая дошкольная группа</w:t>
            </w:r>
            <w:r>
              <w:t xml:space="preserve"> – 2</w:t>
            </w:r>
            <w:r w:rsidRPr="00200EF8">
              <w:t>3</w:t>
            </w:r>
            <w:r>
              <w:t xml:space="preserve"> чел., из них 0 чел. обучающихся с ЗПР, 1 чел. детей-инвалидов</w:t>
            </w:r>
          </w:p>
          <w:p w:rsidR="00644C51" w:rsidRDefault="00200EF8">
            <w:pPr>
              <w:pStyle w:val="TableParagraph"/>
              <w:spacing w:line="276" w:lineRule="auto"/>
              <w:ind w:left="107" w:right="1832"/>
            </w:pPr>
            <w:r>
              <w:rPr>
                <w:i/>
              </w:rPr>
              <w:t>Начальное звено</w:t>
            </w:r>
            <w:r>
              <w:t xml:space="preserve"> – </w:t>
            </w:r>
            <w:r w:rsidR="00B56088">
              <w:t>63</w:t>
            </w:r>
            <w:r>
              <w:t xml:space="preserve"> чел., из них </w:t>
            </w:r>
            <w:r w:rsidR="00B56088">
              <w:t>15 чел. обучающихся с ЗПР, 1</w:t>
            </w:r>
            <w:r>
              <w:t xml:space="preserve"> чел. детей-инвалидов</w:t>
            </w:r>
          </w:p>
          <w:p w:rsidR="00644C51" w:rsidRDefault="00200EF8">
            <w:pPr>
              <w:pStyle w:val="TableParagraph"/>
              <w:spacing w:line="276" w:lineRule="auto"/>
              <w:ind w:left="107" w:right="1832"/>
            </w:pPr>
            <w:r>
              <w:rPr>
                <w:i/>
              </w:rPr>
              <w:t>Основное звено</w:t>
            </w:r>
            <w:r>
              <w:t xml:space="preserve"> – </w:t>
            </w:r>
            <w:r w:rsidR="00B56088">
              <w:t>69</w:t>
            </w:r>
            <w:r>
              <w:t xml:space="preserve"> чел., из них 1</w:t>
            </w:r>
            <w:r w:rsidR="00B56088">
              <w:t>9</w:t>
            </w:r>
            <w:r>
              <w:t xml:space="preserve"> чел. обучающихся с ЗПР, </w:t>
            </w:r>
            <w:r w:rsidR="00B56088">
              <w:t>2</w:t>
            </w:r>
            <w:r>
              <w:t xml:space="preserve"> чел. детей-инвалидов</w:t>
            </w:r>
          </w:p>
          <w:p w:rsidR="00644C51" w:rsidRDefault="00200EF8">
            <w:pPr>
              <w:pStyle w:val="TableParagraph"/>
              <w:spacing w:line="276" w:lineRule="auto"/>
              <w:ind w:right="1832"/>
              <w:rPr>
                <w:i/>
                <w:iCs/>
              </w:rPr>
            </w:pPr>
            <w:r>
              <w:rPr>
                <w:i/>
                <w:iCs/>
              </w:rPr>
              <w:t>Среднее зв</w:t>
            </w:r>
            <w:r w:rsidR="00B56088">
              <w:rPr>
                <w:i/>
                <w:iCs/>
              </w:rPr>
              <w:t>ено - 11</w:t>
            </w:r>
            <w:r>
              <w:rPr>
                <w:i/>
                <w:iCs/>
              </w:rPr>
              <w:t>, ЗПР и детей - инвалидов - нет</w:t>
            </w:r>
          </w:p>
          <w:p w:rsidR="00644C51" w:rsidRDefault="00200EF8">
            <w:pPr>
              <w:pStyle w:val="TableParagraph"/>
              <w:spacing w:line="276" w:lineRule="auto"/>
              <w:ind w:right="1832"/>
            </w:pPr>
            <w:r>
              <w:t xml:space="preserve"> Н</w:t>
            </w:r>
            <w:r w:rsidR="00B56088">
              <w:t>аполняемость классов школы – 143</w:t>
            </w:r>
          </w:p>
        </w:tc>
      </w:tr>
      <w:tr w:rsidR="00644C51">
        <w:tc>
          <w:tcPr>
            <w:tcW w:w="1283" w:type="pct"/>
          </w:tcPr>
          <w:p w:rsidR="00644C51" w:rsidRDefault="00200E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644C51" w:rsidRDefault="00200EF8">
            <w:pPr>
              <w:pStyle w:val="TableParagraph"/>
              <w:spacing w:before="1"/>
              <w:ind w:left="107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основу</w:t>
            </w:r>
            <w:r>
              <w:rPr>
                <w:spacing w:val="-1"/>
              </w:rPr>
              <w:t xml:space="preserve"> </w:t>
            </w:r>
            <w:r>
              <w:t>положена</w:t>
            </w:r>
            <w:r>
              <w:rPr>
                <w:spacing w:val="-2"/>
              </w:rPr>
              <w:t xml:space="preserve"> </w:t>
            </w:r>
            <w:r>
              <w:t>четырехуровневая</w:t>
            </w:r>
            <w:r>
              <w:rPr>
                <w:spacing w:val="-1"/>
              </w:rPr>
              <w:t xml:space="preserve"> </w:t>
            </w:r>
            <w:r>
              <w:t>структура</w:t>
            </w:r>
            <w:r>
              <w:rPr>
                <w:spacing w:val="-1"/>
              </w:rPr>
              <w:t xml:space="preserve"> </w:t>
            </w:r>
            <w:r>
              <w:t>управления.</w:t>
            </w:r>
          </w:p>
          <w:p w:rsidR="00644C51" w:rsidRDefault="00200EF8">
            <w:pPr>
              <w:pStyle w:val="TableParagraph"/>
              <w:spacing w:before="41" w:line="276" w:lineRule="auto"/>
              <w:ind w:left="107" w:right="95"/>
              <w:jc w:val="both"/>
            </w:pPr>
            <w:r>
              <w:rPr>
                <w:b/>
              </w:rPr>
              <w:t xml:space="preserve">Первый уровень </w:t>
            </w:r>
            <w:r>
              <w:t>структуры – уровень директора (по содержанию – это</w:t>
            </w:r>
            <w:r>
              <w:rPr>
                <w:spacing w:val="-57"/>
              </w:rPr>
              <w:t xml:space="preserve"> </w:t>
            </w:r>
            <w:r>
              <w:t>уровень стратегического управления). Директор определяет совместно</w:t>
            </w:r>
            <w:r>
              <w:rPr>
                <w:spacing w:val="1"/>
              </w:rPr>
              <w:t xml:space="preserve"> </w:t>
            </w:r>
            <w:r>
              <w:t>с педагогическим советом, общим собранием работников школы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Советом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стратегию</w:t>
            </w:r>
            <w:r>
              <w:rPr>
                <w:spacing w:val="-15"/>
              </w:rPr>
              <w:t xml:space="preserve"> </w:t>
            </w:r>
            <w:r>
              <w:t>развития</w:t>
            </w:r>
            <w:r>
              <w:rPr>
                <w:spacing w:val="-15"/>
              </w:rPr>
              <w:t xml:space="preserve"> </w:t>
            </w:r>
            <w:r>
              <w:t>учреждения,</w:t>
            </w:r>
            <w:r>
              <w:rPr>
                <w:spacing w:val="-57"/>
              </w:rPr>
              <w:t xml:space="preserve"> </w:t>
            </w:r>
            <w:r>
              <w:t>представляет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инстанциях.</w:t>
            </w:r>
            <w:r>
              <w:rPr>
                <w:spacing w:val="1"/>
              </w:rPr>
              <w:t xml:space="preserve"> </w:t>
            </w: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несет</w:t>
            </w:r>
            <w:r>
              <w:rPr>
                <w:spacing w:val="1"/>
              </w:rPr>
              <w:t xml:space="preserve"> </w:t>
            </w:r>
            <w:r>
              <w:t>персональную</w:t>
            </w:r>
            <w:r>
              <w:rPr>
                <w:spacing w:val="1"/>
              </w:rPr>
              <w:t xml:space="preserve"> </w:t>
            </w:r>
            <w:r>
              <w:t>юридическую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-1"/>
              </w:rPr>
              <w:t xml:space="preserve"> </w:t>
            </w:r>
            <w:r>
              <w:t>благоприятные</w:t>
            </w:r>
            <w:r>
              <w:rPr>
                <w:spacing w:val="1"/>
              </w:rPr>
              <w:t xml:space="preserve"> </w:t>
            </w:r>
            <w:r>
              <w:t>условия для развития учреждения.</w:t>
            </w:r>
          </w:p>
          <w:p w:rsidR="00644C51" w:rsidRDefault="00200EF8">
            <w:pPr>
              <w:pStyle w:val="TableParagraph"/>
              <w:spacing w:line="276" w:lineRule="auto"/>
              <w:ind w:left="107" w:right="94"/>
              <w:jc w:val="both"/>
            </w:pPr>
            <w:r>
              <w:rPr>
                <w:b/>
              </w:rPr>
              <w:t xml:space="preserve">На втором уровне </w:t>
            </w:r>
            <w:r>
              <w:t>структуры (по содержанию – это тоже уровень</w:t>
            </w:r>
            <w:r>
              <w:rPr>
                <w:spacing w:val="1"/>
              </w:rPr>
              <w:t xml:space="preserve"> </w:t>
            </w:r>
            <w:r>
              <w:t>стратегического управления) функционируют традиционные субъекты</w:t>
            </w:r>
            <w:r>
              <w:rPr>
                <w:spacing w:val="1"/>
              </w:rPr>
              <w:t xml:space="preserve"> </w:t>
            </w:r>
            <w:r>
              <w:t>управления:</w:t>
            </w:r>
            <w:r>
              <w:rPr>
                <w:spacing w:val="1"/>
              </w:rPr>
              <w:t xml:space="preserve"> </w:t>
            </w:r>
            <w:r>
              <w:t xml:space="preserve"> Совет школы,</w:t>
            </w:r>
            <w:r>
              <w:rPr>
                <w:spacing w:val="1"/>
              </w:rPr>
              <w:t xml:space="preserve"> П</w:t>
            </w:r>
            <w:r>
              <w:t>едагогический</w:t>
            </w:r>
            <w:r>
              <w:rPr>
                <w:spacing w:val="1"/>
              </w:rPr>
              <w:t xml:space="preserve"> </w:t>
            </w:r>
            <w:r>
              <w:t>совет,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собрание работников школы.</w:t>
            </w:r>
          </w:p>
          <w:p w:rsidR="00644C51" w:rsidRDefault="00200EF8">
            <w:pPr>
              <w:pStyle w:val="TableParagraph"/>
              <w:spacing w:line="276" w:lineRule="auto"/>
              <w:ind w:left="107" w:right="95"/>
              <w:jc w:val="both"/>
            </w:pPr>
            <w:r>
              <w:rPr>
                <w:b/>
              </w:rPr>
              <w:t>Третий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уровень</w:t>
            </w:r>
            <w:r>
              <w:rPr>
                <w:spacing w:val="-14"/>
              </w:rPr>
              <w:t xml:space="preserve"> </w:t>
            </w:r>
            <w:r>
              <w:t>учителей,</w:t>
            </w:r>
            <w:r>
              <w:rPr>
                <w:spacing w:val="-13"/>
              </w:rPr>
              <w:t xml:space="preserve"> </w:t>
            </w:r>
            <w:r>
              <w:t>воспитателей,</w:t>
            </w:r>
            <w:r>
              <w:rPr>
                <w:spacing w:val="-14"/>
              </w:rPr>
              <w:t xml:space="preserve"> </w:t>
            </w:r>
            <w:r>
              <w:t>других</w:t>
            </w:r>
            <w:r>
              <w:rPr>
                <w:spacing w:val="-13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(по</w:t>
            </w:r>
            <w:r>
              <w:rPr>
                <w:spacing w:val="-58"/>
              </w:rPr>
              <w:t xml:space="preserve"> </w:t>
            </w:r>
            <w:r>
              <w:t>содержанию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оперативного</w:t>
            </w:r>
            <w:r>
              <w:rPr>
                <w:spacing w:val="1"/>
              </w:rPr>
              <w:t xml:space="preserve"> </w:t>
            </w:r>
            <w:r>
              <w:t>управления)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обслуживающего персонала. Методические объединения – объединяют</w:t>
            </w:r>
            <w:r>
              <w:rPr>
                <w:spacing w:val="-58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одной образовательной</w:t>
            </w:r>
            <w:r>
              <w:rPr>
                <w:spacing w:val="-2"/>
              </w:rPr>
              <w:t xml:space="preserve"> </w:t>
            </w:r>
            <w:r>
              <w:t>области.</w:t>
            </w:r>
          </w:p>
          <w:p w:rsidR="00644C51" w:rsidRDefault="00200EF8">
            <w:pPr>
              <w:pStyle w:val="TableParagraph"/>
              <w:spacing w:line="276" w:lineRule="auto"/>
              <w:ind w:left="107" w:right="95"/>
              <w:jc w:val="both"/>
            </w:pPr>
            <w:r>
              <w:rPr>
                <w:b/>
              </w:rPr>
              <w:t xml:space="preserve">Четвертый уровень </w:t>
            </w:r>
            <w:r>
              <w:t>организационной структуры – уровень учащихся.</w:t>
            </w:r>
            <w:r>
              <w:rPr>
                <w:spacing w:val="1"/>
              </w:rPr>
              <w:t xml:space="preserve"> </w:t>
            </w:r>
            <w:r>
              <w:t>По содержанию – это тоже уровень оперативного управления, но из-за</w:t>
            </w:r>
            <w:r>
              <w:rPr>
                <w:spacing w:val="1"/>
              </w:rPr>
              <w:t xml:space="preserve"> </w:t>
            </w:r>
            <w:r>
              <w:t>особой специфичности субъектов, этот уровень скорее можно назвать</w:t>
            </w:r>
            <w:r>
              <w:rPr>
                <w:spacing w:val="1"/>
              </w:rPr>
              <w:t xml:space="preserve"> </w:t>
            </w:r>
            <w:r>
              <w:t xml:space="preserve">уровнем </w:t>
            </w:r>
            <w:r>
              <w:lastRenderedPageBreak/>
              <w:t>«самоуправления».</w:t>
            </w:r>
          </w:p>
          <w:p w:rsidR="00644C51" w:rsidRDefault="00200EF8">
            <w:pPr>
              <w:pStyle w:val="TableParagraph"/>
              <w:ind w:left="107"/>
              <w:jc w:val="both"/>
            </w:pPr>
            <w:r>
              <w:rPr>
                <w:b/>
              </w:rPr>
              <w:t>Реализуемые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  <w:r>
              <w:t>:</w:t>
            </w:r>
          </w:p>
          <w:p w:rsidR="00644C51" w:rsidRDefault="00200EF8">
            <w:pPr>
              <w:pStyle w:val="TableParagraph"/>
              <w:ind w:left="107"/>
              <w:jc w:val="both"/>
            </w:pPr>
            <w:r>
              <w:t>- основная</w:t>
            </w:r>
            <w:r>
              <w:rPr>
                <w:spacing w:val="30"/>
              </w:rPr>
              <w:t xml:space="preserve"> </w:t>
            </w:r>
            <w:r>
              <w:t>образовательная</w:t>
            </w:r>
            <w:r>
              <w:rPr>
                <w:spacing w:val="33"/>
              </w:rPr>
              <w:t xml:space="preserve"> </w:t>
            </w:r>
            <w:r>
              <w:t>программа</w:t>
            </w:r>
            <w:r>
              <w:rPr>
                <w:spacing w:val="33"/>
              </w:rPr>
              <w:t xml:space="preserve"> </w:t>
            </w:r>
            <w:r>
              <w:t>дошкольного</w:t>
            </w:r>
            <w:r>
              <w:rPr>
                <w:spacing w:val="33"/>
              </w:rPr>
              <w:t xml:space="preserve"> </w:t>
            </w:r>
            <w:r>
              <w:t>образования (дошкольные группы)</w:t>
            </w:r>
          </w:p>
          <w:p w:rsidR="00644C51" w:rsidRDefault="00200EF8">
            <w:pPr>
              <w:pStyle w:val="TableParagraph"/>
              <w:spacing w:line="268" w:lineRule="exact"/>
              <w:ind w:left="107"/>
            </w:pPr>
            <w:r>
              <w:t>-основная</w:t>
            </w:r>
            <w:r>
              <w:rPr>
                <w:spacing w:val="13"/>
              </w:rPr>
              <w:t xml:space="preserve"> </w:t>
            </w:r>
            <w:r>
              <w:t>образовательная</w:t>
            </w:r>
            <w:r>
              <w:rPr>
                <w:spacing w:val="13"/>
              </w:rPr>
              <w:t xml:space="preserve"> </w:t>
            </w:r>
            <w:r>
              <w:t>программа</w:t>
            </w:r>
            <w:r>
              <w:rPr>
                <w:spacing w:val="14"/>
              </w:rPr>
              <w:t xml:space="preserve"> </w:t>
            </w:r>
            <w:r>
              <w:t>начального</w:t>
            </w:r>
            <w:r>
              <w:rPr>
                <w:spacing w:val="13"/>
              </w:rPr>
              <w:t xml:space="preserve"> </w:t>
            </w:r>
            <w:r>
              <w:t>общего</w:t>
            </w:r>
            <w:r>
              <w:rPr>
                <w:spacing w:val="13"/>
              </w:rPr>
              <w:t xml:space="preserve"> </w:t>
            </w:r>
            <w:r>
              <w:t>образования(1 -  4 классы);</w:t>
            </w:r>
          </w:p>
          <w:p w:rsidR="00644C51" w:rsidRDefault="00200EF8">
            <w:pPr>
              <w:pStyle w:val="TableParagraph"/>
              <w:spacing w:before="41" w:line="276" w:lineRule="auto"/>
              <w:ind w:left="107" w:right="96"/>
            </w:pPr>
            <w:r>
              <w:t>-основная</w:t>
            </w:r>
            <w:r>
              <w:rPr>
                <w:spacing w:val="30"/>
              </w:rPr>
              <w:t xml:space="preserve"> </w:t>
            </w:r>
            <w:r>
              <w:t>образовательная</w:t>
            </w:r>
            <w:r>
              <w:rPr>
                <w:spacing w:val="33"/>
              </w:rPr>
              <w:t xml:space="preserve"> </w:t>
            </w:r>
            <w:r>
              <w:t>программа</w:t>
            </w:r>
            <w:r>
              <w:rPr>
                <w:spacing w:val="33"/>
              </w:rPr>
              <w:t xml:space="preserve"> </w:t>
            </w:r>
            <w:r>
              <w:t>основного</w:t>
            </w:r>
            <w:r>
              <w:rPr>
                <w:spacing w:val="33"/>
              </w:rPr>
              <w:t xml:space="preserve"> </w:t>
            </w:r>
            <w:r>
              <w:t>общего</w:t>
            </w:r>
            <w:r>
              <w:rPr>
                <w:spacing w:val="33"/>
              </w:rPr>
              <w:t xml:space="preserve"> </w:t>
            </w:r>
            <w:r>
              <w:t>образования</w:t>
            </w:r>
            <w:r>
              <w:rPr>
                <w:spacing w:val="-57"/>
              </w:rPr>
              <w:t xml:space="preserve"> </w:t>
            </w:r>
            <w:r>
              <w:t>(5 - 9 классы);</w:t>
            </w:r>
          </w:p>
          <w:p w:rsidR="00644C51" w:rsidRDefault="00200EF8">
            <w:pPr>
              <w:pStyle w:val="TableParagraph"/>
              <w:spacing w:before="41" w:line="276" w:lineRule="auto"/>
              <w:ind w:left="107" w:right="96"/>
            </w:pPr>
            <w:r>
              <w:t>- образовательная программа среднего общего образования (10-11 классы)</w:t>
            </w:r>
          </w:p>
          <w:p w:rsidR="00644C51" w:rsidRDefault="00200EF8">
            <w:pPr>
              <w:pStyle w:val="TableParagraph"/>
              <w:ind w:left="107"/>
            </w:pPr>
            <w:r>
              <w:t>-дополнительное</w:t>
            </w:r>
            <w:r>
              <w:rPr>
                <w:spacing w:val="-8"/>
              </w:rPr>
              <w:t xml:space="preserve"> </w:t>
            </w:r>
            <w:r>
              <w:t>образование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взрослых.</w:t>
            </w:r>
          </w:p>
          <w:p w:rsidR="00644C51" w:rsidRDefault="00200EF8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деятельности:</w:t>
            </w:r>
          </w:p>
          <w:p w:rsidR="00644C51" w:rsidRDefault="00200EF8">
            <w:pPr>
              <w:pStyle w:val="TableParagraph"/>
              <w:spacing w:before="42"/>
              <w:ind w:left="107"/>
            </w:pPr>
            <w:r>
              <w:t>-Спортивно-оздоровительная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</w:p>
          <w:p w:rsidR="00644C51" w:rsidRDefault="00200EF8">
            <w:pPr>
              <w:pStyle w:val="TableParagraph"/>
              <w:spacing w:before="41"/>
              <w:ind w:left="107"/>
            </w:pPr>
            <w:r>
              <w:t>-Проектно-исследовательская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644C51" w:rsidRDefault="00200EF8">
            <w:pPr>
              <w:pStyle w:val="TableParagraph"/>
              <w:spacing w:before="42"/>
              <w:ind w:left="107"/>
            </w:pPr>
            <w:r>
              <w:t>-Коммуникативная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  <w:p w:rsidR="00644C51" w:rsidRDefault="00200EF8">
            <w:pPr>
              <w:pStyle w:val="TableParagraph"/>
              <w:spacing w:before="41"/>
              <w:ind w:left="107"/>
            </w:pPr>
            <w:r>
              <w:t>-Художественно-эстетическая</w:t>
            </w:r>
            <w:r>
              <w:rPr>
                <w:spacing w:val="-1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  <w:p w:rsidR="00644C51" w:rsidRDefault="00200EF8">
            <w:pPr>
              <w:pStyle w:val="TableParagraph"/>
              <w:spacing w:before="42"/>
              <w:ind w:left="107"/>
            </w:pPr>
            <w:r>
              <w:t>-Информационная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  <w:p w:rsidR="00644C51" w:rsidRDefault="00200EF8">
            <w:pPr>
              <w:pStyle w:val="TableParagraph"/>
              <w:spacing w:before="42"/>
              <w:ind w:left="107"/>
            </w:pPr>
            <w:r>
              <w:t>-Чтение с увлечением!</w:t>
            </w:r>
          </w:p>
          <w:p w:rsidR="00644C51" w:rsidRDefault="00200EF8">
            <w:pPr>
              <w:pStyle w:val="TableParagraph"/>
              <w:spacing w:before="42"/>
              <w:ind w:left="107"/>
            </w:pPr>
            <w:r>
              <w:t>-Интеллектуальные марафоны</w:t>
            </w:r>
          </w:p>
          <w:p w:rsidR="00644C51" w:rsidRDefault="00200EF8">
            <w:pPr>
              <w:pStyle w:val="TableParagraph"/>
              <w:spacing w:before="42"/>
              <w:ind w:left="107"/>
            </w:pPr>
            <w:r>
              <w:t>-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  <w:p w:rsidR="00644C51" w:rsidRDefault="00200EF8">
            <w:pPr>
              <w:pStyle w:val="TableParagraph"/>
              <w:spacing w:before="41" w:line="276" w:lineRule="auto"/>
              <w:ind w:left="107" w:right="99"/>
              <w:jc w:val="both"/>
            </w:pPr>
            <w:r>
              <w:t>Преподавание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  <w:r>
              <w:rPr>
                <w:spacing w:val="1"/>
              </w:rPr>
              <w:t xml:space="preserve"> </w:t>
            </w:r>
            <w:r>
              <w:t>ведётся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очной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-2"/>
              </w:rPr>
              <w:t xml:space="preserve"> </w:t>
            </w:r>
            <w:r>
              <w:t>языке.</w:t>
            </w:r>
          </w:p>
          <w:p w:rsidR="00644C51" w:rsidRDefault="00200E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требований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ФГОС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наиболее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актуальными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становятся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технологии: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информационно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коммуникационная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технология,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проектная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технология,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развивающего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обучения,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кейс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технология, уровневой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дифференциации.</w:t>
            </w:r>
          </w:p>
        </w:tc>
      </w:tr>
      <w:tr w:rsidR="00644C51">
        <w:tc>
          <w:tcPr>
            <w:tcW w:w="1283" w:type="pct"/>
          </w:tcPr>
          <w:p w:rsidR="00644C51" w:rsidRDefault="00200EF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644C51" w:rsidRDefault="00200EF8">
            <w:pPr>
              <w:pStyle w:val="TableParagraph"/>
              <w:spacing w:line="267" w:lineRule="exact"/>
              <w:ind w:left="107"/>
            </w:pPr>
            <w:r>
              <w:rPr>
                <w:b/>
              </w:rPr>
              <w:t>Режим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понедельник - пятница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8:00</w:t>
            </w:r>
            <w:r>
              <w:rPr>
                <w:spacing w:val="-3"/>
              </w:rPr>
              <w:t xml:space="preserve">  </w:t>
            </w:r>
            <w:r>
              <w:t>- 20:00,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644C51" w:rsidRDefault="00200E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смену,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5-ти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дневная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учебная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четвертям.</w:t>
            </w:r>
          </w:p>
        </w:tc>
      </w:tr>
      <w:tr w:rsidR="00644C51">
        <w:tc>
          <w:tcPr>
            <w:tcW w:w="1283" w:type="pct"/>
          </w:tcPr>
          <w:p w:rsidR="00644C51" w:rsidRDefault="00200EF8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работниках ОО</w:t>
            </w:r>
          </w:p>
        </w:tc>
        <w:tc>
          <w:tcPr>
            <w:tcW w:w="3717" w:type="pct"/>
          </w:tcPr>
          <w:p w:rsidR="00644C51" w:rsidRDefault="00B56088">
            <w:pPr>
              <w:pStyle w:val="TableParagraph"/>
              <w:spacing w:line="276" w:lineRule="auto"/>
              <w:ind w:left="107" w:right="2789"/>
              <w:rPr>
                <w:spacing w:val="1"/>
              </w:rPr>
            </w:pPr>
            <w:r>
              <w:t>Общее количество работников- 43</w:t>
            </w:r>
            <w:r w:rsidR="00200EF8">
              <w:rPr>
                <w:spacing w:val="1"/>
              </w:rPr>
              <w:t xml:space="preserve"> чел.</w:t>
            </w:r>
            <w:r w:rsidR="00200EF8">
              <w:t xml:space="preserve"> педагогических работников - 1</w:t>
            </w:r>
            <w:r w:rsidR="00200EF8">
              <w:rPr>
                <w:spacing w:val="1"/>
              </w:rPr>
              <w:t xml:space="preserve"> чел.</w:t>
            </w:r>
          </w:p>
          <w:p w:rsidR="00644C51" w:rsidRDefault="00200EF8">
            <w:pPr>
              <w:pStyle w:val="TableParagraph"/>
              <w:spacing w:line="276" w:lineRule="auto"/>
              <w:ind w:right="2789"/>
            </w:pPr>
            <w:r>
              <w:rPr>
                <w:spacing w:val="1"/>
              </w:rPr>
              <w:t xml:space="preserve"> </w:t>
            </w:r>
            <w:r>
              <w:t xml:space="preserve"> учителей - 12;</w:t>
            </w:r>
          </w:p>
          <w:p w:rsidR="00644C51" w:rsidRDefault="00200EF8">
            <w:pPr>
              <w:pStyle w:val="TableParagraph"/>
              <w:spacing w:line="276" w:lineRule="auto"/>
              <w:ind w:right="2789"/>
            </w:pPr>
            <w:r>
              <w:t xml:space="preserve">  воспитатели дошкольных групп – 3,</w:t>
            </w:r>
          </w:p>
          <w:p w:rsidR="00644C51" w:rsidRDefault="00200EF8">
            <w:pPr>
              <w:pStyle w:val="TableParagraph"/>
              <w:spacing w:line="276" w:lineRule="auto"/>
              <w:ind w:right="2789"/>
            </w:pPr>
            <w:r>
              <w:t xml:space="preserve">  музыкальный работник – 1,</w:t>
            </w:r>
          </w:p>
          <w:p w:rsidR="00644C51" w:rsidRDefault="00200EF8">
            <w:pPr>
              <w:pStyle w:val="TableParagraph"/>
              <w:spacing w:before="32" w:line="276" w:lineRule="auto"/>
              <w:ind w:left="107" w:right="4787"/>
            </w:pPr>
            <w:r>
              <w:t>педагог-психолог - 0,</w:t>
            </w:r>
            <w:r>
              <w:rPr>
                <w:spacing w:val="1"/>
              </w:rPr>
              <w:t xml:space="preserve"> </w:t>
            </w:r>
            <w:r>
              <w:t>учителя-логопеды - 0,</w:t>
            </w:r>
            <w:r>
              <w:rPr>
                <w:spacing w:val="1"/>
              </w:rPr>
              <w:t xml:space="preserve"> </w:t>
            </w:r>
            <w:r>
              <w:t>социальные педагоги - 0,</w:t>
            </w:r>
            <w:r>
              <w:rPr>
                <w:spacing w:val="1"/>
              </w:rPr>
              <w:t xml:space="preserve"> </w:t>
            </w:r>
          </w:p>
          <w:p w:rsidR="00644C51" w:rsidRDefault="00200EF8">
            <w:pPr>
              <w:pStyle w:val="TableParagraph"/>
              <w:ind w:left="10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 - 0</w:t>
            </w:r>
          </w:p>
          <w:p w:rsidR="00644C51" w:rsidRDefault="00200EF8">
            <w:pPr>
              <w:pStyle w:val="TableParagraph"/>
              <w:spacing w:before="41"/>
              <w:ind w:left="107"/>
            </w:pPr>
            <w:r>
              <w:t>доля всех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высшим</w:t>
            </w:r>
            <w:r>
              <w:rPr>
                <w:spacing w:val="-6"/>
              </w:rPr>
              <w:t xml:space="preserve"> о</w:t>
            </w:r>
            <w:r>
              <w:t>бразованием – 40 %;</w:t>
            </w:r>
          </w:p>
          <w:p w:rsidR="00644C51" w:rsidRDefault="00200EF8">
            <w:pPr>
              <w:pStyle w:val="TableParagraph"/>
              <w:tabs>
                <w:tab w:val="left" w:pos="925"/>
                <w:tab w:val="left" w:pos="2196"/>
                <w:tab w:val="left" w:pos="3472"/>
                <w:tab w:val="left" w:pos="5447"/>
              </w:tabs>
              <w:spacing w:before="42" w:line="276" w:lineRule="auto"/>
              <w:ind w:left="107" w:right="94"/>
            </w:pPr>
            <w:r>
              <w:t>доля</w:t>
            </w:r>
            <w:r>
              <w:tab/>
              <w:t>учителей,</w:t>
            </w:r>
            <w:r>
              <w:tab/>
              <w:t>имеющих</w:t>
            </w:r>
            <w:r>
              <w:tab/>
              <w:t xml:space="preserve">высшую/первую </w:t>
            </w:r>
            <w:r>
              <w:rPr>
                <w:spacing w:val="-1"/>
              </w:rPr>
              <w:t>квалификационную</w:t>
            </w:r>
            <w:r>
              <w:rPr>
                <w:spacing w:val="-57"/>
              </w:rPr>
              <w:t xml:space="preserve"> </w:t>
            </w:r>
            <w:r>
              <w:t>категорию – 87,5 %;</w:t>
            </w:r>
          </w:p>
          <w:p w:rsidR="00644C51" w:rsidRDefault="00200EF8">
            <w:pPr>
              <w:pStyle w:val="TableParagraph"/>
              <w:ind w:left="107"/>
            </w:pPr>
            <w:r>
              <w:t>выпускники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работники</w:t>
            </w:r>
            <w:r>
              <w:rPr>
                <w:spacing w:val="-6"/>
              </w:rPr>
              <w:t xml:space="preserve"> </w:t>
            </w:r>
            <w:r>
              <w:t>ОО - 33</w:t>
            </w:r>
          </w:p>
          <w:p w:rsidR="00644C51" w:rsidRDefault="00200E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специалисты - 0</w:t>
            </w:r>
          </w:p>
        </w:tc>
      </w:tr>
      <w:tr w:rsidR="00644C51">
        <w:tc>
          <w:tcPr>
            <w:tcW w:w="1283" w:type="pct"/>
          </w:tcPr>
          <w:p w:rsidR="00644C51" w:rsidRDefault="00200E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644C51" w:rsidRDefault="00200EF8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hanging="361"/>
            </w:pPr>
            <w:r>
              <w:t>Библиотека п. Джонка</w:t>
            </w:r>
          </w:p>
          <w:p w:rsidR="00644C51" w:rsidRDefault="00200EF8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right="113"/>
            </w:pPr>
            <w:r>
              <w:t>Дом культуры п. Джонка</w:t>
            </w:r>
          </w:p>
          <w:p w:rsidR="00644C51" w:rsidRDefault="00200EF8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hanging="361"/>
            </w:pPr>
            <w:r>
              <w:t>ФГБУ «Заповедное Приамурье», филиал «</w:t>
            </w:r>
            <w:proofErr w:type="spellStart"/>
            <w:r>
              <w:t>Анюйский</w:t>
            </w:r>
            <w:proofErr w:type="spellEnd"/>
            <w:r>
              <w:t xml:space="preserve"> парк»</w:t>
            </w:r>
          </w:p>
          <w:p w:rsidR="00644C51" w:rsidRDefault="00200EF8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hanging="361"/>
            </w:pPr>
            <w:r>
              <w:t>Администрация п. Джонка</w:t>
            </w:r>
          </w:p>
          <w:p w:rsidR="00644C51" w:rsidRDefault="00200EF8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hanging="361"/>
            </w:pPr>
            <w:r>
              <w:t xml:space="preserve">ЦБР с. Троицкое </w:t>
            </w:r>
          </w:p>
          <w:p w:rsidR="00644C51" w:rsidRDefault="00200EF8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hanging="361"/>
            </w:pPr>
            <w:r>
              <w:t>ПДН ОВД Нанайского района</w:t>
            </w:r>
          </w:p>
          <w:p w:rsidR="00644C51" w:rsidRDefault="00200EF8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hanging="361"/>
            </w:pPr>
            <w:r>
              <w:t xml:space="preserve">ООО «Амур </w:t>
            </w:r>
            <w:proofErr w:type="spellStart"/>
            <w:r>
              <w:t>Минералс</w:t>
            </w:r>
            <w:proofErr w:type="spellEnd"/>
            <w:r>
              <w:t>»</w:t>
            </w:r>
          </w:p>
        </w:tc>
      </w:tr>
    </w:tbl>
    <w:p w:rsidR="00644C51" w:rsidRDefault="00644C5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4C51">
          <w:footerReference w:type="default" r:id="rId15"/>
          <w:pgSz w:w="11906" w:h="16838"/>
          <w:pgMar w:top="851" w:right="567" w:bottom="851" w:left="1134" w:header="708" w:footer="708" w:gutter="0"/>
          <w:cols w:space="720"/>
        </w:sectPr>
      </w:pPr>
    </w:p>
    <w:p w:rsidR="00C24343" w:rsidRPr="00C24343" w:rsidRDefault="00C24343" w:rsidP="00C24343">
      <w:pPr>
        <w:widowControl w:val="0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самодиагностики.</w:t>
      </w:r>
    </w:p>
    <w:p w:rsidR="00C24343" w:rsidRDefault="00C24343" w:rsidP="00C2434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343"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C24343" w:rsidRDefault="00C24343" w:rsidP="00C24343">
      <w:pPr>
        <w:pStyle w:val="aff4"/>
      </w:pPr>
      <w:r>
        <w:rPr>
          <w:noProof/>
        </w:rPr>
        <w:drawing>
          <wp:inline distT="0" distB="0" distL="0" distR="0" wp14:anchorId="09142192" wp14:editId="64588B4C">
            <wp:extent cx="10048875" cy="4752975"/>
            <wp:effectExtent l="0" t="0" r="9525" b="9525"/>
            <wp:docPr id="2" name="Рисунок 2" descr="C:\Users\Директор\AppData\Local\Packages\Microsoft.Windows.Photos_8wekyb3d8bbwe\TempState\ShareServiceTempFolder\2024-12-10_14-43-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AppData\Local\Packages\Microsoft.Windows.Photos_8wekyb3d8bbwe\TempState\ShareServiceTempFolder\2024-12-10_14-43-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2" r="1449" b="23699"/>
                    <a:stretch/>
                  </pic:blipFill>
                  <pic:spPr bwMode="auto">
                    <a:xfrm>
                      <a:off x="0" y="0"/>
                      <a:ext cx="10063104" cy="475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220"/>
        <w:tblpPr w:leftFromText="180" w:rightFromText="180" w:vertAnchor="text" w:horzAnchor="margin" w:tblpXSpec="center" w:tblpY="42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10"/>
        <w:gridCol w:w="2615"/>
        <w:gridCol w:w="1890"/>
        <w:gridCol w:w="1071"/>
        <w:gridCol w:w="1682"/>
        <w:gridCol w:w="1892"/>
        <w:gridCol w:w="2615"/>
        <w:gridCol w:w="3177"/>
      </w:tblGrid>
      <w:tr w:rsidR="00A34176" w:rsidRPr="00C24343" w:rsidTr="00A34176">
        <w:trPr>
          <w:trHeight w:val="288"/>
          <w:tblHeader/>
        </w:trPr>
        <w:tc>
          <w:tcPr>
            <w:tcW w:w="436" w:type="dxa"/>
            <w:noWrap/>
            <w:hideMark/>
          </w:tcPr>
          <w:p w:rsidR="00A34176" w:rsidRPr="00C24343" w:rsidRDefault="00A34176" w:rsidP="00A34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243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№</w:t>
            </w:r>
          </w:p>
        </w:tc>
        <w:tc>
          <w:tcPr>
            <w:tcW w:w="2718" w:type="dxa"/>
            <w:noWrap/>
            <w:hideMark/>
          </w:tcPr>
          <w:p w:rsidR="00A34176" w:rsidRPr="00C24343" w:rsidRDefault="00A34176" w:rsidP="00A34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243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962" w:type="dxa"/>
            <w:noWrap/>
            <w:hideMark/>
          </w:tcPr>
          <w:p w:rsidR="00A34176" w:rsidRPr="00C24343" w:rsidRDefault="00A34176" w:rsidP="00A34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243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108" w:type="dxa"/>
            <w:noWrap/>
            <w:hideMark/>
          </w:tcPr>
          <w:p w:rsidR="00A34176" w:rsidRPr="00C24343" w:rsidRDefault="00A34176" w:rsidP="00A34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243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1745" w:type="dxa"/>
            <w:noWrap/>
            <w:hideMark/>
          </w:tcPr>
          <w:p w:rsidR="00A34176" w:rsidRPr="00C24343" w:rsidRDefault="00A34176" w:rsidP="00A34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243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964" w:type="dxa"/>
            <w:noWrap/>
            <w:hideMark/>
          </w:tcPr>
          <w:p w:rsidR="00A34176" w:rsidRPr="00C24343" w:rsidRDefault="00A34176" w:rsidP="00A34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243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718" w:type="dxa"/>
            <w:noWrap/>
            <w:hideMark/>
          </w:tcPr>
          <w:p w:rsidR="00A34176" w:rsidRPr="00C24343" w:rsidRDefault="00A34176" w:rsidP="00A34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243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3305" w:type="dxa"/>
          </w:tcPr>
          <w:p w:rsidR="00A34176" w:rsidRPr="00C24343" w:rsidRDefault="00A34176" w:rsidP="00A34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243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в(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обучения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по индивидуальным учебным планам.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Использование модульного принципа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осовения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Мотивация педагогов к повышению уровня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профессиональных компетенций  в ходе реализации ИОМ.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обучении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ИОМов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Использование методологий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менторства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ИОМов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Недостаточная работа по подготовке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определнию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профиля,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личного образовательного маршрута и т. д.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сетевого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взаимодействие с ОО, учреждениями дополнительного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допобразования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, вузами, технопарками, и т. д. по использованию материально-технической базы.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грантовых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конкурсах.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Проведение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самообследования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обучения педагогов по составлению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индивидуальных учебных планов,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ИОМов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обучения педагогов на курсах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повышения квалификации по преподаванию предметов на профильном уровне.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Использование автоматизированных систем по организационно-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управленческихм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Недостаточная работа по формированию интереса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мотивации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в профессиональном самоопределении.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профориентационных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психолого-педагогической диагностики по выявлению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индивидуальных запросов на профильное обучение.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Предоставление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бучающимся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предметы, курсы по выбору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гуманитарный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, социально-экономический, технологический, универсальный).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изучения 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интеллектуальных (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академическхе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Применение электронного учета библиотечного фонда.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внебюджетных фондов (грантов, инвестиций).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перспективного прогнозирования контингента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системы контроля использования финансовых ресурсов.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своевременного обеспечения учебниками и учебными пособиями в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полном объеме.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Изучение нормативной базы (федеральный перечень учебников).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Проведение анализа наличия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в полном объеме учебников и учебных пособий.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поиска и обмена учебниками с другими общеобразовательными организациями.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регулярного контроля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своевременногого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профессионального самоопределения.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Усовершенствование системы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контроля за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Создание муниципального «ресурсного центра», в котором дети изучают углубленные курсы, а предметы на базовом уровне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проходят в школах «у дома».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определнию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профиля, личного образовательного маршрута и т. д.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spellStart"/>
            <w:r w:rsidRPr="00C24343">
              <w:rPr>
                <w:rFonts w:ascii="Times New Roman" w:hAnsi="Times New Roman"/>
                <w:lang w:eastAsia="zh-CN"/>
              </w:rPr>
              <w:t>Автоматизизация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системы формирования и обработки образовательных запросов.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Проведение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самообследования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Осуществление анализа содержания образовательных программ, программ учебных предметов.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Использование методологий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менторства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прохождения курсов повышения квалификации по вопросам методики преподавания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предмета на углубленном уровне.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Использование сетевых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форм реализации образовательных программ изучения отдельных предметов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Создение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выпускников 9 класса, не получивших аттестаты об основном общем образовании, в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Наличие выпускников 9 класса, не получивших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Функционирование объективной внутренней системы оценки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Несформированная система подготовки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к ОГЭ.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контроля качества  используемых при проведении контрольных и проверочных работ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измерительных материалов, включение в измерительные материалы заданий в формате ОГЭ,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проферяющих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проведения в течение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учебногогода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тренировочных и диагностических работ в формате ОГЭ, анализ динамики результатов.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процеду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дефицитам.</w:t>
            </w:r>
            <w:proofErr w:type="gramEnd"/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контроля подготовки к ОГЭ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неуспевающих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обучающихся,  разработка индивидуального плана подготовки к ОГЭ по предмету.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своевременного контроля качества реализации образовательных программ, принятие управленческих решений по коррекции 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улучшению организации образовательной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lastRenderedPageBreak/>
              <w:t>переодоление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неуспешности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Внедрение методологий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менторства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освоения 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Недостаточная работа по мотивации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качества образовательной деятельности на учебных и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внеучебных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занятиях, внеурочной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Использование форм, технологий дифференциации, индивидуализации,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профилизации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в образовательной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психолого-педагогического сопровождения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Проведение разъяснительной работы с обучающимися и их родителями по актуальности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Обучающимся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предстваителей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обучающихся.</w:t>
            </w:r>
            <w:proofErr w:type="gramEnd"/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Создание рабочих групп педагогических работников для  разработки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программ курсов внеурочной деятельности/внесения корректировок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в программы  курсов внеурочной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метапредметных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результатов.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мониторинга 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качества образовательной деятельности на занятиях  курсов внеурочной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мониторинга результатов образовательной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важном».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Внедрение методологий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менторства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обучения на курсах повышения квалификации по организации учебно-исследовательской 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проектной деятельности в рамках внеурочной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-в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использование сетевых форм реализации образовательной деятельности.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Создание системы работы с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одвренными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Повышение мотивации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интереса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обучающихся к участию в олимпиадном движении.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школьного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до всероссийского.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школьного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до всероссийского.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мотивации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интереса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обучающихся к участию в школьном туре ВСОШ.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Анализ результатов школьного этапа ВСОШ, прогнозирование результатов  муниципального /регионального/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заключительного этапа.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обеспечивается подготовка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 индивидуальной подготовки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в муниципальном/ региональном/заключительном  этапе ВСОШ.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Привлечение педагогических работников в качестве эксперта, члена жюри на различных этапах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проведения олимпиады.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Создание системы работы с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одвренными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Повышение мотивации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интереса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обучающихся к участию в олимпиадном движении.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школьного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до всероссийского.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школьного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до всероссийского.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мотивации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интереса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обучающихся к участию в школьном туре ВСОШ.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Анализ результатов школьного этапа ВСОШ, прогнозирование результатов 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муниципального /регионального/ заключительного этапа.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обеспечивается подготовка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 индивидуальной подготовки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в муниципальном/ региональном/заключительном  этапе ВСОШ.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Привлечение педагогических работников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в качестве эксперта, члена жюри на различных этапах проведения олимпиады.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34176" w:rsidRPr="00C24343" w:rsidTr="00A34176"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8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а(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-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ов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) о сетевой форме реализации общеобразовательных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программ;наличие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образовательно-профессиональных маршрутов, готовности к дальнейшему обучению и успешной социализации.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а(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-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ов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) о сетевой форме реализации общеобразовательных программ.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и координация социального партнерства с местным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бизнес-сообществами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Разработаны отдельные ЛА, или есть указание в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общих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отдельных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образования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обучающихся с ОВЗ, с инвалидностью.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Разработанные ЛА по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вопросам организации образования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Осуществление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корректировки имеющихся ЛА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и(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образования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обучающихся с ОВЗ, с инвалидностью.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обучающимся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обучающимся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тьюторства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менторства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обучающимся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с ОВЗ, с инвалидностью.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обучающимся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с ОВЗ, с инвалидностью.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обучающимся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социальной защиты, опеки и попечительства и др.).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узких специалистов из других образовательных организаций.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приобретения учебников для инклюзивного образования.</w:t>
            </w:r>
          </w:p>
        </w:tc>
      </w:tr>
      <w:tr w:rsidR="00A34176" w:rsidRPr="00C24343" w:rsidTr="00A34176"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12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оснащены ТСО отдельные рабочие места для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с ОВЗ, с инвалидностью 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контроля за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для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обучающихся с ОВЗ, с инвалидностью.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контроля наличия ТСО, индивидуального и коллективного пользования, автоматизированных рабочих мест (при наличии в общеобразовательной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организации обучающихся с ОВЗ, с инвалидностью)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приобретения ТСО рабочих мест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для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обучающихся с ОВЗ, с инвалидностью.</w:t>
            </w:r>
          </w:p>
        </w:tc>
      </w:tr>
      <w:tr w:rsidR="00A34176" w:rsidRPr="00C24343" w:rsidTr="00A34176"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13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по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трансляция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приемов, технологий, обеспечивающих успешность обучающихся с ОВЗ, с инвалидностью;   - создание системы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тренинговых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внутришкольных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обучающих мероприятиях по обсуждению вопросов обучения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воспитания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Реализация программы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Наличие отдельных программ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здоровьесбережения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proofErr w:type="spellStart"/>
            <w:r w:rsidRPr="00C24343">
              <w:rPr>
                <w:rFonts w:ascii="Times New Roman" w:hAnsi="Times New Roman"/>
                <w:lang w:eastAsia="zh-CN"/>
              </w:rPr>
              <w:t>Здоровьесберегающая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среда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ознакомления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педколлектива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с нормами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СанПин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proofErr w:type="spellStart"/>
            <w:r w:rsidRPr="00C24343">
              <w:rPr>
                <w:rFonts w:ascii="Times New Roman" w:hAnsi="Times New Roman"/>
                <w:lang w:eastAsia="zh-CN"/>
              </w:rPr>
              <w:t>Невключенность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вопросов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здоровьесбережения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Выделение в рабочих программах по предметам вопросов по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здоровьесбережению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паспортах класса - инструкций из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СанПин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здоровьесбережения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здоровьесбережения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единой программы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здоровьесбережения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Разработка единой программы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здоровьесбережения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, с включением необходимых разделов и учетом норм СанПиН.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Диверсификация деятельности школьных спортивных клубов (далее &amp;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ndash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Разработка в программе воспитания в разделе "Виды, формы и содержание воспитательной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деятельности" вариативного модуля "Школьные спортивные клубы", планирование мероприятий.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proofErr w:type="spellStart"/>
            <w:r w:rsidRPr="00C24343">
              <w:rPr>
                <w:rFonts w:ascii="Times New Roman" w:hAnsi="Times New Roman"/>
                <w:lang w:eastAsia="zh-CN"/>
              </w:rPr>
              <w:t>Несформированность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спортивного зала, соответствующего требованиям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СанПин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СанПин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Заключение договоров сетевого взаимодействия с образовательными организациями для использования их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материально-технических ресурсов/помещений.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Недостаточная работа по формированию мотивац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ии у о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школьных спортивных клубов.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 10 до 29%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обучения педагогов по вопросам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17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системы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Разработка системы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обучения педагогов по вопросам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ГТО.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Учителя не владеют технологией формирования и развития умений и навыков, необходимых для участия во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Обеспечение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обучения педагогов по вопросам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формирования и развития умений и навыков, необходимых для участия во Всероссийском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естественно-научной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Привлечение к реализации образовательных программ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для работы кружков технической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естественно-научной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направленностей.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естественно-научной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Кванториум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", мобильных технопарков "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Кванториум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коллаборации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Отсутствует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естественно-научной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Обеспечить деятельность по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lastRenderedPageBreak/>
              <w:t>привленчению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внебюджетного финансирования для восполнения ресурсов.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естественно-научной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направленностей.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естественно-научной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направленности.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ресурсов детских технопарков "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Кванториум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", мобильных технопарков "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Кванториум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коллаборации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Наличие профессиональных дефицитов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дополнительных общеобразовательных программ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технической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и естественно-научной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направленностей.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Анализ дополнительных образовательных программ на предмет качества их содержания, соответствия интересам 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образовательных потребностям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естественно-научной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направленностей.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Недостаточная работа по формированию интереса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мотивации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дополнительным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талантов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Разработка программы технологического кружка в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аэронет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автонет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маринет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нейронет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хелснет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фуднет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энерджинет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техиет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сэйфнет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Кванториум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мобильные технопарки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Кванториум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Дома научной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коллаборации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центры IT-куб, Точка роста,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экостанции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работев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по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кванториумами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мобильными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кванториумами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ДНК, «IT-кубами», «Точками роста»,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экостанциями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Привлечение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материальн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о-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, информационно-технические, кадровые).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взаимодействия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кванториумами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центрами «IT-кубы», «Точками роста»,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экостанциями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обучения педагогических работников по реализации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программ дополнительного образования в сетевой форме.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lastRenderedPageBreak/>
              <w:t>кванториумов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мобильных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кванториумов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ДНК, «IT-кубы», «Точки роста»,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экостанций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по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дополнительным общеобразовательным программ.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Функционирование школьных творческих объединений (школьный театр, школьный музей, школьный музыкальный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коллектив, школьный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медиацентр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(телевидение, газета, журнал) и др.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)(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Минпросвещения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России.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Низкий уровень компетенций педагогических работников,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непозволяющий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педагогов.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коллектив, школьный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медиацентр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медиацентр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(телевидение, газета, журнал) и др.);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создания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техносферы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деятельности школьных творческих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объединений в сетевой форме.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медиацентр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(телевидение, газета, журнал) и др.)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медиацентр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(телевидение, газета, журнал) и др.)</w:t>
            </w:r>
            <w:proofErr w:type="gramEnd"/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медиацентр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(телевидение, газета, журнал) и др.)</w:t>
            </w:r>
            <w:proofErr w:type="gramEnd"/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школьный музыкальный коллектив, школьный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медиацентр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(телевидение, газета, журнал) и др.).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Низкий уровень компетенций педагогических работников,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непозволяющий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 педагогов.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Профстандарту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«Педагог дополнительного образования детей и взрослых».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Привлечение специалистов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(учителя, педагоги дополнительного образования и т.п.) для работы в школьном хоре.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обучения педагогов по программам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Привлечение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Разработка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дополнительных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сетевой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формы реализации программы школьного хора.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Осуществление сетевой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деятельности по программе школьного хора.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информирования обучающихся и их родителей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кужков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и секций дополнительного образования, работающих в образовательной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организации.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программ внеурочной деятельности разных направлений.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программ дополнительного образования разных направленностей.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рекламной кампании.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развития.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научной организации труда и благоприятного климата.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положения о кадровом резерве образовательной организации.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подготовки  кадров-претендентов на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должность советника директора по воспитанию и взаимодействию с детскими общественными объединениями.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Введение в штатное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расписаниие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Разработка проекта, совместного с общественностью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Направление запроса в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Разработка тематических родительские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собранияй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стимулируется развитие неформальных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Организация неформальных форм взаимодействия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служителей традиционных российских религий, обмен опытом.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интернет-сообществ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, групп с участием педагогов, для обсуждения интересующих родителей вопросов.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трансляции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положения о кадровом резерве общеобразовательной организации.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краеведения и школьного туризма.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Направление запроса в ЦНППМ на формирование ИОМ для заместителя руководителя в части организации реализации программы краеведения 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школьного туризма.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Использование для закупки туристического оборудования сре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дств гр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антов, спонсорской помощи.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spellStart"/>
            <w:r w:rsidRPr="00C24343">
              <w:rPr>
                <w:rFonts w:ascii="Times New Roman" w:hAnsi="Times New Roman"/>
                <w:lang w:eastAsia="zh-CN"/>
              </w:rPr>
              <w:t>Оптимизизация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Организация деятельности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сформирована система воспитательной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работы школы в летний период.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Анализ системы воспитания в школе в летний период.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Включение деятельности по оздоровлению детей в Устав образовательной организации.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обеспечиваются условия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для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организация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летних тематических смен в школьном лагере.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spellStart"/>
            <w:r w:rsidRPr="00C24343">
              <w:rPr>
                <w:rFonts w:ascii="Times New Roman" w:hAnsi="Times New Roman"/>
                <w:lang w:eastAsia="zh-CN"/>
              </w:rPr>
              <w:t>Обеспечениеи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Обеспечение безопасных условий (физические, морально-психологические, санитарные) для школьного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лагеря.</w:t>
            </w:r>
            <w:proofErr w:type="gramEnd"/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Использование разнообразных форм проведения мероприятий в летнем школьном лагере.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Осуществление систематического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контроля за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реализацией программ в школьном лагере.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разработана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программа летнего школьного лагеря.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Определение специфики,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направленности тематической смены школьного лагеря с обязательным проведением оздоровительных мероприятий.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программы летнего школьного лагеря.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профориентационных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профориентационных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мероприятий.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профориентационных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маршрутов, готовности к дальнейшему обучению и успешной социализации.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индивидуальным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таймингом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и  т. д.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профориентационных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мероприятий.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Участие обучающихся в моделирующих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Магистральное направление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Сопровождение выбора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Отсутствует план участия обучающихся в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Внесение в план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профориентационной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работы участия обучающихся в моделирующих профессиональных пробах (онлайн) и тестированиях.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обеспечивается участие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прохождения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профориентационных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тестов, "примерки" актуальных профессий онлайн в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демо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-кабинете,  изучение профессии будущего в каталоге проекта «Билет в будущее».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посещения мероприятий и организация общения с профессионалами, прохождения двойных тестов с родителями.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Недостаточный уровень компетенций педагогов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для проведения профессиональных проб и тестирований.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Обеспечение обучения педагогов для данного вида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деятельности (ПК, горизонтальное обучение, наставничество, присвоение опыта успешных педагогов).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Посещение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обучающимися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обеспечивается посещение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обучающимися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Кванториумах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, IT – кубах, Точках роста, Организаций высшего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с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среднего профессионального образования.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Отсутствует план посещения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обучающимися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профориентационной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Включение в план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lastRenderedPageBreak/>
              <w:t>профориентационной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32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Прохождение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обучающимися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 профессионального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обучения старшеклассников по профессиям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 рамках реализации программы по воспитанию организация  встреч обучающихся с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 мониторинга потребностей обучающихся в профессиональном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обучении.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Анализ условий (инфраструктура), необходимых для реализации программ.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подбора и подготовки педагогических кадров к реализации данных программ.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административного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контроля за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реализацией программ.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Повышение мотивации обучающихся к профессиональному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обучению по программам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Проведение разъяснительной работы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с педагогическими кадрами по порядку  формам диагностики профессиональных дефицитов педагогических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Минпросвещения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России от 27.08.2021 № Р-201.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Разработка плана мероприятий по выявлению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профессиональных затруднений и потребностей педагогов.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диагностикаи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обучения, воспитания, развития обучающихся).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34176" w:rsidRPr="00C24343" w:rsidTr="00A34176"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34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Менее 3 % учителей 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Выстраивание взаимодействия региональных методистов с руководителем образовательной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C24343">
              <w:rPr>
                <w:rFonts w:ascii="Times New Roman" w:hAnsi="Times New Roman"/>
                <w:lang w:eastAsia="zh-CN"/>
              </w:rPr>
              <w:t>в</w:t>
            </w:r>
            <w:proofErr w:type="spellEnd"/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формировании ИОМ педагога.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ИОМа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методичсеким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сопровождением.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spellStart"/>
            <w:r w:rsidRPr="00C24343">
              <w:rPr>
                <w:rFonts w:ascii="Times New Roman" w:hAnsi="Times New Roman"/>
                <w:lang w:eastAsia="zh-CN"/>
              </w:rPr>
              <w:t>Рзработка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ИОМ непрерывного развития 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Осуществление административного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контроля за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Решение кадрового вопроса путем привлечения социального педагога в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рамках сетевого взаимодействия.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34176" w:rsidRPr="00C24343" w:rsidTr="00A34176"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37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   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Взаимодействие (в том числе с использованием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дистанционных образовательных технологий) с ресурсными центрами, медицинскими учреждениями.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)(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обучающимся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". Обеспечение реализации требований локального акта.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профдеятельности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в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Организация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переподготовки педагогических работников по специальности «педагог-психолог».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внутришкольном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учете, на учете в КДН, ПДН, «группах риска» и др.</w:t>
            </w:r>
            <w:proofErr w:type="gramEnd"/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педагога-психолога.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Взаимодействие (в том числе с использованием дистанционных образовательных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Взаимодействие (в том числе с использованием дистанционных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в штате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Привлечение в качестве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психолого-педагогической программы.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разработана программа адресной психологической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помощи (поддержки).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Разработка программы адресной психологической помощи (поддержки).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психолого-педагогической поддержки участников олимпиадного движения.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осуществления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психолого-педагогического консультирования педагогических работников.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осуществления коррекционной 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развивающий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обеспечено оказание психолого-педагогической помощи каждой из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целевых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, испытывающих трудности в освоении программы, развитии и социальной адаптации.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, проявляющих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индивидуальные способности, и одаренных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обучающихся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с ОВЗ.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Обеспечение формирования и развития психолого-педагогической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компетентности  педагогических и административных работников.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финансирования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A34176" w:rsidRPr="00C24343" w:rsidTr="00A34176"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40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Реализация модели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Школа полного дня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на основе интеграции урочной и внеурочной деятельности обучающихся, программ дополнительного образования детей,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Функционирование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Модель «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Школа полного дня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» не реализуется.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Школы полного дня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Отсутствие помещений для работы классов-групп или групп, организованных из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обучающихся одной или нескольких параллелей.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Выделение под занятия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разноакцентированные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пространства (кабинет, лаборатория, мастерские,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библиотека, читальный зал, компьютерный класс, игротека,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медиатека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медиатека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Выделение помещения для организации двухразового горячего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питания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Дефицит педагогов, способных организовать и направить </w:t>
            </w:r>
            <w:proofErr w:type="spellStart"/>
            <w:r w:rsidRPr="00C24343">
              <w:rPr>
                <w:rFonts w:ascii="Times New Roman" w:hAnsi="Times New Roman"/>
                <w:lang w:eastAsia="zh-CN"/>
              </w:rPr>
              <w:t>послеурочную</w:t>
            </w:r>
            <w:proofErr w:type="spellEnd"/>
            <w:r w:rsidRPr="00C24343">
              <w:rPr>
                <w:rFonts w:ascii="Times New Roman" w:hAnsi="Times New Roman"/>
                <w:lang w:eastAsia="zh-C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В график повышения квалификации внести обучение педагогов для работы в «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Школе полного дня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».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Использование горизонтального обучения, наставничества.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привлечения внешнего совместителя.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Решение кадрового вопроса путем принятие штатного специалиста.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Недостаток административных компетенций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управленческой команды в организации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школы полного дня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 xml:space="preserve">Организация повышения квалификации управленческой команды в </w:t>
            </w:r>
            <w:r w:rsidRPr="00C24343">
              <w:rPr>
                <w:rFonts w:ascii="Times New Roman" w:hAnsi="Times New Roman"/>
                <w:lang w:eastAsia="zh-CN"/>
              </w:rPr>
              <w:lastRenderedPageBreak/>
              <w:t>вопросах реализации модели «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Школа полного дня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Школа полного дня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lastRenderedPageBreak/>
              <w:t>Привлечение/вовлечение социокультурных организаций/партнеров к реализации модели «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Школа полного дня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».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интеграции урочной и внеурочной деятельности.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реализации программ  дополнительного образования детей.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 xml:space="preserve">Не предоставляется услуга по присмотру и уходу за детьми в группах </w:t>
            </w:r>
            <w:proofErr w:type="gramStart"/>
            <w:r w:rsidRPr="00C24343">
              <w:rPr>
                <w:rFonts w:ascii="Times New Roman" w:hAnsi="Times New Roman"/>
                <w:lang w:eastAsia="zh-CN"/>
              </w:rPr>
              <w:t>продленного</w:t>
            </w:r>
            <w:proofErr w:type="gramEnd"/>
            <w:r w:rsidRPr="00C24343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r w:rsidRPr="00C24343">
              <w:rPr>
                <w:rFonts w:ascii="Times New Roman" w:hAnsi="Times New Roman"/>
                <w:lang w:eastAsia="zh-C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34176" w:rsidRPr="00C24343" w:rsidTr="00A34176"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  <w:vMerge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0" w:type="auto"/>
          </w:tcPr>
          <w:p w:rsidR="00A34176" w:rsidRPr="00C24343" w:rsidRDefault="00A34176" w:rsidP="00A34176">
            <w:p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A34176" w:rsidRPr="00C24343" w:rsidRDefault="00A34176" w:rsidP="00A34176">
            <w:pPr>
              <w:numPr>
                <w:ilvl w:val="0"/>
                <w:numId w:val="13"/>
              </w:numPr>
              <w:spacing w:after="0" w:line="240" w:lineRule="auto"/>
              <w:rPr>
                <w:lang w:eastAsia="zh-CN"/>
              </w:rPr>
            </w:pPr>
            <w:proofErr w:type="gramStart"/>
            <w:r w:rsidRPr="00C24343">
              <w:rPr>
                <w:rFonts w:ascii="Times New Roman" w:hAnsi="Times New Roman"/>
                <w:lang w:eastAsia="zh-C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</w:tbl>
    <w:p w:rsidR="00C24343" w:rsidRPr="00C24343" w:rsidRDefault="00C24343" w:rsidP="00C2434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343" w:rsidRPr="00C24343" w:rsidRDefault="00C24343" w:rsidP="00C2434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343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C24343" w:rsidRPr="00C24343" w:rsidRDefault="00C24343" w:rsidP="00C2434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2"/>
        <w:tblpPr w:leftFromText="180" w:rightFromText="180" w:vertAnchor="text" w:horzAnchor="margin" w:tblpY="-1398"/>
        <w:tblW w:w="4877" w:type="pct"/>
        <w:tblLayout w:type="fixed"/>
        <w:tblLook w:val="04A0" w:firstRow="1" w:lastRow="0" w:firstColumn="1" w:lastColumn="0" w:noHBand="0" w:noVBand="1"/>
      </w:tblPr>
      <w:tblGrid>
        <w:gridCol w:w="657"/>
        <w:gridCol w:w="1527"/>
        <w:gridCol w:w="5558"/>
        <w:gridCol w:w="7232"/>
      </w:tblGrid>
      <w:tr w:rsidR="00FE7839" w:rsidRPr="00FE7839" w:rsidTr="00FE7839">
        <w:tc>
          <w:tcPr>
            <w:tcW w:w="219" w:type="pct"/>
            <w:vAlign w:val="center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№</w:t>
            </w:r>
          </w:p>
        </w:tc>
        <w:tc>
          <w:tcPr>
            <w:tcW w:w="510" w:type="pct"/>
            <w:vAlign w:val="center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Магистральное направление, </w:t>
            </w: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ключевое условие</w:t>
            </w:r>
          </w:p>
        </w:tc>
        <w:tc>
          <w:tcPr>
            <w:tcW w:w="1856" w:type="pct"/>
            <w:vAlign w:val="center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t>Полученный результат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t>(описание и количество баллов)</w:t>
            </w:r>
          </w:p>
        </w:tc>
        <w:tc>
          <w:tcPr>
            <w:tcW w:w="2415" w:type="pct"/>
            <w:vAlign w:val="center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Планируемый результат, описание</w:t>
            </w:r>
          </w:p>
        </w:tc>
      </w:tr>
      <w:tr w:rsidR="00FE7839" w:rsidRPr="00FE7839" w:rsidTr="00FE7839">
        <w:tc>
          <w:tcPr>
            <w:tcW w:w="219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1856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Учителя ОО в своей деятельности используют единые рабочие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программы,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единое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календарно-тематическое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планирование.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Рабочие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программы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разработаны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использованием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методических рекомендаций и онлайн конструктора. В школе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существуют</w:t>
            </w:r>
            <w:r w:rsidRPr="00FE783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единые</w:t>
            </w:r>
            <w:r w:rsidRPr="00FE783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подходы</w:t>
            </w:r>
            <w:r w:rsidRPr="00FE783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</w:t>
            </w:r>
            <w:r w:rsidRPr="00FE783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составлению</w:t>
            </w:r>
            <w:r w:rsidRPr="00FE783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расписания</w:t>
            </w:r>
            <w:r w:rsidRPr="00FE783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уроков.</w:t>
            </w:r>
            <w:r w:rsidRPr="00FE7839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 состав методической службы школы входит 1 методическое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объединение.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Оказывается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вся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необходимая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методическая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помощь</w:t>
            </w:r>
            <w:r w:rsidRPr="00FE7839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учителям,</w:t>
            </w:r>
            <w:r w:rsidRPr="00FE7839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проходящим аттестацию.</w:t>
            </w:r>
          </w:p>
          <w:p w:rsidR="00FE7839" w:rsidRPr="00FE7839" w:rsidRDefault="00005584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E7839" w:rsidRPr="00FE783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2415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  <w:p w:rsidR="00FE7839" w:rsidRPr="00FE7839" w:rsidRDefault="00FE7839" w:rsidP="00FE78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Организация адресной организационно-методической помощи педагогам в составлении и реализации индивидуальных учебных планов, </w:t>
            </w:r>
            <w:proofErr w:type="spellStart"/>
            <w:r w:rsidRPr="00FE7839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FE7839">
              <w:rPr>
                <w:rFonts w:ascii="Times New Roman" w:hAnsi="Times New Roman" w:cs="Times New Roman"/>
              </w:rPr>
              <w:t>.</w:t>
            </w:r>
          </w:p>
          <w:p w:rsidR="00FE7839" w:rsidRPr="00FE7839" w:rsidRDefault="00FE7839" w:rsidP="00FE78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FE7839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FE7839">
              <w:rPr>
                <w:rFonts w:ascii="Times New Roman" w:hAnsi="Times New Roman" w:cs="Times New Roman"/>
              </w:rPr>
              <w:t xml:space="preserve"> ресурсных условий (материально-технических, кадровых, информационных и др.) для реализации </w:t>
            </w:r>
            <w:proofErr w:type="spellStart"/>
            <w:r w:rsidRPr="00FE7839">
              <w:rPr>
                <w:rFonts w:ascii="Times New Roman" w:hAnsi="Times New Roman" w:cs="Times New Roman"/>
              </w:rPr>
              <w:t>предпрофильного</w:t>
            </w:r>
            <w:proofErr w:type="spellEnd"/>
            <w:r w:rsidRPr="00FE7839">
              <w:rPr>
                <w:rFonts w:ascii="Times New Roman" w:hAnsi="Times New Roman" w:cs="Times New Roman"/>
              </w:rPr>
              <w:t xml:space="preserve"> обучения в образовательной организации.</w:t>
            </w:r>
          </w:p>
          <w:p w:rsidR="00FE7839" w:rsidRPr="00FE7839" w:rsidRDefault="00FE7839" w:rsidP="00FE78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FE7839">
              <w:rPr>
                <w:rFonts w:ascii="Times New Roman" w:hAnsi="Times New Roman" w:cs="Times New Roman"/>
              </w:rPr>
              <w:t>обучения педагогов по составлению</w:t>
            </w:r>
            <w:proofErr w:type="gramEnd"/>
            <w:r w:rsidRPr="00FE7839">
              <w:rPr>
                <w:rFonts w:ascii="Times New Roman" w:hAnsi="Times New Roman" w:cs="Times New Roman"/>
              </w:rPr>
              <w:t xml:space="preserve"> индивидуальных учебных планов, </w:t>
            </w:r>
            <w:proofErr w:type="spellStart"/>
            <w:r w:rsidRPr="00FE7839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FE7839">
              <w:rPr>
                <w:rFonts w:ascii="Times New Roman" w:hAnsi="Times New Roman" w:cs="Times New Roman"/>
              </w:rPr>
              <w:t>.</w:t>
            </w:r>
          </w:p>
          <w:p w:rsidR="00FE7839" w:rsidRPr="00FE7839" w:rsidRDefault="00FE7839" w:rsidP="00FE78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Обеспечение возможности индивидуального развития обучающихся посредством реализации ИУП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FE7839" w:rsidRPr="00FE7839" w:rsidRDefault="00FE7839" w:rsidP="00FE78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FE7839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FE7839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FE7839" w:rsidRPr="00FE7839" w:rsidRDefault="00FE7839" w:rsidP="00FE78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Обеспечение приобретения учебников для инклюзивного образования.</w:t>
            </w:r>
          </w:p>
          <w:p w:rsidR="00FE7839" w:rsidRPr="00FE7839" w:rsidRDefault="00FE7839" w:rsidP="00FE78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Обеспечение приобретения ТСО рабочих мест </w:t>
            </w:r>
            <w:proofErr w:type="gramStart"/>
            <w:r w:rsidRPr="00FE7839">
              <w:rPr>
                <w:rFonts w:ascii="Times New Roman" w:hAnsi="Times New Roman" w:cs="Times New Roman"/>
              </w:rPr>
              <w:t>для</w:t>
            </w:r>
            <w:proofErr w:type="gramEnd"/>
            <w:r w:rsidRPr="00FE7839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Повышение количества баллов до</w:t>
            </w:r>
            <w:r w:rsidRPr="00FE783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среднего</w:t>
            </w:r>
            <w:r w:rsidRPr="00FE78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уровня</w:t>
            </w:r>
          </w:p>
        </w:tc>
      </w:tr>
      <w:tr w:rsidR="00FE7839" w:rsidRPr="00FE7839" w:rsidTr="00FE7839">
        <w:trPr>
          <w:trHeight w:val="3165"/>
        </w:trPr>
        <w:tc>
          <w:tcPr>
            <w:tcW w:w="219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1856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FE7839">
              <w:rPr>
                <w:rFonts w:ascii="Times New Roman" w:eastAsia="Times New Roman" w:hAnsi="Times New Roman" w:cs="Times New Roman"/>
              </w:rPr>
              <w:t>Разработана</w:t>
            </w:r>
            <w:r w:rsidRPr="00FE7839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</w:t>
            </w:r>
            <w:r w:rsidRPr="00FE7839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успешно</w:t>
            </w:r>
            <w:r w:rsidRPr="00FE7839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реализуется</w:t>
            </w:r>
            <w:r w:rsidRPr="00FE7839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программа</w:t>
            </w:r>
            <w:r w:rsidRPr="00FE7839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 xml:space="preserve">воспитания 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школы,</w:t>
            </w:r>
            <w:r w:rsidRPr="00FE7839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календарный</w:t>
            </w:r>
            <w:r w:rsidRPr="00FE7839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план</w:t>
            </w:r>
            <w:r w:rsidRPr="00FE7839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воспитательной</w:t>
            </w:r>
            <w:r w:rsidRPr="00FE7839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работы,</w:t>
            </w:r>
            <w:r w:rsidRPr="00FE7839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 xml:space="preserve">программа 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работы</w:t>
            </w:r>
            <w:r w:rsidRPr="00FE7839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</w:t>
            </w:r>
            <w:r w:rsidRPr="00FE7839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родителями.</w:t>
            </w:r>
            <w:r w:rsidRPr="00FE7839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</w:t>
            </w:r>
            <w:r w:rsidRPr="00FE7839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фойе</w:t>
            </w:r>
            <w:r w:rsidRPr="00FE7839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школы</w:t>
            </w:r>
            <w:r w:rsidRPr="00FE7839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</w:t>
            </w:r>
            <w:r w:rsidRPr="00FE7839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</w:t>
            </w:r>
            <w:r w:rsidRPr="00FE7839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каждом</w:t>
            </w:r>
            <w:r w:rsidRPr="00FE7839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классе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FE7839">
              <w:rPr>
                <w:rFonts w:ascii="Times New Roman" w:eastAsia="Times New Roman" w:hAnsi="Times New Roman" w:cs="Times New Roman"/>
              </w:rPr>
              <w:t>размещены</w:t>
            </w:r>
            <w:r w:rsidRPr="00FE7839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уголки</w:t>
            </w:r>
            <w:r w:rsidRPr="00FE7839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</w:t>
            </w:r>
            <w:r w:rsidRPr="00FE7839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государственной</w:t>
            </w:r>
            <w:r w:rsidRPr="00FE7839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символикой.</w:t>
            </w:r>
            <w:r w:rsidRPr="00FE7839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</w:t>
            </w:r>
            <w:r w:rsidRPr="00FE7839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школе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создано первичное отделение РДДМ «Движение первых».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Педагоги</w:t>
            </w:r>
            <w:r w:rsidRPr="00FE7839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школы регулярно</w:t>
            </w:r>
            <w:r w:rsidRPr="00FE7839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проходят</w:t>
            </w:r>
            <w:r w:rsidRPr="00FE7839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курсы</w:t>
            </w:r>
            <w:r w:rsidRPr="00FE7839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повышения</w:t>
            </w:r>
            <w:r w:rsidRPr="00FE7839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квалификации</w:t>
            </w:r>
            <w:r w:rsidRPr="00FE7839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 xml:space="preserve">в 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сфере</w:t>
            </w:r>
            <w:r w:rsidRPr="00FE783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воспитания.</w:t>
            </w:r>
          </w:p>
          <w:p w:rsidR="00FE7839" w:rsidRPr="00FE7839" w:rsidRDefault="00FE7839" w:rsidP="00FE7839">
            <w:pPr>
              <w:widowControl w:val="0"/>
              <w:tabs>
                <w:tab w:val="left" w:pos="11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2415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7839">
              <w:rPr>
                <w:rFonts w:ascii="Times New Roman" w:hAnsi="Times New Roman" w:cs="Times New Roman"/>
              </w:rPr>
              <w:t xml:space="preserve">Введение в штатное </w:t>
            </w:r>
            <w:proofErr w:type="spellStart"/>
            <w:r w:rsidRPr="00FE7839">
              <w:rPr>
                <w:rFonts w:ascii="Times New Roman" w:hAnsi="Times New Roman" w:cs="Times New Roman"/>
              </w:rPr>
              <w:t>расписаниие</w:t>
            </w:r>
            <w:proofErr w:type="spellEnd"/>
            <w:r w:rsidRPr="00FE7839">
              <w:rPr>
                <w:rFonts w:ascii="Times New Roman" w:hAnsi="Times New Roman" w:cs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  <w:p w:rsidR="00FE7839" w:rsidRPr="00FE7839" w:rsidRDefault="00FE7839" w:rsidP="00FE78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Повышение количества баллов до</w:t>
            </w:r>
            <w:r w:rsidRPr="00FE783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FE7839">
              <w:t>высокого</w:t>
            </w:r>
            <w:r w:rsidRPr="00FE78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уровня.</w:t>
            </w:r>
          </w:p>
        </w:tc>
      </w:tr>
      <w:tr w:rsidR="00FE7839" w:rsidRPr="00FE7839" w:rsidTr="00FE7839">
        <w:tc>
          <w:tcPr>
            <w:tcW w:w="219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51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1856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В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школе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сформированы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единые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подходы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организации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контролю горячего питания. Активно ведется просветительская</w:t>
            </w:r>
            <w:r w:rsidRPr="00FE7839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деятельность</w:t>
            </w:r>
            <w:r w:rsidRPr="00FE7839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по</w:t>
            </w:r>
            <w:r w:rsidRPr="00FE783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здоровому</w:t>
            </w:r>
            <w:r w:rsidRPr="00FE783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образу</w:t>
            </w:r>
            <w:r w:rsidRPr="00FE7839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жизни,</w:t>
            </w:r>
            <w:r w:rsidRPr="00FE783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регулярно</w:t>
            </w:r>
            <w:r w:rsidRPr="00FE783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проводятся</w:t>
            </w:r>
            <w:r w:rsidRPr="00FE7839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акции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внеклассные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мероприятия,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направленные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на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профилактику вредных привычек. Работает школьный спортивный клуб «Спарта».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Реализуется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2 </w:t>
            </w:r>
            <w:r w:rsidRPr="00FE7839">
              <w:rPr>
                <w:rFonts w:ascii="Times New Roman" w:eastAsia="Times New Roman" w:hAnsi="Times New Roman" w:cs="Times New Roman"/>
              </w:rPr>
              <w:t>курса внеурочной деятельности и 2 курса в рамках дополнительного образования по спортивному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 xml:space="preserve">направлению, 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Ежегодно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на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базе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школы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работает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летний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оздоровительный</w:t>
            </w:r>
            <w:r w:rsidRPr="00FE783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лагерь, на каникулах функционируют профильные отряды.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2415" w:type="pct"/>
          </w:tcPr>
          <w:p w:rsidR="00FE7839" w:rsidRPr="00FE7839" w:rsidRDefault="00FE7839" w:rsidP="00FE7839">
            <w:pPr>
              <w:widowControl w:val="0"/>
              <w:numPr>
                <w:ilvl w:val="0"/>
                <w:numId w:val="33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Увеличить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долю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FE783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FE7839">
              <w:rPr>
                <w:rFonts w:ascii="Times New Roman" w:eastAsia="Times New Roman" w:hAnsi="Times New Roman" w:cs="Times New Roman"/>
              </w:rPr>
              <w:t>,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имеющих</w:t>
            </w:r>
            <w:r w:rsidRPr="00FE783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знак ГТО.</w:t>
            </w:r>
          </w:p>
          <w:p w:rsidR="00FE7839" w:rsidRPr="00FE7839" w:rsidRDefault="00FE7839" w:rsidP="00FE7839">
            <w:pPr>
              <w:widowControl w:val="0"/>
              <w:numPr>
                <w:ilvl w:val="0"/>
                <w:numId w:val="33"/>
              </w:numPr>
              <w:tabs>
                <w:tab w:val="left" w:pos="514"/>
              </w:tabs>
              <w:autoSpaceDE w:val="0"/>
              <w:autoSpaceDN w:val="0"/>
              <w:spacing w:after="0" w:line="240" w:lineRule="auto"/>
              <w:ind w:right="96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Принимать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активное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участие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массовых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физкультурно-спортивных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мероприятиях различного уровня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Повышение количества баллов до</w:t>
            </w:r>
            <w:r w:rsidRPr="00FE7839">
              <w:rPr>
                <w:rFonts w:ascii="Times New Roman" w:hAnsi="Times New Roman" w:cs="Times New Roman"/>
                <w:spacing w:val="-53"/>
              </w:rPr>
              <w:t xml:space="preserve">   </w:t>
            </w:r>
            <w:r w:rsidRPr="00FE7839">
              <w:t>высокого</w:t>
            </w:r>
            <w:r w:rsidRPr="00FE78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уровня.</w:t>
            </w:r>
          </w:p>
        </w:tc>
      </w:tr>
      <w:tr w:rsidR="00FE7839" w:rsidRPr="00FE7839" w:rsidTr="00FE7839">
        <w:tc>
          <w:tcPr>
            <w:tcW w:w="219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1856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В образовательной организации реализуются дополнительные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общеобразовательные программы спортивной и художественной направленности. Ученики школы принимают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активное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участие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конкурсах,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фестивалях,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олимпиадах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на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разных</w:t>
            </w:r>
            <w:r w:rsidRPr="00FE783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уровнях. Работает школьный театр.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2415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Устранение кадрового дефицита за счет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</w:t>
            </w:r>
          </w:p>
          <w:p w:rsidR="00FE7839" w:rsidRPr="00FE7839" w:rsidRDefault="00FE7839" w:rsidP="00FE78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Планирование увеличения охвата детей в возрасте от 5 до 16 лет дополнительным образованием.</w:t>
            </w:r>
          </w:p>
          <w:p w:rsidR="00FE7839" w:rsidRPr="00FE7839" w:rsidRDefault="00FE7839" w:rsidP="00FE78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FE7839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FE7839">
              <w:rPr>
                <w:rFonts w:ascii="Times New Roman" w:hAnsi="Times New Roman" w:cs="Times New Roman"/>
              </w:rPr>
              <w:t xml:space="preserve"> направленностей.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Повышение количества баллов до</w:t>
            </w:r>
            <w:r w:rsidRPr="00FE783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высокого уровня.</w:t>
            </w:r>
          </w:p>
        </w:tc>
      </w:tr>
      <w:tr w:rsidR="00FE7839" w:rsidRPr="00FE7839" w:rsidTr="00FE7839">
        <w:tc>
          <w:tcPr>
            <w:tcW w:w="219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856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E7839">
              <w:rPr>
                <w:rFonts w:ascii="Times New Roman" w:eastAsia="Times New Roman" w:hAnsi="Times New Roman" w:cs="Times New Roman"/>
              </w:rPr>
              <w:t>В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школе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регулярно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проводятся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классные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часы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FE7839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FE7839">
              <w:rPr>
                <w:rFonts w:ascii="Times New Roman" w:eastAsia="Times New Roman" w:hAnsi="Times New Roman" w:cs="Times New Roman"/>
              </w:rPr>
              <w:t xml:space="preserve"> направленности, тематические экскурсии 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для</w:t>
            </w:r>
            <w:r w:rsidRPr="00FE783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обучающихся, реализуется курс внеурочной деятельности «Россия – мои горизонты», созданы условия для просмотра видео-уроков «Шоу профессий» на сайте «</w:t>
            </w:r>
            <w:proofErr w:type="spellStart"/>
            <w:r w:rsidRPr="00FE7839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FE7839">
              <w:rPr>
                <w:rFonts w:ascii="Times New Roman" w:eastAsia="Times New Roman" w:hAnsi="Times New Roman" w:cs="Times New Roman"/>
              </w:rPr>
              <w:t>»</w:t>
            </w:r>
            <w:proofErr w:type="gramEnd"/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2415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Активизировать</w:t>
            </w:r>
            <w:r w:rsidRPr="00FE783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работу</w:t>
            </w:r>
            <w:r w:rsidRPr="00FE783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 xml:space="preserve">по ранней </w:t>
            </w:r>
            <w:proofErr w:type="spellStart"/>
            <w:r w:rsidRPr="00FE7839">
              <w:rPr>
                <w:rFonts w:ascii="Times New Roman" w:eastAsia="Times New Roman" w:hAnsi="Times New Roman" w:cs="Times New Roman"/>
              </w:rPr>
              <w:t>профилизации</w:t>
            </w:r>
            <w:proofErr w:type="spellEnd"/>
            <w:r w:rsidRPr="00FE7839">
              <w:rPr>
                <w:rFonts w:ascii="Times New Roman" w:eastAsia="Times New Roman" w:hAnsi="Times New Roman" w:cs="Times New Roman"/>
              </w:rPr>
              <w:t xml:space="preserve"> путем введения курсов внеурочной деятельности для обучающихся 7-9 классов.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Повышение количества баллов до</w:t>
            </w:r>
            <w:r w:rsidRPr="00FE783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FE7839">
              <w:t>высокого</w:t>
            </w:r>
            <w:r w:rsidRPr="00FE78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уровня.</w:t>
            </w:r>
          </w:p>
        </w:tc>
      </w:tr>
      <w:tr w:rsidR="00FE7839" w:rsidRPr="00FE7839" w:rsidTr="00FE7839">
        <w:tc>
          <w:tcPr>
            <w:tcW w:w="219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1856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В школе разработано единое штатное расписание.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Работает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1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методическое объединение. В школе разработано Положение о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наставничестве, Положение о распределении стимулирующей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части</w:t>
            </w:r>
            <w:r w:rsidRPr="00FE783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фонда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оплаты труда.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2415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Повышение количества баллов до</w:t>
            </w:r>
            <w:r w:rsidRPr="00FE783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FE7839">
              <w:t>высокого</w:t>
            </w:r>
            <w:r w:rsidRPr="00FE78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уровня.</w:t>
            </w:r>
          </w:p>
        </w:tc>
      </w:tr>
      <w:tr w:rsidR="00FE7839" w:rsidRPr="00FE7839" w:rsidTr="00FE7839">
        <w:tc>
          <w:tcPr>
            <w:tcW w:w="219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1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1856" w:type="pct"/>
          </w:tcPr>
          <w:p w:rsidR="00FE7839" w:rsidRPr="00FE7839" w:rsidRDefault="00FE7839" w:rsidP="00FE7839">
            <w:pPr>
              <w:widowControl w:val="0"/>
              <w:tabs>
                <w:tab w:val="left" w:pos="3578"/>
              </w:tabs>
              <w:autoSpaceDE w:val="0"/>
              <w:autoSpaceDN w:val="0"/>
              <w:spacing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В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школе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разработаны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локальные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акты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организации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психолого-педагогического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сопровождения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участников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отношений: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Положение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психолог</w:t>
            </w:r>
            <w:proofErr w:type="gramStart"/>
            <w:r w:rsidRPr="00FE7839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педагогическом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консилиуме,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Положение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Совете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 xml:space="preserve">профилактики.    </w:t>
            </w:r>
            <w:r w:rsidRPr="00FE7839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Психологом</w:t>
            </w:r>
            <w:r w:rsidRPr="00FE7839">
              <w:rPr>
                <w:rFonts w:ascii="Times New Roman" w:eastAsia="Times New Roman" w:hAnsi="Times New Roman" w:cs="Times New Roman"/>
              </w:rPr>
              <w:tab/>
              <w:t>проводится</w:t>
            </w:r>
            <w:r w:rsidRPr="00FE7839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диагностика</w:t>
            </w:r>
            <w:r w:rsidRPr="00FE7839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gramStart"/>
            <w:r w:rsidRPr="00FE783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FE7839">
              <w:rPr>
                <w:rFonts w:ascii="Times New Roman" w:eastAsia="Times New Roman" w:hAnsi="Times New Roman" w:cs="Times New Roman"/>
              </w:rPr>
              <w:t>,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профилактическая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работа,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направленная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на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сохранение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укрепление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психологического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здоровья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 xml:space="preserve">обучающихся. </w:t>
            </w:r>
            <w:proofErr w:type="gramStart"/>
            <w:r w:rsidRPr="00FE7839">
              <w:rPr>
                <w:rFonts w:ascii="Times New Roman" w:eastAsia="Times New Roman" w:hAnsi="Times New Roman" w:cs="Times New Roman"/>
              </w:rPr>
              <w:t>Ежегодно обучающиеся 7-9 классов участвуют в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социально-психологическом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тестировании,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результатам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которого ведется профилактическая работа с обучающимися 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их</w:t>
            </w:r>
            <w:r w:rsidRPr="00FE783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родителями.</w:t>
            </w:r>
            <w:proofErr w:type="gramEnd"/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2415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line="240" w:lineRule="auto"/>
              <w:ind w:left="107" w:right="719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Решение</w:t>
            </w:r>
            <w:r w:rsidRPr="00FE783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кадрового</w:t>
            </w:r>
            <w:r w:rsidRPr="00FE783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вопроса</w:t>
            </w:r>
            <w:r w:rsidRPr="00FE783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Повышение количества баллов до</w:t>
            </w:r>
            <w:r w:rsidRPr="00FE783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среднего</w:t>
            </w:r>
            <w:r w:rsidRPr="00FE78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уровня.</w:t>
            </w:r>
          </w:p>
        </w:tc>
      </w:tr>
      <w:tr w:rsidR="00FE7839" w:rsidRPr="00FE7839" w:rsidTr="00FE7839">
        <w:tc>
          <w:tcPr>
            <w:tcW w:w="219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1856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Образовательное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учреждение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имеет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наличии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кабинет</w:t>
            </w:r>
            <w:r w:rsidRPr="00FE7839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информатики с выходом в сеть Интернет.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Учебные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кабинеты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оснащены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средствами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отображения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информации.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Отдельные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управленческие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решения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переносятся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цифровое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образовательное пространство: электронный документооборот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(СБИС),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сбор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данных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итогам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проведенных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процедур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внутренней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внешней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оценки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качества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образования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(ФИС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ОКО)</w:t>
            </w:r>
            <w:proofErr w:type="gramStart"/>
            <w:r w:rsidRPr="00FE7839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FE7839">
              <w:rPr>
                <w:rFonts w:ascii="Times New Roman" w:eastAsia="Times New Roman" w:hAnsi="Times New Roman" w:cs="Times New Roman"/>
              </w:rPr>
              <w:t>оставление расписания, ведение электронных журналов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</w:t>
            </w:r>
            <w:r w:rsidRPr="00FE783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дневников.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2415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  <w:p w:rsidR="00FE7839" w:rsidRPr="00FE7839" w:rsidRDefault="00FE7839" w:rsidP="00FE783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 w:rsidRPr="00FE783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FE7839">
              <w:rPr>
                <w:rFonts w:ascii="Times New Roman" w:hAnsi="Times New Roman" w:cs="Times New Roman"/>
              </w:rPr>
              <w:t>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Поддерживать высокий уровень по направлению «Образовательная среда»</w:t>
            </w:r>
          </w:p>
        </w:tc>
      </w:tr>
    </w:tbl>
    <w:p w:rsidR="00C24343" w:rsidRPr="00C24343" w:rsidRDefault="00C24343" w:rsidP="00C2434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343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C24343" w:rsidRPr="00C24343" w:rsidRDefault="00C24343" w:rsidP="00C2434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343"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C24343" w:rsidRPr="00C24343" w:rsidRDefault="00C24343" w:rsidP="00C2434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p w:rsidR="00C24343" w:rsidRDefault="00C24343">
      <w:pPr>
        <w:pStyle w:val="afe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343" w:rsidRDefault="00C24343">
      <w:pPr>
        <w:pStyle w:val="afe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343" w:rsidRDefault="00C24343">
      <w:pPr>
        <w:pStyle w:val="afe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7839" w:rsidRPr="00FE7839" w:rsidRDefault="00FE7839" w:rsidP="00FE783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FE7839" w:rsidRPr="00FE7839" w:rsidRDefault="00FE7839" w:rsidP="00FE783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E7839">
        <w:rPr>
          <w:rFonts w:ascii="Times New Roman" w:eastAsia="Times New Roman" w:hAnsi="Times New Roman" w:cs="Times New Roman"/>
          <w:color w:val="000000"/>
        </w:rPr>
        <w:t xml:space="preserve">Результаты </w:t>
      </w:r>
      <w:r w:rsidRPr="00FE7839">
        <w:rPr>
          <w:rFonts w:ascii="Times New Roman" w:eastAsia="Times New Roman" w:hAnsi="Times New Roman" w:cs="Times New Roman"/>
          <w:bCs/>
          <w:color w:val="000000"/>
        </w:rPr>
        <w:t>проблемно ориентированного анализа:</w:t>
      </w:r>
      <w:r w:rsidRPr="00FE783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52"/>
        <w:tblW w:w="5000" w:type="pct"/>
        <w:tblLook w:val="04A0" w:firstRow="1" w:lastRow="0" w:firstColumn="1" w:lastColumn="0" w:noHBand="0" w:noVBand="1"/>
      </w:tblPr>
      <w:tblGrid>
        <w:gridCol w:w="2658"/>
        <w:gridCol w:w="4169"/>
        <w:gridCol w:w="2929"/>
        <w:gridCol w:w="2863"/>
        <w:gridCol w:w="2733"/>
      </w:tblGrid>
      <w:tr w:rsidR="00FE7839" w:rsidRPr="00FE7839" w:rsidTr="00FE7839">
        <w:tc>
          <w:tcPr>
            <w:tcW w:w="866" w:type="pct"/>
            <w:vMerge w:val="restart"/>
            <w:vAlign w:val="center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Магистральные направления и ключевые условия</w:t>
            </w:r>
          </w:p>
        </w:tc>
        <w:tc>
          <w:tcPr>
            <w:tcW w:w="2311" w:type="pct"/>
            <w:gridSpan w:val="2"/>
            <w:vAlign w:val="center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1822" w:type="pct"/>
            <w:gridSpan w:val="2"/>
            <w:vAlign w:val="center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Оценка перспектив развития </w:t>
            </w: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с учетом изменения внешних факторов</w:t>
            </w:r>
          </w:p>
        </w:tc>
      </w:tr>
      <w:tr w:rsidR="00FE7839" w:rsidRPr="00FE7839" w:rsidTr="00FE7839">
        <w:tc>
          <w:tcPr>
            <w:tcW w:w="866" w:type="pct"/>
            <w:vMerge/>
            <w:vAlign w:val="center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pct"/>
            <w:vAlign w:val="center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t>сильные стороны</w:t>
            </w:r>
          </w:p>
        </w:tc>
        <w:tc>
          <w:tcPr>
            <w:tcW w:w="954" w:type="pct"/>
            <w:vAlign w:val="center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t>слабые стороны</w:t>
            </w:r>
          </w:p>
        </w:tc>
        <w:tc>
          <w:tcPr>
            <w:tcW w:w="93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839" w:rsidRPr="00FE7839" w:rsidRDefault="00FE7839" w:rsidP="00FE78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t>благоприятные возможности</w:t>
            </w:r>
          </w:p>
        </w:tc>
        <w:tc>
          <w:tcPr>
            <w:tcW w:w="8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839" w:rsidRPr="00FE7839" w:rsidRDefault="00FE7839" w:rsidP="00FE78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839">
              <w:rPr>
                <w:rFonts w:ascii="Times New Roman" w:eastAsia="Times New Roman" w:hAnsi="Times New Roman" w:cs="Times New Roman"/>
                <w:b/>
                <w:color w:val="000000"/>
              </w:rPr>
              <w:t>риски</w:t>
            </w:r>
          </w:p>
        </w:tc>
      </w:tr>
      <w:tr w:rsidR="00FE7839" w:rsidRPr="00FE7839" w:rsidTr="00FE7839">
        <w:tc>
          <w:tcPr>
            <w:tcW w:w="866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1358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214" w:right="248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-Профессиональный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кадровый состав;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Участие педагогического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коллектива и</w:t>
            </w:r>
          </w:p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214" w:right="90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обучающихся в конкурсах,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олимпиадах различного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уровня;</w:t>
            </w:r>
          </w:p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107" w:right="133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Подход к детям с ОВЗ,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работа с данной категорией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детей на повышение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результатов их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деятельности.</w:t>
            </w:r>
          </w:p>
        </w:tc>
        <w:tc>
          <w:tcPr>
            <w:tcW w:w="954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108" w:right="149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-Слабая мотивация со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стороны некоторых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учащихся 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родителей к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повышению</w:t>
            </w:r>
            <w:r w:rsidRPr="00FE783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качества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знаний</w:t>
            </w:r>
          </w:p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108" w:right="149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-сетевая форма организации образовательной деятельности;</w:t>
            </w:r>
          </w:p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108" w:right="1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109" w:right="116" w:firstLine="106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Повышение качества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знаний учащихся на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основе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профессионализма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учителей школы;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Достаточное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оснащенность школы для</w:t>
            </w:r>
            <w:r w:rsidRPr="00FE7839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организации учебного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процесса на интернет –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платформах</w:t>
            </w:r>
          </w:p>
        </w:tc>
        <w:tc>
          <w:tcPr>
            <w:tcW w:w="890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110" w:right="76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Школа находится в отдалении от районного центра (в таежной местности), приток профессиональных кадров ограничен проблемами проезда.</w:t>
            </w:r>
          </w:p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110" w:right="76"/>
              <w:rPr>
                <w:rFonts w:ascii="Times New Roman" w:eastAsia="Times New Roman" w:hAnsi="Times New Roman" w:cs="Times New Roman"/>
              </w:rPr>
            </w:pPr>
          </w:p>
        </w:tc>
      </w:tr>
      <w:tr w:rsidR="00FE7839" w:rsidRPr="00FE7839" w:rsidTr="00FE7839">
        <w:tc>
          <w:tcPr>
            <w:tcW w:w="866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1358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-реализация рабочей программы воспитания;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 -реализация календарного плана воспитательной работы;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-Реализация программы работы с родителями;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-организация летних тематических смен в школьном лагере;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-наличие детского общественного объединения;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-участие в патриотических мероприятиях и акциях;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-волонтёрская деятельность</w:t>
            </w:r>
          </w:p>
        </w:tc>
        <w:tc>
          <w:tcPr>
            <w:tcW w:w="954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-Недостаточно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реализована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деятельность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ученического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самоуправления;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-Слабо развит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единый подход к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работе с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родительским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сообществом</w:t>
            </w:r>
          </w:p>
        </w:tc>
        <w:tc>
          <w:tcPr>
            <w:tcW w:w="932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-Формирование крепких</w:t>
            </w:r>
            <w:r w:rsidRPr="00FE7839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отношений ученик –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учитель, создание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благоприятного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климата;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2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-Проявление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способностей 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стремление к более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  <w:spacing w:val="-1"/>
              </w:rPr>
              <w:t xml:space="preserve">высоким </w:t>
            </w:r>
            <w:r w:rsidRPr="00FE7839">
              <w:rPr>
                <w:rFonts w:ascii="Times New Roman" w:eastAsia="Times New Roman" w:hAnsi="Times New Roman" w:cs="Times New Roman"/>
              </w:rPr>
              <w:t>результатам;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</w:rPr>
            </w:pPr>
            <w:r w:rsidRPr="00FE7839">
              <w:rPr>
                <w:rFonts w:ascii="Times New Roman" w:eastAsia="Times New Roman" w:hAnsi="Times New Roman" w:cs="Times New Roman"/>
                <w:spacing w:val="-52"/>
              </w:rPr>
              <w:t>-</w:t>
            </w:r>
            <w:r w:rsidRPr="00FE7839">
              <w:rPr>
                <w:rFonts w:ascii="Times New Roman" w:eastAsia="Times New Roman" w:hAnsi="Times New Roman" w:cs="Times New Roman"/>
              </w:rPr>
              <w:t>Профессиональное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самоопределение;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 w:rsidRPr="00FE7839">
              <w:rPr>
                <w:rFonts w:ascii="Times New Roman" w:eastAsia="Times New Roman" w:hAnsi="Times New Roman" w:cs="Times New Roman"/>
              </w:rPr>
              <w:t>Профилактика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правонарушений;</w:t>
            </w:r>
          </w:p>
        </w:tc>
        <w:tc>
          <w:tcPr>
            <w:tcW w:w="89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 xml:space="preserve">-увеличение доли семей с низким образовательным уровнем, малообеспеченных семей;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 xml:space="preserve">-увеличение доли: </w:t>
            </w:r>
            <w:proofErr w:type="gramStart"/>
            <w:r w:rsidRPr="00FE7839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FE7839">
              <w:rPr>
                <w:rFonts w:ascii="Times New Roman" w:eastAsia="Times New Roman" w:hAnsi="Times New Roman" w:cs="Times New Roman"/>
                <w:color w:val="000000"/>
              </w:rPr>
              <w:t xml:space="preserve"> со специальными образовательными потребностями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Недостаточный уровень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активности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родительской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общественности 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оказания помощи 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сотрудничества в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воспитательном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процессе;</w:t>
            </w:r>
          </w:p>
        </w:tc>
      </w:tr>
      <w:tr w:rsidR="00FE7839" w:rsidRPr="00FE7839" w:rsidTr="00FE7839">
        <w:tc>
          <w:tcPr>
            <w:tcW w:w="866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1358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214" w:right="282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-использование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E7839">
              <w:rPr>
                <w:rFonts w:ascii="Times New Roman" w:eastAsia="Times New Roman" w:hAnsi="Times New Roman" w:cs="Times New Roman"/>
              </w:rPr>
              <w:t>здоровьесберегающих</w:t>
            </w:r>
            <w:proofErr w:type="spellEnd"/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технологий;</w:t>
            </w:r>
          </w:p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214" w:right="282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-</w:t>
            </w:r>
            <w:r w:rsidRPr="00FE7839">
              <w:rPr>
                <w:rFonts w:ascii="Times New Roman" w:eastAsia="Times New Roman" w:hAnsi="Times New Roman" w:cs="Times New Roman"/>
              </w:rPr>
              <w:t>Организация горячего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питания.</w:t>
            </w:r>
          </w:p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214" w:right="412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-Наличие учащихся,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заинтересованных в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спортивных победах 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посещении</w:t>
            </w:r>
            <w:r w:rsidRPr="00FE783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спортивных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секций.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 xml:space="preserve">-Организация просветительской </w:t>
            </w:r>
            <w:r w:rsidRPr="00FE7839">
              <w:rPr>
                <w:rFonts w:ascii="Times New Roman" w:hAnsi="Times New Roman" w:cs="Times New Roman"/>
              </w:rPr>
              <w:lastRenderedPageBreak/>
              <w:t xml:space="preserve">деятельности по ЗОЖ, профилактика </w:t>
            </w:r>
            <w:proofErr w:type="spellStart"/>
            <w:r w:rsidRPr="00FE7839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FE7839">
              <w:rPr>
                <w:rFonts w:ascii="Times New Roman" w:hAnsi="Times New Roman" w:cs="Times New Roman"/>
              </w:rPr>
              <w:t>, наркомании;</w:t>
            </w:r>
          </w:p>
        </w:tc>
        <w:tc>
          <w:tcPr>
            <w:tcW w:w="954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lastRenderedPageBreak/>
              <w:t>-Отсутствие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постоянного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медицинского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работника</w:t>
            </w:r>
            <w:r w:rsidRPr="00FE783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</w:t>
            </w:r>
            <w:r w:rsidRPr="00FE783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ОО.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-Охват обучающихся ВФСК «ГТО»;</w:t>
            </w:r>
          </w:p>
        </w:tc>
        <w:tc>
          <w:tcPr>
            <w:tcW w:w="932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– реализация программы </w:t>
            </w:r>
            <w:proofErr w:type="spellStart"/>
            <w:r w:rsidRPr="00FE7839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FE7839">
              <w:rPr>
                <w:rFonts w:ascii="Times New Roman" w:hAnsi="Times New Roman" w:cs="Times New Roman"/>
              </w:rPr>
              <w:t xml:space="preserve">;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– включение в План родительского просвещения мероприятий по ознакомлению родителей с требованиями к питанию детей в </w:t>
            </w:r>
            <w:r w:rsidRPr="00FE7839">
              <w:rPr>
                <w:rFonts w:ascii="Times New Roman" w:hAnsi="Times New Roman" w:cs="Times New Roman"/>
              </w:rPr>
              <w:lastRenderedPageBreak/>
              <w:t xml:space="preserve">школьной столовой;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– вовлечение в воспитательные мероприятия большого числа участников, включая родителей обучающихся</w:t>
            </w:r>
          </w:p>
        </w:tc>
        <w:tc>
          <w:tcPr>
            <w:tcW w:w="89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 w:rsidRPr="00FE7839">
              <w:rPr>
                <w:rFonts w:ascii="Times New Roman" w:hAnsi="Times New Roman" w:cs="Times New Roman"/>
              </w:rPr>
              <w:t>рост хронических заболеваний</w:t>
            </w:r>
            <w:proofErr w:type="gramEnd"/>
            <w:r w:rsidRPr="00FE7839">
              <w:rPr>
                <w:rFonts w:ascii="Times New Roman" w:hAnsi="Times New Roman" w:cs="Times New Roman"/>
              </w:rPr>
              <w:t xml:space="preserve"> среди детей и подростков.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7839" w:rsidRPr="00FE7839" w:rsidTr="00FE7839">
        <w:tc>
          <w:tcPr>
            <w:tcW w:w="866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Творчество</w:t>
            </w:r>
          </w:p>
        </w:tc>
        <w:tc>
          <w:tcPr>
            <w:tcW w:w="1358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дополнительные общеобразовательные программы;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-участие обучающихся в конкурсах, фестивалях, олимпиадах, конференциях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- наличие школьного театра</w:t>
            </w:r>
          </w:p>
        </w:tc>
        <w:tc>
          <w:tcPr>
            <w:tcW w:w="954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- популяризация участия в проектной деятельности;</w:t>
            </w:r>
          </w:p>
        </w:tc>
        <w:tc>
          <w:tcPr>
            <w:tcW w:w="932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216" w:right="307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Знакомство детей с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разными видами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творчества и развития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интереса</w:t>
            </w:r>
            <w:r w:rsidRPr="00FE783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</w:t>
            </w:r>
            <w:r w:rsidRPr="00FE783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творческой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деятельности;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Участие в конкурсах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творческих</w:t>
            </w:r>
            <w:r w:rsidRPr="00FE783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работ,</w:t>
            </w:r>
          </w:p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216" w:right="111"/>
              <w:rPr>
                <w:rFonts w:ascii="Times New Roman" w:eastAsia="Times New Roman" w:hAnsi="Times New Roman" w:cs="Times New Roman"/>
              </w:rPr>
            </w:pPr>
            <w:proofErr w:type="gramStart"/>
            <w:r w:rsidRPr="00FE7839">
              <w:rPr>
                <w:rFonts w:ascii="Times New Roman" w:eastAsia="Times New Roman" w:hAnsi="Times New Roman" w:cs="Times New Roman"/>
              </w:rPr>
              <w:t>фестивалях</w:t>
            </w:r>
            <w:proofErr w:type="gramEnd"/>
            <w:r w:rsidRPr="00FE7839">
              <w:rPr>
                <w:rFonts w:ascii="Times New Roman" w:eastAsia="Times New Roman" w:hAnsi="Times New Roman" w:cs="Times New Roman"/>
              </w:rPr>
              <w:t>, спектаклях;</w:t>
            </w:r>
            <w:r w:rsidRPr="00FE7839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Выявление одаренных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детей;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Проведение мастер –</w:t>
            </w:r>
            <w:r w:rsidRPr="00FE7839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классов.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– сетевое взаимодействие с музеями, организациями дополнительного образования</w:t>
            </w:r>
          </w:p>
        </w:tc>
        <w:tc>
          <w:tcPr>
            <w:tcW w:w="89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– негативное влияние социума</w:t>
            </w:r>
          </w:p>
        </w:tc>
      </w:tr>
      <w:tr w:rsidR="00FE7839" w:rsidRPr="00FE7839" w:rsidTr="00FE7839">
        <w:tc>
          <w:tcPr>
            <w:tcW w:w="866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358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- организация работы в рамках проекта «Россия – мои горизонты»;</w:t>
            </w:r>
          </w:p>
        </w:tc>
        <w:tc>
          <w:tcPr>
            <w:tcW w:w="954" w:type="pct"/>
          </w:tcPr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215" w:right="462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Отдаленность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FE7839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 xml:space="preserve">организации </w:t>
            </w:r>
            <w:proofErr w:type="gramStart"/>
            <w:r w:rsidRPr="00FE7839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FE7839">
              <w:rPr>
                <w:rFonts w:ascii="Times New Roman" w:hAnsi="Times New Roman" w:cs="Times New Roman"/>
              </w:rPr>
              <w:t>основных предприятий и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СПО города;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  <w:spacing w:val="1"/>
              </w:rPr>
              <w:t>-</w:t>
            </w:r>
            <w:r w:rsidRPr="00FE7839">
              <w:rPr>
                <w:rFonts w:ascii="Times New Roman" w:hAnsi="Times New Roman" w:cs="Times New Roman"/>
              </w:rPr>
              <w:t>Ограниченность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возможности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организации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  <w:spacing w:val="-1"/>
              </w:rPr>
              <w:t>школьных</w:t>
            </w:r>
            <w:r w:rsidRPr="00FE78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экскурсий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 xml:space="preserve"> -трудности с профессиональным самоопределением детей</w:t>
            </w:r>
          </w:p>
        </w:tc>
        <w:tc>
          <w:tcPr>
            <w:tcW w:w="932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 xml:space="preserve">организация внеклассной </w:t>
            </w:r>
            <w:proofErr w:type="spellStart"/>
            <w:r w:rsidRPr="00FE7839">
              <w:rPr>
                <w:rFonts w:ascii="Times New Roman" w:hAnsi="Times New Roman" w:cs="Times New Roman"/>
              </w:rPr>
              <w:t>проектноисследовательской</w:t>
            </w:r>
            <w:proofErr w:type="spellEnd"/>
            <w:r w:rsidRPr="00FE7839">
              <w:rPr>
                <w:rFonts w:ascii="Times New Roman" w:hAnsi="Times New Roman" w:cs="Times New Roman"/>
              </w:rPr>
              <w:t xml:space="preserve"> деятельности, связанной с реальными жизненными задачами</w:t>
            </w:r>
          </w:p>
        </w:tc>
        <w:tc>
          <w:tcPr>
            <w:tcW w:w="89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- низкий уровень индивидуализации приводит к снижению мотивации и интереса учащихся в выборе профессии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– удаленность территории</w:t>
            </w:r>
          </w:p>
        </w:tc>
      </w:tr>
      <w:tr w:rsidR="00FE7839" w:rsidRPr="00FE7839" w:rsidTr="00FE7839">
        <w:tc>
          <w:tcPr>
            <w:tcW w:w="866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1358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Регулярное прохождение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педагогами курсов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повышения квалификации,</w:t>
            </w:r>
            <w:r w:rsidRPr="00FE783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участие</w:t>
            </w:r>
            <w:r w:rsidRPr="00FE78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в семинарах.</w:t>
            </w:r>
          </w:p>
        </w:tc>
        <w:tc>
          <w:tcPr>
            <w:tcW w:w="954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– участие педагогов в конкурсном движении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 xml:space="preserve">– профессиональное выгорание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lastRenderedPageBreak/>
              <w:t>– непонимание некоторыми педагогами необходимости профессионального роста</w:t>
            </w:r>
          </w:p>
        </w:tc>
        <w:tc>
          <w:tcPr>
            <w:tcW w:w="932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lastRenderedPageBreak/>
              <w:t xml:space="preserve">– организация взаимодействия педагогических работников через обмен опытом, </w:t>
            </w:r>
            <w:r w:rsidRPr="00FE7839">
              <w:rPr>
                <w:rFonts w:ascii="Times New Roman" w:hAnsi="Times New Roman" w:cs="Times New Roman"/>
              </w:rPr>
              <w:lastRenderedPageBreak/>
              <w:t>проведение педагогических советов, проведение «открытых уроков; – стимулирование педагогических работников</w:t>
            </w:r>
          </w:p>
        </w:tc>
        <w:tc>
          <w:tcPr>
            <w:tcW w:w="89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lastRenderedPageBreak/>
              <w:t xml:space="preserve">– наличие в коллективе педагогов с традиционным подходом к образовательному </w:t>
            </w:r>
            <w:r w:rsidRPr="00FE7839">
              <w:rPr>
                <w:rFonts w:ascii="Times New Roman" w:hAnsi="Times New Roman" w:cs="Times New Roman"/>
              </w:rPr>
              <w:lastRenderedPageBreak/>
              <w:t xml:space="preserve">процессу; 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– увеличение доли работающих педагогов пенсионного возраста</w:t>
            </w:r>
          </w:p>
        </w:tc>
      </w:tr>
      <w:tr w:rsidR="00FE7839" w:rsidRPr="00FE7839" w:rsidTr="00FE7839">
        <w:tc>
          <w:tcPr>
            <w:tcW w:w="866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Школьный климат</w:t>
            </w:r>
          </w:p>
        </w:tc>
        <w:tc>
          <w:tcPr>
            <w:tcW w:w="1358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- наличие сетевых узких специалистов (педагога-психолога, педагога-логопеда, педагога-дефектолога) в образовательной организации;</w:t>
            </w:r>
          </w:p>
        </w:tc>
        <w:tc>
          <w:tcPr>
            <w:tcW w:w="954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- отсутствие штатных узких специалистов (педагога-психолога, педагога-логопеда, педагога-дефектолога) в образовательной организации;</w:t>
            </w:r>
          </w:p>
        </w:tc>
        <w:tc>
          <w:tcPr>
            <w:tcW w:w="932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-</w:t>
            </w:r>
            <w:proofErr w:type="spellStart"/>
            <w:r w:rsidRPr="00FE7839">
              <w:rPr>
                <w:rFonts w:ascii="Times New Roman" w:hAnsi="Times New Roman" w:cs="Times New Roman"/>
              </w:rPr>
              <w:t>коворкинг</w:t>
            </w:r>
            <w:proofErr w:type="spellEnd"/>
            <w:r w:rsidRPr="00FE7839">
              <w:rPr>
                <w:rFonts w:ascii="Times New Roman" w:hAnsi="Times New Roman" w:cs="Times New Roman"/>
              </w:rPr>
              <w:t xml:space="preserve"> в образовательной организации</w:t>
            </w:r>
          </w:p>
        </w:tc>
        <w:tc>
          <w:tcPr>
            <w:tcW w:w="890" w:type="pct"/>
          </w:tcPr>
          <w:p w:rsidR="00FE7839" w:rsidRPr="00FE7839" w:rsidRDefault="00FE7839" w:rsidP="00FE7839">
            <w:pPr>
              <w:widowControl w:val="0"/>
              <w:tabs>
                <w:tab w:val="left" w:pos="1116"/>
                <w:tab w:val="left" w:pos="1586"/>
              </w:tabs>
              <w:autoSpaceDE w:val="0"/>
              <w:autoSpaceDN w:val="0"/>
              <w:spacing w:after="0" w:line="240" w:lineRule="auto"/>
              <w:ind w:left="110" w:right="92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недостаток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квалифицированных</w:t>
            </w:r>
            <w:r w:rsidRPr="00FE783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кадров</w:t>
            </w:r>
            <w:r w:rsidRPr="00FE7839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FE7839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FE7839">
              <w:rPr>
                <w:rFonts w:ascii="Times New Roman" w:eastAsia="Times New Roman" w:hAnsi="Times New Roman" w:cs="Times New Roman"/>
                <w:spacing w:val="-1"/>
              </w:rPr>
              <w:t>сельской</w:t>
            </w:r>
            <w:proofErr w:type="gramEnd"/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местности.</w:t>
            </w:r>
          </w:p>
        </w:tc>
      </w:tr>
      <w:tr w:rsidR="00FE7839" w:rsidRPr="00FE7839" w:rsidTr="00FE7839">
        <w:tc>
          <w:tcPr>
            <w:tcW w:w="866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1358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– использование PR-технологий (освещение деятельности образовательной организации в соц. сетях, на сайте ОО);</w:t>
            </w:r>
          </w:p>
        </w:tc>
        <w:tc>
          <w:tcPr>
            <w:tcW w:w="954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- Участие в деятельности на базе ИКОП («</w:t>
            </w:r>
            <w:proofErr w:type="spellStart"/>
            <w:r w:rsidRPr="00FE783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FE7839">
              <w:rPr>
                <w:rFonts w:ascii="Times New Roman" w:hAnsi="Times New Roman" w:cs="Times New Roman"/>
              </w:rPr>
              <w:t>») профессиональных сообществ педагогов для обмена опытом и поддержки учителей</w:t>
            </w:r>
          </w:p>
        </w:tc>
        <w:tc>
          <w:tcPr>
            <w:tcW w:w="932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– подключение образовательной организации к высокоскоростному интернету с фильтрацией контента</w:t>
            </w:r>
          </w:p>
        </w:tc>
        <w:tc>
          <w:tcPr>
            <w:tcW w:w="890" w:type="pct"/>
          </w:tcPr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-Использование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учащимися</w:t>
            </w:r>
            <w:r w:rsidRPr="00FE7839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gramStart"/>
            <w:r w:rsidRPr="00FE7839">
              <w:rPr>
                <w:rFonts w:ascii="Times New Roman" w:hAnsi="Times New Roman" w:cs="Times New Roman"/>
              </w:rPr>
              <w:t>мобильных</w:t>
            </w:r>
            <w:proofErr w:type="gramEnd"/>
          </w:p>
          <w:p w:rsidR="00FE7839" w:rsidRPr="00FE7839" w:rsidRDefault="00FE7839" w:rsidP="00FE7839">
            <w:pPr>
              <w:widowControl w:val="0"/>
              <w:autoSpaceDE w:val="0"/>
              <w:autoSpaceDN w:val="0"/>
              <w:spacing w:after="0" w:line="240" w:lineRule="auto"/>
              <w:ind w:left="217" w:right="945"/>
              <w:jc w:val="both"/>
              <w:rPr>
                <w:rFonts w:ascii="Times New Roman" w:eastAsia="Times New Roman" w:hAnsi="Times New Roman" w:cs="Times New Roman"/>
              </w:rPr>
            </w:pPr>
            <w:r w:rsidRPr="00FE7839">
              <w:rPr>
                <w:rFonts w:ascii="Times New Roman" w:eastAsia="Times New Roman" w:hAnsi="Times New Roman" w:cs="Times New Roman"/>
              </w:rPr>
              <w:t>телефонов как</w:t>
            </w:r>
            <w:r w:rsidRPr="00FE783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отвлекающего</w:t>
            </w:r>
            <w:r w:rsidRPr="00FE7839">
              <w:rPr>
                <w:rFonts w:ascii="Times New Roman" w:eastAsia="Times New Roman" w:hAnsi="Times New Roman" w:cs="Times New Roman"/>
                <w:spacing w:val="-54"/>
              </w:rPr>
              <w:t xml:space="preserve"> </w:t>
            </w:r>
            <w:r w:rsidRPr="00FE7839">
              <w:rPr>
                <w:rFonts w:ascii="Times New Roman" w:eastAsia="Times New Roman" w:hAnsi="Times New Roman" w:cs="Times New Roman"/>
              </w:rPr>
              <w:t>фактора.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-Низкая мотивация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некоторых</w:t>
            </w:r>
            <w:r w:rsidRPr="00FE78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учащихся</w:t>
            </w:r>
            <w:r w:rsidRPr="00FE783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к</w:t>
            </w:r>
            <w:r w:rsidRPr="00FE783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образовательному</w:t>
            </w:r>
            <w:r w:rsidRPr="00FE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839">
              <w:rPr>
                <w:rFonts w:ascii="Times New Roman" w:hAnsi="Times New Roman" w:cs="Times New Roman"/>
              </w:rPr>
              <w:t>процессу.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</w:rPr>
              <w:t>- стремительное устаревание оборудования;</w:t>
            </w:r>
          </w:p>
          <w:p w:rsidR="00FE7839" w:rsidRPr="00FE7839" w:rsidRDefault="00FE7839" w:rsidP="00FE78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839">
              <w:rPr>
                <w:rFonts w:ascii="Times New Roman" w:hAnsi="Times New Roman" w:cs="Times New Roman"/>
              </w:rPr>
              <w:t>- низкая активность педагогов в сетевых сообществах</w:t>
            </w:r>
          </w:p>
        </w:tc>
      </w:tr>
    </w:tbl>
    <w:p w:rsidR="00FE7839" w:rsidRPr="00FE7839" w:rsidRDefault="00FE7839" w:rsidP="00FE783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E7839" w:rsidRPr="00FE7839" w:rsidRDefault="00FE7839" w:rsidP="00FE783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E7839" w:rsidRPr="00FE7839" w:rsidRDefault="00FE7839" w:rsidP="00FE783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E7839" w:rsidRPr="00FE7839" w:rsidRDefault="00FE7839" w:rsidP="00FE783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E7839" w:rsidRPr="00FE7839" w:rsidRDefault="00FE7839" w:rsidP="00FE7839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</w:rPr>
      </w:pPr>
    </w:p>
    <w:p w:rsidR="00C24343" w:rsidRDefault="00C24343">
      <w:pPr>
        <w:pStyle w:val="afe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4176" w:rsidRPr="00A34176" w:rsidRDefault="00A34176" w:rsidP="00A34176">
      <w:pPr>
        <w:snapToGrid w:val="0"/>
        <w:spacing w:after="0" w:line="240" w:lineRule="auto"/>
        <w:ind w:firstLine="709"/>
        <w:jc w:val="both"/>
      </w:pPr>
      <w:r w:rsidRPr="00A34176">
        <w:rPr>
          <w:rFonts w:ascii="Times New Roman" w:hAnsi="Times New Roman" w:cs="Times New Roman"/>
        </w:rPr>
        <w:t>2.2. Описание дефицитов по каждому магистральному направлению и ключевому условию.</w:t>
      </w:r>
    </w:p>
    <w:p w:rsidR="00A34176" w:rsidRPr="00A34176" w:rsidRDefault="00A34176" w:rsidP="00A34176">
      <w:pPr>
        <w:snapToGrid w:val="0"/>
        <w:spacing w:after="0" w:line="240" w:lineRule="auto"/>
        <w:ind w:firstLine="709"/>
        <w:jc w:val="both"/>
      </w:pPr>
      <w:r w:rsidRPr="00A34176">
        <w:rPr>
          <w:rFonts w:ascii="Times New Roman" w:hAnsi="Times New Roman" w:cs="Times New Roman"/>
        </w:rPr>
        <w:t>2.2.1. Анализ текущего состояния и перспектив развития школы.</w:t>
      </w:r>
    </w:p>
    <w:p w:rsidR="00A34176" w:rsidRPr="00A34176" w:rsidRDefault="00A34176" w:rsidP="00A34176">
      <w:pPr>
        <w:widowControl w:val="0"/>
        <w:snapToGrid w:val="0"/>
        <w:spacing w:after="0" w:line="240" w:lineRule="auto"/>
        <w:ind w:left="709"/>
        <w:contextualSpacing/>
        <w:jc w:val="both"/>
      </w:pPr>
      <w:r w:rsidRPr="00A34176">
        <w:rPr>
          <w:rFonts w:ascii="Times New Roman" w:eastAsia="Times New Roman" w:hAnsi="Times New Roman" w:cs="Times New Roman"/>
          <w:color w:val="000000"/>
        </w:rPr>
        <w:t xml:space="preserve">Интерпретация результатов самодиагностики: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8"/>
        <w:gridCol w:w="2506"/>
        <w:gridCol w:w="4964"/>
        <w:gridCol w:w="6854"/>
      </w:tblGrid>
      <w:tr w:rsidR="00A34176" w:rsidRPr="00A34176" w:rsidTr="00B037E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center"/>
            </w:pPr>
            <w:r w:rsidRPr="00A3417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center"/>
            </w:pPr>
            <w:r w:rsidRPr="00A341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Магистральное направление, </w:t>
            </w:r>
            <w:r w:rsidRPr="00A34176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ключевое условие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center"/>
            </w:pPr>
            <w:r w:rsidRPr="00A34176">
              <w:rPr>
                <w:rFonts w:ascii="Times New Roman" w:eastAsia="Times New Roman" w:hAnsi="Times New Roman" w:cs="Times New Roman"/>
                <w:b/>
                <w:color w:val="000000"/>
              </w:rPr>
              <w:t>Полученный результат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center"/>
            </w:pPr>
            <w:r w:rsidRPr="00A34176">
              <w:rPr>
                <w:rFonts w:ascii="Times New Roman" w:eastAsia="Times New Roman" w:hAnsi="Times New Roman" w:cs="Times New Roman"/>
                <w:b/>
                <w:color w:val="000000"/>
              </w:rPr>
              <w:t>(описание и количество баллов)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center"/>
            </w:pPr>
            <w:r w:rsidRPr="00A34176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Планируемый результат, описание</w:t>
            </w:r>
          </w:p>
        </w:tc>
      </w:tr>
      <w:tr w:rsidR="00A34176" w:rsidRPr="00A34176" w:rsidTr="00B037E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>Педагоги  в своей деятельности используют единые рабочие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программы,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единое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календарно-тематическое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планирование.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Рабочие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программы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разработаны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с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использованием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методических рекомендаций и онлайн конструктора. В школе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существуют</w:t>
            </w:r>
            <w:r w:rsidRPr="00A3417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единые</w:t>
            </w:r>
            <w:r w:rsidRPr="00A3417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подходы</w:t>
            </w:r>
            <w:r w:rsidRPr="00A3417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к</w:t>
            </w:r>
            <w:r w:rsidRPr="00A3417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составлению</w:t>
            </w:r>
            <w:r w:rsidRPr="00A3417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расписания</w:t>
            </w:r>
            <w:r w:rsidRPr="00A3417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уроков.</w:t>
            </w:r>
            <w:r w:rsidRPr="00A34176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В состав методической службы школы входит 4 методическое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объединение.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Оказывается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вся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необходимая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методическая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помощь</w:t>
            </w:r>
            <w:r w:rsidRPr="00A34176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учителям,</w:t>
            </w:r>
            <w:r w:rsidRPr="00A34176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проходящим аттестацию</w:t>
            </w:r>
            <w:proofErr w:type="gramStart"/>
            <w:r w:rsidRPr="00A34176"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  <w:r w:rsidRPr="00A34176">
              <w:rPr>
                <w:rFonts w:ascii="Times New Roman" w:eastAsia="Times New Roman" w:hAnsi="Times New Roman" w:cs="Times New Roman"/>
              </w:rPr>
              <w:t xml:space="preserve">Рабочие программы внеурочной деятельности реализуются в объеме 5 часов в неделю в 1-7 классах и 6 часов в 8-11 классах. В состав методической службы школы входят 4 </w:t>
            </w:r>
            <w:proofErr w:type="gramStart"/>
            <w:r w:rsidRPr="00A34176">
              <w:rPr>
                <w:rFonts w:ascii="Times New Roman" w:eastAsia="Times New Roman" w:hAnsi="Times New Roman" w:cs="Times New Roman"/>
              </w:rPr>
              <w:t>методических</w:t>
            </w:r>
            <w:proofErr w:type="gramEnd"/>
            <w:r w:rsidRPr="00A34176">
              <w:rPr>
                <w:rFonts w:ascii="Times New Roman" w:eastAsia="Times New Roman" w:hAnsi="Times New Roman" w:cs="Times New Roman"/>
              </w:rPr>
              <w:t xml:space="preserve"> объединения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 xml:space="preserve">Обеспечено получение качественного образования для всех обучающихся, в том числе </w:t>
            </w:r>
            <w:proofErr w:type="gramStart"/>
            <w:r w:rsidRPr="00A34176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A34176">
              <w:rPr>
                <w:rFonts w:ascii="Times New Roman" w:hAnsi="Times New Roman" w:cs="Times New Roman"/>
              </w:rPr>
              <w:t xml:space="preserve"> с ОВЗ, 100% успеваемость и 100% выпускников успешно сдавших ГИА. 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 xml:space="preserve">-Мониторинг качества образовательной деятельности на занятиях курсов внеурочной деятельности. 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 xml:space="preserve">-Усовершенствована система </w:t>
            </w:r>
            <w:proofErr w:type="gramStart"/>
            <w:r w:rsidRPr="00A3417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34176">
              <w:rPr>
                <w:rFonts w:ascii="Times New Roman" w:hAnsi="Times New Roman" w:cs="Times New Roman"/>
              </w:rPr>
              <w:t xml:space="preserve"> реализацией ООП, АООП, в том числе углубленного изучения отдельных предметов в рамках профильного обучения. 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 xml:space="preserve">. -Организована психолого-педагогическая диагностики по выявлению образовательных интересов и потребностей, способностей и талантов обучающихся. 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 xml:space="preserve">-Организована индивидуальная работа с родителями обучающихся по изучению запросов и ожиданий, в том числе по организации профильного обучения. 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 xml:space="preserve">-Организована индивидуальная работа с родителями детей по принятию идей персонализации в образовательной деятельности </w:t>
            </w:r>
          </w:p>
        </w:tc>
      </w:tr>
      <w:tr w:rsidR="00A34176" w:rsidRPr="00A34176" w:rsidTr="00B037E1">
        <w:trPr>
          <w:trHeight w:val="316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>Использование государственных символов при обучении и воспитании.</w:t>
            </w:r>
          </w:p>
          <w:p w:rsidR="00A34176" w:rsidRPr="00A34176" w:rsidRDefault="00A34176" w:rsidP="00A341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 xml:space="preserve"> Реализация рабочей программы воспитания, в том числе для </w:t>
            </w:r>
            <w:proofErr w:type="gramStart"/>
            <w:r w:rsidRPr="00A34176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A34176">
              <w:rPr>
                <w:rFonts w:ascii="Times New Roman" w:eastAsia="Times New Roman" w:hAnsi="Times New Roman" w:cs="Times New Roman"/>
              </w:rPr>
              <w:t xml:space="preserve"> с ОВЗ</w:t>
            </w:r>
          </w:p>
          <w:p w:rsidR="00A34176" w:rsidRPr="00A34176" w:rsidRDefault="00A34176" w:rsidP="00A341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>Реализация календарного плана воспитательной работы</w:t>
            </w:r>
          </w:p>
          <w:p w:rsidR="00A34176" w:rsidRPr="00A34176" w:rsidRDefault="00A34176" w:rsidP="00A341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 xml:space="preserve"> Функционирование Совета родителей взаимодействие образовательной организации и родителей в процессе реализации рабочей программы воспитания </w:t>
            </w:r>
          </w:p>
          <w:p w:rsidR="00A34176" w:rsidRPr="00A34176" w:rsidRDefault="00A34176" w:rsidP="00A34176">
            <w:pPr>
              <w:widowControl w:val="0"/>
              <w:spacing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>17 балов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>Повышение количества баллов до</w:t>
            </w:r>
            <w:r w:rsidRPr="00A34176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A34176">
              <w:t>высокого</w:t>
            </w:r>
            <w:r w:rsidRPr="00A3417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34176">
              <w:rPr>
                <w:rFonts w:ascii="Times New Roman" w:hAnsi="Times New Roman" w:cs="Times New Roman"/>
              </w:rPr>
              <w:t>уровня.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 xml:space="preserve">- Реализация программ урочной и внеурочной </w:t>
            </w:r>
            <w:proofErr w:type="spellStart"/>
            <w:r w:rsidRPr="00A34176">
              <w:rPr>
                <w:rFonts w:ascii="Times New Roman" w:hAnsi="Times New Roman" w:cs="Times New Roman"/>
              </w:rPr>
              <w:t>еятельности</w:t>
            </w:r>
            <w:proofErr w:type="spellEnd"/>
            <w:r w:rsidRPr="00A34176">
              <w:rPr>
                <w:rFonts w:ascii="Times New Roman" w:hAnsi="Times New Roman" w:cs="Times New Roman"/>
              </w:rPr>
              <w:t>, дополнительного образования по краеведению и школьному туризму.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176">
              <w:rPr>
                <w:rFonts w:ascii="Times New Roman" w:hAnsi="Times New Roman" w:cs="Times New Roman"/>
              </w:rPr>
              <w:t xml:space="preserve">- Увеличение направлений воспитательной работы, привлечение большего количества учащихся, педагогов, родителей к реализации воспитательных задач. 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176" w:rsidRPr="00A34176" w:rsidTr="00B037E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>В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школе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сформированы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единые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подходы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к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организации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и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 xml:space="preserve">контролю горячего питания. Реализуется </w:t>
            </w:r>
            <w:proofErr w:type="spellStart"/>
            <w:r w:rsidRPr="00A34176">
              <w:rPr>
                <w:rFonts w:ascii="Times New Roman" w:eastAsia="Times New Roman" w:hAnsi="Times New Roman" w:cs="Times New Roman"/>
              </w:rPr>
              <w:t>проет</w:t>
            </w:r>
            <w:proofErr w:type="spellEnd"/>
            <w:r w:rsidRPr="00A34176">
              <w:rPr>
                <w:rFonts w:ascii="Times New Roman" w:eastAsia="Times New Roman" w:hAnsi="Times New Roman" w:cs="Times New Roman"/>
              </w:rPr>
              <w:t xml:space="preserve"> «Здоровье», в рамках </w:t>
            </w:r>
            <w:r w:rsidRPr="00A34176">
              <w:rPr>
                <w:rFonts w:ascii="Times New Roman" w:eastAsia="Times New Roman" w:hAnsi="Times New Roman" w:cs="Times New Roman"/>
              </w:rPr>
              <w:lastRenderedPageBreak/>
              <w:t xml:space="preserve">которого проводятся мероприятия по совершенствованию системы </w:t>
            </w:r>
            <w:proofErr w:type="spellStart"/>
            <w:r w:rsidRPr="00A34176">
              <w:rPr>
                <w:rFonts w:ascii="Times New Roman" w:eastAsia="Times New Roman" w:hAnsi="Times New Roman" w:cs="Times New Roman"/>
              </w:rPr>
              <w:t>здоровьесбережения</w:t>
            </w:r>
            <w:proofErr w:type="spellEnd"/>
            <w:r w:rsidRPr="00A34176">
              <w:rPr>
                <w:rFonts w:ascii="Times New Roman" w:eastAsia="Times New Roman" w:hAnsi="Times New Roman" w:cs="Times New Roman"/>
              </w:rPr>
              <w:t xml:space="preserve">, популяризации физической культуры и массового спорта. В рамках дополнительного образования  функционирует кружок «Шахматы». Во внеурочной деятельности проводятся занятия «Здоровый образ жизни», Будем здоровы» «Спортивные игры». 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>19 баллов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tabs>
                <w:tab w:val="left" w:pos="274"/>
              </w:tabs>
              <w:spacing w:line="240" w:lineRule="auto"/>
              <w:ind w:left="111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информирования обучающихся и их родителей </w:t>
            </w:r>
            <w:proofErr w:type="gramStart"/>
            <w:r w:rsidRPr="00A34176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A34176">
              <w:rPr>
                <w:rFonts w:ascii="Times New Roman" w:eastAsia="Times New Roman" w:hAnsi="Times New Roman" w:cs="Times New Roman"/>
              </w:rPr>
              <w:t xml:space="preserve"> всех направленностях дополнительного образования, реализуемых в образовательной организации и о положительных результатах </w:t>
            </w:r>
            <w:r w:rsidRPr="00A34176">
              <w:rPr>
                <w:rFonts w:ascii="Times New Roman" w:eastAsia="Times New Roman" w:hAnsi="Times New Roman" w:cs="Times New Roman"/>
              </w:rPr>
              <w:lastRenderedPageBreak/>
              <w:t xml:space="preserve">обучающихся, охваченных дополнительным образованием </w:t>
            </w:r>
          </w:p>
          <w:p w:rsidR="00A34176" w:rsidRPr="00A34176" w:rsidRDefault="00A34176" w:rsidP="00A34176">
            <w:pPr>
              <w:widowControl w:val="0"/>
              <w:tabs>
                <w:tab w:val="left" w:pos="274"/>
              </w:tabs>
              <w:spacing w:line="240" w:lineRule="auto"/>
              <w:ind w:left="111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 xml:space="preserve">Увеличение доли обучающихся, имеющих знак ГТО. </w:t>
            </w:r>
            <w:proofErr w:type="gramStart"/>
            <w:r w:rsidRPr="00A34176">
              <w:rPr>
                <w:rFonts w:ascii="Times New Roman" w:eastAsia="Times New Roman" w:hAnsi="Times New Roman" w:cs="Times New Roman"/>
              </w:rPr>
              <w:t>-У</w:t>
            </w:r>
            <w:proofErr w:type="gramEnd"/>
            <w:r w:rsidRPr="00A34176">
              <w:rPr>
                <w:rFonts w:ascii="Times New Roman" w:eastAsia="Times New Roman" w:hAnsi="Times New Roman" w:cs="Times New Roman"/>
              </w:rPr>
              <w:t>величение доли участников массовых физкультурно-спортивных мероприятиях муниципального и регионального уровня.</w:t>
            </w:r>
          </w:p>
          <w:p w:rsidR="00A34176" w:rsidRPr="00A34176" w:rsidRDefault="00A34176" w:rsidP="00A34176">
            <w:pPr>
              <w:widowControl w:val="0"/>
              <w:tabs>
                <w:tab w:val="left" w:pos="274"/>
              </w:tabs>
              <w:spacing w:line="240" w:lineRule="auto"/>
              <w:ind w:left="111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 xml:space="preserve">Материально-техническое обновление образовательной среды. </w:t>
            </w:r>
          </w:p>
        </w:tc>
      </w:tr>
      <w:tr w:rsidR="00A34176" w:rsidRPr="00A34176" w:rsidTr="00B037E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 xml:space="preserve">Организованы и действуют объединения для внеурочной деятельности обучающихся (школьный театр, школьный музей) Выполняются рекомендации по обеспечению условий для высокого уровня подготовки обучающихся к участию во всероссийском этапе всероссийских конкурсов, фестивалей, олимпиад; к участию в научно-практических конференциях, организации работы по сетевому, созданию условий для участия обучающихся в каникулярных и </w:t>
            </w:r>
            <w:proofErr w:type="spellStart"/>
            <w:r w:rsidRPr="00A34176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A34176">
              <w:rPr>
                <w:rFonts w:ascii="Times New Roman" w:eastAsia="Times New Roman" w:hAnsi="Times New Roman" w:cs="Times New Roman"/>
              </w:rPr>
              <w:t xml:space="preserve"> сменах.</w:t>
            </w:r>
            <w:proofErr w:type="gramStart"/>
            <w:r w:rsidRPr="00A34176">
              <w:rPr>
                <w:rFonts w:ascii="Times New Roman" w:eastAsia="Times New Roman" w:hAnsi="Times New Roman" w:cs="Times New Roman"/>
              </w:rPr>
              <w:t xml:space="preserve">  .</w:t>
            </w:r>
            <w:proofErr w:type="gramEnd"/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 xml:space="preserve">Увеличение охвата детей в возрасте от 7 до 18 лет дополнительным образованием. 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>-Анализ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>- Повышение вариативности дополнительного образования детей.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>- Материально-техническое обновление образовательной среды.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176">
              <w:rPr>
                <w:rFonts w:ascii="Times New Roman" w:hAnsi="Times New Roman" w:cs="Times New Roman"/>
              </w:rPr>
              <w:t xml:space="preserve">-Организация работы классных руководителей с мотивированными обучающимися, их родителями и учителями-предметниками. 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176" w:rsidRPr="00A34176" w:rsidTr="00B037E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 xml:space="preserve">Реализуется календарный план </w:t>
            </w:r>
            <w:proofErr w:type="spellStart"/>
            <w:r w:rsidRPr="00A34176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A34176">
              <w:rPr>
                <w:rFonts w:ascii="Times New Roman" w:eastAsia="Times New Roman" w:hAnsi="Times New Roman" w:cs="Times New Roman"/>
              </w:rPr>
              <w:t xml:space="preserve"> работы». Используются региональные </w:t>
            </w:r>
            <w:proofErr w:type="spellStart"/>
            <w:r w:rsidRPr="00A34176">
              <w:rPr>
                <w:rFonts w:ascii="Times New Roman" w:eastAsia="Times New Roman" w:hAnsi="Times New Roman" w:cs="Times New Roman"/>
              </w:rPr>
              <w:t>профориентационные</w:t>
            </w:r>
            <w:proofErr w:type="spellEnd"/>
            <w:r w:rsidRPr="00A34176">
              <w:rPr>
                <w:rFonts w:ascii="Times New Roman" w:eastAsia="Times New Roman" w:hAnsi="Times New Roman" w:cs="Times New Roman"/>
              </w:rPr>
              <w:t xml:space="preserve"> сервисы и программы, </w:t>
            </w:r>
            <w:proofErr w:type="gramStart"/>
            <w:r w:rsidRPr="00A34176">
              <w:rPr>
                <w:rFonts w:ascii="Times New Roman" w:eastAsia="Times New Roman" w:hAnsi="Times New Roman" w:cs="Times New Roman"/>
              </w:rPr>
              <w:t>аккредитованных</w:t>
            </w:r>
            <w:proofErr w:type="gramEnd"/>
            <w:r w:rsidRPr="00A34176">
              <w:rPr>
                <w:rFonts w:ascii="Times New Roman" w:eastAsia="Times New Roman" w:hAnsi="Times New Roman" w:cs="Times New Roman"/>
              </w:rPr>
              <w:t xml:space="preserve"> на федеральном уровне.  </w:t>
            </w:r>
            <w:proofErr w:type="gramStart"/>
            <w:r w:rsidRPr="00A34176"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 w:rsidRPr="00A34176">
              <w:rPr>
                <w:rFonts w:ascii="Times New Roman" w:eastAsia="Times New Roman" w:hAnsi="Times New Roman" w:cs="Times New Roman"/>
              </w:rPr>
              <w:t xml:space="preserve"> участвуют в проекте «Билет в будущее», в </w:t>
            </w:r>
            <w:proofErr w:type="spellStart"/>
            <w:r w:rsidR="00B07375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="00B07375">
              <w:rPr>
                <w:rFonts w:ascii="Times New Roman" w:eastAsia="Times New Roman" w:hAnsi="Times New Roman" w:cs="Times New Roman"/>
              </w:rPr>
              <w:t xml:space="preserve"> летней смене</w:t>
            </w:r>
            <w:r w:rsidR="005271CA">
              <w:rPr>
                <w:rFonts w:ascii="Times New Roman" w:eastAsia="Times New Roman" w:hAnsi="Times New Roman" w:cs="Times New Roman"/>
              </w:rPr>
              <w:t>. С 01.09.2024</w:t>
            </w:r>
            <w:r w:rsidR="00B07375">
              <w:rPr>
                <w:rFonts w:ascii="Times New Roman" w:eastAsia="Times New Roman" w:hAnsi="Times New Roman" w:cs="Times New Roman"/>
              </w:rPr>
              <w:t xml:space="preserve"> года в 7-9 классах реализуется программа «В мире педагогике»</w:t>
            </w:r>
            <w:r w:rsidRPr="005271CA">
              <w:rPr>
                <w:rFonts w:ascii="Times New Roman" w:eastAsia="Times New Roman" w:hAnsi="Times New Roman" w:cs="Times New Roman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 xml:space="preserve">В полномочия заместителя директора по УВР включена организация ведения комплексной работы по </w:t>
            </w:r>
            <w:proofErr w:type="spellStart"/>
            <w:r w:rsidRPr="00A34176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A34176">
              <w:rPr>
                <w:rFonts w:ascii="Times New Roman" w:eastAsia="Times New Roman" w:hAnsi="Times New Roman" w:cs="Times New Roman"/>
              </w:rPr>
              <w:t xml:space="preserve"> деятельности в школе</w:t>
            </w:r>
            <w:proofErr w:type="gramStart"/>
            <w:r w:rsidRPr="00A34176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школе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регулярно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проводятся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классные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часы</w:t>
            </w:r>
            <w:r w:rsidRPr="00A3417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A34176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A34176">
              <w:rPr>
                <w:rFonts w:ascii="Times New Roman" w:eastAsia="Times New Roman" w:hAnsi="Times New Roman" w:cs="Times New Roman"/>
              </w:rPr>
              <w:t xml:space="preserve"> направленности, </w:t>
            </w:r>
            <w:r w:rsidRPr="00A34176">
              <w:rPr>
                <w:rFonts w:ascii="Times New Roman" w:eastAsia="Times New Roman" w:hAnsi="Times New Roman" w:cs="Times New Roman"/>
              </w:rPr>
              <w:lastRenderedPageBreak/>
              <w:t xml:space="preserve">тематические экскурсии </w:t>
            </w:r>
            <w:r w:rsidRPr="00A3417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для</w:t>
            </w:r>
            <w:r w:rsidRPr="00A341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обучающихся, реализуется курс внеурочной деятельности «Россия – мои горизонты»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lastRenderedPageBreak/>
              <w:t xml:space="preserve">В рамках реализации программы по воспитанию организация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 </w:t>
            </w:r>
          </w:p>
          <w:p w:rsidR="00A34176" w:rsidRPr="00A34176" w:rsidRDefault="00A34176" w:rsidP="00A34176">
            <w:pPr>
              <w:widowControl w:val="0"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 xml:space="preserve">Обеспечение на региональном уровне участия обучающихся  в </w:t>
            </w:r>
            <w:proofErr w:type="spellStart"/>
            <w:r w:rsidRPr="00A34176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A34176">
              <w:rPr>
                <w:rFonts w:ascii="Times New Roman" w:eastAsia="Times New Roman" w:hAnsi="Times New Roman" w:cs="Times New Roman"/>
              </w:rPr>
              <w:t xml:space="preserve"> мероприятиях. </w:t>
            </w:r>
          </w:p>
          <w:p w:rsidR="00A34176" w:rsidRPr="00A34176" w:rsidRDefault="00A34176" w:rsidP="00A34176">
            <w:pPr>
              <w:widowControl w:val="0"/>
              <w:spacing w:line="240" w:lineRule="auto"/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 xml:space="preserve">Обеспечение на региональном уровне </w:t>
            </w:r>
            <w:proofErr w:type="gramStart"/>
            <w:r w:rsidRPr="00A34176">
              <w:rPr>
                <w:rFonts w:ascii="Times New Roman" w:eastAsia="Times New Roman" w:hAnsi="Times New Roman" w:cs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A34176">
              <w:rPr>
                <w:rFonts w:ascii="Times New Roman" w:eastAsia="Times New Roman" w:hAnsi="Times New Roman" w:cs="Times New Roman"/>
              </w:rPr>
              <w:t xml:space="preserve"> принявшие участие в открытых онлайн-уроках </w:t>
            </w:r>
            <w:r w:rsidRPr="005271CA">
              <w:rPr>
                <w:rFonts w:ascii="Times New Roman" w:eastAsia="Times New Roman" w:hAnsi="Times New Roman" w:cs="Times New Roman"/>
              </w:rPr>
              <w:t xml:space="preserve">проекта «Шоу профессий», реализуемых с учетом опыта </w:t>
            </w:r>
            <w:r w:rsidRPr="005271CA">
              <w:rPr>
                <w:rFonts w:ascii="Times New Roman" w:eastAsia="Times New Roman" w:hAnsi="Times New Roman" w:cs="Times New Roman"/>
              </w:rPr>
              <w:lastRenderedPageBreak/>
              <w:t>цикла открытых уроков «</w:t>
            </w:r>
            <w:proofErr w:type="spellStart"/>
            <w:r w:rsidRPr="005271CA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5271CA">
              <w:rPr>
                <w:rFonts w:ascii="Times New Roman" w:eastAsia="Times New Roman" w:hAnsi="Times New Roman" w:cs="Times New Roman"/>
              </w:rPr>
              <w:t xml:space="preserve">», направленных на раннюю профориентацию», проводимых в рамках федерального проекта «Успех каждого ребенка» национального проекта «Образование». </w:t>
            </w:r>
          </w:p>
        </w:tc>
      </w:tr>
      <w:tr w:rsidR="00A34176" w:rsidRPr="00A34176" w:rsidTr="00B037E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line="240" w:lineRule="auto"/>
              <w:ind w:right="93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>Разработано: единое штатное расписание, Положение о</w:t>
            </w:r>
            <w:r w:rsidRPr="00A3417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наставничестве, Положение о распределении стимулирующей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части</w:t>
            </w:r>
            <w:r w:rsidRPr="00A341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фонда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оплаты труда.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Работает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4 </w:t>
            </w:r>
            <w:r w:rsidRPr="00A34176">
              <w:rPr>
                <w:rFonts w:ascii="Times New Roman" w:eastAsia="Times New Roman" w:hAnsi="Times New Roman" w:cs="Times New Roman"/>
              </w:rPr>
              <w:t>методическое объединение.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>27 балла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 xml:space="preserve">- Созданы условия для активного и результативного участия педагогов в конкурсах профессионального мастерства. </w:t>
            </w:r>
          </w:p>
          <w:p w:rsidR="00A34176" w:rsidRDefault="00A34176" w:rsidP="00A34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17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34176">
              <w:rPr>
                <w:rFonts w:ascii="Times New Roman" w:hAnsi="Times New Roman" w:cs="Times New Roman"/>
              </w:rPr>
              <w:t>Разработана</w:t>
            </w:r>
            <w:proofErr w:type="gramEnd"/>
            <w:r w:rsidRPr="00A34176">
              <w:rPr>
                <w:rFonts w:ascii="Times New Roman" w:hAnsi="Times New Roman" w:cs="Times New Roman"/>
              </w:rPr>
              <w:t xml:space="preserve"> системы административных мер по организации проведения диагностических процедур, обеспечивающих выявление профессиональных </w:t>
            </w:r>
            <w:proofErr w:type="spellStart"/>
            <w:r w:rsidRPr="00A34176">
              <w:rPr>
                <w:rFonts w:ascii="Times New Roman" w:hAnsi="Times New Roman" w:cs="Times New Roman"/>
              </w:rPr>
              <w:t>ефицитов</w:t>
            </w:r>
            <w:proofErr w:type="spellEnd"/>
            <w:r w:rsidRPr="00A34176">
              <w:rPr>
                <w:rFonts w:ascii="Times New Roman" w:hAnsi="Times New Roman" w:cs="Times New Roman"/>
              </w:rPr>
              <w:t xml:space="preserve"> педагогических работников и последующие действия по их ликвидации, предупреждению. </w:t>
            </w:r>
          </w:p>
          <w:p w:rsidR="00B037E1" w:rsidRPr="00B037E1" w:rsidRDefault="00B037E1" w:rsidP="00A34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B037E1">
              <w:rPr>
                <w:rFonts w:ascii="Times New Roman" w:eastAsia="Times New Roman" w:hAnsi="Times New Roman" w:cs="Times New Roman"/>
              </w:rPr>
              <w:t>Повышение</w:t>
            </w:r>
            <w:r w:rsidRPr="00B037E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037E1">
              <w:rPr>
                <w:rFonts w:ascii="Times New Roman" w:eastAsia="Times New Roman" w:hAnsi="Times New Roman" w:cs="Times New Roman"/>
              </w:rPr>
              <w:t>квалификации</w:t>
            </w:r>
            <w:r w:rsidRPr="00B037E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037E1">
              <w:rPr>
                <w:rFonts w:ascii="Times New Roman" w:eastAsia="Times New Roman" w:hAnsi="Times New Roman" w:cs="Times New Roman"/>
              </w:rPr>
              <w:t>управленческой</w:t>
            </w:r>
            <w:r w:rsidRPr="00B037E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037E1">
              <w:rPr>
                <w:rFonts w:ascii="Times New Roman" w:eastAsia="Times New Roman" w:hAnsi="Times New Roman" w:cs="Times New Roman"/>
              </w:rPr>
              <w:t>команды по</w:t>
            </w:r>
            <w:r w:rsidRPr="00B037E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037E1">
              <w:rPr>
                <w:rFonts w:ascii="Times New Roman" w:eastAsia="Times New Roman" w:hAnsi="Times New Roman" w:cs="Times New Roman"/>
              </w:rPr>
              <w:t>программам из</w:t>
            </w:r>
            <w:r w:rsidRPr="00B037E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037E1">
              <w:rPr>
                <w:rFonts w:ascii="Times New Roman" w:eastAsia="Times New Roman" w:hAnsi="Times New Roman" w:cs="Times New Roman"/>
              </w:rPr>
              <w:t>федерального</w:t>
            </w:r>
            <w:r w:rsidRPr="00B037E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037E1">
              <w:rPr>
                <w:rFonts w:ascii="Times New Roman" w:eastAsia="Times New Roman" w:hAnsi="Times New Roman" w:cs="Times New Roman"/>
              </w:rPr>
              <w:t>реестра.</w:t>
            </w:r>
          </w:p>
        </w:tc>
      </w:tr>
      <w:tr w:rsidR="00A34176" w:rsidRPr="00A34176" w:rsidTr="00B037E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tabs>
                <w:tab w:val="left" w:pos="3578"/>
              </w:tabs>
              <w:spacing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 xml:space="preserve">В школе разработаны локальные акты по организации психолого-педагогического сопровождения участников образовательных отношений: Положение о психолого-педагогическом консилиуме, Положение о Совете профилактики.  </w:t>
            </w:r>
            <w:r w:rsidRPr="00A34176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</w:p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B037E1" w:rsidP="00A34176">
            <w:pPr>
              <w:widowControl w:val="0"/>
              <w:spacing w:line="240" w:lineRule="auto"/>
              <w:ind w:left="107" w:right="719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- О</w:t>
            </w:r>
            <w:r w:rsidR="00A34176" w:rsidRPr="00A34176">
              <w:rPr>
                <w:rFonts w:ascii="Times New Roman" w:eastAsia="Times New Roman" w:hAnsi="Times New Roman" w:cs="Times New Roman"/>
                <w:spacing w:val="-6"/>
              </w:rPr>
              <w:t xml:space="preserve">беспеченность кадрами; </w:t>
            </w:r>
          </w:p>
          <w:p w:rsidR="00A34176" w:rsidRPr="00A34176" w:rsidRDefault="00B037E1" w:rsidP="00A34176">
            <w:pPr>
              <w:widowControl w:val="0"/>
              <w:spacing w:line="240" w:lineRule="auto"/>
              <w:ind w:left="107" w:right="7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- П</w:t>
            </w:r>
            <w:r w:rsidR="00A34176" w:rsidRPr="00A34176">
              <w:rPr>
                <w:rFonts w:ascii="Times New Roman" w:eastAsia="Times New Roman" w:hAnsi="Times New Roman" w:cs="Times New Roman"/>
                <w:spacing w:val="-6"/>
              </w:rPr>
              <w:t>остоянная, системная работа по профессиональному развитию работников;</w:t>
            </w:r>
          </w:p>
          <w:p w:rsidR="00A34176" w:rsidRPr="00A34176" w:rsidRDefault="00A34176" w:rsidP="00A34176">
            <w:pPr>
              <w:widowControl w:val="0"/>
              <w:spacing w:line="240" w:lineRule="auto"/>
              <w:ind w:left="107" w:right="719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  <w:spacing w:val="-6"/>
              </w:rPr>
              <w:t>- развитие системы мотивации и стимулирования работников в целях повышения эффективности и результативности их работы;</w:t>
            </w:r>
          </w:p>
          <w:p w:rsidR="00A34176" w:rsidRPr="00A34176" w:rsidRDefault="00A34176" w:rsidP="00A34176">
            <w:pPr>
              <w:widowControl w:val="0"/>
              <w:spacing w:line="240" w:lineRule="auto"/>
              <w:ind w:left="107" w:right="719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  <w:spacing w:val="-6"/>
              </w:rPr>
              <w:t>- поддержание комфортной деловой среды, основанной на уважительном отношении работников друг к другу, к обучающимся, их родителям (законным представителям) в любых обстоятельствах;</w:t>
            </w:r>
          </w:p>
          <w:p w:rsidR="00A34176" w:rsidRPr="00A34176" w:rsidRDefault="00A34176" w:rsidP="00A34176">
            <w:pPr>
              <w:widowControl w:val="0"/>
              <w:spacing w:line="240" w:lineRule="auto"/>
              <w:ind w:left="107" w:right="719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  <w:spacing w:val="-6"/>
              </w:rPr>
              <w:t xml:space="preserve">- оказание поддержки молодым специалистам, а также опытным педагога </w:t>
            </w:r>
          </w:p>
        </w:tc>
      </w:tr>
      <w:tr w:rsidR="00A34176" w:rsidRPr="00A34176" w:rsidTr="00B037E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</w:pPr>
            <w:r w:rsidRPr="00A34176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Default="00A34176" w:rsidP="00A34176">
            <w:pPr>
              <w:widowControl w:val="0"/>
              <w:spacing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</w:rPr>
              <w:t xml:space="preserve">Наличие локальных актов, регламентирующих ограничения использования мобильных телефонов </w:t>
            </w:r>
            <w:proofErr w:type="gramStart"/>
            <w:r w:rsidRPr="00A34176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A34176">
              <w:rPr>
                <w:rFonts w:ascii="Times New Roman" w:eastAsia="Times New Roman" w:hAnsi="Times New Roman" w:cs="Times New Roman"/>
              </w:rPr>
              <w:t xml:space="preserve"> Подключение к высокоскоростному интернету. Предоставление безопасного доступа к сети Интернет</w:t>
            </w:r>
            <w:r>
              <w:rPr>
                <w:rFonts w:ascii="Times New Roman" w:eastAsia="Times New Roman" w:hAnsi="Times New Roman" w:cs="Times New Roman"/>
              </w:rPr>
              <w:t xml:space="preserve"> во всех кабинетах.</w:t>
            </w:r>
            <w:r w:rsidRPr="00A34176">
              <w:rPr>
                <w:rFonts w:ascii="Times New Roman" w:eastAsia="Times New Roman" w:hAnsi="Times New Roman" w:cs="Times New Roman"/>
              </w:rPr>
              <w:t xml:space="preserve">  Отдельные</w:t>
            </w:r>
            <w:r w:rsidRPr="00A3417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управленческие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решения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переносятся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в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цифровое</w:t>
            </w:r>
            <w:r w:rsidRPr="00A3417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образовательное пространство: электронный документооборот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(СБИС).</w:t>
            </w:r>
          </w:p>
          <w:p w:rsidR="00A34176" w:rsidRPr="00A34176" w:rsidRDefault="00A34176" w:rsidP="00A34176">
            <w:pPr>
              <w:widowControl w:val="0"/>
              <w:spacing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 педагогические работники</w:t>
            </w:r>
            <w:r w:rsidRPr="00A34176">
              <w:rPr>
                <w:rFonts w:ascii="Times New Roman" w:eastAsia="Times New Roman" w:hAnsi="Times New Roman" w:cs="Times New Roman"/>
              </w:rPr>
              <w:t xml:space="preserve"> используют </w:t>
            </w:r>
            <w:r w:rsidRPr="00A34176">
              <w:rPr>
                <w:rFonts w:ascii="Times New Roman" w:eastAsia="Times New Roman" w:hAnsi="Times New Roman" w:cs="Times New Roman"/>
              </w:rPr>
              <w:lastRenderedPageBreak/>
              <w:t xml:space="preserve">сервисы и подсистему «Библиотека ЦОК» ФГИС «Моя школа» Наличие регистрации образовательной </w:t>
            </w:r>
            <w:r>
              <w:rPr>
                <w:rFonts w:ascii="Times New Roman" w:eastAsia="Times New Roman" w:hAnsi="Times New Roman" w:cs="Times New Roman"/>
              </w:rPr>
              <w:t xml:space="preserve">организации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34176" w:rsidRPr="00A34176" w:rsidRDefault="00A34176" w:rsidP="00A34176">
            <w:pPr>
              <w:widowControl w:val="0"/>
              <w:spacing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имеет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в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наличии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кабинет</w:t>
            </w:r>
            <w:r w:rsidRPr="00A34176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gramStart"/>
            <w:r w:rsidRPr="00A34176">
              <w:rPr>
                <w:rFonts w:ascii="Times New Roman" w:eastAsia="Times New Roman" w:hAnsi="Times New Roman" w:cs="Times New Roman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176">
              <w:rPr>
                <w:rFonts w:ascii="Times New Roman" w:eastAsia="Times New Roman" w:hAnsi="Times New Roman" w:cs="Times New Roman"/>
              </w:rPr>
              <w:t>форматики</w:t>
            </w:r>
            <w:proofErr w:type="spellEnd"/>
            <w:proofErr w:type="gramEnd"/>
            <w:r w:rsidRPr="00A34176">
              <w:rPr>
                <w:rFonts w:ascii="Times New Roman" w:eastAsia="Times New Roman" w:hAnsi="Times New Roman" w:cs="Times New Roman"/>
              </w:rPr>
              <w:t xml:space="preserve"> с выходом в сеть Интернет.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Учебные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кабинеты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оснащены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средствами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отображения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34176">
              <w:rPr>
                <w:rFonts w:ascii="Times New Roman" w:eastAsia="Times New Roman" w:hAnsi="Times New Roman" w:cs="Times New Roman"/>
              </w:rPr>
              <w:t>информации.</w:t>
            </w:r>
            <w:r w:rsidRPr="00A341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A34176" w:rsidRPr="00A34176" w:rsidRDefault="00A34176" w:rsidP="00A34176">
            <w:pPr>
              <w:widowControl w:val="0"/>
              <w:spacing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A34176">
              <w:rPr>
                <w:rFonts w:ascii="Times New Roman" w:hAnsi="Times New Roman" w:cs="Times New Roman"/>
              </w:rPr>
              <w:t>10 баллов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748"/>
            </w:tblGrid>
            <w:tr w:rsidR="00A34176" w:rsidRPr="00A34176" w:rsidTr="00A34176">
              <w:trPr>
                <w:trHeight w:val="70"/>
              </w:trPr>
              <w:tc>
                <w:tcPr>
                  <w:tcW w:w="4871" w:type="dxa"/>
                  <w:shd w:val="clear" w:color="auto" w:fill="auto"/>
                </w:tcPr>
                <w:p w:rsidR="00A34176" w:rsidRPr="00A34176" w:rsidRDefault="00A34176" w:rsidP="00A34176">
                  <w:pPr>
                    <w:widowControl w:val="0"/>
                    <w:spacing w:after="0" w:line="240" w:lineRule="auto"/>
                    <w:jc w:val="both"/>
                    <w:rPr>
                      <w:highlight w:val="yellow"/>
                    </w:rPr>
                  </w:pPr>
                </w:p>
              </w:tc>
            </w:tr>
          </w:tbl>
          <w:p w:rsidR="00A34176" w:rsidRPr="00A34176" w:rsidRDefault="00A34176" w:rsidP="00A34176">
            <w:pPr>
              <w:widowControl w:val="0"/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6" w:rsidRPr="00A34176" w:rsidRDefault="00B037E1" w:rsidP="00A3417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A34176" w:rsidRPr="00A34176">
              <w:rPr>
                <w:rFonts w:ascii="Times New Roman" w:hAnsi="Times New Roman" w:cs="Times New Roman"/>
              </w:rPr>
              <w:t xml:space="preserve">Оказание методической помощи </w:t>
            </w:r>
            <w:r>
              <w:rPr>
                <w:rFonts w:ascii="Times New Roman" w:hAnsi="Times New Roman" w:cs="Times New Roman"/>
              </w:rPr>
              <w:t>педагогическим работникам</w:t>
            </w:r>
            <w:r w:rsidR="00A34176" w:rsidRPr="00A34176">
              <w:rPr>
                <w:rFonts w:ascii="Times New Roman" w:hAnsi="Times New Roman" w:cs="Times New Roman"/>
              </w:rPr>
              <w:t xml:space="preserve">  по вопросам работы на платформе ФГИС «Моя школа».</w:t>
            </w:r>
          </w:p>
          <w:p w:rsidR="00A34176" w:rsidRPr="00A34176" w:rsidRDefault="00B037E1" w:rsidP="00B037E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34176" w:rsidRPr="00A34176">
              <w:rPr>
                <w:rFonts w:ascii="Times New Roman" w:hAnsi="Times New Roman" w:cs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 w:rsidR="00A34176" w:rsidRPr="00A34176">
              <w:rPr>
                <w:rFonts w:ascii="Times New Roman" w:hAnsi="Times New Roman" w:cs="Times New Roman"/>
              </w:rPr>
              <w:t>Сферум</w:t>
            </w:r>
            <w:proofErr w:type="spellEnd"/>
            <w:r w:rsidR="00A34176" w:rsidRPr="00A34176">
              <w:rPr>
                <w:rFonts w:ascii="Times New Roman" w:hAnsi="Times New Roman" w:cs="Times New Roman"/>
              </w:rPr>
              <w:t>.</w:t>
            </w:r>
          </w:p>
          <w:p w:rsidR="00A34176" w:rsidRPr="00A34176" w:rsidRDefault="00B037E1" w:rsidP="00A3417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34176" w:rsidRPr="00A34176">
              <w:rPr>
                <w:rFonts w:ascii="Times New Roman" w:hAnsi="Times New Roman" w:cs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  <w:p w:rsidR="00A34176" w:rsidRPr="00A34176" w:rsidRDefault="00B037E1" w:rsidP="00A3417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34176" w:rsidRPr="00A34176">
              <w:rPr>
                <w:rFonts w:ascii="Times New Roman" w:hAnsi="Times New Roman" w:cs="Times New Roman"/>
              </w:rPr>
              <w:t>Поддерживать высокий уровень по направлению «Образовательная среда»</w:t>
            </w:r>
          </w:p>
        </w:tc>
      </w:tr>
    </w:tbl>
    <w:p w:rsidR="00A34176" w:rsidRPr="00A34176" w:rsidRDefault="00A34176" w:rsidP="00A3417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037E1" w:rsidRPr="007429AE" w:rsidRDefault="00B037E1" w:rsidP="00B037E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Pr="007429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 w:rsidRPr="00742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d"/>
        <w:tblW w:w="5000" w:type="pct"/>
        <w:tblInd w:w="-489" w:type="dxa"/>
        <w:tblLook w:val="04A0" w:firstRow="1" w:lastRow="0" w:firstColumn="1" w:lastColumn="0" w:noHBand="0" w:noVBand="1"/>
      </w:tblPr>
      <w:tblGrid>
        <w:gridCol w:w="2045"/>
        <w:gridCol w:w="3562"/>
        <w:gridCol w:w="2471"/>
        <w:gridCol w:w="5019"/>
        <w:gridCol w:w="2255"/>
      </w:tblGrid>
      <w:tr w:rsidR="00B037E1" w:rsidTr="0007290B">
        <w:tc>
          <w:tcPr>
            <w:tcW w:w="674" w:type="pct"/>
            <w:vMerge w:val="restart"/>
            <w:vAlign w:val="center"/>
          </w:tcPr>
          <w:p w:rsidR="00B037E1" w:rsidRDefault="00B037E1" w:rsidP="00D15C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Магистральные направления и ключевые условия</w:t>
            </w:r>
          </w:p>
        </w:tc>
        <w:tc>
          <w:tcPr>
            <w:tcW w:w="1942" w:type="pct"/>
            <w:gridSpan w:val="2"/>
            <w:vAlign w:val="center"/>
          </w:tcPr>
          <w:p w:rsidR="00B037E1" w:rsidRDefault="00B037E1" w:rsidP="00D15C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2383" w:type="pct"/>
            <w:gridSpan w:val="2"/>
            <w:vAlign w:val="center"/>
          </w:tcPr>
          <w:p w:rsidR="00B037E1" w:rsidRDefault="00B037E1" w:rsidP="00D15C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Оценка перспектив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с учетом изменения внешних факторов</w:t>
            </w:r>
          </w:p>
        </w:tc>
      </w:tr>
      <w:tr w:rsidR="0007290B" w:rsidTr="0007290B">
        <w:tc>
          <w:tcPr>
            <w:tcW w:w="674" w:type="pct"/>
            <w:vMerge/>
            <w:vAlign w:val="center"/>
          </w:tcPr>
          <w:p w:rsidR="00B037E1" w:rsidRDefault="00B037E1" w:rsidP="00D15C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8" w:type="pct"/>
            <w:vAlign w:val="center"/>
          </w:tcPr>
          <w:p w:rsidR="00B037E1" w:rsidRDefault="00B037E1" w:rsidP="00D15C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B037E1" w:rsidRDefault="00B037E1" w:rsidP="00D15C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слабые стороны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7E1" w:rsidRDefault="00B037E1" w:rsidP="00D15C6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благоприятные возможности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7E1" w:rsidRDefault="00B037E1" w:rsidP="00D15C6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риски</w:t>
            </w:r>
          </w:p>
        </w:tc>
      </w:tr>
      <w:tr w:rsidR="00BE4C29" w:rsidTr="0007290B">
        <w:tc>
          <w:tcPr>
            <w:tcW w:w="674" w:type="pct"/>
          </w:tcPr>
          <w:p w:rsidR="00BE4C29" w:rsidRDefault="00BE4C29" w:rsidP="00D15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Знание </w:t>
            </w:r>
          </w:p>
        </w:tc>
        <w:tc>
          <w:tcPr>
            <w:tcW w:w="1168" w:type="pct"/>
          </w:tcPr>
          <w:p w:rsidR="00BE4C29" w:rsidRDefault="00BE4C29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-100 % педагогического</w:t>
            </w:r>
            <w:r w:rsidR="00891C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коллектива прошли</w:t>
            </w:r>
            <w:r w:rsidR="00891C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07375">
              <w:rPr>
                <w:rFonts w:ascii="Times New Roman" w:hAnsi="Times New Roman" w:cs="Times New Roman"/>
                <w:lang w:eastAsia="ru-RU"/>
              </w:rPr>
              <w:t xml:space="preserve">обучение </w:t>
            </w:r>
            <w:proofErr w:type="gramStart"/>
            <w:r w:rsidR="00B07375"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  <w:r w:rsidR="00B0737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="00B07375">
              <w:rPr>
                <w:rFonts w:ascii="Times New Roman" w:hAnsi="Times New Roman" w:cs="Times New Roman"/>
                <w:lang w:eastAsia="ru-RU"/>
              </w:rPr>
              <w:t>программ</w:t>
            </w:r>
            <w:proofErr w:type="gramEnd"/>
            <w:r w:rsidR="00B0737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повышения</w:t>
            </w:r>
            <w:r w:rsidR="00891C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07375">
              <w:rPr>
                <w:rFonts w:ascii="Times New Roman" w:hAnsi="Times New Roman" w:cs="Times New Roman"/>
                <w:lang w:eastAsia="ru-RU"/>
              </w:rPr>
              <w:t>квалификации по ФГОС -</w:t>
            </w:r>
          </w:p>
          <w:p w:rsidR="00BE4C29" w:rsidRDefault="00BE4C29" w:rsidP="00D15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2023, в соответствии с</w:t>
            </w:r>
            <w:r w:rsidR="00891C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ФОП.</w:t>
            </w:r>
          </w:p>
          <w:p w:rsidR="00BE4C29" w:rsidRDefault="00BE4C29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891C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Школа не входит в</w:t>
            </w:r>
            <w:r w:rsidR="00891C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перечень</w:t>
            </w:r>
            <w:r w:rsidR="00891C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образовательных</w:t>
            </w:r>
            <w:r w:rsidR="00891C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организаций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</w:p>
          <w:p w:rsidR="00BE4C29" w:rsidRDefault="00BE4C29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признаками</w:t>
            </w:r>
            <w:r w:rsidR="00891C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необъективных</w:t>
            </w:r>
            <w:proofErr w:type="gramEnd"/>
          </w:p>
          <w:p w:rsidR="00BE4C29" w:rsidRDefault="00BE4C29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результатов, школ с</w:t>
            </w:r>
            <w:r w:rsidR="00891C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низкими</w:t>
            </w:r>
            <w:proofErr w:type="gramEnd"/>
          </w:p>
          <w:p w:rsidR="00BE4C29" w:rsidRDefault="00BE4C29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образовательными</w:t>
            </w:r>
            <w:r w:rsidR="00891C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результатами.</w:t>
            </w:r>
          </w:p>
          <w:p w:rsidR="00BE4C29" w:rsidRDefault="00BE4C29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-Ведется системная</w:t>
            </w:r>
            <w:r w:rsidR="00891C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работа с обучающимися</w:t>
            </w:r>
            <w:r w:rsidR="00891C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07375">
              <w:rPr>
                <w:rFonts w:ascii="Times New Roman" w:hAnsi="Times New Roman" w:cs="Times New Roman"/>
                <w:lang w:eastAsia="ru-RU"/>
              </w:rPr>
              <w:t>ОВЗ и инвалидами</w:t>
            </w:r>
          </w:p>
        </w:tc>
        <w:tc>
          <w:tcPr>
            <w:tcW w:w="774" w:type="pct"/>
          </w:tcPr>
          <w:p w:rsidR="00891C45" w:rsidRDefault="00891C45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B0737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Не реализуется углубленное</w:t>
            </w:r>
          </w:p>
          <w:p w:rsidR="00891C45" w:rsidRDefault="00891C45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изучение отдельных предметов в основном звене</w:t>
            </w:r>
          </w:p>
          <w:p w:rsidR="00891C45" w:rsidRDefault="00891C45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B0737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Отсутствуют ТСО для детей с ОВЗ</w:t>
            </w:r>
          </w:p>
          <w:p w:rsidR="00BE4C29" w:rsidRDefault="00BE4C2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</w:tcPr>
          <w:p w:rsidR="00891C45" w:rsidRDefault="00891C45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Организация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индивидуальной</w:t>
            </w:r>
            <w:proofErr w:type="gramEnd"/>
          </w:p>
          <w:p w:rsidR="00891C45" w:rsidRDefault="00891C45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работы с родителями</w:t>
            </w:r>
          </w:p>
          <w:p w:rsidR="00891C45" w:rsidRDefault="00891C45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по изучению</w:t>
            </w:r>
          </w:p>
          <w:p w:rsidR="00891C45" w:rsidRDefault="00891C45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запросов и ожиданий.</w:t>
            </w:r>
          </w:p>
          <w:p w:rsidR="00891C45" w:rsidRDefault="00891C45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Организация контроля</w:t>
            </w:r>
          </w:p>
          <w:p w:rsidR="00891C45" w:rsidRDefault="00891C45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подготовки к ОГЭ</w:t>
            </w:r>
          </w:p>
          <w:p w:rsidR="00891C45" w:rsidRDefault="00891C45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неуспевающих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обучающихся, разработка индивидуального плана подготовки к ОГЭ по предмету.</w:t>
            </w:r>
          </w:p>
          <w:p w:rsidR="00BE4C29" w:rsidRDefault="00BE4C29" w:rsidP="00D15C68">
            <w:pPr>
              <w:widowControl w:val="0"/>
              <w:autoSpaceDE w:val="0"/>
              <w:autoSpaceDN w:val="0"/>
              <w:spacing w:after="0" w:line="240" w:lineRule="auto"/>
              <w:ind w:left="216" w:right="3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pct"/>
          </w:tcPr>
          <w:p w:rsidR="00891C45" w:rsidRDefault="00891C45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Недостаточное бюджетное</w:t>
            </w:r>
          </w:p>
          <w:p w:rsidR="00BE4C29" w:rsidRDefault="00891C45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финансирование</w:t>
            </w:r>
          </w:p>
        </w:tc>
      </w:tr>
      <w:tr w:rsidR="0007290B" w:rsidTr="0007290B">
        <w:tc>
          <w:tcPr>
            <w:tcW w:w="674" w:type="pct"/>
          </w:tcPr>
          <w:p w:rsidR="00726009" w:rsidRDefault="00726009" w:rsidP="00D15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1168" w:type="pct"/>
          </w:tcPr>
          <w:p w:rsidR="00726009" w:rsidRDefault="00726009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-В полной мере реализуется</w:t>
            </w:r>
          </w:p>
          <w:p w:rsidR="00726009" w:rsidRDefault="00726009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календарный план воспитательной работы</w:t>
            </w:r>
          </w:p>
          <w:p w:rsidR="00726009" w:rsidRDefault="00726009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-Функционирует Совет</w:t>
            </w:r>
          </w:p>
          <w:p w:rsidR="00726009" w:rsidRDefault="00726009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родителей, Совет обучающихся,</w:t>
            </w:r>
          </w:p>
          <w:p w:rsidR="00726009" w:rsidRDefault="00726009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реализуются разные формы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взаимодействия школы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родительской</w:t>
            </w:r>
          </w:p>
          <w:p w:rsidR="00726009" w:rsidRDefault="00726009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общественностью по вопросам воспитания.</w:t>
            </w:r>
          </w:p>
          <w:p w:rsidR="00726009" w:rsidRDefault="00726009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-Развито волонтерское движение.</w:t>
            </w:r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pct"/>
          </w:tcPr>
          <w:p w:rsidR="00726009" w:rsidRPr="00726009" w:rsidRDefault="00726009" w:rsidP="00D15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726009">
              <w:rPr>
                <w:rFonts w:ascii="Times New Roman" w:eastAsia="TimesNewRomanPSMT" w:hAnsi="Times New Roman" w:cs="Times New Roman"/>
                <w:lang w:eastAsia="ru-RU"/>
              </w:rPr>
              <w:lastRenderedPageBreak/>
              <w:t>- Недостаточное количество мероприятий по краеведению и музейной педагогике.</w:t>
            </w:r>
          </w:p>
          <w:p w:rsidR="00726009" w:rsidRPr="00726009" w:rsidRDefault="00726009" w:rsidP="00D15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26009">
              <w:rPr>
                <w:rFonts w:ascii="Times New Roman" w:eastAsia="TimesNewRomanPSMT" w:hAnsi="Times New Roman" w:cs="Times New Roman"/>
                <w:lang w:eastAsia="ru-RU"/>
              </w:rPr>
              <w:t xml:space="preserve">- Формальный подход </w:t>
            </w:r>
            <w:r w:rsidRPr="00726009">
              <w:rPr>
                <w:rFonts w:ascii="Times New Roman" w:eastAsia="TimesNewRomanPSMT" w:hAnsi="Times New Roman" w:cs="Times New Roman"/>
                <w:lang w:eastAsia="ru-RU"/>
              </w:rPr>
              <w:lastRenderedPageBreak/>
              <w:t>некоторых классных руководителей к проведению классных часов</w:t>
            </w:r>
          </w:p>
        </w:tc>
        <w:tc>
          <w:tcPr>
            <w:tcW w:w="1642" w:type="pct"/>
          </w:tcPr>
          <w:p w:rsidR="00726009" w:rsidRDefault="00B07375" w:rsidP="00D15C68">
            <w:pPr>
              <w:pStyle w:val="TableParagraph"/>
              <w:tabs>
                <w:tab w:val="left" w:pos="827"/>
              </w:tabs>
              <w:ind w:right="24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726009">
              <w:rPr>
                <w:sz w:val="24"/>
              </w:rPr>
              <w:t>озможность</w:t>
            </w:r>
            <w:r>
              <w:rPr>
                <w:sz w:val="24"/>
              </w:rPr>
              <w:t xml:space="preserve"> </w:t>
            </w:r>
            <w:r w:rsidR="00726009">
              <w:rPr>
                <w:sz w:val="24"/>
              </w:rPr>
              <w:t>организации</w:t>
            </w:r>
            <w:r w:rsidR="00726009">
              <w:rPr>
                <w:spacing w:val="-2"/>
                <w:sz w:val="24"/>
              </w:rPr>
              <w:t xml:space="preserve"> </w:t>
            </w:r>
            <w:r w:rsidR="00726009"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 w:rsidR="00726009">
              <w:rPr>
                <w:sz w:val="24"/>
              </w:rPr>
              <w:t>обучающихся</w:t>
            </w:r>
            <w:r w:rsidR="00726009">
              <w:rPr>
                <w:spacing w:val="-2"/>
                <w:sz w:val="24"/>
              </w:rPr>
              <w:t xml:space="preserve"> </w:t>
            </w:r>
            <w:r w:rsidR="00726009">
              <w:rPr>
                <w:sz w:val="24"/>
              </w:rPr>
              <w:t>с носителями</w:t>
            </w:r>
            <w:r w:rsidR="00726009">
              <w:rPr>
                <w:spacing w:val="-10"/>
                <w:sz w:val="24"/>
              </w:rPr>
              <w:t xml:space="preserve"> </w:t>
            </w:r>
            <w:r w:rsidR="00726009">
              <w:rPr>
                <w:sz w:val="24"/>
              </w:rPr>
              <w:t>духовно-нравственного</w:t>
            </w:r>
            <w:r w:rsidR="00726009">
              <w:rPr>
                <w:spacing w:val="-10"/>
                <w:sz w:val="24"/>
              </w:rPr>
              <w:t xml:space="preserve"> </w:t>
            </w:r>
            <w:r w:rsidR="00726009">
              <w:rPr>
                <w:sz w:val="24"/>
              </w:rPr>
              <w:t>жизненного</w:t>
            </w:r>
            <w:r w:rsidR="00726009">
              <w:rPr>
                <w:spacing w:val="-10"/>
                <w:sz w:val="24"/>
              </w:rPr>
              <w:t xml:space="preserve"> </w:t>
            </w:r>
            <w:r w:rsidR="00726009">
              <w:rPr>
                <w:sz w:val="24"/>
              </w:rPr>
              <w:t>опыта</w:t>
            </w:r>
            <w:r w:rsidR="00726009">
              <w:rPr>
                <w:spacing w:val="-10"/>
                <w:sz w:val="24"/>
              </w:rPr>
              <w:t xml:space="preserve"> </w:t>
            </w:r>
            <w:r w:rsidR="00726009">
              <w:rPr>
                <w:sz w:val="24"/>
              </w:rPr>
              <w:t xml:space="preserve">с </w:t>
            </w:r>
            <w:r w:rsidR="00726009">
              <w:rPr>
                <w:sz w:val="24"/>
              </w:rPr>
              <w:lastRenderedPageBreak/>
              <w:t>целью передачи его учащимся (ветераны ВОВ, СВО, участ</w:t>
            </w:r>
            <w:r>
              <w:rPr>
                <w:sz w:val="24"/>
              </w:rPr>
              <w:t xml:space="preserve">ники боевых действий, работники </w:t>
            </w:r>
            <w:proofErr w:type="spellStart"/>
            <w:r w:rsidR="00726009">
              <w:rPr>
                <w:sz w:val="24"/>
              </w:rPr>
              <w:t>культурнодосуговых</w:t>
            </w:r>
            <w:proofErr w:type="spellEnd"/>
            <w:r w:rsidR="00726009">
              <w:rPr>
                <w:sz w:val="24"/>
              </w:rPr>
              <w:t xml:space="preserve"> учреждений и </w:t>
            </w:r>
            <w:r w:rsidR="00726009">
              <w:rPr>
                <w:spacing w:val="-2"/>
                <w:sz w:val="24"/>
              </w:rPr>
              <w:t>т.д.)</w:t>
            </w:r>
          </w:p>
        </w:tc>
        <w:tc>
          <w:tcPr>
            <w:tcW w:w="741" w:type="pct"/>
          </w:tcPr>
          <w:p w:rsidR="00726009" w:rsidRDefault="00726009" w:rsidP="00D15C68">
            <w:pPr>
              <w:pStyle w:val="TableParagraph"/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- негативное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социума;</w:t>
            </w:r>
          </w:p>
          <w:p w:rsidR="00726009" w:rsidRDefault="00726009" w:rsidP="00D15C68">
            <w:pPr>
              <w:pStyle w:val="TableParagraph"/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- негативное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соцсетях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726009" w:rsidRDefault="00726009" w:rsidP="00D15C68">
            <w:pPr>
              <w:pStyle w:val="TableParagraph"/>
              <w:tabs>
                <w:tab w:val="left" w:pos="827"/>
              </w:tabs>
              <w:ind w:right="98"/>
              <w:rPr>
                <w:sz w:val="24"/>
              </w:rPr>
            </w:pPr>
          </w:p>
        </w:tc>
      </w:tr>
      <w:tr w:rsidR="00726009" w:rsidTr="0007290B">
        <w:tc>
          <w:tcPr>
            <w:tcW w:w="674" w:type="pct"/>
          </w:tcPr>
          <w:p w:rsidR="00726009" w:rsidRDefault="00726009" w:rsidP="00D15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Здоровье</w:t>
            </w:r>
          </w:p>
        </w:tc>
        <w:tc>
          <w:tcPr>
            <w:tcW w:w="1168" w:type="pct"/>
          </w:tcPr>
          <w:p w:rsidR="00726009" w:rsidRP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009">
              <w:rPr>
                <w:rFonts w:ascii="Times New Roman" w:hAnsi="Times New Roman" w:cs="Times New Roman"/>
              </w:rPr>
              <w:t>Все дети в школе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009">
              <w:rPr>
                <w:rFonts w:ascii="Times New Roman" w:hAnsi="Times New Roman" w:cs="Times New Roman"/>
              </w:rPr>
              <w:t>обеспечены горячим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009">
              <w:rPr>
                <w:rFonts w:ascii="Times New Roman" w:hAnsi="Times New Roman" w:cs="Times New Roman"/>
              </w:rPr>
              <w:t>питанием.</w:t>
            </w:r>
          </w:p>
          <w:p w:rsidR="00726009" w:rsidRP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009">
              <w:rPr>
                <w:rFonts w:ascii="Times New Roman" w:hAnsi="Times New Roman" w:cs="Times New Roman"/>
              </w:rPr>
              <w:t>-Ведется системная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009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72600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26009" w:rsidRP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6009"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</w:p>
          <w:p w:rsidR="00726009" w:rsidRP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009">
              <w:rPr>
                <w:rFonts w:ascii="Times New Roman" w:hAnsi="Times New Roman" w:cs="Times New Roman"/>
              </w:rPr>
              <w:t>-Привлечение учащихся школы</w:t>
            </w:r>
          </w:p>
          <w:p w:rsidR="00726009" w:rsidRP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009">
              <w:rPr>
                <w:rFonts w:ascii="Times New Roman" w:hAnsi="Times New Roman" w:cs="Times New Roman"/>
              </w:rPr>
              <w:t xml:space="preserve">к участию в </w:t>
            </w:r>
            <w:proofErr w:type="gramStart"/>
            <w:r w:rsidRPr="00726009"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 w:rsidRPr="00726009">
              <w:rPr>
                <w:rFonts w:ascii="Times New Roman" w:hAnsi="Times New Roman" w:cs="Times New Roman"/>
              </w:rPr>
              <w:t xml:space="preserve"> и</w:t>
            </w:r>
          </w:p>
          <w:p w:rsidR="00726009" w:rsidRP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009">
              <w:rPr>
                <w:rFonts w:ascii="Times New Roman" w:hAnsi="Times New Roman" w:cs="Times New Roman"/>
              </w:rPr>
              <w:t>региональных спортивных</w:t>
            </w:r>
          </w:p>
          <w:p w:rsidR="00726009" w:rsidRP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6009">
              <w:rPr>
                <w:rFonts w:ascii="Times New Roman" w:hAnsi="Times New Roman" w:cs="Times New Roman"/>
              </w:rPr>
              <w:t>соревнованиях</w:t>
            </w:r>
            <w:proofErr w:type="gramEnd"/>
            <w:r w:rsidRPr="00726009">
              <w:rPr>
                <w:rFonts w:ascii="Times New Roman" w:hAnsi="Times New Roman" w:cs="Times New Roman"/>
              </w:rPr>
              <w:t>.</w:t>
            </w:r>
          </w:p>
          <w:p w:rsidR="00726009" w:rsidRP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009">
              <w:rPr>
                <w:rFonts w:ascii="Times New Roman" w:hAnsi="Times New Roman" w:cs="Times New Roman"/>
              </w:rPr>
              <w:t>-Организация и проведение</w:t>
            </w:r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009">
              <w:rPr>
                <w:rFonts w:ascii="Times New Roman" w:hAnsi="Times New Roman" w:cs="Times New Roman"/>
              </w:rPr>
              <w:t xml:space="preserve">массовых </w:t>
            </w:r>
            <w:proofErr w:type="spellStart"/>
            <w:r w:rsidRPr="00726009">
              <w:rPr>
                <w:rFonts w:ascii="Times New Roman" w:hAnsi="Times New Roman" w:cs="Times New Roman"/>
              </w:rPr>
              <w:t>физкульту</w:t>
            </w:r>
            <w:proofErr w:type="spellEnd"/>
          </w:p>
        </w:tc>
        <w:tc>
          <w:tcPr>
            <w:tcW w:w="774" w:type="pct"/>
          </w:tcPr>
          <w:p w:rsidR="0007290B" w:rsidRPr="0007290B" w:rsidRDefault="0007290B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009">
              <w:rPr>
                <w:rFonts w:ascii="Times New Roman" w:hAnsi="Times New Roman" w:cs="Times New Roman"/>
              </w:rPr>
              <w:t>Отсутствие кабинетов учителя-</w:t>
            </w:r>
            <w:r>
              <w:rPr>
                <w:rFonts w:ascii="Times New Roman" w:hAnsi="Times New Roman" w:cs="Times New Roman"/>
              </w:rPr>
              <w:t>логопеда, учителя дефектолог</w:t>
            </w:r>
          </w:p>
          <w:p w:rsidR="0007290B" w:rsidRPr="0007290B" w:rsidRDefault="0007290B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90B">
              <w:rPr>
                <w:rFonts w:ascii="Times New Roman" w:eastAsia="TimesNewRomanPSMT" w:hAnsi="Times New Roman" w:cs="Times New Roman"/>
                <w:lang w:eastAsia="ru-RU"/>
              </w:rPr>
              <w:t>Слабое</w:t>
            </w:r>
          </w:p>
          <w:p w:rsidR="0007290B" w:rsidRPr="0007290B" w:rsidRDefault="0007290B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90B">
              <w:rPr>
                <w:rFonts w:ascii="Times New Roman" w:eastAsia="TimesNewRomanPSMT" w:hAnsi="Times New Roman" w:cs="Times New Roman"/>
                <w:lang w:eastAsia="ru-RU"/>
              </w:rPr>
              <w:t>здоровье учащихся</w:t>
            </w:r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</w:tcPr>
          <w:p w:rsidR="0007290B" w:rsidRPr="0007290B" w:rsidRDefault="0007290B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90B">
              <w:rPr>
                <w:rFonts w:ascii="Times New Roman" w:eastAsia="TimesNewRomanPSMT" w:hAnsi="Times New Roman" w:cs="Times New Roman"/>
                <w:lang w:eastAsia="ru-RU"/>
              </w:rPr>
              <w:t>Вовлечение в воспитательные мероприятия боль</w:t>
            </w:r>
          </w:p>
          <w:p w:rsidR="0007290B" w:rsidRPr="0007290B" w:rsidRDefault="0007290B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proofErr w:type="spellStart"/>
            <w:r w:rsidRPr="0007290B">
              <w:rPr>
                <w:rFonts w:ascii="Times New Roman" w:eastAsia="TimesNewRomanPSMT" w:hAnsi="Times New Roman" w:cs="Times New Roman"/>
                <w:lang w:eastAsia="ru-RU"/>
              </w:rPr>
              <w:t>шое</w:t>
            </w:r>
            <w:proofErr w:type="spellEnd"/>
            <w:r w:rsidRPr="0007290B">
              <w:rPr>
                <w:rFonts w:ascii="Times New Roman" w:eastAsia="TimesNewRomanPSMT" w:hAnsi="Times New Roman" w:cs="Times New Roman"/>
                <w:lang w:eastAsia="ru-RU"/>
              </w:rPr>
              <w:t xml:space="preserve"> число участников, включая родителей учащихся</w:t>
            </w:r>
          </w:p>
          <w:p w:rsidR="00726009" w:rsidRPr="0007290B" w:rsidRDefault="00726009" w:rsidP="00D15C68">
            <w:pPr>
              <w:widowControl w:val="0"/>
              <w:autoSpaceDE w:val="0"/>
              <w:autoSpaceDN w:val="0"/>
              <w:spacing w:after="0" w:line="240" w:lineRule="auto"/>
              <w:ind w:left="216" w:right="3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pct"/>
          </w:tcPr>
          <w:p w:rsidR="0007290B" w:rsidRPr="0007290B" w:rsidRDefault="0007290B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90B">
              <w:rPr>
                <w:rFonts w:ascii="Times New Roman" w:eastAsia="TimesNewRomanPSMT" w:hAnsi="Times New Roman" w:cs="Times New Roman"/>
                <w:lang w:eastAsia="ru-RU"/>
              </w:rPr>
              <w:t>- Негативное влияние</w:t>
            </w:r>
          </w:p>
          <w:p w:rsidR="0007290B" w:rsidRPr="0007290B" w:rsidRDefault="0007290B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90B">
              <w:rPr>
                <w:rFonts w:ascii="Times New Roman" w:eastAsia="TimesNewRomanPSMT" w:hAnsi="Times New Roman" w:cs="Times New Roman"/>
                <w:lang w:eastAsia="ru-RU"/>
              </w:rPr>
              <w:t>социума.</w:t>
            </w:r>
          </w:p>
          <w:p w:rsidR="0007290B" w:rsidRPr="0007290B" w:rsidRDefault="0007290B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90B">
              <w:rPr>
                <w:rFonts w:ascii="Times New Roman" w:eastAsia="TimesNewRomanPSMT" w:hAnsi="Times New Roman" w:cs="Times New Roman"/>
                <w:lang w:eastAsia="ru-RU"/>
              </w:rPr>
              <w:t>- Нездоровый и мало-</w:t>
            </w:r>
          </w:p>
          <w:p w:rsidR="0007290B" w:rsidRPr="0007290B" w:rsidRDefault="0007290B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90B">
              <w:rPr>
                <w:rFonts w:ascii="Times New Roman" w:eastAsia="TimesNewRomanPSMT" w:hAnsi="Times New Roman" w:cs="Times New Roman"/>
                <w:lang w:eastAsia="ru-RU"/>
              </w:rPr>
              <w:t>контролируемый образ жизни семей</w:t>
            </w:r>
          </w:p>
          <w:p w:rsidR="00726009" w:rsidRPr="0007290B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009" w:rsidTr="0007290B">
        <w:tc>
          <w:tcPr>
            <w:tcW w:w="674" w:type="pct"/>
          </w:tcPr>
          <w:p w:rsidR="00726009" w:rsidRDefault="00726009" w:rsidP="00D15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1168" w:type="pct"/>
          </w:tcPr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общеобразовательные программы; </w:t>
            </w:r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обучающихся в конкурсах, фестивалях, олимпиадах, конференциях</w:t>
            </w:r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наличие школьного театра</w:t>
            </w:r>
          </w:p>
        </w:tc>
        <w:tc>
          <w:tcPr>
            <w:tcW w:w="774" w:type="pct"/>
          </w:tcPr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популяризация участия в проектной деятельности;</w:t>
            </w:r>
          </w:p>
        </w:tc>
        <w:tc>
          <w:tcPr>
            <w:tcW w:w="1642" w:type="pct"/>
          </w:tcPr>
          <w:p w:rsidR="00726009" w:rsidRDefault="00726009" w:rsidP="00D15C68">
            <w:pPr>
              <w:widowControl w:val="0"/>
              <w:autoSpaceDE w:val="0"/>
              <w:autoSpaceDN w:val="0"/>
              <w:spacing w:after="0" w:line="240" w:lineRule="auto"/>
              <w:ind w:left="216" w:righ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детей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разными видами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творчества и развития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интереса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Участие в конкурсах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работ,</w:t>
            </w:r>
          </w:p>
          <w:p w:rsidR="00726009" w:rsidRDefault="00726009" w:rsidP="00D15C68">
            <w:pPr>
              <w:widowControl w:val="0"/>
              <w:autoSpaceDE w:val="0"/>
              <w:autoSpaceDN w:val="0"/>
              <w:spacing w:after="0" w:line="240" w:lineRule="auto"/>
              <w:ind w:left="216" w:right="11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фестивалях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спектаклях;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Выявление одаренных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детей;</w:t>
            </w:r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мастер –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классов.</w:t>
            </w:r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сетевое взаимодействие с музеями, организациями дополнительного образования</w:t>
            </w:r>
          </w:p>
        </w:tc>
        <w:tc>
          <w:tcPr>
            <w:tcW w:w="741" w:type="pct"/>
          </w:tcPr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негативное влияние социума</w:t>
            </w:r>
          </w:p>
        </w:tc>
      </w:tr>
      <w:tr w:rsidR="0007290B" w:rsidTr="0007290B">
        <w:tc>
          <w:tcPr>
            <w:tcW w:w="674" w:type="pct"/>
          </w:tcPr>
          <w:p w:rsidR="00726009" w:rsidRDefault="00726009" w:rsidP="00D15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168" w:type="pct"/>
          </w:tcPr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организация работы в рамках проекта «Россия – мои горизонты»;</w:t>
            </w:r>
          </w:p>
        </w:tc>
        <w:tc>
          <w:tcPr>
            <w:tcW w:w="774" w:type="pct"/>
          </w:tcPr>
          <w:p w:rsidR="00726009" w:rsidRDefault="00726009" w:rsidP="00D15C68">
            <w:pPr>
              <w:pStyle w:val="TableParagraph"/>
              <w:ind w:left="215" w:right="462"/>
            </w:pPr>
            <w:r>
              <w:t>Отдаленность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 xml:space="preserve">организации </w:t>
            </w:r>
            <w:proofErr w:type="gramStart"/>
            <w:r>
              <w:t>от</w:t>
            </w:r>
            <w:proofErr w:type="gramEnd"/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>основных предприятий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 города;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-</w:t>
            </w:r>
            <w:r>
              <w:rPr>
                <w:rFonts w:ascii="Times New Roman" w:hAnsi="Times New Roman" w:cs="Times New Roman"/>
              </w:rPr>
              <w:t>Ограниченность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школьных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экскурсий</w:t>
            </w:r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-трудности с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профессиональным самоопределением детей</w:t>
            </w:r>
          </w:p>
        </w:tc>
        <w:tc>
          <w:tcPr>
            <w:tcW w:w="1642" w:type="pct"/>
          </w:tcPr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внеклассной </w:t>
            </w:r>
            <w:proofErr w:type="spellStart"/>
            <w:r>
              <w:rPr>
                <w:rFonts w:ascii="Times New Roman" w:hAnsi="Times New Roman" w:cs="Times New Roman"/>
              </w:rPr>
              <w:t>проектноисследовательской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деятельности, связанной с реальными жизненными задачами</w:t>
            </w:r>
          </w:p>
        </w:tc>
        <w:tc>
          <w:tcPr>
            <w:tcW w:w="741" w:type="pct"/>
          </w:tcPr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низкий уровень индивидуализации приводит к снижению мотивации и интереса учащихся в выборе профессии</w:t>
            </w:r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удаленность территории</w:t>
            </w:r>
          </w:p>
        </w:tc>
      </w:tr>
      <w:tr w:rsidR="0007290B" w:rsidTr="0007290B">
        <w:tc>
          <w:tcPr>
            <w:tcW w:w="674" w:type="pct"/>
          </w:tcPr>
          <w:p w:rsidR="00726009" w:rsidRDefault="00726009" w:rsidP="00D15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Учитель. Школьная команда</w:t>
            </w:r>
          </w:p>
        </w:tc>
        <w:tc>
          <w:tcPr>
            <w:tcW w:w="1168" w:type="pct"/>
          </w:tcPr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Регулярное прохождение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педагогами курсов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повышения квалификации,</w:t>
            </w:r>
            <w:r>
              <w:rPr>
                <w:rFonts w:ascii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семинарах.</w:t>
            </w:r>
          </w:p>
        </w:tc>
        <w:tc>
          <w:tcPr>
            <w:tcW w:w="774" w:type="pct"/>
          </w:tcPr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участие педагогов в конкурсном движении </w:t>
            </w:r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профессиональное выгорание </w:t>
            </w:r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непонимание некоторыми педагогами необходимости профессионального роста</w:t>
            </w:r>
          </w:p>
        </w:tc>
        <w:tc>
          <w:tcPr>
            <w:tcW w:w="1642" w:type="pct"/>
          </w:tcPr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организация взаимодействия педагогических работников через обмен опытом, проведение педагогических советов, проведение «открытых уроков; – стимулирование педагогических работников</w:t>
            </w:r>
          </w:p>
        </w:tc>
        <w:tc>
          <w:tcPr>
            <w:tcW w:w="741" w:type="pct"/>
          </w:tcPr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наличие в коллективе педагогов с традиционным подходом к образовательному процессу; </w:t>
            </w:r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 увеличение доли работающих педагогов пенсионного возраста</w:t>
            </w:r>
          </w:p>
        </w:tc>
      </w:tr>
      <w:tr w:rsidR="0007290B" w:rsidTr="0007290B">
        <w:tc>
          <w:tcPr>
            <w:tcW w:w="674" w:type="pct"/>
          </w:tcPr>
          <w:p w:rsidR="00726009" w:rsidRDefault="00726009" w:rsidP="00D15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1168" w:type="pct"/>
          </w:tcPr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наличие сетевых узких специалистов (педагога-психолога, педагога-логопеда, педагога-дефектолога) в образовательной организации;</w:t>
            </w:r>
          </w:p>
        </w:tc>
        <w:tc>
          <w:tcPr>
            <w:tcW w:w="774" w:type="pct"/>
          </w:tcPr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отсутствие штатных узких специалистов (педагога-психолога, педагога-логопеда, педагога-дефектолога) в образовательной организации;</w:t>
            </w:r>
          </w:p>
        </w:tc>
        <w:tc>
          <w:tcPr>
            <w:tcW w:w="1642" w:type="pct"/>
          </w:tcPr>
          <w:p w:rsidR="00726009" w:rsidRDefault="00B07375" w:rsidP="00B073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Привлечение специалистов </w:t>
            </w:r>
            <w:r>
              <w:rPr>
                <w:spacing w:val="-2"/>
              </w:rPr>
              <w:t xml:space="preserve">логопеда </w:t>
            </w:r>
            <w:r>
              <w:tab/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д</w:t>
            </w:r>
            <w:r w:rsidRPr="00B07375">
              <w:rPr>
                <w:rFonts w:ascii="Times New Roman" w:hAnsi="Times New Roman" w:cs="Times New Roman"/>
                <w:spacing w:val="-2"/>
              </w:rPr>
              <w:t>ефектолога</w:t>
            </w:r>
            <w:r w:rsidRPr="00B07375">
              <w:rPr>
                <w:rFonts w:ascii="Times New Roman" w:hAnsi="Times New Roman" w:cs="Times New Roman"/>
              </w:rPr>
              <w:tab/>
            </w:r>
            <w:r w:rsidRPr="00B07375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B07375">
              <w:rPr>
                <w:rFonts w:ascii="Times New Roman" w:hAnsi="Times New Roman" w:cs="Times New Roman"/>
              </w:rPr>
              <w:t>рамках</w:t>
            </w:r>
            <w:r w:rsidRPr="00B0737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7375">
              <w:rPr>
                <w:rFonts w:ascii="Times New Roman" w:hAnsi="Times New Roman" w:cs="Times New Roman"/>
              </w:rPr>
              <w:t>сетевого</w:t>
            </w:r>
            <w:r w:rsidRPr="00B0737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7375">
              <w:rPr>
                <w:rFonts w:ascii="Times New Roman" w:hAnsi="Times New Roman" w:cs="Times New Roman"/>
                <w:spacing w:val="-2"/>
              </w:rPr>
              <w:t>взаимодействия</w:t>
            </w:r>
          </w:p>
        </w:tc>
        <w:tc>
          <w:tcPr>
            <w:tcW w:w="741" w:type="pct"/>
          </w:tcPr>
          <w:p w:rsidR="00726009" w:rsidRDefault="00726009" w:rsidP="00B07375">
            <w:pPr>
              <w:pStyle w:val="TableParagraph"/>
              <w:tabs>
                <w:tab w:val="left" w:pos="1116"/>
                <w:tab w:val="left" w:pos="1586"/>
              </w:tabs>
              <w:ind w:right="92"/>
            </w:pPr>
            <w:r>
              <w:t>недостаток</w:t>
            </w:r>
            <w:r>
              <w:rPr>
                <w:spacing w:val="1"/>
              </w:rPr>
              <w:t xml:space="preserve"> </w:t>
            </w:r>
            <w:r>
              <w:t>квалифицированных</w:t>
            </w:r>
            <w:r>
              <w:rPr>
                <w:spacing w:val="1"/>
              </w:rPr>
              <w:t xml:space="preserve"> </w:t>
            </w:r>
            <w:r w:rsidR="00B07375">
              <w:t>кадров</w:t>
            </w:r>
            <w:r w:rsidR="00441B10">
              <w:t xml:space="preserve"> </w:t>
            </w:r>
            <w:r w:rsidR="00B07375">
              <w:t>в</w:t>
            </w:r>
            <w:r w:rsidR="00441B10">
              <w:t xml:space="preserve"> </w:t>
            </w:r>
            <w:proofErr w:type="gramStart"/>
            <w:r>
              <w:rPr>
                <w:spacing w:val="-1"/>
              </w:rPr>
              <w:t>сельской</w:t>
            </w:r>
            <w:proofErr w:type="gramEnd"/>
          </w:p>
          <w:p w:rsidR="00726009" w:rsidRDefault="00726009" w:rsidP="00D15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местности.</w:t>
            </w:r>
          </w:p>
        </w:tc>
      </w:tr>
      <w:tr w:rsidR="0007290B" w:rsidTr="0007290B">
        <w:tc>
          <w:tcPr>
            <w:tcW w:w="674" w:type="pct"/>
          </w:tcPr>
          <w:p w:rsidR="0007290B" w:rsidRDefault="0007290B" w:rsidP="00D15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Образовательная среда </w:t>
            </w:r>
          </w:p>
        </w:tc>
        <w:tc>
          <w:tcPr>
            <w:tcW w:w="1168" w:type="pct"/>
          </w:tcPr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Школа подключена к интернету, учителями активно используются</w:t>
            </w:r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образовательные платформы РЭШ,</w:t>
            </w:r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у</w:t>
            </w:r>
            <w:proofErr w:type="spellEnd"/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-Школа имеет официальный сайт,</w:t>
            </w:r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страницы сообщества в контакте.</w:t>
            </w:r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-Педагогический коллектив активно</w:t>
            </w:r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использует чат мессенджера</w:t>
            </w:r>
            <w:r w:rsidR="00C406F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Сферум</w:t>
            </w:r>
            <w:proofErr w:type="spellEnd"/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-Не функционирует школьный</w:t>
            </w:r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библиотечный информационный</w:t>
            </w:r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</w:t>
            </w:r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-Отсутствие модели «школа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полного</w:t>
            </w:r>
            <w:proofErr w:type="gramEnd"/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дня»</w:t>
            </w:r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-Недостаточное финансирование</w:t>
            </w:r>
          </w:p>
          <w:p w:rsidR="0007290B" w:rsidRDefault="0007290B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07290B" w:rsidRDefault="0007290B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</w:tcPr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-Большой выбор образовательных площадок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для</w:t>
            </w:r>
            <w:proofErr w:type="gramEnd"/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проведения уроков и внеурочных занятий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применением ИКТ – технологий</w:t>
            </w:r>
          </w:p>
          <w:p w:rsid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Организация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обучения педагогических сотрудников по вопросам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цифровой грамотности</w:t>
            </w:r>
          </w:p>
          <w:p w:rsidR="0007290B" w:rsidRDefault="0007290B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:rsidR="00D15C68" w:rsidRPr="00D15C68" w:rsidRDefault="00D15C68" w:rsidP="00D15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15C68">
              <w:rPr>
                <w:rFonts w:ascii="Times New Roman" w:hAnsi="Times New Roman" w:cs="Times New Roman"/>
              </w:rPr>
              <w:t xml:space="preserve"> -Низкая мотивация</w:t>
            </w:r>
            <w:r w:rsidRPr="00D15C6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15C68">
              <w:rPr>
                <w:rFonts w:ascii="Times New Roman" w:hAnsi="Times New Roman" w:cs="Times New Roman"/>
              </w:rPr>
              <w:t>некоторых</w:t>
            </w:r>
            <w:r w:rsidRPr="00D15C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15C68">
              <w:rPr>
                <w:rFonts w:ascii="Times New Roman" w:hAnsi="Times New Roman" w:cs="Times New Roman"/>
              </w:rPr>
              <w:t>учащихся</w:t>
            </w:r>
            <w:r w:rsidRPr="00D15C6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15C68">
              <w:rPr>
                <w:rFonts w:ascii="Times New Roman" w:hAnsi="Times New Roman" w:cs="Times New Roman"/>
              </w:rPr>
              <w:t>к</w:t>
            </w:r>
            <w:r w:rsidRPr="00D15C6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15C68">
              <w:rPr>
                <w:rFonts w:ascii="Times New Roman" w:hAnsi="Times New Roman" w:cs="Times New Roman"/>
              </w:rPr>
              <w:t>образовательному</w:t>
            </w:r>
            <w:r w:rsidRPr="00D15C6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15C68">
              <w:rPr>
                <w:rFonts w:ascii="Times New Roman" w:hAnsi="Times New Roman" w:cs="Times New Roman"/>
              </w:rPr>
              <w:t>процессу.</w:t>
            </w:r>
          </w:p>
          <w:p w:rsidR="00D15C68" w:rsidRDefault="00D15C68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15C68">
              <w:rPr>
                <w:rFonts w:ascii="Times New Roman" w:hAnsi="Times New Roman" w:cs="Times New Roman"/>
              </w:rPr>
              <w:t>стремительное устаревание оборудования;</w:t>
            </w:r>
          </w:p>
          <w:p w:rsidR="0007290B" w:rsidRPr="00D15C68" w:rsidRDefault="00D15C68" w:rsidP="00D15C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5C68">
              <w:t>- низкая активность педагогов в сетевых сообществах</w:t>
            </w:r>
          </w:p>
        </w:tc>
      </w:tr>
    </w:tbl>
    <w:p w:rsidR="00B037E1" w:rsidRDefault="00B037E1" w:rsidP="00B037E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37E1" w:rsidRDefault="00B037E1" w:rsidP="00B037E1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877E3" w:rsidRDefault="009877E3" w:rsidP="009877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9877E3" w:rsidRDefault="009877E3" w:rsidP="009877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9877E3" w:rsidRDefault="009877E3" w:rsidP="009877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9877E3" w:rsidRDefault="009877E3" w:rsidP="009877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d"/>
        <w:tblW w:w="4981" w:type="pct"/>
        <w:tblInd w:w="-477" w:type="dxa"/>
        <w:tblLayout w:type="fixed"/>
        <w:tblLook w:val="04A0" w:firstRow="1" w:lastRow="0" w:firstColumn="1" w:lastColumn="0" w:noHBand="0" w:noVBand="1"/>
      </w:tblPr>
      <w:tblGrid>
        <w:gridCol w:w="422"/>
        <w:gridCol w:w="1202"/>
        <w:gridCol w:w="765"/>
        <w:gridCol w:w="2826"/>
        <w:gridCol w:w="2138"/>
        <w:gridCol w:w="529"/>
        <w:gridCol w:w="1064"/>
        <w:gridCol w:w="982"/>
        <w:gridCol w:w="768"/>
        <w:gridCol w:w="2790"/>
        <w:gridCol w:w="1808"/>
      </w:tblGrid>
      <w:tr w:rsidR="009877E3" w:rsidTr="00E920D8">
        <w:trPr>
          <w:trHeight w:val="2684"/>
        </w:trPr>
        <w:tc>
          <w:tcPr>
            <w:tcW w:w="138" w:type="pct"/>
            <w:textDirection w:val="btLr"/>
            <w:vAlign w:val="center"/>
          </w:tcPr>
          <w:p w:rsidR="009877E3" w:rsidRDefault="009877E3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93" w:type="pct"/>
            <w:textDirection w:val="btLr"/>
            <w:vAlign w:val="center"/>
          </w:tcPr>
          <w:p w:rsidR="009877E3" w:rsidRDefault="009877E3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250" w:type="pct"/>
            <w:textDirection w:val="btLr"/>
            <w:vAlign w:val="center"/>
          </w:tcPr>
          <w:p w:rsidR="009877E3" w:rsidRDefault="009877E3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подпроектов</w:t>
            </w:r>
            <w:proofErr w:type="spellEnd"/>
          </w:p>
        </w:tc>
        <w:tc>
          <w:tcPr>
            <w:tcW w:w="924" w:type="pct"/>
            <w:textDirection w:val="btLr"/>
            <w:vAlign w:val="center"/>
          </w:tcPr>
          <w:p w:rsidR="009877E3" w:rsidRDefault="009877E3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699" w:type="pct"/>
            <w:textDirection w:val="btLr"/>
            <w:vAlign w:val="center"/>
          </w:tcPr>
          <w:p w:rsidR="009877E3" w:rsidRDefault="009877E3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173" w:type="pct"/>
            <w:textDirection w:val="btLr"/>
            <w:vAlign w:val="center"/>
          </w:tcPr>
          <w:p w:rsidR="009877E3" w:rsidRDefault="009877E3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348" w:type="pct"/>
            <w:textDirection w:val="btLr"/>
            <w:vAlign w:val="center"/>
          </w:tcPr>
          <w:p w:rsidR="009877E3" w:rsidRDefault="009877E3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321" w:type="pct"/>
            <w:textDirection w:val="btLr"/>
            <w:vAlign w:val="center"/>
          </w:tcPr>
          <w:p w:rsidR="009877E3" w:rsidRDefault="009877E3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251" w:type="pct"/>
            <w:textDirection w:val="btLr"/>
            <w:vAlign w:val="center"/>
          </w:tcPr>
          <w:p w:rsidR="009877E3" w:rsidRDefault="009877E3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912" w:type="pct"/>
            <w:textDirection w:val="btLr"/>
            <w:vAlign w:val="center"/>
          </w:tcPr>
          <w:p w:rsidR="009877E3" w:rsidRDefault="009877E3" w:rsidP="009877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591" w:type="pct"/>
            <w:textDirection w:val="btLr"/>
            <w:vAlign w:val="center"/>
          </w:tcPr>
          <w:p w:rsidR="009877E3" w:rsidRDefault="009877E3" w:rsidP="009877E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80691F" w:rsidTr="00E920D8">
        <w:tc>
          <w:tcPr>
            <w:tcW w:w="138" w:type="pct"/>
          </w:tcPr>
          <w:p w:rsidR="0080691F" w:rsidRDefault="0080691F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3" w:type="pct"/>
          </w:tcPr>
          <w:p w:rsidR="0080691F" w:rsidRDefault="0080691F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250" w:type="pct"/>
          </w:tcPr>
          <w:p w:rsidR="0080691F" w:rsidRPr="00A6582A" w:rsidRDefault="0080691F" w:rsidP="00441B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Проект</w:t>
            </w:r>
            <w:r w:rsidRPr="00A6582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441B10">
              <w:rPr>
                <w:rFonts w:ascii="Times New Roman" w:eastAsia="Times New Roman" w:hAnsi="Times New Roman" w:cs="Times New Roman"/>
              </w:rPr>
              <w:t xml:space="preserve">«Путь </w:t>
            </w:r>
            <w:r>
              <w:rPr>
                <w:rFonts w:ascii="Times New Roman" w:eastAsia="Times New Roman" w:hAnsi="Times New Roman" w:cs="Times New Roman"/>
              </w:rPr>
              <w:t>к успеху</w:t>
            </w:r>
            <w:r w:rsidRPr="00A6582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24" w:type="pct"/>
          </w:tcPr>
          <w:p w:rsidR="0080691F" w:rsidRPr="00A6582A" w:rsidRDefault="0080691F" w:rsidP="0080691F">
            <w:pPr>
              <w:widowControl w:val="0"/>
              <w:numPr>
                <w:ilvl w:val="0"/>
                <w:numId w:val="37"/>
              </w:numPr>
              <w:tabs>
                <w:tab w:val="left" w:pos="2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Обеспечение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доступности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качественного</w:t>
            </w:r>
            <w:r w:rsidRPr="00A6582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образования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и</w:t>
            </w:r>
            <w:r w:rsidRPr="00A6582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равных</w:t>
            </w:r>
            <w:r w:rsidRPr="00A6582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возможностей</w:t>
            </w:r>
            <w:r w:rsidRPr="00A6582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для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всех</w:t>
            </w:r>
            <w:r w:rsidRPr="00A6582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обучающихся.</w:t>
            </w:r>
          </w:p>
          <w:p w:rsidR="0080691F" w:rsidRPr="00A6582A" w:rsidRDefault="0080691F" w:rsidP="0080691F">
            <w:pPr>
              <w:widowControl w:val="0"/>
              <w:numPr>
                <w:ilvl w:val="0"/>
                <w:numId w:val="37"/>
              </w:numPr>
              <w:tabs>
                <w:tab w:val="left" w:pos="2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Совершенствование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внутренней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системы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оценки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качества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образования.</w:t>
            </w:r>
          </w:p>
          <w:p w:rsidR="0080691F" w:rsidRPr="00A6582A" w:rsidRDefault="0080691F" w:rsidP="0080691F">
            <w:pPr>
              <w:widowControl w:val="0"/>
              <w:numPr>
                <w:ilvl w:val="0"/>
                <w:numId w:val="37"/>
              </w:numPr>
              <w:tabs>
                <w:tab w:val="left" w:pos="295"/>
              </w:tabs>
              <w:autoSpaceDE w:val="0"/>
              <w:autoSpaceDN w:val="0"/>
              <w:spacing w:after="0" w:line="240" w:lineRule="auto"/>
              <w:ind w:left="112" w:right="91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Обеспечение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непрерывной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A6582A">
              <w:rPr>
                <w:rFonts w:ascii="Times New Roman" w:eastAsia="Times New Roman" w:hAnsi="Times New Roman" w:cs="Times New Roman"/>
              </w:rPr>
              <w:t>системы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методического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сопровождения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процесса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lastRenderedPageBreak/>
              <w:t>повышения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качества</w:t>
            </w:r>
            <w:r w:rsidRPr="00A6582A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>образования</w:t>
            </w:r>
            <w:proofErr w:type="gramEnd"/>
            <w:r w:rsidRPr="00A6582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80691F" w:rsidRPr="00A6582A" w:rsidRDefault="0080691F" w:rsidP="0080691F">
            <w:pPr>
              <w:widowControl w:val="0"/>
              <w:numPr>
                <w:ilvl w:val="0"/>
                <w:numId w:val="37"/>
              </w:numPr>
              <w:tabs>
                <w:tab w:val="left" w:pos="295"/>
              </w:tabs>
              <w:autoSpaceDE w:val="0"/>
              <w:autoSpaceDN w:val="0"/>
              <w:spacing w:after="0" w:line="240" w:lineRule="auto"/>
              <w:ind w:left="112" w:right="91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  <w:spacing w:val="-1"/>
              </w:rPr>
              <w:t>Обеспечение</w:t>
            </w:r>
            <w:r w:rsidRPr="00A6582A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>эффективной</w:t>
            </w:r>
            <w:r w:rsidRPr="00A6582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>реализации</w:t>
            </w:r>
            <w:r w:rsidRPr="00A6582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>единого</w:t>
            </w:r>
            <w:r w:rsidRPr="00A6582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>образовательного пространства.</w:t>
            </w:r>
          </w:p>
          <w:p w:rsidR="0080691F" w:rsidRPr="00A6582A" w:rsidRDefault="0080691F" w:rsidP="0080691F">
            <w:pPr>
              <w:widowControl w:val="0"/>
              <w:numPr>
                <w:ilvl w:val="0"/>
                <w:numId w:val="37"/>
              </w:numPr>
              <w:tabs>
                <w:tab w:val="left" w:pos="295"/>
              </w:tabs>
              <w:autoSpaceDE w:val="0"/>
              <w:autoSpaceDN w:val="0"/>
              <w:spacing w:after="0" w:line="240" w:lineRule="auto"/>
              <w:ind w:left="112" w:right="91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Обеспечение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качественной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реализации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ФГОС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через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совершенствование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материально-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технических</w:t>
            </w:r>
            <w:r w:rsidRPr="00A6582A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441B1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условий</w:t>
            </w:r>
          </w:p>
          <w:p w:rsidR="0080691F" w:rsidRPr="00A6582A" w:rsidRDefault="0080691F" w:rsidP="00E920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pct"/>
          </w:tcPr>
          <w:p w:rsidR="0080691F" w:rsidRPr="00A6582A" w:rsidRDefault="0080691F" w:rsidP="00E920D8">
            <w:pPr>
              <w:spacing w:before="1"/>
              <w:ind w:right="89"/>
              <w:jc w:val="both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lastRenderedPageBreak/>
              <w:t>Создание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условий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для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результативной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работы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системе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магистральных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направлений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единого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образовательного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пространства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целью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предоставления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равных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возможностей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для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lastRenderedPageBreak/>
              <w:t>получения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качественного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образования, а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также его непрерывного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совершенствования.</w:t>
            </w:r>
          </w:p>
          <w:p w:rsidR="0080691F" w:rsidRPr="00A6582A" w:rsidRDefault="0080691F" w:rsidP="00E920D8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Эффективное</w:t>
            </w:r>
            <w:r w:rsidRPr="00A6582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функционирование</w:t>
            </w:r>
            <w:r w:rsidRPr="00A6582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 w:rsidRPr="00A6582A">
              <w:rPr>
                <w:rFonts w:ascii="Times New Roman" w:eastAsia="Times New Roman" w:hAnsi="Times New Roman" w:cs="Times New Roman"/>
              </w:rPr>
              <w:t>внутришкольной</w:t>
            </w:r>
            <w:proofErr w:type="spellEnd"/>
            <w:r w:rsidRPr="00A6582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системы</w:t>
            </w:r>
            <w:r w:rsidRPr="00A6582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оценки</w:t>
            </w:r>
            <w:r w:rsidRPr="00A6582A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качества</w:t>
            </w:r>
            <w:r w:rsidRPr="00A6582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образования.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80691F" w:rsidRPr="00A6582A" w:rsidRDefault="0080691F" w:rsidP="00E920D8">
            <w:pPr>
              <w:rPr>
                <w:rFonts w:ascii="Times New Roman" w:eastAsia="Times New Roman" w:hAnsi="Times New Roman" w:cs="Times New Roman"/>
              </w:rPr>
            </w:pPr>
          </w:p>
          <w:p w:rsidR="0080691F" w:rsidRPr="00A6582A" w:rsidRDefault="0080691F" w:rsidP="00E920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" w:type="pct"/>
          </w:tcPr>
          <w:p w:rsidR="0080691F" w:rsidRPr="00A6582A" w:rsidRDefault="0080691F" w:rsidP="00E920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6582A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A6582A">
              <w:rPr>
                <w:rFonts w:ascii="Times New Roman" w:eastAsia="Times New Roman" w:hAnsi="Times New Roman" w:cs="Times New Roman"/>
              </w:rPr>
              <w:t>г.</w:t>
            </w:r>
            <w:proofErr w:type="gramStart"/>
            <w:r w:rsidRPr="00A6582A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proofErr w:type="gramEnd"/>
            <w:r w:rsidRPr="00A6582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8" w:type="pct"/>
          </w:tcPr>
          <w:p w:rsidR="0080691F" w:rsidRPr="00A6582A" w:rsidRDefault="0080691F" w:rsidP="00E920D8">
            <w:pPr>
              <w:spacing w:line="27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A6582A">
              <w:rPr>
                <w:rFonts w:ascii="Times New Roman" w:eastAsia="Times New Roman" w:hAnsi="Times New Roman" w:cs="Times New Roman"/>
              </w:rPr>
              <w:t>реализация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единой</w:t>
            </w:r>
            <w:r w:rsidRPr="00A6582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рабочей</w:t>
            </w:r>
            <w:r w:rsidRPr="00A6582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программы</w:t>
            </w:r>
            <w:r w:rsidRPr="00A6582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по</w:t>
            </w:r>
            <w:r w:rsidRPr="00A6582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предметам;</w:t>
            </w:r>
          </w:p>
          <w:p w:rsidR="0080691F" w:rsidRPr="00A6582A" w:rsidRDefault="0080691F" w:rsidP="00E920D8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-реализация</w:t>
            </w:r>
            <w:r w:rsidRPr="00A6582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gramStart"/>
            <w:r w:rsidRPr="00A6582A">
              <w:rPr>
                <w:rFonts w:ascii="Times New Roman" w:eastAsia="Times New Roman" w:hAnsi="Times New Roman" w:cs="Times New Roman"/>
              </w:rPr>
              <w:lastRenderedPageBreak/>
              <w:t>единого</w:t>
            </w:r>
            <w:proofErr w:type="gramEnd"/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КТП;</w:t>
            </w:r>
          </w:p>
          <w:p w:rsidR="0080691F" w:rsidRPr="00A6582A" w:rsidRDefault="0080691F" w:rsidP="008069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-единая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концепция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gramStart"/>
            <w:r w:rsidRPr="00A6582A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A6582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контрольными</w:t>
            </w:r>
            <w:r w:rsidRPr="00A6582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и</w:t>
            </w:r>
            <w:r w:rsidRPr="00A6582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домашними</w:t>
            </w:r>
            <w:r w:rsidRPr="00A6582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6F2AED">
              <w:rPr>
                <w:rFonts w:ascii="Times New Roman" w:eastAsia="Times New Roman" w:hAnsi="Times New Roman" w:cs="Times New Roman"/>
                <w:spacing w:val="-4"/>
              </w:rPr>
              <w:t>работами</w:t>
            </w:r>
          </w:p>
          <w:p w:rsidR="0080691F" w:rsidRPr="00A6582A" w:rsidRDefault="0080691F" w:rsidP="00E920D8">
            <w:pPr>
              <w:rPr>
                <w:rFonts w:ascii="Times New Roman" w:eastAsia="Times New Roman" w:hAnsi="Times New Roman" w:cs="Times New Roman"/>
              </w:rPr>
            </w:pPr>
          </w:p>
          <w:p w:rsidR="0080691F" w:rsidRPr="00A6582A" w:rsidRDefault="0080691F" w:rsidP="00E920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</w:tcPr>
          <w:p w:rsidR="0080691F" w:rsidRPr="00A6582A" w:rsidRDefault="0080691F" w:rsidP="00E920D8">
            <w:pPr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lastRenderedPageBreak/>
              <w:t>Ресурсное</w:t>
            </w:r>
            <w:r w:rsidRPr="00A6582A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обеспечение-бюджет.</w:t>
            </w:r>
          </w:p>
        </w:tc>
        <w:tc>
          <w:tcPr>
            <w:tcW w:w="251" w:type="pct"/>
          </w:tcPr>
          <w:p w:rsidR="0080691F" w:rsidRPr="00A6582A" w:rsidRDefault="0080691F" w:rsidP="00E920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Директор</w:t>
            </w:r>
            <w:r w:rsidRPr="00A6582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</w:p>
          <w:p w:rsidR="0080691F" w:rsidRPr="00A6582A" w:rsidRDefault="0080691F" w:rsidP="00E920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pct"/>
          </w:tcPr>
          <w:p w:rsidR="006F2AED" w:rsidRPr="006F2AED" w:rsidRDefault="0080691F" w:rsidP="0080691F">
            <w:pPr>
              <w:widowControl w:val="0"/>
              <w:numPr>
                <w:ilvl w:val="0"/>
                <w:numId w:val="39"/>
              </w:numPr>
              <w:tabs>
                <w:tab w:val="left" w:pos="295"/>
              </w:tabs>
              <w:autoSpaceDE w:val="0"/>
              <w:autoSpaceDN w:val="0"/>
              <w:spacing w:before="1" w:after="0" w:line="240" w:lineRule="auto"/>
              <w:ind w:right="1155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Обеспечение реализации</w:t>
            </w:r>
            <w:r w:rsidR="006F2AE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gramStart"/>
            <w:r w:rsidRPr="00A6582A">
              <w:rPr>
                <w:rFonts w:ascii="Times New Roman" w:eastAsia="Times New Roman" w:hAnsi="Times New Roman" w:cs="Times New Roman"/>
              </w:rPr>
              <w:t>единых</w:t>
            </w:r>
            <w:proofErr w:type="gramEnd"/>
          </w:p>
          <w:p w:rsidR="0080691F" w:rsidRPr="00A6582A" w:rsidRDefault="0080691F" w:rsidP="0080691F">
            <w:pPr>
              <w:widowControl w:val="0"/>
              <w:numPr>
                <w:ilvl w:val="0"/>
                <w:numId w:val="39"/>
              </w:numPr>
              <w:tabs>
                <w:tab w:val="left" w:pos="295"/>
              </w:tabs>
              <w:autoSpaceDE w:val="0"/>
              <w:autoSpaceDN w:val="0"/>
              <w:spacing w:before="1" w:after="0" w:line="240" w:lineRule="auto"/>
              <w:ind w:right="1155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рабочих</w:t>
            </w:r>
            <w:r w:rsidRPr="00A6582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программ</w:t>
            </w:r>
            <w:r w:rsidRPr="00A6582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по</w:t>
            </w:r>
            <w:r w:rsidRPr="00A6582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учебным предметам</w:t>
            </w:r>
            <w:r w:rsidRPr="00A6582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на</w:t>
            </w:r>
            <w:r w:rsidRPr="00A6582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всех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уровнях</w:t>
            </w:r>
            <w:r w:rsidRPr="00A6582A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образования.</w:t>
            </w:r>
          </w:p>
          <w:p w:rsidR="0080691F" w:rsidRPr="00A6582A" w:rsidRDefault="0080691F" w:rsidP="0080691F">
            <w:pPr>
              <w:widowControl w:val="0"/>
              <w:numPr>
                <w:ilvl w:val="0"/>
                <w:numId w:val="39"/>
              </w:numPr>
              <w:tabs>
                <w:tab w:val="left" w:pos="2852"/>
                <w:tab w:val="left" w:pos="289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Совершенствование</w:t>
            </w:r>
            <w:r w:rsidRPr="00A6582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системы</w:t>
            </w:r>
            <w:r w:rsidRPr="00A6582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 w:rsidRPr="00A6582A">
              <w:rPr>
                <w:rFonts w:ascii="Times New Roman" w:eastAsia="Times New Roman" w:hAnsi="Times New Roman" w:cs="Times New Roman"/>
              </w:rPr>
              <w:t>внутришкольной</w:t>
            </w:r>
            <w:proofErr w:type="spellEnd"/>
            <w:r w:rsidRPr="00A6582A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оценки</w:t>
            </w:r>
            <w:r w:rsidRPr="00A6582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качества образования.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80691F" w:rsidRPr="006F2AED" w:rsidRDefault="0080691F" w:rsidP="0080691F">
            <w:pPr>
              <w:widowControl w:val="0"/>
              <w:numPr>
                <w:ilvl w:val="0"/>
                <w:numId w:val="39"/>
              </w:numPr>
              <w:tabs>
                <w:tab w:val="left" w:pos="2852"/>
                <w:tab w:val="left" w:pos="289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 xml:space="preserve"> Расширение спектра </w:t>
            </w:r>
            <w:r w:rsidRPr="00A6582A">
              <w:rPr>
                <w:rFonts w:ascii="Times New Roman" w:eastAsia="Times New Roman" w:hAnsi="Times New Roman" w:cs="Times New Roman"/>
              </w:rPr>
              <w:lastRenderedPageBreak/>
              <w:t xml:space="preserve">реализуемых программ 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>внеурочной деятельности.</w:t>
            </w:r>
          </w:p>
          <w:p w:rsidR="006F2AED" w:rsidRPr="00A6582A" w:rsidRDefault="006F2AED" w:rsidP="0080691F">
            <w:pPr>
              <w:widowControl w:val="0"/>
              <w:numPr>
                <w:ilvl w:val="0"/>
                <w:numId w:val="39"/>
              </w:numPr>
              <w:tabs>
                <w:tab w:val="left" w:pos="2852"/>
                <w:tab w:val="left" w:pos="289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Совершенствование условий</w:t>
            </w:r>
            <w:r w:rsidRPr="00A6582A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для</w:t>
            </w:r>
            <w:r w:rsidRPr="00A6582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функционирования</w:t>
            </w:r>
            <w:r w:rsidRPr="00A6582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мотивирующей</w:t>
            </w:r>
            <w:r w:rsidRPr="00A6582A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A6582A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среды.</w:t>
            </w:r>
          </w:p>
          <w:p w:rsidR="0080691F" w:rsidRPr="00A6582A" w:rsidRDefault="0080691F" w:rsidP="006F2AED">
            <w:pPr>
              <w:widowControl w:val="0"/>
              <w:tabs>
                <w:tab w:val="left" w:pos="295"/>
                <w:tab w:val="left" w:pos="3067"/>
                <w:tab w:val="left" w:pos="4750"/>
                <w:tab w:val="left" w:pos="6179"/>
              </w:tabs>
              <w:autoSpaceDE w:val="0"/>
              <w:autoSpaceDN w:val="0"/>
              <w:spacing w:after="0" w:line="240" w:lineRule="auto"/>
              <w:ind w:left="112" w:right="8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1" w:type="pct"/>
          </w:tcPr>
          <w:p w:rsidR="0080691F" w:rsidRPr="00A6582A" w:rsidRDefault="0080691F" w:rsidP="00E920D8">
            <w:pPr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lastRenderedPageBreak/>
              <w:t>Осуществляется</w:t>
            </w:r>
            <w:r w:rsidRPr="00A6582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директором</w:t>
            </w:r>
            <w:r w:rsidRPr="00A6582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ОО.</w:t>
            </w:r>
            <w:r w:rsidRPr="00A6582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Непрерывный</w:t>
            </w:r>
            <w:r w:rsidRPr="00A6582A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контроль</w:t>
            </w:r>
            <w:r w:rsidRPr="00A6582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выполнения</w:t>
            </w:r>
            <w:r w:rsidRPr="00A6582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программы</w:t>
            </w:r>
            <w:r w:rsidRPr="00A6582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осуществляет</w:t>
            </w:r>
            <w:r w:rsidRPr="00A6582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Совет</w:t>
            </w:r>
            <w:r w:rsidRPr="00A6582A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организации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Школы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и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Педагогический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совет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течение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lastRenderedPageBreak/>
              <w:t>учебного года.</w:t>
            </w:r>
          </w:p>
          <w:p w:rsidR="0080691F" w:rsidRPr="00A6582A" w:rsidRDefault="0080691F" w:rsidP="00E920D8">
            <w:pPr>
              <w:tabs>
                <w:tab w:val="left" w:pos="2476"/>
                <w:tab w:val="left" w:pos="3943"/>
                <w:tab w:val="left" w:pos="4315"/>
                <w:tab w:val="left" w:pos="6029"/>
                <w:tab w:val="left" w:pos="8499"/>
              </w:tabs>
              <w:ind w:right="329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Мониторинг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проводится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по</w:t>
            </w:r>
            <w:r w:rsidRPr="00A6582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оценке достижения</w:t>
            </w:r>
            <w:r w:rsidRPr="00A6582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целевых показателей</w:t>
            </w:r>
            <w:r w:rsidRPr="00A6582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программы,</w:t>
            </w:r>
            <w:r w:rsidRPr="00A6582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выполнению</w:t>
            </w:r>
            <w:r w:rsidRPr="00A6582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задач,</w:t>
            </w:r>
            <w:r w:rsidRPr="00A6582A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реализации</w:t>
            </w:r>
            <w:r w:rsidRPr="00A6582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проектов и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уникальных</w:t>
            </w:r>
            <w:r w:rsidRPr="00A6582A">
              <w:rPr>
                <w:rFonts w:ascii="Times New Roman" w:eastAsia="Times New Roman" w:hAnsi="Times New Roman" w:cs="Times New Roman"/>
              </w:rPr>
              <w:tab/>
              <w:t>результатов</w:t>
            </w:r>
            <w:r w:rsidRPr="00A6582A">
              <w:rPr>
                <w:rFonts w:ascii="Times New Roman" w:eastAsia="Times New Roman" w:hAnsi="Times New Roman" w:cs="Times New Roman"/>
              </w:rPr>
              <w:tab/>
              <w:t>инновационного</w:t>
            </w:r>
            <w:r w:rsidRPr="00A6582A">
              <w:rPr>
                <w:rFonts w:ascii="Times New Roman" w:eastAsia="Times New Roman" w:hAnsi="Times New Roman" w:cs="Times New Roman"/>
              </w:rPr>
              <w:tab/>
              <w:t>развития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образовательного</w:t>
            </w:r>
            <w:r w:rsidRPr="00A6582A">
              <w:rPr>
                <w:rFonts w:ascii="Times New Roman" w:eastAsia="Times New Roman" w:hAnsi="Times New Roman" w:cs="Times New Roman"/>
              </w:rPr>
              <w:tab/>
              <w:t>учреждения.</w:t>
            </w:r>
            <w:r w:rsidRPr="00A6582A">
              <w:rPr>
                <w:rFonts w:ascii="Times New Roman" w:eastAsia="Times New Roman" w:hAnsi="Times New Roman" w:cs="Times New Roman"/>
              </w:rPr>
              <w:tab/>
            </w:r>
            <w:r w:rsidRPr="00A6582A">
              <w:rPr>
                <w:rFonts w:ascii="Times New Roman" w:eastAsia="Times New Roman" w:hAnsi="Times New Roman" w:cs="Times New Roman"/>
              </w:rPr>
              <w:tab/>
              <w:t>Результаты</w:t>
            </w:r>
            <w:r w:rsidRPr="00A6582A">
              <w:rPr>
                <w:rFonts w:ascii="Times New Roman" w:eastAsia="Times New Roman" w:hAnsi="Times New Roman" w:cs="Times New Roman"/>
              </w:rPr>
              <w:tab/>
              <w:t>контроля представляются</w:t>
            </w:r>
            <w:r w:rsidRPr="00A6582A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ежегодно</w:t>
            </w:r>
            <w:r w:rsidRPr="00A6582A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proofErr w:type="gramStart"/>
            <w:r w:rsidRPr="00A6582A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80691F" w:rsidRPr="00A6582A" w:rsidRDefault="0080691F" w:rsidP="00E920D8">
            <w:pPr>
              <w:ind w:right="93"/>
              <w:rPr>
                <w:rFonts w:ascii="Times New Roman" w:eastAsia="Times New Roman" w:hAnsi="Times New Roman" w:cs="Times New Roman"/>
              </w:rPr>
            </w:pPr>
            <w:proofErr w:type="gramStart"/>
            <w:r w:rsidRPr="00A6582A">
              <w:rPr>
                <w:rFonts w:ascii="Times New Roman" w:eastAsia="Times New Roman" w:hAnsi="Times New Roman" w:cs="Times New Roman"/>
              </w:rPr>
              <w:t>общем</w:t>
            </w:r>
            <w:proofErr w:type="gramEnd"/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собрании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работников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и заседании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Совета образовательной организации, публикуются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на сайте</w:t>
            </w:r>
            <w:r w:rsidRPr="00A6582A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как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 xml:space="preserve">часть отчёта о </w:t>
            </w:r>
            <w:proofErr w:type="spellStart"/>
            <w:r w:rsidRPr="00A6582A">
              <w:rPr>
                <w:rFonts w:ascii="Times New Roman" w:eastAsia="Times New Roman" w:hAnsi="Times New Roman" w:cs="Times New Roman"/>
              </w:rPr>
              <w:t>самообследовании</w:t>
            </w:r>
            <w:proofErr w:type="spellEnd"/>
            <w:r w:rsidRPr="00A6582A">
              <w:rPr>
                <w:rFonts w:ascii="Times New Roman" w:eastAsia="Times New Roman" w:hAnsi="Times New Roman" w:cs="Times New Roman"/>
              </w:rPr>
              <w:t xml:space="preserve"> в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апреле каждого года.</w:t>
            </w:r>
          </w:p>
          <w:p w:rsidR="0080691F" w:rsidRPr="00A6582A" w:rsidRDefault="0080691F" w:rsidP="00E920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При</w:t>
            </w:r>
            <w:r w:rsidRPr="00A6582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необходимости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</w:t>
            </w:r>
            <w:r w:rsidRPr="00A6582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Программу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развития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вносятся</w:t>
            </w:r>
            <w:r w:rsidRPr="00A6582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коррективы</w:t>
            </w:r>
            <w:r w:rsidRPr="00A6582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lastRenderedPageBreak/>
              <w:t>приказом</w:t>
            </w:r>
            <w:r w:rsidRPr="00A6582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директора.</w:t>
            </w:r>
          </w:p>
        </w:tc>
      </w:tr>
      <w:tr w:rsidR="00E920D8" w:rsidTr="00E920D8">
        <w:tc>
          <w:tcPr>
            <w:tcW w:w="138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93" w:type="pct"/>
          </w:tcPr>
          <w:p w:rsidR="00E920D8" w:rsidRPr="00E920D8" w:rsidRDefault="00E920D8" w:rsidP="00E920D8">
            <w:pPr>
              <w:pStyle w:val="TableParagraph"/>
              <w:spacing w:line="237" w:lineRule="auto"/>
              <w:ind w:right="139"/>
            </w:pPr>
            <w:proofErr w:type="spellStart"/>
            <w:proofErr w:type="gramStart"/>
            <w:r w:rsidRPr="00E920D8">
              <w:rPr>
                <w:spacing w:val="-2"/>
              </w:rPr>
              <w:t>Воспитани</w:t>
            </w:r>
            <w:proofErr w:type="spellEnd"/>
            <w:r w:rsidRPr="00E920D8">
              <w:rPr>
                <w:spacing w:val="-2"/>
              </w:rPr>
              <w:t xml:space="preserve"> </w:t>
            </w:r>
            <w:r w:rsidRPr="00E920D8">
              <w:rPr>
                <w:spacing w:val="-10"/>
              </w:rPr>
              <w:t>е</w:t>
            </w:r>
            <w:proofErr w:type="gramEnd"/>
          </w:p>
        </w:tc>
        <w:tc>
          <w:tcPr>
            <w:tcW w:w="250" w:type="pct"/>
          </w:tcPr>
          <w:p w:rsidR="00E920D8" w:rsidRPr="00E920D8" w:rsidRDefault="00E920D8" w:rsidP="00E920D8">
            <w:pPr>
              <w:pStyle w:val="TableParagraph"/>
              <w:spacing w:line="237" w:lineRule="auto"/>
            </w:pPr>
            <w:r w:rsidRPr="00E920D8">
              <w:rPr>
                <w:spacing w:val="-2"/>
              </w:rPr>
              <w:t>Программа воспитания</w:t>
            </w:r>
          </w:p>
        </w:tc>
        <w:tc>
          <w:tcPr>
            <w:tcW w:w="924" w:type="pct"/>
          </w:tcPr>
          <w:p w:rsidR="00E920D8" w:rsidRPr="00E920D8" w:rsidRDefault="00E920D8" w:rsidP="00E920D8">
            <w:pPr>
              <w:pStyle w:val="TableParagraph"/>
              <w:ind w:right="88"/>
            </w:pPr>
            <w:r w:rsidRPr="00E920D8">
              <w:rPr>
                <w:spacing w:val="-2"/>
              </w:rPr>
              <w:t>Организовать неформальные формы взаимодейств</w:t>
            </w:r>
            <w:r w:rsidRPr="00E920D8">
              <w:rPr>
                <w:spacing w:val="-6"/>
              </w:rPr>
              <w:t>ия</w:t>
            </w:r>
          </w:p>
          <w:p w:rsidR="00E920D8" w:rsidRPr="00E920D8" w:rsidRDefault="00E920D8" w:rsidP="00E920D8">
            <w:pPr>
              <w:pStyle w:val="TableParagraph"/>
              <w:ind w:right="88"/>
            </w:pPr>
            <w:r w:rsidRPr="00E920D8">
              <w:rPr>
                <w:spacing w:val="-2"/>
              </w:rPr>
              <w:t>образовательн</w:t>
            </w:r>
            <w:r w:rsidRPr="00E920D8">
              <w:rPr>
                <w:spacing w:val="-6"/>
              </w:rPr>
              <w:t xml:space="preserve">ой </w:t>
            </w:r>
            <w:r w:rsidRPr="00E920D8">
              <w:t>организации</w:t>
            </w:r>
            <w:r w:rsidRPr="00E920D8">
              <w:rPr>
                <w:spacing w:val="5"/>
              </w:rPr>
              <w:t xml:space="preserve"> </w:t>
            </w:r>
            <w:r w:rsidRPr="00E920D8">
              <w:t xml:space="preserve">и </w:t>
            </w:r>
            <w:r w:rsidRPr="00E920D8">
              <w:rPr>
                <w:spacing w:val="-2"/>
              </w:rPr>
              <w:t>родителей</w:t>
            </w:r>
          </w:p>
        </w:tc>
        <w:tc>
          <w:tcPr>
            <w:tcW w:w="699" w:type="pct"/>
          </w:tcPr>
          <w:p w:rsidR="00E920D8" w:rsidRPr="00E920D8" w:rsidRDefault="00E920D8" w:rsidP="00E920D8">
            <w:pPr>
              <w:pStyle w:val="TableParagraph"/>
              <w:tabs>
                <w:tab w:val="left" w:pos="1341"/>
              </w:tabs>
              <w:ind w:right="98"/>
            </w:pPr>
            <w:r w:rsidRPr="00E920D8">
              <w:rPr>
                <w:spacing w:val="-2"/>
              </w:rPr>
              <w:t xml:space="preserve">Привлечение </w:t>
            </w:r>
            <w:r w:rsidRPr="00E920D8">
              <w:t>большей</w:t>
            </w:r>
            <w:r w:rsidRPr="00E920D8">
              <w:rPr>
                <w:spacing w:val="-5"/>
              </w:rPr>
              <w:t xml:space="preserve"> </w:t>
            </w:r>
            <w:r w:rsidRPr="00E920D8">
              <w:t xml:space="preserve">доли </w:t>
            </w:r>
            <w:r w:rsidRPr="00E920D8">
              <w:rPr>
                <w:spacing w:val="-2"/>
              </w:rPr>
              <w:t>родителей</w:t>
            </w:r>
            <w:r w:rsidRPr="00E920D8">
              <w:tab/>
            </w:r>
            <w:r w:rsidRPr="00E920D8">
              <w:rPr>
                <w:spacing w:val="-10"/>
              </w:rPr>
              <w:t xml:space="preserve">к </w:t>
            </w:r>
            <w:r w:rsidRPr="00E920D8">
              <w:rPr>
                <w:spacing w:val="-2"/>
              </w:rPr>
              <w:t>реализации воспитательн</w:t>
            </w:r>
            <w:r w:rsidRPr="00E920D8">
              <w:rPr>
                <w:spacing w:val="-6"/>
              </w:rPr>
              <w:t>ых</w:t>
            </w:r>
          </w:p>
          <w:p w:rsidR="00E920D8" w:rsidRPr="00E920D8" w:rsidRDefault="00E920D8" w:rsidP="00E920D8">
            <w:pPr>
              <w:pStyle w:val="TableParagraph"/>
            </w:pPr>
            <w:r w:rsidRPr="00E920D8">
              <w:rPr>
                <w:spacing w:val="-2"/>
              </w:rPr>
              <w:t>мероприятий.</w:t>
            </w:r>
          </w:p>
        </w:tc>
        <w:tc>
          <w:tcPr>
            <w:tcW w:w="173" w:type="pct"/>
          </w:tcPr>
          <w:p w:rsidR="00E920D8" w:rsidRPr="00E920D8" w:rsidRDefault="00E920D8" w:rsidP="00E920D8">
            <w:pPr>
              <w:pStyle w:val="TableParagraph"/>
              <w:spacing w:line="244" w:lineRule="exact"/>
              <w:ind w:left="105"/>
            </w:pPr>
            <w:r w:rsidRPr="00E920D8">
              <w:rPr>
                <w:spacing w:val="-4"/>
              </w:rPr>
              <w:t>2025</w:t>
            </w:r>
          </w:p>
          <w:p w:rsidR="00E920D8" w:rsidRPr="00E920D8" w:rsidRDefault="00E920D8" w:rsidP="00E920D8">
            <w:pPr>
              <w:pStyle w:val="TableParagraph"/>
              <w:spacing w:before="1"/>
              <w:ind w:left="105" w:right="113"/>
            </w:pPr>
            <w:r w:rsidRPr="00E920D8">
              <w:rPr>
                <w:spacing w:val="-10"/>
              </w:rPr>
              <w:t xml:space="preserve">- </w:t>
            </w:r>
            <w:r w:rsidRPr="00E920D8">
              <w:rPr>
                <w:spacing w:val="-4"/>
              </w:rPr>
              <w:t>2029</w:t>
            </w:r>
          </w:p>
        </w:tc>
        <w:tc>
          <w:tcPr>
            <w:tcW w:w="348" w:type="pct"/>
          </w:tcPr>
          <w:p w:rsidR="00E920D8" w:rsidRPr="00E920D8" w:rsidRDefault="00E920D8" w:rsidP="00E920D8">
            <w:pPr>
              <w:widowControl w:val="0"/>
              <w:autoSpaceDE w:val="0"/>
              <w:autoSpaceDN w:val="0"/>
              <w:spacing w:after="0" w:line="237" w:lineRule="auto"/>
              <w:ind w:right="281"/>
            </w:pPr>
            <w:r w:rsidRPr="00E920D8">
              <w:rPr>
                <w:rFonts w:ascii="Times New Roman" w:eastAsia="Times New Roman" w:hAnsi="Times New Roman" w:cs="Times New Roman"/>
                <w:spacing w:val="-2"/>
              </w:rPr>
              <w:t>Групповы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E920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920D8">
              <w:rPr>
                <w:rFonts w:ascii="Times New Roman" w:eastAsia="Times New Roman" w:hAnsi="Times New Roman" w:cs="Times New Roman"/>
                <w:spacing w:val="-2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родител</w:t>
            </w:r>
            <w:r w:rsidRPr="00E920D8">
              <w:rPr>
                <w:rFonts w:ascii="Times New Roman" w:eastAsia="Times New Roman" w:hAnsi="Times New Roman" w:cs="Times New Roman"/>
                <w:spacing w:val="-2"/>
              </w:rPr>
              <w:t>й</w:t>
            </w:r>
            <w:r w:rsidRPr="00E920D8">
              <w:rPr>
                <w:rFonts w:ascii="Times New Roman" w:eastAsia="Times New Roman" w:hAnsi="Times New Roman" w:cs="Times New Roman"/>
                <w:spacing w:val="-6"/>
              </w:rPr>
              <w:t>по</w:t>
            </w:r>
            <w:proofErr w:type="spellEnd"/>
            <w:r w:rsidRPr="00E920D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различны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вопр</w:t>
            </w:r>
            <w:r w:rsidRPr="00E920D8">
              <w:rPr>
                <w:rFonts w:ascii="Times New Roman" w:eastAsia="Times New Roman" w:hAnsi="Times New Roman" w:cs="Times New Roman"/>
                <w:spacing w:val="-2"/>
              </w:rPr>
              <w:t>сам</w:t>
            </w:r>
            <w:proofErr w:type="spellEnd"/>
            <w:r w:rsidRPr="00E920D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920D8">
              <w:rPr>
                <w:rFonts w:ascii="Times New Roman" w:eastAsia="Times New Roman" w:hAnsi="Times New Roman" w:cs="Times New Roman"/>
              </w:rPr>
              <w:t>развития</w:t>
            </w:r>
            <w:r w:rsidRPr="00E920D8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E920D8">
              <w:rPr>
                <w:rFonts w:ascii="Times New Roman" w:eastAsia="Times New Roman" w:hAnsi="Times New Roman" w:cs="Times New Roman"/>
              </w:rPr>
              <w:t>и</w:t>
            </w:r>
            <w:r w:rsidRPr="00E920D8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E920D8">
              <w:rPr>
                <w:rFonts w:ascii="Times New Roman" w:eastAsia="Times New Roman" w:hAnsi="Times New Roman" w:cs="Times New Roman"/>
              </w:rPr>
              <w:t xml:space="preserve">воспитания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детей</w:t>
            </w:r>
          </w:p>
        </w:tc>
        <w:tc>
          <w:tcPr>
            <w:tcW w:w="321" w:type="pct"/>
          </w:tcPr>
          <w:p w:rsidR="00E920D8" w:rsidRPr="00E920D8" w:rsidRDefault="00C406F5" w:rsidP="00E920D8">
            <w:pPr>
              <w:pStyle w:val="TableParagraph"/>
              <w:spacing w:line="237" w:lineRule="auto"/>
              <w:ind w:left="111" w:right="150"/>
            </w:pPr>
            <w:r>
              <w:rPr>
                <w:spacing w:val="-2"/>
              </w:rPr>
              <w:t>Кадров</w:t>
            </w:r>
            <w:r w:rsidR="00E920D8" w:rsidRPr="00E920D8">
              <w:rPr>
                <w:spacing w:val="-6"/>
              </w:rPr>
              <w:t>ое</w:t>
            </w:r>
          </w:p>
        </w:tc>
        <w:tc>
          <w:tcPr>
            <w:tcW w:w="251" w:type="pct"/>
          </w:tcPr>
          <w:p w:rsidR="00E920D8" w:rsidRPr="00E920D8" w:rsidRDefault="00E920D8" w:rsidP="00E920D8">
            <w:pPr>
              <w:pStyle w:val="TableParagraph"/>
              <w:spacing w:line="237" w:lineRule="auto"/>
            </w:pPr>
            <w:r w:rsidRPr="00E920D8">
              <w:rPr>
                <w:spacing w:val="-2"/>
              </w:rPr>
              <w:t xml:space="preserve">зам. </w:t>
            </w:r>
            <w:proofErr w:type="spellStart"/>
            <w:proofErr w:type="gramStart"/>
            <w:r w:rsidRPr="00E920D8">
              <w:rPr>
                <w:spacing w:val="-2"/>
              </w:rPr>
              <w:t>дире</w:t>
            </w:r>
            <w:proofErr w:type="spellEnd"/>
            <w:r w:rsidRPr="00E920D8">
              <w:rPr>
                <w:spacing w:val="-2"/>
              </w:rPr>
              <w:t xml:space="preserve"> </w:t>
            </w:r>
            <w:proofErr w:type="spellStart"/>
            <w:r w:rsidRPr="00E920D8">
              <w:t>ктора</w:t>
            </w:r>
            <w:proofErr w:type="spellEnd"/>
            <w:proofErr w:type="gramEnd"/>
            <w:r w:rsidRPr="00E920D8">
              <w:rPr>
                <w:spacing w:val="-15"/>
              </w:rPr>
              <w:t xml:space="preserve"> </w:t>
            </w:r>
            <w:r w:rsidRPr="00E920D8">
              <w:t>ВР</w:t>
            </w:r>
          </w:p>
        </w:tc>
        <w:tc>
          <w:tcPr>
            <w:tcW w:w="912" w:type="pct"/>
          </w:tcPr>
          <w:p w:rsidR="00E920D8" w:rsidRPr="00E920D8" w:rsidRDefault="00E920D8" w:rsidP="00E920D8">
            <w:pPr>
              <w:pStyle w:val="TableParagraph"/>
              <w:tabs>
                <w:tab w:val="left" w:pos="1028"/>
                <w:tab w:val="left" w:pos="1402"/>
              </w:tabs>
              <w:ind w:right="92"/>
            </w:pPr>
            <w:r w:rsidRPr="00E920D8">
              <w:rPr>
                <w:spacing w:val="-4"/>
              </w:rPr>
              <w:t>80%</w:t>
            </w:r>
            <w:r w:rsidRPr="00E920D8">
              <w:tab/>
            </w:r>
            <w:r w:rsidRPr="00E920D8">
              <w:rPr>
                <w:spacing w:val="-4"/>
              </w:rPr>
              <w:t xml:space="preserve">доли </w:t>
            </w:r>
            <w:r w:rsidRPr="00E920D8">
              <w:rPr>
                <w:spacing w:val="-2"/>
              </w:rPr>
              <w:t>родителей принимают участие</w:t>
            </w:r>
            <w:r>
              <w:tab/>
            </w:r>
            <w:r w:rsidRPr="00E920D8"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реализации </w:t>
            </w:r>
            <w:r w:rsidRPr="00E920D8">
              <w:rPr>
                <w:spacing w:val="-2"/>
              </w:rPr>
              <w:t>воспитательн</w:t>
            </w:r>
            <w:r w:rsidRPr="00E920D8">
              <w:rPr>
                <w:spacing w:val="-6"/>
              </w:rPr>
              <w:t xml:space="preserve">ых </w:t>
            </w:r>
            <w:r w:rsidRPr="00E920D8">
              <w:rPr>
                <w:spacing w:val="-2"/>
              </w:rPr>
              <w:t>мероприятий</w:t>
            </w:r>
          </w:p>
        </w:tc>
        <w:tc>
          <w:tcPr>
            <w:tcW w:w="591" w:type="pct"/>
          </w:tcPr>
          <w:p w:rsidR="00E920D8" w:rsidRPr="00E920D8" w:rsidRDefault="00E920D8" w:rsidP="00E920D8">
            <w:pPr>
              <w:pStyle w:val="TableParagraph"/>
              <w:spacing w:line="268" w:lineRule="exact"/>
              <w:ind w:left="113"/>
            </w:pPr>
            <w:r w:rsidRPr="00E920D8">
              <w:rPr>
                <w:spacing w:val="-2"/>
              </w:rPr>
              <w:t>Мониторинг</w:t>
            </w:r>
          </w:p>
        </w:tc>
      </w:tr>
      <w:tr w:rsidR="00E920D8" w:rsidTr="00E920D8">
        <w:tc>
          <w:tcPr>
            <w:tcW w:w="138" w:type="pct"/>
          </w:tcPr>
          <w:p w:rsidR="00E920D8" w:rsidRDefault="0065212C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3" w:type="pct"/>
          </w:tcPr>
          <w:p w:rsidR="00E920D8" w:rsidRDefault="00E920D8" w:rsidP="00E920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50" w:type="pct"/>
          </w:tcPr>
          <w:p w:rsidR="00E920D8" w:rsidRDefault="00E920D8" w:rsidP="00E920D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 </w:t>
            </w:r>
            <w:proofErr w:type="spellStart"/>
            <w:r>
              <w:rPr>
                <w:spacing w:val="-2"/>
                <w:sz w:val="24"/>
              </w:rPr>
              <w:t>здоровьесбер</w:t>
            </w:r>
            <w:proofErr w:type="spellEnd"/>
          </w:p>
          <w:p w:rsidR="00E920D8" w:rsidRDefault="00E920D8" w:rsidP="00E920D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ежения</w:t>
            </w:r>
            <w:proofErr w:type="spellEnd"/>
          </w:p>
        </w:tc>
        <w:tc>
          <w:tcPr>
            <w:tcW w:w="924" w:type="pct"/>
          </w:tcPr>
          <w:p w:rsidR="00E920D8" w:rsidRDefault="004A2188" w:rsidP="004A218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еализовать </w:t>
            </w:r>
            <w:r w:rsidR="00E920D8">
              <w:rPr>
                <w:spacing w:val="-2"/>
                <w:sz w:val="24"/>
              </w:rPr>
              <w:t>программу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здоровьесбере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жения</w:t>
            </w:r>
            <w:proofErr w:type="spellEnd"/>
          </w:p>
        </w:tc>
        <w:tc>
          <w:tcPr>
            <w:tcW w:w="699" w:type="pct"/>
          </w:tcPr>
          <w:p w:rsidR="00E920D8" w:rsidRDefault="004A2188" w:rsidP="004A2188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</w:t>
            </w:r>
            <w:r w:rsidR="00E920D8">
              <w:rPr>
                <w:spacing w:val="-10"/>
                <w:sz w:val="24"/>
              </w:rPr>
              <w:t>е</w:t>
            </w:r>
          </w:p>
          <w:p w:rsidR="004A2188" w:rsidRDefault="00E920D8" w:rsidP="004A2188">
            <w:pPr>
              <w:pStyle w:val="TableParagraph"/>
              <w:tabs>
                <w:tab w:val="left" w:pos="133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</w:t>
            </w:r>
            <w:r w:rsidR="004A2188">
              <w:rPr>
                <w:spacing w:val="-10"/>
                <w:sz w:val="24"/>
              </w:rPr>
              <w:t>я</w:t>
            </w:r>
            <w:r w:rsidR="004A2188">
              <w:rPr>
                <w:sz w:val="24"/>
              </w:rPr>
              <w:t xml:space="preserve"> </w:t>
            </w:r>
            <w:r w:rsidR="004A2188">
              <w:rPr>
                <w:spacing w:val="-10"/>
                <w:sz w:val="24"/>
              </w:rPr>
              <w:t>к</w:t>
            </w:r>
          </w:p>
          <w:p w:rsidR="004A2188" w:rsidRDefault="004A2188" w:rsidP="004A218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посещению занятий </w:t>
            </w:r>
            <w:proofErr w:type="gramStart"/>
            <w:r>
              <w:rPr>
                <w:spacing w:val="-2"/>
                <w:sz w:val="24"/>
              </w:rPr>
              <w:t>дополнитель</w:t>
            </w:r>
            <w:r>
              <w:rPr>
                <w:spacing w:val="-4"/>
                <w:sz w:val="24"/>
              </w:rPr>
              <w:t>ного</w:t>
            </w:r>
            <w:proofErr w:type="gramEnd"/>
          </w:p>
          <w:p w:rsidR="004A2188" w:rsidRDefault="004A2188" w:rsidP="004A2188">
            <w:pPr>
              <w:pStyle w:val="TableParagraph"/>
              <w:tabs>
                <w:tab w:val="left" w:pos="642"/>
                <w:tab w:val="left" w:pos="1318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 физической 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спорта Увеличение </w:t>
            </w:r>
            <w:r>
              <w:rPr>
                <w:spacing w:val="-4"/>
                <w:sz w:val="24"/>
              </w:rPr>
              <w:t xml:space="preserve">доли </w:t>
            </w:r>
            <w:r>
              <w:rPr>
                <w:spacing w:val="-2"/>
                <w:sz w:val="24"/>
              </w:rPr>
              <w:t>обучающихс</w:t>
            </w:r>
            <w:r>
              <w:rPr>
                <w:spacing w:val="-6"/>
                <w:sz w:val="24"/>
              </w:rPr>
              <w:t xml:space="preserve">я, </w:t>
            </w:r>
            <w:r>
              <w:rPr>
                <w:spacing w:val="-2"/>
                <w:sz w:val="24"/>
              </w:rPr>
              <w:t>участвующи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E920D8" w:rsidRDefault="004A2188" w:rsidP="004A218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спортивных</w:t>
            </w:r>
            <w:proofErr w:type="gramEnd"/>
            <w:r>
              <w:rPr>
                <w:spacing w:val="-2"/>
                <w:sz w:val="24"/>
              </w:rPr>
              <w:t xml:space="preserve"> мероприятия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73" w:type="pct"/>
          </w:tcPr>
          <w:p w:rsidR="00E920D8" w:rsidRDefault="00E920D8" w:rsidP="00E920D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  <w:p w:rsidR="00E920D8" w:rsidRDefault="004A2188" w:rsidP="004A21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5-2029</w:t>
            </w:r>
          </w:p>
        </w:tc>
        <w:tc>
          <w:tcPr>
            <w:tcW w:w="348" w:type="pct"/>
          </w:tcPr>
          <w:p w:rsidR="00E920D8" w:rsidRDefault="00E920D8" w:rsidP="00E920D8">
            <w:pPr>
              <w:pStyle w:val="TableParagraph"/>
              <w:tabs>
                <w:tab w:val="left" w:pos="2423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реализация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E920D8" w:rsidRDefault="00E920D8" w:rsidP="00E920D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</w:p>
        </w:tc>
        <w:tc>
          <w:tcPr>
            <w:tcW w:w="321" w:type="pct"/>
          </w:tcPr>
          <w:p w:rsidR="00E920D8" w:rsidRDefault="00E920D8" w:rsidP="00E920D8">
            <w:pPr>
              <w:pStyle w:val="TableParagraph"/>
              <w:spacing w:line="237" w:lineRule="auto"/>
              <w:ind w:left="111" w:right="1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Кадров </w:t>
            </w:r>
            <w:proofErr w:type="spellStart"/>
            <w:r>
              <w:rPr>
                <w:spacing w:val="-4"/>
                <w:sz w:val="24"/>
              </w:rPr>
              <w:t>ое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E920D8" w:rsidRDefault="00E920D8" w:rsidP="00E920D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финанс</w:t>
            </w:r>
            <w:r w:rsidR="004A2188">
              <w:rPr>
                <w:spacing w:val="-2"/>
                <w:sz w:val="24"/>
              </w:rPr>
              <w:t>овое</w:t>
            </w:r>
          </w:p>
        </w:tc>
        <w:tc>
          <w:tcPr>
            <w:tcW w:w="251" w:type="pct"/>
          </w:tcPr>
          <w:p w:rsidR="00E920D8" w:rsidRDefault="00E920D8" w:rsidP="00E920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замдире</w:t>
            </w:r>
            <w:r w:rsidR="0065212C">
              <w:rPr>
                <w:spacing w:val="-2"/>
                <w:sz w:val="24"/>
              </w:rPr>
              <w:t>ктора по ВР</w:t>
            </w:r>
          </w:p>
        </w:tc>
        <w:tc>
          <w:tcPr>
            <w:tcW w:w="912" w:type="pct"/>
          </w:tcPr>
          <w:p w:rsidR="004A2188" w:rsidRDefault="0065212C" w:rsidP="004A2188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-Реализация </w:t>
            </w:r>
            <w:r w:rsidR="00E920D8">
              <w:rPr>
                <w:spacing w:val="-2"/>
                <w:sz w:val="24"/>
              </w:rPr>
              <w:t>мероприятий</w:t>
            </w:r>
            <w:r w:rsidR="004A2188">
              <w:rPr>
                <w:sz w:val="24"/>
              </w:rPr>
              <w:t xml:space="preserve"> </w:t>
            </w:r>
            <w:r w:rsidR="00E920D8">
              <w:rPr>
                <w:spacing w:val="-5"/>
                <w:sz w:val="24"/>
              </w:rPr>
              <w:t>по</w:t>
            </w:r>
            <w:r w:rsidR="004A2188">
              <w:rPr>
                <w:spacing w:val="-5"/>
                <w:sz w:val="24"/>
              </w:rPr>
              <w:t xml:space="preserve"> </w:t>
            </w:r>
            <w:r w:rsidR="004A2188">
              <w:rPr>
                <w:spacing w:val="-2"/>
                <w:sz w:val="24"/>
              </w:rPr>
              <w:t xml:space="preserve">программе </w:t>
            </w:r>
            <w:proofErr w:type="spellStart"/>
            <w:r w:rsidR="004A2188">
              <w:rPr>
                <w:spacing w:val="-2"/>
                <w:sz w:val="24"/>
              </w:rPr>
              <w:t>здоровьесбер</w:t>
            </w:r>
            <w:proofErr w:type="spellEnd"/>
            <w:r w:rsidR="004A2188">
              <w:rPr>
                <w:spacing w:val="-2"/>
                <w:sz w:val="24"/>
              </w:rPr>
              <w:t xml:space="preserve"> </w:t>
            </w:r>
            <w:proofErr w:type="spellStart"/>
            <w:r w:rsidR="004A2188">
              <w:rPr>
                <w:spacing w:val="-2"/>
                <w:sz w:val="24"/>
              </w:rPr>
              <w:t>ежения</w:t>
            </w:r>
            <w:proofErr w:type="spellEnd"/>
          </w:p>
          <w:p w:rsidR="004A2188" w:rsidRDefault="004A2188" w:rsidP="004A218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-30% и более </w:t>
            </w:r>
            <w:r>
              <w:rPr>
                <w:spacing w:val="-2"/>
                <w:sz w:val="24"/>
              </w:rPr>
              <w:t xml:space="preserve">посещают занятия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дополнитель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 физической 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спорта</w:t>
            </w:r>
          </w:p>
          <w:p w:rsidR="004A2188" w:rsidRDefault="004A2188" w:rsidP="004A2188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-увеличение </w:t>
            </w:r>
            <w:r>
              <w:rPr>
                <w:sz w:val="24"/>
              </w:rPr>
              <w:t>доли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спортивных</w:t>
            </w:r>
            <w:proofErr w:type="gramEnd"/>
            <w:r>
              <w:rPr>
                <w:spacing w:val="-2"/>
                <w:sz w:val="24"/>
              </w:rPr>
              <w:t xml:space="preserve"> соревнования </w:t>
            </w:r>
            <w:r>
              <w:rPr>
                <w:sz w:val="24"/>
              </w:rPr>
              <w:t>х до 80%</w:t>
            </w:r>
          </w:p>
          <w:p w:rsidR="004A2188" w:rsidRDefault="004A2188" w:rsidP="004A2188">
            <w:pPr>
              <w:pStyle w:val="TableParagraph"/>
              <w:tabs>
                <w:tab w:val="left" w:pos="58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-наличие победителей </w:t>
            </w:r>
            <w:proofErr w:type="spellStart"/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>призеров</w:t>
            </w:r>
            <w:proofErr w:type="spellEnd"/>
            <w:r>
              <w:rPr>
                <w:spacing w:val="-2"/>
                <w:sz w:val="24"/>
              </w:rPr>
              <w:t xml:space="preserve"> спортивных соревновани</w:t>
            </w:r>
            <w:r w:rsidR="0065212C">
              <w:rPr>
                <w:spacing w:val="-2"/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proofErr w:type="gramStart"/>
            <w:r w:rsidR="0065212C">
              <w:rPr>
                <w:spacing w:val="-2"/>
                <w:sz w:val="24"/>
              </w:rPr>
              <w:t>региональног</w:t>
            </w:r>
            <w:r>
              <w:rPr>
                <w:spacing w:val="-10"/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920D8" w:rsidRDefault="0065212C" w:rsidP="006521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всероссийско</w:t>
            </w:r>
            <w:r w:rsidR="004A2188">
              <w:rPr>
                <w:sz w:val="24"/>
              </w:rPr>
              <w:t>го уровня</w:t>
            </w:r>
          </w:p>
        </w:tc>
        <w:tc>
          <w:tcPr>
            <w:tcW w:w="591" w:type="pct"/>
          </w:tcPr>
          <w:p w:rsidR="00E920D8" w:rsidRDefault="00E920D8" w:rsidP="00E920D8">
            <w:pPr>
              <w:pStyle w:val="TableParagraph"/>
              <w:spacing w:line="242" w:lineRule="auto"/>
              <w:ind w:left="113" w:right="138"/>
              <w:jc w:val="both"/>
            </w:pPr>
            <w:r>
              <w:rPr>
                <w:spacing w:val="-2"/>
              </w:rPr>
              <w:lastRenderedPageBreak/>
              <w:t xml:space="preserve">Мониторинг </w:t>
            </w:r>
            <w:proofErr w:type="spellStart"/>
            <w:r>
              <w:rPr>
                <w:spacing w:val="-2"/>
              </w:rPr>
              <w:t>Самообследо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вание</w:t>
            </w:r>
            <w:proofErr w:type="spellEnd"/>
          </w:p>
        </w:tc>
      </w:tr>
      <w:tr w:rsidR="00E920D8" w:rsidTr="00E920D8">
        <w:tc>
          <w:tcPr>
            <w:tcW w:w="138" w:type="pct"/>
          </w:tcPr>
          <w:p w:rsidR="00E920D8" w:rsidRDefault="0065212C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93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250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«Мы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творческие!»</w:t>
            </w:r>
          </w:p>
        </w:tc>
        <w:tc>
          <w:tcPr>
            <w:tcW w:w="924" w:type="pct"/>
          </w:tcPr>
          <w:p w:rsidR="00E920D8" w:rsidRDefault="00E920D8" w:rsidP="009877E3">
            <w:pPr>
              <w:widowControl w:val="0"/>
              <w:numPr>
                <w:ilvl w:val="0"/>
                <w:numId w:val="15"/>
              </w:numPr>
              <w:tabs>
                <w:tab w:val="left" w:pos="586"/>
              </w:tabs>
              <w:autoSpaceDE w:val="0"/>
              <w:autoSpaceDN w:val="0"/>
              <w:spacing w:before="1" w:after="0" w:line="240" w:lineRule="auto"/>
              <w:ind w:left="19" w:firstLine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художественно-творческие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детей;</w:t>
            </w:r>
          </w:p>
          <w:p w:rsidR="00E920D8" w:rsidRDefault="00E920D8" w:rsidP="009877E3">
            <w:pPr>
              <w:widowControl w:val="0"/>
              <w:numPr>
                <w:ilvl w:val="0"/>
                <w:numId w:val="15"/>
              </w:numPr>
              <w:tabs>
                <w:tab w:val="left" w:pos="586"/>
              </w:tabs>
              <w:autoSpaceDE w:val="0"/>
              <w:autoSpaceDN w:val="0"/>
              <w:spacing w:before="1" w:after="0" w:line="240" w:lineRule="auto"/>
              <w:ind w:left="19" w:firstLine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Способствовать</w:t>
            </w:r>
          </w:p>
          <w:p w:rsidR="00E920D8" w:rsidRDefault="00E920D8" w:rsidP="009877E3">
            <w:pPr>
              <w:widowControl w:val="0"/>
              <w:tabs>
                <w:tab w:val="left" w:pos="586"/>
              </w:tabs>
              <w:autoSpaceDE w:val="0"/>
              <w:autoSpaceDN w:val="0"/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развитию</w:t>
            </w:r>
            <w:r>
              <w:rPr>
                <w:rFonts w:ascii="Times New Roman" w:eastAsia="Times New Roman" w:hAnsi="Times New Roman" w:cs="Times New Roman"/>
              </w:rPr>
              <w:tab/>
              <w:t>творческого потенциала</w:t>
            </w:r>
            <w:r>
              <w:rPr>
                <w:rFonts w:ascii="Times New Roman" w:eastAsia="Times New Roman" w:hAnsi="Times New Roman" w:cs="Times New Roman"/>
              </w:rPr>
              <w:tab/>
              <w:t>у обучающихся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условия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активизации познавательной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учащихся;</w:t>
            </w:r>
          </w:p>
          <w:p w:rsidR="00E920D8" w:rsidRDefault="00E920D8" w:rsidP="009877E3">
            <w:pPr>
              <w:widowControl w:val="0"/>
              <w:tabs>
                <w:tab w:val="left" w:pos="586"/>
              </w:tabs>
              <w:autoSpaceDE w:val="0"/>
              <w:autoSpaceDN w:val="0"/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3.Формировать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эстетическое отношение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 предметам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явлениям окружающего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мира;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4.Воспитывать самостоятельность</w:t>
            </w:r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активность.</w:t>
            </w:r>
          </w:p>
        </w:tc>
        <w:tc>
          <w:tcPr>
            <w:tcW w:w="699" w:type="pct"/>
          </w:tcPr>
          <w:p w:rsidR="00E920D8" w:rsidRDefault="00E920D8" w:rsidP="009877E3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категорий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удовлетворения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потребностей, способностей и интересов в разных </w:t>
            </w:r>
            <w:r>
              <w:rPr>
                <w:rFonts w:ascii="Times New Roman" w:eastAsia="Times New Roman" w:hAnsi="Times New Roman" w:cs="Times New Roman"/>
              </w:rPr>
              <w:t>видах деятельности независимо от места проживания,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материального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положения семьи 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состояния здоровья;</w:t>
            </w:r>
          </w:p>
          <w:p w:rsidR="00E920D8" w:rsidRDefault="00E920D8" w:rsidP="009877E3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детской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одаренности,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сферах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образования, науки, культуры и спорта, в том числе путем реализации государственных, федеральных,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региональных и муниципальных целевых программ; Утверждение в детской среде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позитивных моделей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 нормы,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E920D8" w:rsidRDefault="00E920D8" w:rsidP="009877E3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негативных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явлений;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поддержку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значимых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детских,</w:t>
            </w:r>
            <w:r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семейных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E920D8" w:rsidRDefault="00E920D8" w:rsidP="0098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родительских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инициатив,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детских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объединений.</w:t>
            </w:r>
          </w:p>
        </w:tc>
        <w:tc>
          <w:tcPr>
            <w:tcW w:w="173" w:type="pct"/>
          </w:tcPr>
          <w:p w:rsidR="00E920D8" w:rsidRDefault="00C406F5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2024-2029</w:t>
            </w:r>
            <w:r w:rsidR="00E92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E920D8">
              <w:rPr>
                <w:rFonts w:ascii="Times New Roman" w:eastAsia="Times New Roman" w:hAnsi="Times New Roman" w:cs="Times New Roman"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348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роли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воспитании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детей,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также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эффективности деятельности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сферы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proofErr w:type="gramEnd"/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спорта,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культуры;</w:t>
            </w: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Ресурсное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обеспечение-бюджет.</w:t>
            </w: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pct"/>
          </w:tcPr>
          <w:p w:rsidR="00E920D8" w:rsidRDefault="00E920D8" w:rsidP="009877E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Создать условия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 функционирования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полного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дня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включая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организацию внеурочной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 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образования.</w:t>
            </w:r>
          </w:p>
        </w:tc>
        <w:tc>
          <w:tcPr>
            <w:tcW w:w="591" w:type="pct"/>
          </w:tcPr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директором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ОО.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Непрерывный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года.</w:t>
            </w:r>
          </w:p>
          <w:p w:rsidR="00E920D8" w:rsidRDefault="00E920D8" w:rsidP="009877E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проводится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оценке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целевых показателей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задач,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проектов 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уникальных результатов инновационного развития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образовательного учреждения. Результаты контроля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представляются ежегодно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общем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собрании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заседании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Совета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публикуются</w:t>
            </w:r>
            <w:r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сайте как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часть отчёта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апреле каждого года. При необходимости в Программу развития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вносятся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коррективы приказом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директора.</w:t>
            </w:r>
          </w:p>
        </w:tc>
      </w:tr>
      <w:tr w:rsidR="00E920D8" w:rsidTr="00E920D8">
        <w:trPr>
          <w:trHeight w:val="495"/>
        </w:trPr>
        <w:tc>
          <w:tcPr>
            <w:tcW w:w="138" w:type="pct"/>
          </w:tcPr>
          <w:p w:rsidR="00E920D8" w:rsidRDefault="0065212C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93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250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«Мы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будущее!»</w:t>
            </w:r>
          </w:p>
        </w:tc>
        <w:tc>
          <w:tcPr>
            <w:tcW w:w="924" w:type="pct"/>
          </w:tcPr>
          <w:p w:rsidR="00E920D8" w:rsidRDefault="00E920D8" w:rsidP="009877E3">
            <w:pPr>
              <w:widowControl w:val="0"/>
              <w:numPr>
                <w:ilvl w:val="0"/>
                <w:numId w:val="16"/>
              </w:numPr>
              <w:tabs>
                <w:tab w:val="left" w:pos="294"/>
              </w:tabs>
              <w:autoSpaceDE w:val="0"/>
              <w:autoSpaceDN w:val="0"/>
              <w:spacing w:after="0" w:line="240" w:lineRule="auto"/>
              <w:ind w:left="110" w:right="96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Систематизация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существующих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практик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профориентации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применением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массовых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цифровых инструментов,</w:t>
            </w:r>
          </w:p>
          <w:p w:rsidR="00E920D8" w:rsidRDefault="00E920D8" w:rsidP="009877E3">
            <w:pPr>
              <w:widowControl w:val="0"/>
              <w:numPr>
                <w:ilvl w:val="0"/>
                <w:numId w:val="16"/>
              </w:numPr>
              <w:tabs>
                <w:tab w:val="left" w:pos="294"/>
              </w:tabs>
              <w:autoSpaceDE w:val="0"/>
              <w:autoSpaceDN w:val="0"/>
              <w:spacing w:after="0" w:line="240" w:lineRule="auto"/>
              <w:ind w:left="110" w:right="98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Активное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самоопределения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неоднократных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проб,</w:t>
            </w:r>
          </w:p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Накопление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цифрового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портфолио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выработка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построению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плана,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выбранными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профессиональными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компетенциями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итогам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участия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проекте</w:t>
            </w:r>
          </w:p>
        </w:tc>
        <w:tc>
          <w:tcPr>
            <w:tcW w:w="699" w:type="pct"/>
          </w:tcPr>
          <w:p w:rsidR="00E920D8" w:rsidRDefault="00E920D8" w:rsidP="009877E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Профессиональная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проба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средством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актуализации 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самоопределения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активизации творческого потенциала личности школьника. Такой подход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ориентирован на расширение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границ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традиционного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трудового</w:t>
            </w:r>
          </w:p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приобретении учащимися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опыта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профессиональной деятельности.</w:t>
            </w:r>
          </w:p>
        </w:tc>
        <w:tc>
          <w:tcPr>
            <w:tcW w:w="173" w:type="pct"/>
          </w:tcPr>
          <w:p w:rsidR="00E920D8" w:rsidRDefault="00C406F5" w:rsidP="00C406F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2025</w:t>
            </w:r>
            <w:r w:rsidR="00E920D8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E92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E920D8">
              <w:rPr>
                <w:rFonts w:ascii="Times New Roman" w:eastAsia="Times New Roman" w:hAnsi="Times New Roman" w:cs="Times New Roman"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348" w:type="pct"/>
          </w:tcPr>
          <w:p w:rsidR="00E920D8" w:rsidRDefault="00E920D8" w:rsidP="009877E3">
            <w:pPr>
              <w:spacing w:after="0" w:line="26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работы;</w:t>
            </w:r>
          </w:p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-реализация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будущее».</w:t>
            </w: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Ресурсное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обеспечение-бюджет.</w:t>
            </w: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ОО.</w:t>
            </w: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pct"/>
          </w:tcPr>
          <w:p w:rsidR="00E920D8" w:rsidRDefault="00E920D8" w:rsidP="009877E3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Разработать и внедрить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блоки, в учебные предметы, оборудовать тематические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классы,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ежегодной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многоуровневой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онлай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диагностике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bvbinfo.ru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проекта</w:t>
            </w:r>
          </w:p>
          <w:p w:rsidR="00E920D8" w:rsidRDefault="00E920D8" w:rsidP="009877E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«Билет в будущее» 6-9 классы, организовать </w:t>
            </w:r>
            <w:r>
              <w:rPr>
                <w:rFonts w:ascii="Times New Roman" w:eastAsia="Times New Roman" w:hAnsi="Times New Roman" w:cs="Times New Roman"/>
              </w:rPr>
              <w:t>участие обучающихся в фестивале профессий в рамках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будущее»,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техноотрядах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профильной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смене,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внедрить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профильные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элективные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курсы</w:t>
            </w:r>
          </w:p>
        </w:tc>
        <w:tc>
          <w:tcPr>
            <w:tcW w:w="591" w:type="pct"/>
          </w:tcPr>
          <w:p w:rsidR="00E920D8" w:rsidRDefault="00E920D8" w:rsidP="009877E3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Осуществляется директором ОО. Непрерывный контроль выполнения программы осуществляет Совет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года.</w:t>
            </w:r>
          </w:p>
          <w:p w:rsidR="00E920D8" w:rsidRDefault="00E920D8" w:rsidP="009877E3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проводится по оценке достижения целевых показателей программы, выполнению задач,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уникальных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инновационного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учреждения.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контроля представляются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общем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собрании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заседании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Совета образовательной организации, публикуются на сайте как часть отчёта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апреле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каждого года.</w:t>
            </w:r>
          </w:p>
          <w:p w:rsidR="00E920D8" w:rsidRDefault="00E920D8" w:rsidP="009877E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необходимости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вносятся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коррективы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приказом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директора.</w:t>
            </w:r>
          </w:p>
        </w:tc>
      </w:tr>
      <w:tr w:rsidR="00E920D8" w:rsidTr="00E920D8">
        <w:tc>
          <w:tcPr>
            <w:tcW w:w="138" w:type="pct"/>
          </w:tcPr>
          <w:p w:rsidR="00E920D8" w:rsidRDefault="0065212C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93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250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ь–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главное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слово»</w:t>
            </w:r>
          </w:p>
        </w:tc>
        <w:tc>
          <w:tcPr>
            <w:tcW w:w="924" w:type="pct"/>
          </w:tcPr>
          <w:p w:rsidR="00E920D8" w:rsidRDefault="00E920D8" w:rsidP="009877E3">
            <w:pPr>
              <w:widowControl w:val="0"/>
              <w:numPr>
                <w:ilvl w:val="0"/>
                <w:numId w:val="17"/>
              </w:numPr>
              <w:tabs>
                <w:tab w:val="left" w:pos="587"/>
                <w:tab w:val="left" w:pos="588"/>
              </w:tabs>
              <w:autoSpaceDE w:val="0"/>
              <w:autoSpaceDN w:val="0"/>
              <w:spacing w:before="1" w:after="0" w:line="240" w:lineRule="auto"/>
              <w:ind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«внутренней»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профессиональному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саморазвитию,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педагогами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 инновационных способов и методов обучения и воспитания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обучающихся.</w:t>
            </w:r>
          </w:p>
          <w:p w:rsidR="00E920D8" w:rsidRDefault="00E920D8" w:rsidP="009877E3">
            <w:pPr>
              <w:widowControl w:val="0"/>
              <w:numPr>
                <w:ilvl w:val="0"/>
                <w:numId w:val="17"/>
              </w:numPr>
              <w:tabs>
                <w:tab w:val="left" w:pos="599"/>
                <w:tab w:val="left" w:pos="600"/>
              </w:tabs>
              <w:autoSpaceDE w:val="0"/>
              <w:autoSpaceDN w:val="0"/>
              <w:spacing w:after="0" w:line="240" w:lineRule="auto"/>
              <w:ind w:right="9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100%высококвалифицированными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кадрами.</w:t>
            </w:r>
          </w:p>
          <w:p w:rsidR="00E920D8" w:rsidRDefault="00E920D8" w:rsidP="009877E3">
            <w:pPr>
              <w:widowControl w:val="0"/>
              <w:numPr>
                <w:ilvl w:val="0"/>
                <w:numId w:val="17"/>
              </w:numPr>
              <w:tabs>
                <w:tab w:val="left" w:pos="418"/>
              </w:tabs>
              <w:autoSpaceDE w:val="0"/>
              <w:autoSpaceDN w:val="0"/>
              <w:spacing w:after="0" w:line="240" w:lineRule="auto"/>
              <w:ind w:right="9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правовых,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организационных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 профессиональной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образования.</w:t>
            </w:r>
          </w:p>
          <w:p w:rsidR="00E920D8" w:rsidRDefault="00E920D8" w:rsidP="009877E3">
            <w:pPr>
              <w:widowControl w:val="0"/>
              <w:numPr>
                <w:ilvl w:val="0"/>
                <w:numId w:val="17"/>
              </w:numPr>
              <w:tabs>
                <w:tab w:val="left" w:pos="396"/>
              </w:tabs>
              <w:autoSpaceDE w:val="0"/>
              <w:autoSpaceDN w:val="0"/>
              <w:spacing w:after="0" w:line="240" w:lineRule="auto"/>
              <w:ind w:right="9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непрерывного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мастерства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работников.</w:t>
            </w:r>
          </w:p>
          <w:p w:rsidR="00E920D8" w:rsidRDefault="00E920D8" w:rsidP="009877E3">
            <w:pPr>
              <w:widowControl w:val="0"/>
              <w:numPr>
                <w:ilvl w:val="0"/>
                <w:numId w:val="17"/>
              </w:numPr>
              <w:tabs>
                <w:tab w:val="left" w:pos="404"/>
              </w:tabs>
              <w:autoSpaceDE w:val="0"/>
              <w:autoSpaceDN w:val="0"/>
              <w:spacing w:after="0" w:line="240" w:lineRule="auto"/>
              <w:ind w:right="9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Оптимизация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штатного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расписания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обеспечению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 образовательного процесса, социального заказа образовательного учреждения,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разработанных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единых подходов к формированию штатного расписания.</w:t>
            </w:r>
          </w:p>
          <w:p w:rsidR="00E920D8" w:rsidRDefault="00E920D8" w:rsidP="009877E3">
            <w:pPr>
              <w:widowControl w:val="0"/>
              <w:numPr>
                <w:ilvl w:val="0"/>
                <w:numId w:val="17"/>
              </w:numPr>
              <w:tabs>
                <w:tab w:val="left" w:pos="404"/>
              </w:tabs>
              <w:autoSpaceDE w:val="0"/>
              <w:autoSpaceDN w:val="0"/>
              <w:spacing w:after="0" w:line="240" w:lineRule="auto"/>
              <w:ind w:right="9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управленческой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команды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приведение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штатного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расписания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соответствие 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потребностями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системы школы.</w:t>
            </w:r>
          </w:p>
          <w:p w:rsidR="00E920D8" w:rsidRDefault="00E920D8" w:rsidP="009877E3">
            <w:pPr>
              <w:widowControl w:val="0"/>
              <w:numPr>
                <w:ilvl w:val="0"/>
                <w:numId w:val="17"/>
              </w:numPr>
              <w:tabs>
                <w:tab w:val="left" w:pos="404"/>
              </w:tabs>
              <w:autoSpaceDE w:val="0"/>
              <w:autoSpaceDN w:val="0"/>
              <w:spacing w:after="0" w:line="240" w:lineRule="auto"/>
              <w:ind w:right="9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Стимулирование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конкурсах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иных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обмену передовым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опытом</w:t>
            </w:r>
          </w:p>
        </w:tc>
        <w:tc>
          <w:tcPr>
            <w:tcW w:w="699" w:type="pct"/>
          </w:tcPr>
          <w:p w:rsidR="00E920D8" w:rsidRDefault="00E920D8" w:rsidP="009877E3">
            <w:pPr>
              <w:widowControl w:val="0"/>
              <w:numPr>
                <w:ilvl w:val="0"/>
                <w:numId w:val="18"/>
              </w:numPr>
              <w:tabs>
                <w:tab w:val="left" w:pos="338"/>
              </w:tabs>
              <w:autoSpaceDE w:val="0"/>
              <w:autoSpaceDN w:val="0"/>
              <w:spacing w:after="0"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условий,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обеспечивающих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личностный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педагогов.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профессионального мастерства работающих педагогов. Создание условий для результативной работы в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инновационном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режиме и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условиях Федеральных образовательных стандартов.</w:t>
            </w:r>
          </w:p>
          <w:p w:rsidR="00E920D8" w:rsidRDefault="00E920D8" w:rsidP="009877E3">
            <w:pPr>
              <w:widowControl w:val="0"/>
              <w:numPr>
                <w:ilvl w:val="0"/>
                <w:numId w:val="18"/>
              </w:numPr>
              <w:tabs>
                <w:tab w:val="left" w:pos="343"/>
              </w:tabs>
              <w:autoSpaceDE w:val="0"/>
              <w:autoSpaceDN w:val="0"/>
              <w:spacing w:after="0" w:line="240" w:lineRule="auto"/>
              <w:ind w:right="93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кадрового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потенциала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команды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носителя </w:t>
            </w: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духовных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нравственных </w:t>
            </w:r>
            <w:r>
              <w:rPr>
                <w:rFonts w:ascii="Times New Roman" w:eastAsia="Times New Roman" w:hAnsi="Times New Roman" w:cs="Times New Roman"/>
              </w:rPr>
              <w:t>ценностей,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обеспечивающего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выпускника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определенной моделью.</w:t>
            </w:r>
          </w:p>
          <w:p w:rsidR="00E920D8" w:rsidRDefault="00E920D8" w:rsidP="009877E3">
            <w:pPr>
              <w:widowControl w:val="0"/>
              <w:numPr>
                <w:ilvl w:val="0"/>
                <w:numId w:val="18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88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системы стимулирования деятельности результативно работающих педагогов школы через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управления педагогическим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персоналом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ресурсом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школы.</w:t>
            </w:r>
          </w:p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организационных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закрепления педагогических кадров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школе.</w:t>
            </w:r>
          </w:p>
        </w:tc>
        <w:tc>
          <w:tcPr>
            <w:tcW w:w="173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2024-2028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348" w:type="pct"/>
          </w:tcPr>
          <w:p w:rsidR="00E920D8" w:rsidRDefault="00E920D8" w:rsidP="009877E3">
            <w:pPr>
              <w:spacing w:after="0" w:line="26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-участие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педагогов 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конкурсном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движении;</w:t>
            </w:r>
          </w:p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-единое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штатное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расписание.</w:t>
            </w:r>
          </w:p>
        </w:tc>
        <w:tc>
          <w:tcPr>
            <w:tcW w:w="321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Ресурсное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обеспечение-бюджет.</w:t>
            </w: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ОО.</w:t>
            </w: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pct"/>
          </w:tcPr>
          <w:p w:rsidR="00E920D8" w:rsidRDefault="00E920D8" w:rsidP="009877E3">
            <w:pPr>
              <w:widowControl w:val="0"/>
              <w:numPr>
                <w:ilvl w:val="0"/>
                <w:numId w:val="19"/>
              </w:numPr>
              <w:tabs>
                <w:tab w:val="left" w:pos="29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Высокий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укомплектованности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кадрами.</w:t>
            </w:r>
          </w:p>
          <w:p w:rsidR="00E920D8" w:rsidRDefault="00E920D8" w:rsidP="009877E3">
            <w:pPr>
              <w:widowControl w:val="0"/>
              <w:numPr>
                <w:ilvl w:val="0"/>
                <w:numId w:val="19"/>
              </w:numPr>
              <w:tabs>
                <w:tab w:val="left" w:pos="352"/>
              </w:tabs>
              <w:autoSpaceDE w:val="0"/>
              <w:autoSpaceDN w:val="0"/>
              <w:spacing w:after="0" w:line="240" w:lineRule="auto"/>
              <w:ind w:left="351" w:hanging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текучести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кадров.</w:t>
            </w:r>
          </w:p>
          <w:p w:rsidR="00E920D8" w:rsidRDefault="00E920D8" w:rsidP="009877E3">
            <w:pPr>
              <w:widowControl w:val="0"/>
              <w:numPr>
                <w:ilvl w:val="0"/>
                <w:numId w:val="19"/>
              </w:numPr>
              <w:tabs>
                <w:tab w:val="left" w:pos="532"/>
                <w:tab w:val="left" w:pos="533"/>
              </w:tabs>
              <w:autoSpaceDE w:val="0"/>
              <w:autoSpaceDN w:val="0"/>
              <w:spacing w:after="0" w:line="240" w:lineRule="auto"/>
              <w:ind w:left="532" w:hanging="4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руководящих кадров.</w:t>
            </w:r>
          </w:p>
          <w:p w:rsidR="00E920D8" w:rsidRDefault="00E920D8" w:rsidP="009877E3">
            <w:pPr>
              <w:widowControl w:val="0"/>
              <w:numPr>
                <w:ilvl w:val="0"/>
                <w:numId w:val="19"/>
              </w:numPr>
              <w:tabs>
                <w:tab w:val="left" w:pos="481"/>
                <w:tab w:val="left" w:pos="482"/>
              </w:tabs>
              <w:autoSpaceDE w:val="0"/>
              <w:autoSpaceDN w:val="0"/>
              <w:spacing w:after="0" w:line="240" w:lineRule="auto"/>
              <w:ind w:left="481" w:hanging="3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квалификационного уровня педагогических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руководящих кадров.</w:t>
            </w:r>
          </w:p>
          <w:p w:rsidR="00E920D8" w:rsidRDefault="00E920D8" w:rsidP="009877E3">
            <w:pPr>
              <w:widowControl w:val="0"/>
              <w:numPr>
                <w:ilvl w:val="0"/>
                <w:numId w:val="19"/>
              </w:numPr>
              <w:tabs>
                <w:tab w:val="left" w:pos="386"/>
                <w:tab w:val="left" w:pos="1868"/>
                <w:tab w:val="left" w:pos="2705"/>
                <w:tab w:val="left" w:pos="4568"/>
                <w:tab w:val="left" w:pos="6065"/>
                <w:tab w:val="left" w:pos="7657"/>
                <w:tab w:val="left" w:pos="8027"/>
                <w:tab w:val="left" w:pos="9931"/>
              </w:tabs>
              <w:autoSpaceDE w:val="0"/>
              <w:autoSpaceDN w:val="0"/>
              <w:spacing w:after="0" w:line="240" w:lineRule="auto"/>
              <w:ind w:left="111" w:right="9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</w:t>
            </w:r>
            <w:r>
              <w:rPr>
                <w:rFonts w:ascii="Times New Roman" w:eastAsia="Times New Roman" w:hAnsi="Times New Roman" w:cs="Times New Roman"/>
              </w:rPr>
              <w:tab/>
              <w:t>числа</w:t>
            </w:r>
            <w:r>
              <w:rPr>
                <w:rFonts w:ascii="Times New Roman" w:eastAsia="Times New Roman" w:hAnsi="Times New Roman" w:cs="Times New Roman"/>
              </w:rPr>
              <w:tab/>
              <w:t>педагогических</w:t>
            </w:r>
            <w:r>
              <w:rPr>
                <w:rFonts w:ascii="Times New Roman" w:eastAsia="Times New Roman" w:hAnsi="Times New Roman" w:cs="Times New Roman"/>
              </w:rPr>
              <w:tab/>
              <w:t>работников,</w:t>
            </w:r>
            <w:r>
              <w:rPr>
                <w:rFonts w:ascii="Times New Roman" w:eastAsia="Times New Roman" w:hAnsi="Times New Roman" w:cs="Times New Roman"/>
              </w:rPr>
              <w:tab/>
              <w:t>вовлеченных</w:t>
            </w:r>
            <w:r>
              <w:rPr>
                <w:rFonts w:ascii="Times New Roman" w:eastAsia="Times New Roman" w:hAnsi="Times New Roman" w:cs="Times New Roman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</w:rPr>
              <w:tab/>
              <w:t>инновационный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процесс,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экспериментальную,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исследовательскую 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диагностическую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деятельность.</w:t>
            </w:r>
          </w:p>
          <w:p w:rsidR="00E920D8" w:rsidRDefault="00E920D8" w:rsidP="009877E3">
            <w:pPr>
              <w:widowControl w:val="0"/>
              <w:numPr>
                <w:ilvl w:val="0"/>
                <w:numId w:val="19"/>
              </w:numPr>
              <w:tabs>
                <w:tab w:val="left" w:pos="386"/>
                <w:tab w:val="left" w:pos="1868"/>
                <w:tab w:val="left" w:pos="2705"/>
                <w:tab w:val="left" w:pos="4568"/>
                <w:tab w:val="left" w:pos="6065"/>
                <w:tab w:val="left" w:pos="7657"/>
                <w:tab w:val="left" w:pos="8027"/>
                <w:tab w:val="left" w:pos="9931"/>
              </w:tabs>
              <w:autoSpaceDE w:val="0"/>
              <w:autoSpaceDN w:val="0"/>
              <w:spacing w:after="0" w:line="240" w:lineRule="auto"/>
              <w:ind w:left="111" w:right="9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принимающих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конкурсном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движении</w:t>
            </w:r>
          </w:p>
        </w:tc>
        <w:tc>
          <w:tcPr>
            <w:tcW w:w="591" w:type="pct"/>
          </w:tcPr>
          <w:p w:rsidR="00E920D8" w:rsidRDefault="00E920D8" w:rsidP="0098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директором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ОО.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Непрерывный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совет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течение учебного года.</w:t>
            </w:r>
          </w:p>
          <w:p w:rsidR="00E920D8" w:rsidRDefault="00E920D8" w:rsidP="009877E3">
            <w:pPr>
              <w:tabs>
                <w:tab w:val="left" w:pos="6027"/>
                <w:tab w:val="left" w:pos="7791"/>
              </w:tabs>
              <w:spacing w:after="0" w:line="240" w:lineRule="auto"/>
              <w:ind w:right="3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проводится по оценке достижения целевых показателей программы, выполнению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задач,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проектов и уникальных</w:t>
            </w:r>
            <w:r>
              <w:rPr>
                <w:rFonts w:ascii="Times New Roman" w:eastAsia="Times New Roman" w:hAnsi="Times New Roman" w:cs="Times New Roman"/>
              </w:rPr>
              <w:tab/>
              <w:t>результатов</w:t>
            </w:r>
            <w:r>
              <w:rPr>
                <w:rFonts w:ascii="Times New Roman" w:eastAsia="Times New Roman" w:hAnsi="Times New Roman" w:cs="Times New Roman"/>
              </w:rPr>
              <w:tab/>
              <w:t>инновационного</w:t>
            </w:r>
          </w:p>
          <w:p w:rsidR="00E920D8" w:rsidRDefault="00E920D8" w:rsidP="009877E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Развития образовательного учреждения. При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необходимости 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вносятся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коррективы приказом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директора.</w:t>
            </w:r>
          </w:p>
        </w:tc>
      </w:tr>
      <w:tr w:rsidR="00E920D8" w:rsidTr="00E920D8">
        <w:tc>
          <w:tcPr>
            <w:tcW w:w="138" w:type="pct"/>
          </w:tcPr>
          <w:p w:rsidR="00E920D8" w:rsidRDefault="0065212C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93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250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«Важней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всего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погода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школе!»</w:t>
            </w: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pct"/>
          </w:tcPr>
          <w:p w:rsidR="00E920D8" w:rsidRDefault="00E920D8" w:rsidP="009877E3">
            <w:pPr>
              <w:widowControl w:val="0"/>
              <w:numPr>
                <w:ilvl w:val="0"/>
                <w:numId w:val="20"/>
              </w:numPr>
              <w:tabs>
                <w:tab w:val="left" w:pos="19"/>
              </w:tabs>
              <w:autoSpaceDE w:val="0"/>
              <w:autoSpaceDN w:val="0"/>
              <w:spacing w:after="0" w:line="240" w:lineRule="auto"/>
              <w:ind w:left="161" w:hanging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Создание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специальных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получения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каждого обучающегося.</w:t>
            </w:r>
          </w:p>
          <w:p w:rsidR="00E920D8" w:rsidRDefault="00E920D8" w:rsidP="009877E3">
            <w:pPr>
              <w:widowControl w:val="0"/>
              <w:numPr>
                <w:ilvl w:val="0"/>
                <w:numId w:val="20"/>
              </w:numPr>
              <w:tabs>
                <w:tab w:val="left" w:pos="19"/>
                <w:tab w:val="left" w:pos="350"/>
              </w:tabs>
              <w:autoSpaceDE w:val="0"/>
              <w:autoSpaceDN w:val="0"/>
              <w:spacing w:after="0" w:line="240" w:lineRule="auto"/>
              <w:ind w:left="161" w:hanging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920D8" w:rsidRDefault="00E920D8" w:rsidP="009877E3">
            <w:pPr>
              <w:widowControl w:val="0"/>
              <w:numPr>
                <w:ilvl w:val="0"/>
                <w:numId w:val="20"/>
              </w:numPr>
              <w:tabs>
                <w:tab w:val="left" w:pos="19"/>
                <w:tab w:val="left" w:pos="370"/>
              </w:tabs>
              <w:autoSpaceDE w:val="0"/>
              <w:autoSpaceDN w:val="0"/>
              <w:spacing w:after="0" w:line="240" w:lineRule="auto"/>
              <w:ind w:left="161" w:hanging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коррекционно-развивающей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адаптации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социализации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920D8" w:rsidRDefault="00E920D8" w:rsidP="009877E3">
            <w:pPr>
              <w:widowControl w:val="0"/>
              <w:numPr>
                <w:ilvl w:val="0"/>
                <w:numId w:val="20"/>
              </w:numPr>
              <w:tabs>
                <w:tab w:val="left" w:pos="19"/>
                <w:tab w:val="left" w:pos="350"/>
              </w:tabs>
              <w:autoSpaceDE w:val="0"/>
              <w:autoSpaceDN w:val="0"/>
              <w:spacing w:after="0" w:line="240" w:lineRule="auto"/>
              <w:ind w:left="161" w:hanging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семьями.</w:t>
            </w:r>
          </w:p>
          <w:p w:rsidR="00E920D8" w:rsidRDefault="00E920D8" w:rsidP="009877E3">
            <w:pPr>
              <w:widowControl w:val="0"/>
              <w:numPr>
                <w:ilvl w:val="0"/>
                <w:numId w:val="20"/>
              </w:numPr>
              <w:tabs>
                <w:tab w:val="left" w:pos="19"/>
                <w:tab w:val="left" w:pos="410"/>
              </w:tabs>
              <w:autoSpaceDE w:val="0"/>
              <w:autoSpaceDN w:val="0"/>
              <w:spacing w:after="0" w:line="240" w:lineRule="auto"/>
              <w:ind w:left="161" w:right="89" w:hanging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ресурсов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организаций-партнеров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оказанию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психолого-педагогической,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920D8" w:rsidRDefault="00E920D8" w:rsidP="009877E3">
            <w:pPr>
              <w:widowControl w:val="0"/>
              <w:numPr>
                <w:ilvl w:val="0"/>
                <w:numId w:val="20"/>
              </w:numPr>
              <w:tabs>
                <w:tab w:val="left" w:pos="19"/>
                <w:tab w:val="left" w:pos="410"/>
              </w:tabs>
              <w:autoSpaceDE w:val="0"/>
              <w:autoSpaceDN w:val="0"/>
              <w:spacing w:after="0" w:line="240" w:lineRule="auto"/>
              <w:ind w:left="161" w:right="89" w:hanging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улучшение социально-психологического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климата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школе,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коллективах.</w:t>
            </w:r>
          </w:p>
        </w:tc>
        <w:tc>
          <w:tcPr>
            <w:tcW w:w="699" w:type="pct"/>
          </w:tcPr>
          <w:p w:rsidR="00E920D8" w:rsidRDefault="00E920D8" w:rsidP="009877E3">
            <w:pPr>
              <w:tabs>
                <w:tab w:val="left" w:pos="2098"/>
                <w:tab w:val="left" w:pos="5373"/>
              </w:tabs>
              <w:spacing w:after="0" w:line="240" w:lineRule="auto"/>
              <w:ind w:right="9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Организовано</w:t>
            </w:r>
            <w:r>
              <w:rPr>
                <w:rFonts w:ascii="Times New Roman" w:eastAsia="Times New Roman" w:hAnsi="Times New Roman" w:cs="Times New Roman"/>
              </w:rPr>
              <w:tab/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сопровождение участников </w:t>
            </w:r>
            <w:r>
              <w:rPr>
                <w:rFonts w:ascii="Times New Roman" w:eastAsia="Times New Roman" w:hAnsi="Times New Roman" w:cs="Times New Roman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отношений.</w:t>
            </w:r>
          </w:p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Организовано социально-психологическое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тестирование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уголка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разгрузки.</w:t>
            </w:r>
          </w:p>
        </w:tc>
        <w:tc>
          <w:tcPr>
            <w:tcW w:w="173" w:type="pct"/>
          </w:tcPr>
          <w:p w:rsidR="00E920D8" w:rsidRDefault="00C406F5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2025-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2029</w:t>
            </w:r>
            <w:r w:rsidR="00E920D8">
              <w:rPr>
                <w:rFonts w:ascii="Times New Roman" w:eastAsia="Times New Roman" w:hAnsi="Times New Roman" w:cs="Times New Roman"/>
                <w:color w:val="000000"/>
              </w:rPr>
              <w:t>гг</w:t>
            </w:r>
          </w:p>
        </w:tc>
        <w:tc>
          <w:tcPr>
            <w:tcW w:w="348" w:type="pct"/>
          </w:tcPr>
          <w:p w:rsidR="00E920D8" w:rsidRDefault="00E920D8" w:rsidP="009877E3">
            <w:pPr>
              <w:spacing w:after="0" w:line="25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уголка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психологической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разгрузки;</w:t>
            </w:r>
          </w:p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-наличие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службы.</w:t>
            </w:r>
          </w:p>
        </w:tc>
        <w:tc>
          <w:tcPr>
            <w:tcW w:w="321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Ресурсное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обеспечение-бюджет.</w:t>
            </w: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</w:tcPr>
          <w:p w:rsidR="00E920D8" w:rsidRDefault="00E920D8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Директор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ОО.</w:t>
            </w: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pct"/>
          </w:tcPr>
          <w:p w:rsidR="00E920D8" w:rsidRDefault="00E920D8" w:rsidP="009877E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Наличие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локальных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актов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педагогического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образовательных отношений</w:t>
            </w:r>
          </w:p>
        </w:tc>
        <w:tc>
          <w:tcPr>
            <w:tcW w:w="591" w:type="pct"/>
          </w:tcPr>
          <w:p w:rsidR="00E920D8" w:rsidRDefault="00E920D8" w:rsidP="00987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Непрерывный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выполнения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совет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течение учебного года.</w:t>
            </w:r>
          </w:p>
          <w:p w:rsidR="004118EF" w:rsidRDefault="00E920D8" w:rsidP="004118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</w:p>
          <w:p w:rsidR="00E920D8" w:rsidRDefault="00E920D8" w:rsidP="004118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При необходимости в Программу развития вносятся коррективы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приказом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директора.</w:t>
            </w:r>
          </w:p>
        </w:tc>
      </w:tr>
      <w:tr w:rsidR="004118EF" w:rsidTr="00E920D8">
        <w:tc>
          <w:tcPr>
            <w:tcW w:w="138" w:type="pct"/>
          </w:tcPr>
          <w:p w:rsidR="004118EF" w:rsidRDefault="004118EF" w:rsidP="009877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93" w:type="pct"/>
          </w:tcPr>
          <w:p w:rsidR="004118EF" w:rsidRDefault="004118EF" w:rsidP="00C406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Образовательная среда</w:t>
            </w:r>
          </w:p>
        </w:tc>
        <w:tc>
          <w:tcPr>
            <w:tcW w:w="250" w:type="pct"/>
          </w:tcPr>
          <w:p w:rsidR="004118EF" w:rsidRPr="00A6582A" w:rsidRDefault="004118EF" w:rsidP="00C406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Проект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«Важней</w:t>
            </w:r>
            <w:r w:rsidRPr="00A6582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всего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погода</w:t>
            </w:r>
            <w:r w:rsidRPr="00A6582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</w:t>
            </w:r>
            <w:r w:rsidRPr="00A6582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школе!»</w:t>
            </w:r>
          </w:p>
        </w:tc>
        <w:tc>
          <w:tcPr>
            <w:tcW w:w="924" w:type="pct"/>
          </w:tcPr>
          <w:p w:rsidR="004118EF" w:rsidRPr="00A6582A" w:rsidRDefault="004118EF" w:rsidP="004118EF">
            <w:pPr>
              <w:widowControl w:val="0"/>
              <w:numPr>
                <w:ilvl w:val="0"/>
                <w:numId w:val="25"/>
              </w:numPr>
              <w:tabs>
                <w:tab w:val="left" w:pos="422"/>
              </w:tabs>
              <w:autoSpaceDE w:val="0"/>
              <w:autoSpaceDN w:val="0"/>
              <w:spacing w:after="0" w:line="240" w:lineRule="auto"/>
              <w:ind w:right="9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Создать условия для реализации деятельности педагогов на портале ФГИС «Моя школа» с целью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обеспечения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доступа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электронным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образовательным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ресурсам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и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эффективной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информационной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поддержки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образовательного и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lastRenderedPageBreak/>
              <w:t>воспитательного процесса.</w:t>
            </w:r>
          </w:p>
          <w:p w:rsidR="004118EF" w:rsidRPr="00A6582A" w:rsidRDefault="004118EF" w:rsidP="004118EF">
            <w:pPr>
              <w:widowControl w:val="0"/>
              <w:numPr>
                <w:ilvl w:val="0"/>
                <w:numId w:val="25"/>
              </w:numPr>
              <w:tabs>
                <w:tab w:val="left" w:pos="500"/>
              </w:tabs>
              <w:autoSpaceDE w:val="0"/>
              <w:autoSpaceDN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Создать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условия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для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цифровой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трансформации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системы образования и эффективного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использования</w:t>
            </w:r>
            <w:r w:rsidRPr="00A6582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новых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возможностей.</w:t>
            </w:r>
          </w:p>
          <w:p w:rsidR="004118EF" w:rsidRPr="00A6582A" w:rsidRDefault="004118EF" w:rsidP="004118EF">
            <w:pPr>
              <w:widowControl w:val="0"/>
              <w:numPr>
                <w:ilvl w:val="0"/>
                <w:numId w:val="25"/>
              </w:numPr>
              <w:tabs>
                <w:tab w:val="left" w:pos="446"/>
              </w:tabs>
              <w:autoSpaceDE w:val="0"/>
              <w:autoSpaceDN w:val="0"/>
              <w:spacing w:after="0" w:line="240" w:lineRule="auto"/>
              <w:ind w:right="3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Создать условия для обмена опытом и оказанию помощи педагогам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рамках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участия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профессиональных</w:t>
            </w:r>
            <w:r w:rsidRPr="00A6582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сообществах</w:t>
            </w:r>
          </w:p>
          <w:p w:rsidR="004118EF" w:rsidRPr="00A6582A" w:rsidRDefault="004118EF" w:rsidP="00C406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ИКОП</w:t>
            </w:r>
            <w:r w:rsidRPr="00A6582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6582A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 w:rsidRPr="00A6582A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699" w:type="pct"/>
          </w:tcPr>
          <w:p w:rsidR="004118EF" w:rsidRPr="00A6582A" w:rsidRDefault="004118EF" w:rsidP="00C406F5">
            <w:pPr>
              <w:spacing w:before="1"/>
              <w:ind w:right="89"/>
              <w:jc w:val="both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lastRenderedPageBreak/>
              <w:t>Создание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условия для реализации деятельности педагогов на портале ФГИС «Моя школа» с целью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обеспечения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доступа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электронным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образовательным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lastRenderedPageBreak/>
              <w:t>ресурсам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и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эффективной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информационной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поддержки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образовательного и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воспитательного процесса.</w:t>
            </w:r>
          </w:p>
          <w:p w:rsidR="004118EF" w:rsidRPr="00A6582A" w:rsidRDefault="004118EF" w:rsidP="00C406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-Созданы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условия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для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обмена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опытом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и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оказанию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помощи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педагогам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рамках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участия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профессиональных</w:t>
            </w:r>
            <w:r w:rsidRPr="00A658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сообществах ИКОП</w:t>
            </w:r>
            <w:r w:rsidRPr="00A6582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6582A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 w:rsidRPr="00A6582A">
              <w:rPr>
                <w:rFonts w:ascii="Times New Roman" w:eastAsia="Times New Roman" w:hAnsi="Times New Roman" w:cs="Times New Roman"/>
              </w:rPr>
              <w:t>».</w:t>
            </w:r>
          </w:p>
          <w:p w:rsidR="004118EF" w:rsidRPr="00A6582A" w:rsidRDefault="004118EF" w:rsidP="00C406F5">
            <w:pPr>
              <w:rPr>
                <w:rFonts w:ascii="Times New Roman" w:eastAsia="Times New Roman" w:hAnsi="Times New Roman" w:cs="Times New Roman"/>
              </w:rPr>
            </w:pPr>
          </w:p>
          <w:p w:rsidR="004118EF" w:rsidRPr="00A6582A" w:rsidRDefault="004118EF" w:rsidP="004118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" w:type="pct"/>
          </w:tcPr>
          <w:p w:rsidR="004118EF" w:rsidRPr="00A6582A" w:rsidRDefault="004118EF" w:rsidP="00C406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2025-2029</w:t>
            </w:r>
            <w:r w:rsidRPr="00A658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6582A">
              <w:rPr>
                <w:rFonts w:ascii="Times New Roman" w:eastAsia="Times New Roman" w:hAnsi="Times New Roman" w:cs="Times New Roman"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348" w:type="pct"/>
          </w:tcPr>
          <w:p w:rsidR="004118EF" w:rsidRPr="00A6582A" w:rsidRDefault="004118EF" w:rsidP="00C406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A6582A">
              <w:rPr>
                <w:rFonts w:ascii="Times New Roman" w:eastAsia="Times New Roman" w:hAnsi="Times New Roman" w:cs="Times New Roman"/>
              </w:rPr>
              <w:t>спользование</w:t>
            </w:r>
            <w:r w:rsidRPr="00A6582A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ФГИС</w:t>
            </w:r>
            <w:r w:rsidRPr="00A6582A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«Моя</w:t>
            </w:r>
            <w:r w:rsidRPr="00A6582A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школа»;</w:t>
            </w:r>
          </w:p>
        </w:tc>
        <w:tc>
          <w:tcPr>
            <w:tcW w:w="321" w:type="pct"/>
          </w:tcPr>
          <w:p w:rsidR="004118EF" w:rsidRPr="00A6582A" w:rsidRDefault="004118EF" w:rsidP="00C406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бюджет.</w:t>
            </w:r>
          </w:p>
          <w:p w:rsidR="004118EF" w:rsidRPr="00A6582A" w:rsidRDefault="004118EF" w:rsidP="00C406F5">
            <w:pPr>
              <w:rPr>
                <w:rFonts w:ascii="Times New Roman" w:eastAsia="Times New Roman" w:hAnsi="Times New Roman" w:cs="Times New Roman"/>
              </w:rPr>
            </w:pPr>
          </w:p>
          <w:p w:rsidR="004118EF" w:rsidRPr="00A6582A" w:rsidRDefault="004118EF" w:rsidP="00C406F5">
            <w:pPr>
              <w:rPr>
                <w:rFonts w:ascii="Times New Roman" w:eastAsia="Times New Roman" w:hAnsi="Times New Roman" w:cs="Times New Roman"/>
              </w:rPr>
            </w:pPr>
          </w:p>
          <w:p w:rsidR="004118EF" w:rsidRPr="00A6582A" w:rsidRDefault="004118EF" w:rsidP="00C406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</w:tcPr>
          <w:p w:rsidR="004118EF" w:rsidRPr="00A6582A" w:rsidRDefault="004118EF" w:rsidP="00C406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Дире</w:t>
            </w:r>
            <w:r w:rsidRPr="00A6582A">
              <w:rPr>
                <w:rFonts w:ascii="Times New Roman" w:eastAsia="Times New Roman" w:hAnsi="Times New Roman" w:cs="Times New Roman"/>
              </w:rPr>
              <w:t>ктор</w:t>
            </w:r>
          </w:p>
          <w:p w:rsidR="004118EF" w:rsidRPr="00A6582A" w:rsidRDefault="004118EF" w:rsidP="00C406F5">
            <w:pPr>
              <w:rPr>
                <w:rFonts w:ascii="Times New Roman" w:eastAsia="Times New Roman" w:hAnsi="Times New Roman" w:cs="Times New Roman"/>
              </w:rPr>
            </w:pPr>
          </w:p>
          <w:p w:rsidR="004118EF" w:rsidRPr="00A6582A" w:rsidRDefault="004118EF" w:rsidP="00C406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pct"/>
          </w:tcPr>
          <w:p w:rsidR="004118EF" w:rsidRPr="00A6582A" w:rsidRDefault="004118EF" w:rsidP="00C406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-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использование</w:t>
            </w:r>
            <w:r w:rsidRPr="00A6582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ФГИС</w:t>
            </w:r>
            <w:r w:rsidRPr="00A6582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«Моя</w:t>
            </w:r>
            <w:r w:rsidRPr="00A6582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школа»,</w:t>
            </w:r>
            <w:r w:rsidRPr="00A6582A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ИКОП</w:t>
            </w:r>
            <w:r w:rsidRPr="00A6582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6582A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 w:rsidRPr="00A6582A">
              <w:rPr>
                <w:rFonts w:ascii="Times New Roman" w:eastAsia="Times New Roman" w:hAnsi="Times New Roman" w:cs="Times New Roman"/>
              </w:rPr>
              <w:t>»</w:t>
            </w:r>
            <w:r w:rsidRPr="00A6582A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ученическое</w:t>
            </w:r>
            <w:r w:rsidRPr="00A6582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591" w:type="pct"/>
          </w:tcPr>
          <w:p w:rsidR="004118EF" w:rsidRPr="00A6582A" w:rsidRDefault="004118EF" w:rsidP="00C406F5">
            <w:pPr>
              <w:tabs>
                <w:tab w:val="left" w:pos="4252"/>
                <w:tab w:val="left" w:pos="8500"/>
              </w:tabs>
              <w:spacing w:line="261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A6582A">
              <w:rPr>
                <w:rFonts w:ascii="Times New Roman" w:eastAsia="Times New Roman" w:hAnsi="Times New Roman" w:cs="Times New Roman"/>
              </w:rPr>
              <w:t>Осуществляется</w:t>
            </w:r>
            <w:r w:rsidRPr="00A6582A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директором</w:t>
            </w:r>
            <w:r w:rsidRPr="00A6582A">
              <w:rPr>
                <w:rFonts w:ascii="Times New Roman" w:eastAsia="Times New Roman" w:hAnsi="Times New Roman" w:cs="Times New Roman"/>
                <w:spacing w:val="108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Непрерывный</w:t>
            </w:r>
            <w:r w:rsidRPr="00A6582A">
              <w:rPr>
                <w:rFonts w:ascii="Times New Roman" w:eastAsia="Times New Roman" w:hAnsi="Times New Roman" w:cs="Times New Roman"/>
                <w:spacing w:val="108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контроль</w:t>
            </w:r>
            <w:r w:rsidRPr="00A6582A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выполнения</w:t>
            </w:r>
            <w:r w:rsidRPr="00A6582A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программы</w:t>
            </w:r>
            <w:r w:rsidRPr="00A6582A">
              <w:rPr>
                <w:rFonts w:ascii="Times New Roman" w:eastAsia="Times New Roman" w:hAnsi="Times New Roman" w:cs="Times New Roman"/>
                <w:spacing w:val="108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осуществляет</w:t>
            </w:r>
            <w:proofErr w:type="gramEnd"/>
            <w:r w:rsidRPr="00A6582A">
              <w:rPr>
                <w:rFonts w:ascii="Times New Roman" w:eastAsia="Times New Roman" w:hAnsi="Times New Roman" w:cs="Times New Roman"/>
              </w:rPr>
              <w:t xml:space="preserve"> Педагогический</w:t>
            </w:r>
            <w:r w:rsidRPr="00A6582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совет</w:t>
            </w:r>
            <w:r w:rsidRPr="00A6582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</w:t>
            </w:r>
            <w:r w:rsidRPr="00A6582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течение</w:t>
            </w:r>
            <w:r w:rsidRPr="00A6582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учебного</w:t>
            </w:r>
            <w:r w:rsidRPr="00A6582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года. Мониторинг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lastRenderedPageBreak/>
              <w:t>проводится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по</w:t>
            </w:r>
            <w:r w:rsidRPr="00A6582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оценке</w:t>
            </w:r>
            <w:r w:rsidRPr="00A658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достижения</w:t>
            </w:r>
            <w:r w:rsidRPr="00A6582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целевых показателей</w:t>
            </w:r>
            <w:r w:rsidRPr="00A6582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программы,</w:t>
            </w:r>
            <w:r w:rsidRPr="00A6582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выполнению</w:t>
            </w:r>
            <w:r w:rsidRPr="00A6582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задач, реализации</w:t>
            </w:r>
            <w:r w:rsidRPr="00A6582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проектов и</w:t>
            </w:r>
            <w:r w:rsidRPr="00A658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уникальных</w:t>
            </w:r>
            <w:r w:rsidRPr="00A6582A">
              <w:rPr>
                <w:rFonts w:ascii="Times New Roman" w:eastAsia="Times New Roman" w:hAnsi="Times New Roman" w:cs="Times New Roman"/>
              </w:rPr>
              <w:tab/>
              <w:t xml:space="preserve">результатов  </w:t>
            </w:r>
            <w:r w:rsidRPr="00A6582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инновационного</w:t>
            </w:r>
            <w:r w:rsidRPr="00A6582A">
              <w:rPr>
                <w:rFonts w:ascii="Times New Roman" w:eastAsia="Times New Roman" w:hAnsi="Times New Roman" w:cs="Times New Roman"/>
              </w:rPr>
              <w:tab/>
              <w:t>развития</w:t>
            </w:r>
          </w:p>
          <w:p w:rsidR="004118EF" w:rsidRPr="00A6582A" w:rsidRDefault="004118EF" w:rsidP="00C406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82A">
              <w:rPr>
                <w:rFonts w:ascii="Times New Roman" w:eastAsia="Times New Roman" w:hAnsi="Times New Roman" w:cs="Times New Roman"/>
              </w:rPr>
              <w:t>образовательного</w:t>
            </w:r>
            <w:r w:rsidRPr="00A6582A">
              <w:rPr>
                <w:rFonts w:ascii="Times New Roman" w:eastAsia="Times New Roman" w:hAnsi="Times New Roman" w:cs="Times New Roman"/>
              </w:rPr>
              <w:tab/>
              <w:t>учреждения.</w:t>
            </w:r>
            <w:r w:rsidRPr="00A6582A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При</w:t>
            </w:r>
            <w:r w:rsidRPr="00A6582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необходимости</w:t>
            </w:r>
            <w:r w:rsidRPr="00A6582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</w:t>
            </w:r>
            <w:r w:rsidRPr="00A6582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Программу</w:t>
            </w:r>
            <w:r w:rsidRPr="00A6582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развития</w:t>
            </w:r>
            <w:r w:rsidRPr="00A6582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вносятся</w:t>
            </w:r>
            <w:r w:rsidRPr="00A6582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коррективы приказом</w:t>
            </w:r>
            <w:r w:rsidRPr="00A6582A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6582A">
              <w:rPr>
                <w:rFonts w:ascii="Times New Roman" w:eastAsia="Times New Roman" w:hAnsi="Times New Roman" w:cs="Times New Roman"/>
              </w:rPr>
              <w:t>директора.</w:t>
            </w:r>
          </w:p>
        </w:tc>
      </w:tr>
    </w:tbl>
    <w:p w:rsidR="00A34176" w:rsidRPr="00A34176" w:rsidRDefault="00A34176" w:rsidP="00A34176">
      <w:pPr>
        <w:widowControl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176" w:rsidRPr="00A34176" w:rsidRDefault="00A34176" w:rsidP="00A34176">
      <w:pPr>
        <w:widowControl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A6582A">
        <w:rPr>
          <w:rFonts w:ascii="Times New Roman" w:hAnsi="Times New Roman" w:cs="Times New Roman"/>
          <w:b/>
          <w:bCs/>
        </w:rPr>
        <w:t>. Ожидаемые результаты реализации Программы развития (повышение, сохранение уровня).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 xml:space="preserve">1. Выявлено соотношение характеристик основных процессов </w:t>
      </w:r>
      <w:proofErr w:type="gramStart"/>
      <w:r w:rsidRPr="00A6582A">
        <w:rPr>
          <w:rFonts w:ascii="Times New Roman" w:hAnsi="Times New Roman" w:cs="Times New Roman"/>
          <w:bCs/>
        </w:rPr>
        <w:t>проектным</w:t>
      </w:r>
      <w:proofErr w:type="gramEnd"/>
      <w:r w:rsidRPr="00A6582A">
        <w:rPr>
          <w:rFonts w:ascii="Times New Roman" w:hAnsi="Times New Roman" w:cs="Times New Roman"/>
          <w:bCs/>
        </w:rPr>
        <w:t>.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 xml:space="preserve">2. Проведён управленческий анализ, проектирование условий перехода </w:t>
      </w:r>
      <w:proofErr w:type="gramStart"/>
      <w:r w:rsidRPr="00A6582A">
        <w:rPr>
          <w:rFonts w:ascii="Times New Roman" w:hAnsi="Times New Roman" w:cs="Times New Roman"/>
          <w:bCs/>
        </w:rPr>
        <w:t>на</w:t>
      </w:r>
      <w:proofErr w:type="gramEnd"/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 xml:space="preserve">следующий уровень соответствия модели «Школа </w:t>
      </w:r>
      <w:proofErr w:type="spellStart"/>
      <w:r w:rsidRPr="00A6582A">
        <w:rPr>
          <w:rFonts w:ascii="Times New Roman" w:hAnsi="Times New Roman" w:cs="Times New Roman"/>
          <w:bCs/>
        </w:rPr>
        <w:t>Минпросвещения</w:t>
      </w:r>
      <w:proofErr w:type="spellEnd"/>
      <w:r w:rsidRPr="00A6582A">
        <w:rPr>
          <w:rFonts w:ascii="Times New Roman" w:hAnsi="Times New Roman" w:cs="Times New Roman"/>
          <w:bCs/>
        </w:rPr>
        <w:t xml:space="preserve"> России».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3. Определён управленческий трек развития школы: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 xml:space="preserve"> -Модель Программы развития школы.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4. Описаны условия перехода на следующий уровень соответствия модели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lastRenderedPageBreak/>
        <w:t xml:space="preserve">«Школа </w:t>
      </w:r>
      <w:proofErr w:type="spellStart"/>
      <w:r w:rsidRPr="00A6582A">
        <w:rPr>
          <w:rFonts w:ascii="Times New Roman" w:hAnsi="Times New Roman" w:cs="Times New Roman"/>
          <w:bCs/>
        </w:rPr>
        <w:t>Минпросвещения</w:t>
      </w:r>
      <w:proofErr w:type="spellEnd"/>
      <w:r w:rsidRPr="00A6582A">
        <w:rPr>
          <w:rFonts w:ascii="Times New Roman" w:hAnsi="Times New Roman" w:cs="Times New Roman"/>
          <w:bCs/>
        </w:rPr>
        <w:t xml:space="preserve"> России» с учётом 8 магистральных направлений развития: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- Знание: качество и объективность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- Воспитание.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- Здоровье.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- Творчество.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- Профориентация.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- Учитель. Школьные команды.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- Школьный климат.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- Образовательная среда.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5. Построена система персонифицированного профессионального развития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6. Сформирована предметно-пространственная среда в перспективе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r w:rsidRPr="00A6582A">
        <w:rPr>
          <w:rFonts w:ascii="Times New Roman" w:hAnsi="Times New Roman" w:cs="Times New Roman"/>
          <w:bCs/>
        </w:rPr>
        <w:t>цифровизации</w:t>
      </w:r>
      <w:proofErr w:type="spellEnd"/>
      <w:r w:rsidRPr="00A6582A">
        <w:rPr>
          <w:rFonts w:ascii="Times New Roman" w:hAnsi="Times New Roman" w:cs="Times New Roman"/>
          <w:bCs/>
        </w:rPr>
        <w:t xml:space="preserve"> образования для расширения возможности индивидуализации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 xml:space="preserve">образовательного процесса с нацеленностью на достижение </w:t>
      </w:r>
      <w:proofErr w:type="gramStart"/>
      <w:r w:rsidRPr="00A6582A">
        <w:rPr>
          <w:rFonts w:ascii="Times New Roman" w:hAnsi="Times New Roman" w:cs="Times New Roman"/>
          <w:bCs/>
        </w:rPr>
        <w:t>планируемых</w:t>
      </w:r>
      <w:proofErr w:type="gramEnd"/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образовательных результатов.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7. Расширение возможности образовательного партнёрства для повышения</w:t>
      </w:r>
    </w:p>
    <w:p w:rsidR="00C406F5" w:rsidRPr="00A6582A" w:rsidRDefault="00C406F5" w:rsidP="00C406F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A6582A">
        <w:rPr>
          <w:rFonts w:ascii="Times New Roman" w:hAnsi="Times New Roman" w:cs="Times New Roman"/>
          <w:bCs/>
        </w:rPr>
        <w:t>качества освоения содержания учебных предметов в практическом применении.</w:t>
      </w:r>
    </w:p>
    <w:p w:rsidR="00C406F5" w:rsidRPr="00F043B6" w:rsidRDefault="00C406F5" w:rsidP="00F043B6">
      <w:pPr>
        <w:pStyle w:val="afe"/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043B6">
        <w:rPr>
          <w:rFonts w:ascii="Times New Roman" w:hAnsi="Times New Roman" w:cs="Times New Roman"/>
          <w:bCs/>
        </w:rPr>
        <w:t xml:space="preserve">Развитие управленческой модели школы. </w:t>
      </w:r>
    </w:p>
    <w:p w:rsidR="00F043B6" w:rsidRPr="00F043B6" w:rsidRDefault="00F043B6" w:rsidP="00F043B6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F043B6" w:rsidRPr="00A901BD" w:rsidRDefault="00F043B6" w:rsidP="00F043B6">
      <w:pPr>
        <w:pStyle w:val="afe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901BD">
        <w:rPr>
          <w:rFonts w:ascii="Times New Roman" w:hAnsi="Times New Roman" w:cs="Times New Roman"/>
          <w:b/>
          <w:bCs/>
        </w:rPr>
        <w:t>Механизмы реализации Программы развития.</w:t>
      </w:r>
    </w:p>
    <w:p w:rsidR="00F043B6" w:rsidRDefault="00F043B6" w:rsidP="00F043B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2947"/>
        <w:gridCol w:w="3800"/>
        <w:gridCol w:w="3490"/>
        <w:gridCol w:w="2453"/>
        <w:gridCol w:w="2662"/>
      </w:tblGrid>
      <w:tr w:rsidR="00F043B6" w:rsidTr="008222F0">
        <w:tc>
          <w:tcPr>
            <w:tcW w:w="959" w:type="pct"/>
            <w:vAlign w:val="center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блока</w:t>
            </w:r>
          </w:p>
        </w:tc>
        <w:tc>
          <w:tcPr>
            <w:tcW w:w="1237" w:type="pct"/>
            <w:vAlign w:val="center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ресурсов</w:t>
            </w:r>
          </w:p>
        </w:tc>
        <w:tc>
          <w:tcPr>
            <w:tcW w:w="1136" w:type="pct"/>
            <w:vAlign w:val="center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(по факту): количество и характеристики</w:t>
            </w:r>
          </w:p>
        </w:tc>
        <w:tc>
          <w:tcPr>
            <w:tcW w:w="799" w:type="pct"/>
            <w:vAlign w:val="center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Требуемые ресурсы</w:t>
            </w:r>
          </w:p>
        </w:tc>
        <w:tc>
          <w:tcPr>
            <w:tcW w:w="866" w:type="pct"/>
            <w:vAlign w:val="center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получения/</w:t>
            </w:r>
          </w:p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приобретения</w:t>
            </w:r>
          </w:p>
        </w:tc>
      </w:tr>
      <w:tr w:rsidR="00F043B6" w:rsidTr="008222F0">
        <w:trPr>
          <w:trHeight w:val="483"/>
        </w:trPr>
        <w:tc>
          <w:tcPr>
            <w:tcW w:w="959" w:type="pct"/>
            <w:vMerge w:val="restart"/>
          </w:tcPr>
          <w:p w:rsidR="00F043B6" w:rsidRDefault="00F043B6" w:rsidP="008222F0">
            <w:pPr>
              <w:pStyle w:val="afe"/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Нормативное правовое обеспечение (ЛНА)</w:t>
            </w: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ЛНА,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регламентирующие</w:t>
            </w:r>
            <w:proofErr w:type="gramEnd"/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управление образовательной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организацией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1"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866" w:type="pct"/>
          </w:tcPr>
          <w:p w:rsidR="00F043B6" w:rsidRDefault="00777114" w:rsidP="008222F0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F043B6">
                <w:rPr>
                  <w:rStyle w:val="a6"/>
                  <w:rFonts w:ascii="Times New Roman" w:eastAsia="Times New Roman" w:hAnsi="Times New Roman" w:cs="Times New Roman"/>
                </w:rPr>
                <w:t>https://smp.edu.ru/</w:t>
              </w:r>
            </w:hyperlink>
          </w:p>
          <w:p w:rsidR="00F043B6" w:rsidRDefault="00F043B6" w:rsidP="008222F0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</w:p>
        </w:tc>
      </w:tr>
      <w:tr w:rsidR="00F043B6" w:rsidTr="008222F0">
        <w:trPr>
          <w:trHeight w:val="483"/>
        </w:trPr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before="1" w:after="0" w:line="240" w:lineRule="auto"/>
              <w:ind w:left="107" w:righ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ЛНА, регламентирующие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организационные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аспекты деятельности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</w:p>
          <w:p w:rsidR="00F043B6" w:rsidRDefault="00F043B6" w:rsidP="008222F0">
            <w:pPr>
              <w:spacing w:after="0" w:line="233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before="2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2"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https://smp.edu.ru/</w:t>
            </w:r>
          </w:p>
        </w:tc>
      </w:tr>
      <w:tr w:rsidR="00F043B6" w:rsidTr="008222F0">
        <w:trPr>
          <w:trHeight w:val="483"/>
        </w:trPr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ЛНА, регламентирующие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F043B6" w:rsidRDefault="00F043B6" w:rsidP="008222F0">
            <w:pPr>
              <w:spacing w:after="0" w:line="252" w:lineRule="exact"/>
              <w:ind w:left="107" w:right="8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процесса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lastRenderedPageBreak/>
              <w:t>3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1"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https://smp.edu.ru/</w:t>
            </w:r>
          </w:p>
        </w:tc>
      </w:tr>
      <w:tr w:rsidR="00F043B6" w:rsidTr="008222F0">
        <w:trPr>
          <w:trHeight w:val="483"/>
        </w:trPr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before="1" w:after="0" w:line="240" w:lineRule="auto"/>
              <w:ind w:left="107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ЛНА,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регламентирующие</w:t>
            </w:r>
            <w:proofErr w:type="gramEnd"/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оценку и учёт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достижений обучающихся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before="2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2"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8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https://smp.edu.ru/</w:t>
            </w:r>
          </w:p>
        </w:tc>
      </w:tr>
      <w:tr w:rsidR="00F043B6" w:rsidTr="008222F0">
        <w:trPr>
          <w:trHeight w:val="483"/>
        </w:trPr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ЛНА, регламентирующие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реализации образовательных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1"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https://smp.edu.ru/</w:t>
            </w:r>
          </w:p>
        </w:tc>
      </w:tr>
      <w:tr w:rsidR="00F043B6" w:rsidTr="008222F0">
        <w:trPr>
          <w:trHeight w:val="483"/>
        </w:trPr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before="1" w:after="0" w:line="240" w:lineRule="auto"/>
              <w:ind w:left="107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ЛНА, регламентирующие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права, обязанности, меры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t>социальной поддержки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before="2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2"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https://smp.edu.ru/</w:t>
            </w:r>
          </w:p>
        </w:tc>
      </w:tr>
      <w:tr w:rsidR="00F043B6" w:rsidTr="008222F0">
        <w:trPr>
          <w:trHeight w:val="483"/>
        </w:trPr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07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ЛНА, регламентирующие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права, обязанности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ответственность</w:t>
            </w:r>
          </w:p>
          <w:p w:rsidR="00F043B6" w:rsidRDefault="00F043B6" w:rsidP="008222F0">
            <w:pPr>
              <w:spacing w:after="0"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работников образовательной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1"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https://smp.edu.ru/</w:t>
            </w:r>
          </w:p>
        </w:tc>
      </w:tr>
      <w:tr w:rsidR="00F043B6" w:rsidTr="008222F0">
        <w:trPr>
          <w:trHeight w:val="483"/>
        </w:trPr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before="1" w:after="0" w:line="240" w:lineRule="auto"/>
              <w:ind w:left="107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ЛНА, регламентирующие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образовательные</w:t>
            </w:r>
          </w:p>
          <w:p w:rsidR="00F043B6" w:rsidRDefault="00F043B6" w:rsidP="008222F0">
            <w:pPr>
              <w:spacing w:after="0"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отношения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before="2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2"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https://smp.edu.ru/</w:t>
            </w:r>
          </w:p>
        </w:tc>
      </w:tr>
      <w:tr w:rsidR="00F043B6" w:rsidTr="008222F0">
        <w:trPr>
          <w:trHeight w:val="483"/>
        </w:trPr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07" w:righ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ЛНА, регламентирующие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открытость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доступность информации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</w:p>
          <w:p w:rsidR="00F043B6" w:rsidRDefault="00F043B6" w:rsidP="008222F0">
            <w:pPr>
              <w:spacing w:after="0" w:line="252" w:lineRule="exact"/>
              <w:ind w:left="107" w:right="9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before="2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2"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https://smp.edu.ru/</w:t>
            </w:r>
          </w:p>
        </w:tc>
      </w:tr>
      <w:tr w:rsidR="00F043B6" w:rsidTr="008222F0">
        <w:trPr>
          <w:trHeight w:val="483"/>
        </w:trPr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07" w:righ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Дополнительные стимулирующие выплаты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работникам 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before="2" w:after="0" w:line="240" w:lineRule="auto"/>
              <w:ind w:left="132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799" w:type="pct"/>
          </w:tcPr>
          <w:p w:rsidR="00F043B6" w:rsidRDefault="00F043B6" w:rsidP="008222F0">
            <w:pPr>
              <w:spacing w:before="2" w:after="0" w:line="240" w:lineRule="auto"/>
              <w:ind w:left="131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866" w:type="pct"/>
          </w:tcPr>
          <w:p w:rsidR="00F043B6" w:rsidRDefault="00F043B6" w:rsidP="008222F0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F043B6" w:rsidTr="008222F0">
        <w:tc>
          <w:tcPr>
            <w:tcW w:w="959" w:type="pct"/>
            <w:vMerge w:val="restart"/>
          </w:tcPr>
          <w:p w:rsidR="00F043B6" w:rsidRDefault="00F043B6" w:rsidP="008222F0">
            <w:pPr>
              <w:pStyle w:val="afe"/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Материально-техническое обеспечение</w:t>
            </w:r>
          </w:p>
        </w:tc>
        <w:tc>
          <w:tcPr>
            <w:tcW w:w="1237" w:type="pct"/>
          </w:tcPr>
          <w:p w:rsidR="00F043B6" w:rsidRDefault="00F043B6" w:rsidP="008222F0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before="1" w:after="0" w:line="240" w:lineRule="auto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компьютерный класс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зал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before="1" w:after="0" w:line="240" w:lineRule="auto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Бибилиотека</w:t>
            </w:r>
            <w:proofErr w:type="spellEnd"/>
          </w:p>
        </w:tc>
        <w:tc>
          <w:tcPr>
            <w:tcW w:w="1136" w:type="pct"/>
          </w:tcPr>
          <w:p w:rsidR="00F043B6" w:rsidRDefault="00F043B6" w:rsidP="008222F0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Столовая</w:t>
            </w:r>
          </w:p>
        </w:tc>
        <w:tc>
          <w:tcPr>
            <w:tcW w:w="1136" w:type="pct"/>
          </w:tcPr>
          <w:p w:rsidR="00F043B6" w:rsidRDefault="00F043B6" w:rsidP="008222F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Учительская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before="1"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Игровая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площадка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Точка роста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before="1"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Интернет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Интерактивные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доски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Мультемидийные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проекторы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before="1"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pStyle w:val="afe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МФУ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 w:val="restart"/>
          </w:tcPr>
          <w:p w:rsidR="00F043B6" w:rsidRDefault="00DE6C35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учредитель</w:t>
            </w:r>
            <w:r w:rsidR="00F043B6">
              <w:rPr>
                <w:rFonts w:ascii="Times New Roman" w:eastAsia="Times New Roman" w:hAnsi="Times New Roman" w:cs="Times New Roman"/>
                <w:color w:val="000000"/>
              </w:rPr>
              <w:t>3. Кадровые ресурсы</w:t>
            </w: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Учитель-дефектолог 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психолог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 дошкольной группы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36" w:type="pct"/>
          </w:tcPr>
          <w:p w:rsidR="00F043B6" w:rsidRDefault="00F043B6" w:rsidP="00DE6C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pct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DE6C35" w:rsidTr="008222F0">
        <w:tc>
          <w:tcPr>
            <w:tcW w:w="959" w:type="pct"/>
            <w:vMerge/>
          </w:tcPr>
          <w:p w:rsidR="00DE6C35" w:rsidRDefault="00DE6C35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DE6C35" w:rsidRDefault="00DE6C35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Старший вожатый</w:t>
            </w:r>
          </w:p>
        </w:tc>
        <w:tc>
          <w:tcPr>
            <w:tcW w:w="1136" w:type="pct"/>
          </w:tcPr>
          <w:p w:rsidR="00DE6C35" w:rsidRDefault="00DE6C35" w:rsidP="00DE6C3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pct"/>
          </w:tcPr>
          <w:p w:rsidR="00DE6C35" w:rsidRDefault="00DE6C35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6" w:type="pct"/>
          </w:tcPr>
          <w:p w:rsidR="00DE6C35" w:rsidRDefault="00DE6C35" w:rsidP="00822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  <w:vMerge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pct"/>
          </w:tcPr>
          <w:p w:rsidR="00F043B6" w:rsidRDefault="00F043B6" w:rsidP="008222F0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ПДО</w:t>
            </w:r>
          </w:p>
        </w:tc>
        <w:tc>
          <w:tcPr>
            <w:tcW w:w="1136" w:type="pct"/>
          </w:tcPr>
          <w:p w:rsidR="00F043B6" w:rsidRDefault="00F043B6" w:rsidP="00DE6C35">
            <w:pPr>
              <w:spacing w:before="1"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9" w:type="pct"/>
          </w:tcPr>
          <w:p w:rsidR="00F043B6" w:rsidRDefault="00F043B6" w:rsidP="008222F0">
            <w:pPr>
              <w:spacing w:before="1"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F043B6" w:rsidRDefault="00F043B6" w:rsidP="008222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</w:tr>
      <w:tr w:rsidR="00F043B6" w:rsidTr="008222F0">
        <w:tc>
          <w:tcPr>
            <w:tcW w:w="959" w:type="pct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Финансовые ресурсы</w:t>
            </w:r>
          </w:p>
        </w:tc>
        <w:tc>
          <w:tcPr>
            <w:tcW w:w="1237" w:type="pct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Ремонт отопительной системы, электропроводки, кровли</w:t>
            </w:r>
          </w:p>
        </w:tc>
        <w:tc>
          <w:tcPr>
            <w:tcW w:w="1136" w:type="pct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Необходим капитальный ремонт</w:t>
            </w:r>
          </w:p>
        </w:tc>
        <w:tc>
          <w:tcPr>
            <w:tcW w:w="799" w:type="pct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сметной документации</w:t>
            </w:r>
          </w:p>
        </w:tc>
        <w:tc>
          <w:tcPr>
            <w:tcW w:w="866" w:type="pct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Бюджетные средства в соответствии с федеральными целевыми программами</w:t>
            </w:r>
          </w:p>
        </w:tc>
      </w:tr>
      <w:tr w:rsidR="00F043B6" w:rsidTr="008222F0">
        <w:tc>
          <w:tcPr>
            <w:tcW w:w="959" w:type="pct"/>
            <w:tcBorders>
              <w:bottom w:val="single" w:sz="4" w:space="0" w:color="auto"/>
            </w:tcBorders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Иное (при необходимости)</w:t>
            </w: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Учебники и учебно-методические комплекты</w:t>
            </w:r>
          </w:p>
        </w:tc>
        <w:tc>
          <w:tcPr>
            <w:tcW w:w="1136" w:type="pct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pct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66" w:type="pct"/>
          </w:tcPr>
          <w:p w:rsidR="00F043B6" w:rsidRDefault="00F043B6" w:rsidP="008222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</w:tbl>
    <w:p w:rsidR="00F043B6" w:rsidRDefault="00F043B6" w:rsidP="00F043B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043B6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8222F0" w:rsidRPr="008222F0" w:rsidRDefault="008222F0" w:rsidP="008222F0">
      <w:pPr>
        <w:pStyle w:val="afe"/>
        <w:widowControl w:val="0"/>
        <w:spacing w:after="0" w:line="276" w:lineRule="auto"/>
        <w:ind w:left="103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7.</w:t>
      </w:r>
      <w:r w:rsidRPr="008222F0">
        <w:rPr>
          <w:rFonts w:ascii="Times New Roman" w:hAnsi="Times New Roman" w:cs="Times New Roman"/>
          <w:b/>
          <w:bCs/>
        </w:rPr>
        <w:t xml:space="preserve"> Критерии и показатели оценки реализации Программы развития.</w:t>
      </w:r>
    </w:p>
    <w:tbl>
      <w:tblPr>
        <w:tblStyle w:val="TableNormal2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510"/>
        <w:gridCol w:w="2680"/>
        <w:gridCol w:w="2956"/>
      </w:tblGrid>
      <w:tr w:rsidR="008222F0" w:rsidRPr="008222F0" w:rsidTr="008222F0">
        <w:trPr>
          <w:trHeight w:val="827"/>
        </w:trPr>
        <w:tc>
          <w:tcPr>
            <w:tcW w:w="666" w:type="dxa"/>
          </w:tcPr>
          <w:p w:rsidR="008222F0" w:rsidRPr="008222F0" w:rsidRDefault="008222F0" w:rsidP="008222F0">
            <w:pPr>
              <w:spacing w:after="0" w:line="240" w:lineRule="auto"/>
              <w:ind w:left="170" w:right="142" w:firstLine="48"/>
              <w:rPr>
                <w:rFonts w:ascii="Times New Roman" w:hAnsi="Times New Roman" w:cs="Times New Roman"/>
              </w:rPr>
            </w:pPr>
            <w:r w:rsidRPr="008222F0">
              <w:rPr>
                <w:rFonts w:ascii="Times New Roman" w:hAnsi="Times New Roman" w:cs="Times New Roman"/>
              </w:rPr>
              <w:t>№</w:t>
            </w:r>
            <w:r w:rsidRPr="008222F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222F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10" w:type="dxa"/>
          </w:tcPr>
          <w:p w:rsidR="008222F0" w:rsidRPr="008222F0" w:rsidRDefault="008222F0" w:rsidP="008222F0">
            <w:pPr>
              <w:spacing w:after="0" w:line="240" w:lineRule="auto"/>
              <w:ind w:left="1391" w:right="13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22F0">
              <w:rPr>
                <w:rFonts w:ascii="Times New Roman" w:hAnsi="Times New Roman" w:cs="Times New Roman"/>
              </w:rPr>
              <w:t>Задача</w:t>
            </w:r>
            <w:proofErr w:type="spellEnd"/>
          </w:p>
        </w:tc>
        <w:tc>
          <w:tcPr>
            <w:tcW w:w="2680" w:type="dxa"/>
          </w:tcPr>
          <w:p w:rsidR="008222F0" w:rsidRPr="008222F0" w:rsidRDefault="008222F0" w:rsidP="008222F0">
            <w:pPr>
              <w:spacing w:after="0" w:line="240" w:lineRule="auto"/>
              <w:ind w:left="257"/>
              <w:rPr>
                <w:rFonts w:ascii="Times New Roman" w:hAnsi="Times New Roman" w:cs="Times New Roman"/>
              </w:rPr>
            </w:pPr>
            <w:proofErr w:type="spellStart"/>
            <w:r w:rsidRPr="008222F0">
              <w:rPr>
                <w:rFonts w:ascii="Times New Roman" w:hAnsi="Times New Roman" w:cs="Times New Roman"/>
              </w:rPr>
              <w:t>Описание</w:t>
            </w:r>
            <w:proofErr w:type="spellEnd"/>
            <w:r w:rsidRPr="008222F0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результата</w:t>
            </w:r>
            <w:proofErr w:type="spellEnd"/>
          </w:p>
        </w:tc>
        <w:tc>
          <w:tcPr>
            <w:tcW w:w="2956" w:type="dxa"/>
          </w:tcPr>
          <w:p w:rsidR="008222F0" w:rsidRPr="008222F0" w:rsidRDefault="008222F0" w:rsidP="008222F0">
            <w:pPr>
              <w:spacing w:after="0" w:line="270" w:lineRule="atLeast"/>
              <w:ind w:left="376" w:right="3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22F0">
              <w:rPr>
                <w:rFonts w:ascii="Times New Roman" w:hAnsi="Times New Roman" w:cs="Times New Roman"/>
                <w:spacing w:val="-1"/>
              </w:rPr>
              <w:t>Количественный</w:t>
            </w:r>
            <w:proofErr w:type="spellEnd"/>
            <w:r w:rsidRPr="008222F0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показатель</w:t>
            </w:r>
            <w:proofErr w:type="spellEnd"/>
            <w:r w:rsidRPr="008222F0">
              <w:rPr>
                <w:rFonts w:ascii="Times New Roman" w:hAnsi="Times New Roman" w:cs="Times New Roman"/>
              </w:rPr>
              <w:t>,</w:t>
            </w:r>
            <w:r w:rsidRPr="008222F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описание</w:t>
            </w:r>
            <w:proofErr w:type="spellEnd"/>
          </w:p>
        </w:tc>
      </w:tr>
      <w:tr w:rsidR="008222F0" w:rsidRPr="008222F0" w:rsidTr="008222F0">
        <w:trPr>
          <w:trHeight w:val="4020"/>
        </w:trPr>
        <w:tc>
          <w:tcPr>
            <w:tcW w:w="666" w:type="dxa"/>
          </w:tcPr>
          <w:p w:rsidR="008222F0" w:rsidRPr="008222F0" w:rsidRDefault="008222F0" w:rsidP="008222F0">
            <w:pPr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8222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8222F0" w:rsidRPr="008222F0" w:rsidRDefault="008222F0" w:rsidP="008222F0">
            <w:pPr>
              <w:spacing w:after="0" w:line="240" w:lineRule="auto"/>
              <w:ind w:left="107" w:hanging="1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Сохранить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«</w:t>
            </w:r>
            <w:proofErr w:type="gramStart"/>
            <w:r w:rsidRPr="008222F0">
              <w:rPr>
                <w:rFonts w:ascii="Times New Roman" w:hAnsi="Times New Roman" w:cs="Times New Roman"/>
                <w:lang w:val="ru-RU"/>
              </w:rPr>
              <w:t>Средней</w:t>
            </w:r>
            <w:proofErr w:type="gramEnd"/>
            <w:r w:rsidRPr="008222F0">
              <w:rPr>
                <w:rFonts w:ascii="Times New Roman" w:hAnsi="Times New Roman" w:cs="Times New Roman"/>
                <w:lang w:val="ru-RU"/>
              </w:rPr>
              <w:t xml:space="preserve"> уровень» по</w:t>
            </w:r>
            <w:r w:rsidRPr="008222F0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показателю Знание: качество и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объективность</w:t>
            </w:r>
          </w:p>
        </w:tc>
        <w:tc>
          <w:tcPr>
            <w:tcW w:w="2680" w:type="dxa"/>
          </w:tcPr>
          <w:p w:rsidR="008222F0" w:rsidRPr="008222F0" w:rsidRDefault="008222F0" w:rsidP="008222F0">
            <w:pPr>
              <w:spacing w:after="0" w:line="240" w:lineRule="auto"/>
              <w:ind w:left="106" w:right="98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Разработаны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основные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spacing w:val="-1"/>
                <w:lang w:val="ru-RU"/>
              </w:rPr>
              <w:t>общеобразовательные</w:t>
            </w:r>
            <w:r w:rsidRPr="008222F0">
              <w:rPr>
                <w:rFonts w:ascii="Times New Roman" w:hAnsi="Times New Roman" w:cs="Times New Roman"/>
                <w:spacing w:val="-62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программы.</w:t>
            </w:r>
          </w:p>
          <w:p w:rsidR="008222F0" w:rsidRPr="008222F0" w:rsidRDefault="008222F0" w:rsidP="008222F0">
            <w:pPr>
              <w:spacing w:after="0" w:line="240" w:lineRule="auto"/>
              <w:ind w:left="106" w:right="261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Участие в ВСОШ на</w:t>
            </w:r>
            <w:r w:rsidRPr="008222F0">
              <w:rPr>
                <w:rFonts w:ascii="Times New Roman" w:hAnsi="Times New Roman" w:cs="Times New Roman"/>
                <w:spacing w:val="-62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школьном и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муниципальном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уровнях.</w:t>
            </w:r>
          </w:p>
          <w:p w:rsidR="008222F0" w:rsidRPr="008222F0" w:rsidRDefault="008222F0" w:rsidP="008222F0">
            <w:pPr>
              <w:spacing w:after="0" w:line="240" w:lineRule="auto"/>
              <w:ind w:left="106" w:right="139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Обеспеченность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учебниками</w:t>
            </w:r>
            <w:r w:rsidRPr="008222F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в</w:t>
            </w:r>
            <w:r w:rsidRPr="008222F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полном</w:t>
            </w:r>
            <w:r w:rsidRPr="008222F0">
              <w:rPr>
                <w:rFonts w:ascii="Times New Roman" w:hAnsi="Times New Roman" w:cs="Times New Roman"/>
                <w:spacing w:val="-62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объёме.</w:t>
            </w:r>
          </w:p>
          <w:p w:rsidR="008222F0" w:rsidRPr="008222F0" w:rsidRDefault="008222F0" w:rsidP="008222F0">
            <w:pPr>
              <w:spacing w:after="0" w:line="240" w:lineRule="auto"/>
              <w:ind w:left="106" w:right="264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Внеурочная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деятельность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обеспечено не менее</w:t>
            </w:r>
            <w:r w:rsidRPr="008222F0">
              <w:rPr>
                <w:rFonts w:ascii="Times New Roman" w:hAnsi="Times New Roman" w:cs="Times New Roman"/>
                <w:spacing w:val="-63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5-9 занятий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еженедельно.</w:t>
            </w:r>
          </w:p>
          <w:p w:rsidR="008222F0" w:rsidRPr="008222F0" w:rsidRDefault="008222F0" w:rsidP="008222F0">
            <w:pPr>
              <w:spacing w:after="0" w:line="240" w:lineRule="auto"/>
              <w:ind w:left="106" w:right="380"/>
              <w:rPr>
                <w:rFonts w:ascii="Times New Roman" w:hAnsi="Times New Roman" w:cs="Times New Roman"/>
              </w:rPr>
            </w:pPr>
            <w:proofErr w:type="spellStart"/>
            <w:r w:rsidRPr="008222F0">
              <w:rPr>
                <w:rFonts w:ascii="Times New Roman" w:hAnsi="Times New Roman" w:cs="Times New Roman"/>
                <w:spacing w:val="-1"/>
              </w:rPr>
              <w:t>Функционирование</w:t>
            </w:r>
            <w:proofErr w:type="spellEnd"/>
            <w:r w:rsidRPr="008222F0">
              <w:rPr>
                <w:rFonts w:ascii="Times New Roman" w:hAnsi="Times New Roman" w:cs="Times New Roman"/>
                <w:spacing w:val="-62"/>
              </w:rPr>
              <w:t xml:space="preserve"> </w:t>
            </w:r>
            <w:r w:rsidRPr="008222F0">
              <w:rPr>
                <w:rFonts w:ascii="Times New Roman" w:hAnsi="Times New Roman" w:cs="Times New Roman"/>
              </w:rPr>
              <w:t>ВСОКО.</w:t>
            </w:r>
          </w:p>
        </w:tc>
        <w:tc>
          <w:tcPr>
            <w:tcW w:w="2956" w:type="dxa"/>
          </w:tcPr>
          <w:p w:rsidR="008222F0" w:rsidRPr="008222F0" w:rsidRDefault="008222F0" w:rsidP="008222F0">
            <w:pPr>
              <w:spacing w:after="0" w:line="240" w:lineRule="auto"/>
              <w:ind w:left="107" w:right="240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 xml:space="preserve">-Разработка программ </w:t>
            </w:r>
            <w:proofErr w:type="gramStart"/>
            <w:r w:rsidRPr="008222F0">
              <w:rPr>
                <w:rFonts w:ascii="Times New Roman" w:hAnsi="Times New Roman" w:cs="Times New Roman"/>
                <w:lang w:val="ru-RU"/>
              </w:rPr>
              <w:t>ранней</w:t>
            </w:r>
            <w:proofErr w:type="gramEnd"/>
            <w:r w:rsidRPr="008222F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  <w:lang w:val="ru-RU"/>
              </w:rPr>
              <w:t>профилизации</w:t>
            </w:r>
            <w:proofErr w:type="spellEnd"/>
            <w:r w:rsidRPr="008222F0">
              <w:rPr>
                <w:rFonts w:ascii="Times New Roman" w:hAnsi="Times New Roman" w:cs="Times New Roman"/>
                <w:lang w:val="ru-RU"/>
              </w:rPr>
              <w:t xml:space="preserve"> обучающихся</w:t>
            </w:r>
          </w:p>
          <w:p w:rsidR="008222F0" w:rsidRPr="008222F0" w:rsidRDefault="008222F0" w:rsidP="008222F0">
            <w:pPr>
              <w:spacing w:after="0" w:line="240" w:lineRule="auto"/>
              <w:ind w:left="107" w:right="240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-Повышение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активности участия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школьников во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внеурочной учебной</w:t>
            </w:r>
            <w:r w:rsidRPr="008222F0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деятельности (в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олимпиадах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различного уровня,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конкурсах,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конференциях</w:t>
            </w:r>
            <w:r w:rsidRPr="008222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и</w:t>
            </w:r>
            <w:r w:rsidRPr="008222F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  <w:lang w:val="ru-RU"/>
              </w:rPr>
              <w:t>тд</w:t>
            </w:r>
            <w:proofErr w:type="spellEnd"/>
            <w:r w:rsidRPr="008222F0">
              <w:rPr>
                <w:rFonts w:ascii="Times New Roman" w:hAnsi="Times New Roman" w:cs="Times New Roman"/>
                <w:lang w:val="ru-RU"/>
              </w:rPr>
              <w:t>.)</w:t>
            </w:r>
          </w:p>
          <w:p w:rsidR="008222F0" w:rsidRPr="008222F0" w:rsidRDefault="008222F0" w:rsidP="008222F0">
            <w:pPr>
              <w:spacing w:after="0" w:line="240" w:lineRule="auto"/>
              <w:ind w:left="107" w:right="88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-Разработать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адаптированные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дополнительные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spacing w:val="-1"/>
                <w:lang w:val="ru-RU"/>
              </w:rPr>
              <w:t>общеобразовательные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программы.</w:t>
            </w:r>
          </w:p>
          <w:p w:rsidR="008222F0" w:rsidRPr="008222F0" w:rsidRDefault="008222F0" w:rsidP="008222F0">
            <w:pPr>
              <w:spacing w:after="0" w:line="270" w:lineRule="atLeast"/>
              <w:ind w:left="107" w:right="20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222F0" w:rsidRPr="008222F0" w:rsidTr="008222F0">
        <w:trPr>
          <w:trHeight w:val="2235"/>
        </w:trPr>
        <w:tc>
          <w:tcPr>
            <w:tcW w:w="666" w:type="dxa"/>
          </w:tcPr>
          <w:p w:rsidR="008222F0" w:rsidRPr="008222F0" w:rsidRDefault="008222F0" w:rsidP="008222F0">
            <w:pPr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8222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0" w:type="dxa"/>
          </w:tcPr>
          <w:p w:rsidR="008222F0" w:rsidRPr="008222F0" w:rsidRDefault="008222F0" w:rsidP="008222F0">
            <w:pPr>
              <w:spacing w:after="0" w:line="240" w:lineRule="auto"/>
              <w:ind w:left="107" w:right="235" w:hanging="1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Достичь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«Высокого уровня»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                  </w:t>
            </w:r>
            <w:r w:rsidRPr="008222F0">
              <w:rPr>
                <w:rFonts w:ascii="Times New Roman" w:hAnsi="Times New Roman" w:cs="Times New Roman"/>
                <w:lang w:val="ru-RU"/>
              </w:rPr>
              <w:t>по</w:t>
            </w:r>
            <w:r w:rsidRPr="008222F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показателю</w:t>
            </w:r>
            <w:r w:rsidRPr="008222F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Воспитание</w:t>
            </w:r>
          </w:p>
        </w:tc>
        <w:tc>
          <w:tcPr>
            <w:tcW w:w="2680" w:type="dxa"/>
          </w:tcPr>
          <w:p w:rsidR="008222F0" w:rsidRPr="008222F0" w:rsidRDefault="008222F0" w:rsidP="008222F0">
            <w:pPr>
              <w:spacing w:after="0" w:line="240" w:lineRule="auto"/>
              <w:ind w:left="106" w:right="580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Наличие</w:t>
            </w:r>
            <w:r w:rsidRPr="008222F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традиций.</w:t>
            </w:r>
          </w:p>
          <w:p w:rsidR="008222F0" w:rsidRPr="008222F0" w:rsidRDefault="008222F0" w:rsidP="008222F0">
            <w:pPr>
              <w:spacing w:after="0" w:line="240" w:lineRule="auto"/>
              <w:ind w:left="106" w:right="212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8222F0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школьных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мероприятий.</w:t>
            </w:r>
          </w:p>
          <w:p w:rsidR="008222F0" w:rsidRPr="008222F0" w:rsidRDefault="008222F0" w:rsidP="008222F0">
            <w:pPr>
              <w:spacing w:after="0" w:line="240" w:lineRule="auto"/>
              <w:ind w:left="106" w:right="23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Участие в социальных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проектах (районного и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краевого масштаба).</w:t>
            </w:r>
          </w:p>
          <w:p w:rsidR="008222F0" w:rsidRPr="008222F0" w:rsidRDefault="008222F0" w:rsidP="008222F0">
            <w:pPr>
              <w:spacing w:after="0" w:line="240" w:lineRule="auto"/>
              <w:ind w:left="106" w:right="699"/>
              <w:rPr>
                <w:rFonts w:ascii="Times New Roman" w:hAnsi="Times New Roman" w:cs="Times New Roman"/>
              </w:rPr>
            </w:pPr>
            <w:proofErr w:type="spellStart"/>
            <w:r w:rsidRPr="008222F0">
              <w:rPr>
                <w:rFonts w:ascii="Times New Roman" w:hAnsi="Times New Roman" w:cs="Times New Roman"/>
              </w:rPr>
              <w:t>Взаимодействие</w:t>
            </w:r>
            <w:proofErr w:type="spellEnd"/>
            <w:r w:rsidRPr="008222F0">
              <w:rPr>
                <w:rFonts w:ascii="Times New Roman" w:hAnsi="Times New Roman" w:cs="Times New Roman"/>
              </w:rPr>
              <w:t xml:space="preserve"> с</w:t>
            </w:r>
            <w:r w:rsidRPr="008222F0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социальными</w:t>
            </w:r>
            <w:proofErr w:type="spellEnd"/>
            <w:r w:rsidRPr="008222F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партнерами</w:t>
            </w:r>
            <w:proofErr w:type="spellEnd"/>
            <w:r w:rsidRPr="00822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:rsidR="008222F0" w:rsidRPr="008222F0" w:rsidRDefault="008222F0" w:rsidP="008222F0">
            <w:pPr>
              <w:spacing w:after="0" w:line="240" w:lineRule="auto"/>
              <w:ind w:left="107" w:right="338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Обновление и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совершенствование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формы работы по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основным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направлениям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воспитательной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8222F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школы.</w:t>
            </w:r>
          </w:p>
        </w:tc>
      </w:tr>
      <w:tr w:rsidR="008222F0" w:rsidRPr="008222F0" w:rsidTr="008222F0">
        <w:trPr>
          <w:trHeight w:val="2197"/>
        </w:trPr>
        <w:tc>
          <w:tcPr>
            <w:tcW w:w="666" w:type="dxa"/>
          </w:tcPr>
          <w:p w:rsidR="008222F0" w:rsidRPr="008222F0" w:rsidRDefault="008222F0" w:rsidP="008222F0">
            <w:pPr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8222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0" w:type="dxa"/>
          </w:tcPr>
          <w:p w:rsidR="008222F0" w:rsidRPr="008222F0" w:rsidRDefault="008222F0" w:rsidP="008222F0">
            <w:pPr>
              <w:spacing w:after="0" w:line="240" w:lineRule="auto"/>
              <w:ind w:left="107" w:hanging="1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Достичь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«Высокого уровня» по</w:t>
            </w:r>
            <w:r w:rsidRPr="008222F0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показателю</w:t>
            </w:r>
            <w:r w:rsidRPr="008222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Здоровье</w:t>
            </w:r>
          </w:p>
        </w:tc>
        <w:tc>
          <w:tcPr>
            <w:tcW w:w="2680" w:type="dxa"/>
          </w:tcPr>
          <w:p w:rsidR="008222F0" w:rsidRPr="008222F0" w:rsidRDefault="008222F0" w:rsidP="008222F0">
            <w:pPr>
              <w:spacing w:after="0" w:line="240" w:lineRule="auto"/>
              <w:ind w:left="106" w:right="427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Начальные классы в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полном объёме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обеспечены горячим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питанием.</w:t>
            </w:r>
          </w:p>
          <w:p w:rsidR="008222F0" w:rsidRPr="008222F0" w:rsidRDefault="008222F0" w:rsidP="008222F0">
            <w:pPr>
              <w:spacing w:after="0" w:line="240" w:lineRule="auto"/>
              <w:ind w:left="106" w:right="138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Наличие школьного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спортивного клуба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8222F0" w:rsidRPr="008222F0" w:rsidRDefault="008222F0" w:rsidP="008222F0">
            <w:pPr>
              <w:spacing w:after="0" w:line="240" w:lineRule="auto"/>
              <w:ind w:left="106" w:right="138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 xml:space="preserve">Наличие взаимодействия с организациями </w:t>
            </w:r>
            <w:proofErr w:type="gramStart"/>
            <w:r w:rsidRPr="008222F0"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 w:rsidRPr="008222F0">
              <w:rPr>
                <w:rFonts w:ascii="Times New Roman" w:hAnsi="Times New Roman" w:cs="Times New Roman"/>
                <w:lang w:val="ru-RU"/>
              </w:rPr>
              <w:t xml:space="preserve"> образования</w:t>
            </w:r>
          </w:p>
        </w:tc>
        <w:tc>
          <w:tcPr>
            <w:tcW w:w="2956" w:type="dxa"/>
          </w:tcPr>
          <w:p w:rsidR="008222F0" w:rsidRPr="008222F0" w:rsidRDefault="008222F0" w:rsidP="008222F0">
            <w:pPr>
              <w:spacing w:after="0" w:line="240" w:lineRule="auto"/>
              <w:ind w:left="107" w:right="115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Наличие победителей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и призёров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спортивных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соревнований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школьников на муниципальном уровне.</w:t>
            </w:r>
          </w:p>
          <w:p w:rsidR="008222F0" w:rsidRPr="008222F0" w:rsidRDefault="008222F0" w:rsidP="008222F0">
            <w:pPr>
              <w:spacing w:after="0" w:line="270" w:lineRule="atLeast"/>
              <w:ind w:left="107" w:right="200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Более 30 % учеников</w:t>
            </w:r>
            <w:r w:rsidRPr="008222F0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имеющих знак ГТО,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подтвержденных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удостоверением.</w:t>
            </w:r>
          </w:p>
        </w:tc>
      </w:tr>
      <w:tr w:rsidR="008222F0" w:rsidRPr="008222F0" w:rsidTr="008222F0">
        <w:trPr>
          <w:trHeight w:val="2197"/>
        </w:trPr>
        <w:tc>
          <w:tcPr>
            <w:tcW w:w="666" w:type="dxa"/>
          </w:tcPr>
          <w:p w:rsidR="008222F0" w:rsidRPr="008222F0" w:rsidRDefault="008222F0" w:rsidP="008222F0">
            <w:pPr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8222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0" w:type="dxa"/>
          </w:tcPr>
          <w:p w:rsidR="008222F0" w:rsidRPr="008222F0" w:rsidRDefault="008222F0" w:rsidP="008222F0">
            <w:pPr>
              <w:spacing w:after="0" w:line="240" w:lineRule="auto"/>
              <w:ind w:left="107" w:right="235" w:hanging="1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Достичь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«Высокого уровня»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</w:t>
            </w:r>
            <w:r w:rsidRPr="008222F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показателю</w:t>
            </w:r>
            <w:r w:rsidRPr="008222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Творчество</w:t>
            </w:r>
          </w:p>
        </w:tc>
        <w:tc>
          <w:tcPr>
            <w:tcW w:w="2680" w:type="dxa"/>
          </w:tcPr>
          <w:p w:rsidR="008222F0" w:rsidRPr="008222F0" w:rsidRDefault="008222F0" w:rsidP="008222F0">
            <w:pPr>
              <w:spacing w:after="0" w:line="240" w:lineRule="auto"/>
              <w:ind w:left="106" w:right="244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На базе школы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реализуются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дополнительного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образования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художественного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направления.</w:t>
            </w:r>
          </w:p>
          <w:p w:rsidR="008222F0" w:rsidRPr="008222F0" w:rsidRDefault="008222F0" w:rsidP="008222F0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Обучающиеся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принимают участие в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конкурсах, фестивалях,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акциях,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 xml:space="preserve">олимпиадах </w:t>
            </w:r>
            <w:proofErr w:type="gramStart"/>
            <w:r w:rsidRPr="008222F0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международного до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муниципального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уровня, есть призеры и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победители.</w:t>
            </w:r>
          </w:p>
          <w:p w:rsidR="008222F0" w:rsidRPr="008222F0" w:rsidRDefault="008222F0" w:rsidP="008222F0">
            <w:pPr>
              <w:spacing w:after="0" w:line="276" w:lineRule="exact"/>
              <w:ind w:left="106" w:right="105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сетевое взаимодействие</w:t>
            </w:r>
            <w:r w:rsidRPr="008222F0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с организациями района.</w:t>
            </w:r>
          </w:p>
        </w:tc>
        <w:tc>
          <w:tcPr>
            <w:tcW w:w="2956" w:type="dxa"/>
          </w:tcPr>
          <w:p w:rsidR="008222F0" w:rsidRPr="008222F0" w:rsidRDefault="008222F0" w:rsidP="008222F0">
            <w:pPr>
              <w:spacing w:after="0" w:line="240" w:lineRule="auto"/>
              <w:ind w:left="107" w:right="429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технологического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кружка.</w:t>
            </w:r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8222F0">
              <w:rPr>
                <w:rFonts w:ascii="Times New Roman" w:hAnsi="Times New Roman" w:cs="Times New Roman"/>
                <w:color w:val="1A1A1A"/>
                <w:lang w:val="ru-RU" w:eastAsia="ru-RU"/>
              </w:rPr>
              <w:t>Создание условий для организации проектной и/или</w:t>
            </w:r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eastAsia="ru-RU"/>
              </w:rPr>
            </w:pPr>
            <w:proofErr w:type="spellStart"/>
            <w:r w:rsidRPr="008222F0">
              <w:rPr>
                <w:rFonts w:ascii="Times New Roman" w:hAnsi="Times New Roman" w:cs="Times New Roman"/>
                <w:color w:val="1A1A1A"/>
                <w:lang w:eastAsia="ru-RU"/>
              </w:rPr>
              <w:t>исследовательской</w:t>
            </w:r>
            <w:proofErr w:type="spellEnd"/>
            <w:r w:rsidRPr="008222F0">
              <w:rPr>
                <w:rFonts w:ascii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  <w:color w:val="1A1A1A"/>
                <w:lang w:eastAsia="ru-RU"/>
              </w:rPr>
              <w:t>деятельности</w:t>
            </w:r>
            <w:proofErr w:type="spellEnd"/>
            <w:r w:rsidRPr="008222F0">
              <w:rPr>
                <w:rFonts w:ascii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  <w:color w:val="1A1A1A"/>
                <w:lang w:eastAsia="ru-RU"/>
              </w:rPr>
              <w:t>учащихся</w:t>
            </w:r>
            <w:proofErr w:type="spellEnd"/>
          </w:p>
          <w:p w:rsidR="008222F0" w:rsidRPr="008222F0" w:rsidRDefault="008222F0" w:rsidP="008222F0">
            <w:pPr>
              <w:spacing w:after="0" w:line="240" w:lineRule="auto"/>
              <w:ind w:left="107" w:right="378"/>
              <w:rPr>
                <w:rFonts w:ascii="Times New Roman" w:hAnsi="Times New Roman" w:cs="Times New Roman"/>
              </w:rPr>
            </w:pPr>
          </w:p>
        </w:tc>
      </w:tr>
      <w:tr w:rsidR="008222F0" w:rsidRPr="008222F0" w:rsidTr="008222F0">
        <w:trPr>
          <w:trHeight w:val="2197"/>
        </w:trPr>
        <w:tc>
          <w:tcPr>
            <w:tcW w:w="666" w:type="dxa"/>
          </w:tcPr>
          <w:p w:rsidR="008222F0" w:rsidRPr="008222F0" w:rsidRDefault="008222F0" w:rsidP="008222F0">
            <w:pPr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8222F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10" w:type="dxa"/>
          </w:tcPr>
          <w:p w:rsidR="008222F0" w:rsidRPr="008222F0" w:rsidRDefault="008222F0" w:rsidP="008222F0">
            <w:pPr>
              <w:spacing w:after="0" w:line="240" w:lineRule="auto"/>
              <w:ind w:left="107" w:hanging="1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Достичь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«Высокого уровня» по</w:t>
            </w:r>
            <w:r w:rsidRPr="008222F0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показателю</w:t>
            </w:r>
            <w:r w:rsidRPr="008222F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Профориентация</w:t>
            </w:r>
          </w:p>
        </w:tc>
        <w:tc>
          <w:tcPr>
            <w:tcW w:w="2680" w:type="dxa"/>
          </w:tcPr>
          <w:p w:rsidR="008222F0" w:rsidRPr="008222F0" w:rsidRDefault="008222F0" w:rsidP="008222F0">
            <w:pPr>
              <w:spacing w:after="0" w:line="240" w:lineRule="auto"/>
              <w:ind w:left="106" w:right="341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Реализуется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утвержденный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календарный план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  <w:spacing w:val="-1"/>
                <w:lang w:val="ru-RU"/>
              </w:rPr>
              <w:t>профориентационной</w:t>
            </w:r>
            <w:proofErr w:type="spellEnd"/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деятельности.</w:t>
            </w:r>
          </w:p>
          <w:p w:rsidR="008222F0" w:rsidRPr="008222F0" w:rsidRDefault="008222F0" w:rsidP="008222F0">
            <w:pPr>
              <w:spacing w:after="0" w:line="240" w:lineRule="auto"/>
              <w:ind w:left="106" w:right="124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Обучающиеся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посещают</w:t>
            </w:r>
            <w:r w:rsidRPr="008222F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экскурсии</w:t>
            </w:r>
            <w:r w:rsidRPr="008222F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на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предприятиях села.</w:t>
            </w:r>
          </w:p>
          <w:p w:rsidR="008222F0" w:rsidRPr="008222F0" w:rsidRDefault="008222F0" w:rsidP="008222F0">
            <w:pPr>
              <w:spacing w:after="0" w:line="240" w:lineRule="auto"/>
              <w:ind w:left="106" w:right="390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В школьном оздоровительном лагере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организованы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тематические</w:t>
            </w:r>
            <w:r w:rsidRPr="008222F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смены, действуют профильные отряды, реализуется курс внеурочной деятельности «Россия - мои горизонты»</w:t>
            </w:r>
          </w:p>
        </w:tc>
        <w:tc>
          <w:tcPr>
            <w:tcW w:w="2956" w:type="dxa"/>
          </w:tcPr>
          <w:p w:rsidR="008222F0" w:rsidRPr="008222F0" w:rsidRDefault="008222F0" w:rsidP="008222F0">
            <w:pPr>
              <w:spacing w:after="0" w:line="240" w:lineRule="auto"/>
              <w:ind w:right="222"/>
              <w:rPr>
                <w:rFonts w:ascii="Times New Roman" w:hAnsi="Times New Roman" w:cs="Times New Roman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 xml:space="preserve"> Реализовать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дополнительные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образовательные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программы по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краеведению и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школьному туризму.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Вовлечение</w:t>
            </w:r>
            <w:proofErr w:type="spellEnd"/>
            <w:r w:rsidRPr="008222F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обучающихся</w:t>
            </w:r>
            <w:proofErr w:type="spellEnd"/>
            <w:r w:rsidRPr="008222F0">
              <w:rPr>
                <w:rFonts w:ascii="Times New Roman" w:hAnsi="Times New Roman" w:cs="Times New Roman"/>
              </w:rPr>
              <w:t xml:space="preserve"> в</w:t>
            </w:r>
            <w:r w:rsidRPr="008222F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детсткие</w:t>
            </w:r>
            <w:proofErr w:type="spellEnd"/>
            <w:r w:rsidRPr="008222F0">
              <w:rPr>
                <w:rFonts w:ascii="Times New Roman" w:hAnsi="Times New Roman" w:cs="Times New Roman"/>
              </w:rPr>
              <w:t xml:space="preserve"> и</w:t>
            </w:r>
            <w:r w:rsidRPr="008222F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молодежные</w:t>
            </w:r>
            <w:proofErr w:type="spellEnd"/>
            <w:r w:rsidRPr="008222F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объединения</w:t>
            </w:r>
            <w:proofErr w:type="spellEnd"/>
            <w:r w:rsidRPr="008222F0">
              <w:rPr>
                <w:rFonts w:ascii="Times New Roman" w:hAnsi="Times New Roman" w:cs="Times New Roman"/>
              </w:rPr>
              <w:t>.</w:t>
            </w:r>
          </w:p>
          <w:p w:rsidR="008222F0" w:rsidRPr="008222F0" w:rsidRDefault="008222F0" w:rsidP="008222F0">
            <w:pPr>
              <w:spacing w:after="0" w:line="255" w:lineRule="exact"/>
              <w:rPr>
                <w:rFonts w:ascii="Times New Roman" w:hAnsi="Times New Roman" w:cs="Times New Roman"/>
              </w:rPr>
            </w:pPr>
          </w:p>
        </w:tc>
      </w:tr>
      <w:tr w:rsidR="008222F0" w:rsidRPr="008222F0" w:rsidTr="008222F0">
        <w:trPr>
          <w:trHeight w:val="2197"/>
        </w:trPr>
        <w:tc>
          <w:tcPr>
            <w:tcW w:w="666" w:type="dxa"/>
          </w:tcPr>
          <w:p w:rsidR="008222F0" w:rsidRPr="008222F0" w:rsidRDefault="008222F0" w:rsidP="008222F0">
            <w:pPr>
              <w:spacing w:before="1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8222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0" w:type="dxa"/>
          </w:tcPr>
          <w:p w:rsidR="008222F0" w:rsidRPr="008222F0" w:rsidRDefault="008222F0" w:rsidP="008222F0">
            <w:pPr>
              <w:spacing w:before="1" w:after="0" w:line="240" w:lineRule="auto"/>
              <w:ind w:left="107" w:hanging="1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Достичь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«Высокого уровня» по</w:t>
            </w:r>
            <w:r w:rsidRPr="008222F0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показателю</w:t>
            </w:r>
            <w:r w:rsidRPr="008222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Учитель.</w:t>
            </w:r>
          </w:p>
          <w:p w:rsidR="008222F0" w:rsidRPr="008222F0" w:rsidRDefault="008222F0" w:rsidP="008222F0">
            <w:pPr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222F0">
              <w:rPr>
                <w:rFonts w:ascii="Times New Roman" w:hAnsi="Times New Roman" w:cs="Times New Roman"/>
              </w:rPr>
              <w:t>Школьные</w:t>
            </w:r>
            <w:proofErr w:type="spellEnd"/>
            <w:r w:rsidRPr="008222F0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команды</w:t>
            </w:r>
            <w:proofErr w:type="spellEnd"/>
          </w:p>
        </w:tc>
        <w:tc>
          <w:tcPr>
            <w:tcW w:w="2680" w:type="dxa"/>
          </w:tcPr>
          <w:p w:rsidR="008222F0" w:rsidRPr="008222F0" w:rsidRDefault="008222F0" w:rsidP="008222F0">
            <w:pPr>
              <w:spacing w:after="0" w:line="270" w:lineRule="atLeast"/>
              <w:ind w:left="106" w:right="123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Действуют единые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подходы</w:t>
            </w:r>
            <w:r w:rsidRPr="008222F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к</w:t>
            </w:r>
            <w:r w:rsidRPr="008222F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расписанию.</w:t>
            </w:r>
          </w:p>
          <w:p w:rsidR="008222F0" w:rsidRPr="008222F0" w:rsidRDefault="008222F0" w:rsidP="008222F0">
            <w:pPr>
              <w:spacing w:after="0" w:line="240" w:lineRule="auto"/>
              <w:ind w:left="106" w:right="313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Предусмотрены</w:t>
            </w:r>
            <w:r w:rsidRPr="008222F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меры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материального и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нематериального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стимулирования.</w:t>
            </w:r>
          </w:p>
          <w:p w:rsidR="008222F0" w:rsidRPr="008222F0" w:rsidRDefault="008222F0" w:rsidP="008222F0">
            <w:pPr>
              <w:spacing w:after="0" w:line="240" w:lineRule="auto"/>
              <w:ind w:left="106" w:right="167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Наличие методических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объединений.</w:t>
            </w:r>
          </w:p>
          <w:p w:rsidR="008222F0" w:rsidRPr="008222F0" w:rsidRDefault="008222F0" w:rsidP="008222F0">
            <w:pPr>
              <w:spacing w:after="0" w:line="270" w:lineRule="atLeast"/>
              <w:ind w:left="106" w:right="123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Более 80%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педагогических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работников прошли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8222F0">
              <w:rPr>
                <w:rFonts w:ascii="Times New Roman" w:hAnsi="Times New Roman" w:cs="Times New Roman"/>
                <w:lang w:val="ru-RU"/>
              </w:rPr>
              <w:t>обучение по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программам</w:t>
            </w:r>
            <w:proofErr w:type="gramEnd"/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повышения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квалификации из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федерального</w:t>
            </w:r>
            <w:r w:rsidRPr="008222F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реестра</w:t>
            </w:r>
            <w:r w:rsidRPr="008222F0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2956" w:type="dxa"/>
          </w:tcPr>
          <w:p w:rsidR="008222F0" w:rsidRPr="008222F0" w:rsidRDefault="008222F0" w:rsidP="008222F0">
            <w:pPr>
              <w:spacing w:after="0" w:line="240" w:lineRule="auto"/>
              <w:ind w:right="249"/>
              <w:rPr>
                <w:rFonts w:ascii="Times New Roman" w:hAnsi="Times New Roman" w:cs="Times New Roman"/>
                <w:spacing w:val="1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Пройти диагностику</w:t>
            </w:r>
            <w:r w:rsidRPr="008222F0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профессиональных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компетенций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8222F0" w:rsidRPr="008222F0" w:rsidRDefault="008222F0" w:rsidP="008222F0">
            <w:pPr>
              <w:spacing w:after="0" w:line="240" w:lineRule="auto"/>
              <w:ind w:right="249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Пройти обучение не</w:t>
            </w:r>
          </w:p>
          <w:p w:rsidR="008222F0" w:rsidRPr="008222F0" w:rsidRDefault="008222F0" w:rsidP="008222F0">
            <w:pPr>
              <w:spacing w:after="0" w:line="240" w:lineRule="auto"/>
              <w:ind w:left="107" w:right="103"/>
              <w:rPr>
                <w:rFonts w:ascii="Times New Roman" w:hAnsi="Times New Roman" w:cs="Times New Roman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менее 90 % педагогам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 программам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повышения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квалификации по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инструментам ЦОС в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федеральном реестре.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Участие педагогов в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конкурсном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движении и наличие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победителей и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призёров на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региональном уровне.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Повышение</w:t>
            </w:r>
            <w:proofErr w:type="spellEnd"/>
            <w:r w:rsidRPr="008222F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квалификации</w:t>
            </w:r>
            <w:proofErr w:type="spellEnd"/>
            <w:r w:rsidRPr="008222F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управленческой</w:t>
            </w:r>
            <w:proofErr w:type="spellEnd"/>
            <w:r w:rsidRPr="008222F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команды</w:t>
            </w:r>
            <w:proofErr w:type="spellEnd"/>
            <w:r w:rsidRPr="008222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по</w:t>
            </w:r>
            <w:proofErr w:type="spellEnd"/>
            <w:r w:rsidRPr="008222F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программам</w:t>
            </w:r>
            <w:proofErr w:type="spellEnd"/>
            <w:r w:rsidRPr="008222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из</w:t>
            </w:r>
            <w:proofErr w:type="spellEnd"/>
            <w:r w:rsidRPr="008222F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федерального</w:t>
            </w:r>
            <w:proofErr w:type="spellEnd"/>
            <w:r w:rsidRPr="008222F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222F0">
              <w:rPr>
                <w:rFonts w:ascii="Times New Roman" w:hAnsi="Times New Roman" w:cs="Times New Roman"/>
              </w:rPr>
              <w:t>реестра</w:t>
            </w:r>
            <w:proofErr w:type="spellEnd"/>
            <w:r w:rsidRPr="008222F0">
              <w:rPr>
                <w:rFonts w:ascii="Times New Roman" w:hAnsi="Times New Roman" w:cs="Times New Roman"/>
              </w:rPr>
              <w:t>.</w:t>
            </w:r>
          </w:p>
        </w:tc>
      </w:tr>
      <w:tr w:rsidR="008222F0" w:rsidRPr="008222F0" w:rsidTr="008222F0">
        <w:trPr>
          <w:trHeight w:val="3623"/>
        </w:trPr>
        <w:tc>
          <w:tcPr>
            <w:tcW w:w="666" w:type="dxa"/>
          </w:tcPr>
          <w:p w:rsidR="008222F0" w:rsidRPr="008222F0" w:rsidRDefault="008222F0" w:rsidP="008222F0">
            <w:pPr>
              <w:spacing w:before="1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8222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0" w:type="dxa"/>
          </w:tcPr>
          <w:p w:rsidR="008222F0" w:rsidRPr="008222F0" w:rsidRDefault="008222F0" w:rsidP="008222F0">
            <w:pPr>
              <w:spacing w:before="1" w:after="0" w:line="240" w:lineRule="auto"/>
              <w:ind w:left="107" w:hanging="1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Сохранить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«Средний уровень» по</w:t>
            </w:r>
            <w:r w:rsidRPr="008222F0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показателю</w:t>
            </w:r>
            <w:r w:rsidRPr="008222F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Школьный</w:t>
            </w:r>
            <w:r w:rsidRPr="008222F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климат</w:t>
            </w:r>
          </w:p>
        </w:tc>
        <w:tc>
          <w:tcPr>
            <w:tcW w:w="2680" w:type="dxa"/>
          </w:tcPr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8222F0">
              <w:rPr>
                <w:rFonts w:ascii="Times New Roman" w:hAnsi="Times New Roman" w:cs="Times New Roman"/>
                <w:color w:val="1A1A1A"/>
                <w:lang w:val="ru-RU" w:eastAsia="ru-RU"/>
              </w:rPr>
              <w:t>Сформировано психологически</w:t>
            </w:r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8222F0">
              <w:rPr>
                <w:rFonts w:ascii="Times New Roman" w:hAnsi="Times New Roman" w:cs="Times New Roman"/>
                <w:color w:val="1A1A1A"/>
                <w:lang w:val="ru-RU" w:eastAsia="ru-RU"/>
              </w:rPr>
              <w:t>благоприятное школьное пространство</w:t>
            </w:r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8222F0">
              <w:rPr>
                <w:rFonts w:ascii="Times New Roman" w:hAnsi="Times New Roman" w:cs="Times New Roman"/>
                <w:color w:val="1A1A1A"/>
                <w:lang w:val="ru-RU" w:eastAsia="ru-RU"/>
              </w:rPr>
              <w:t>для</w:t>
            </w:r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8222F0">
              <w:rPr>
                <w:rFonts w:ascii="Times New Roman" w:hAnsi="Times New Roman" w:cs="Times New Roman"/>
                <w:color w:val="1A1A1A"/>
                <w:lang w:val="ru-RU" w:eastAsia="ru-RU"/>
              </w:rPr>
              <w:t>обучающихся</w:t>
            </w:r>
          </w:p>
          <w:p w:rsidR="008222F0" w:rsidRPr="008222F0" w:rsidRDefault="008222F0" w:rsidP="008222F0">
            <w:pPr>
              <w:spacing w:after="0" w:line="240" w:lineRule="auto"/>
              <w:ind w:left="106" w:right="353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 xml:space="preserve"> Разработаны ЛНА по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психолог</w:t>
            </w:r>
            <w:proofErr w:type="gramStart"/>
            <w:r w:rsidRPr="008222F0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педагогическому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сопровождению.</w:t>
            </w:r>
          </w:p>
          <w:p w:rsidR="008222F0" w:rsidRPr="008222F0" w:rsidRDefault="008222F0" w:rsidP="008222F0">
            <w:pPr>
              <w:spacing w:after="0" w:line="240" w:lineRule="auto"/>
              <w:ind w:left="107" w:right="168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100%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принимают</w:t>
            </w:r>
            <w:r w:rsidRPr="008222F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8222F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в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социальн</w:t>
            </w:r>
            <w:proofErr w:type="gramStart"/>
            <w:r w:rsidRPr="008222F0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психологическом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тестировании.</w:t>
            </w:r>
          </w:p>
        </w:tc>
        <w:tc>
          <w:tcPr>
            <w:tcW w:w="2956" w:type="dxa"/>
          </w:tcPr>
          <w:p w:rsidR="008222F0" w:rsidRPr="008222F0" w:rsidRDefault="008222F0" w:rsidP="008222F0">
            <w:pPr>
              <w:spacing w:after="0" w:line="240" w:lineRule="auto"/>
              <w:ind w:left="107" w:right="168"/>
              <w:rPr>
                <w:rFonts w:ascii="Times New Roman" w:hAnsi="Times New Roman" w:cs="Times New Roman"/>
                <w:lang w:val="ru-RU"/>
              </w:rPr>
            </w:pPr>
            <w:r w:rsidRPr="008222F0">
              <w:rPr>
                <w:rFonts w:ascii="Times New Roman" w:hAnsi="Times New Roman" w:cs="Times New Roman"/>
                <w:lang w:val="ru-RU"/>
              </w:rPr>
              <w:t>100%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принимают</w:t>
            </w:r>
            <w:r w:rsidRPr="008222F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8222F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в</w:t>
            </w:r>
            <w:r w:rsidRPr="008222F0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социальн</w:t>
            </w:r>
            <w:proofErr w:type="gramStart"/>
            <w:r w:rsidRPr="008222F0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психологическом</w:t>
            </w:r>
            <w:r w:rsidRPr="008222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222F0">
              <w:rPr>
                <w:rFonts w:ascii="Times New Roman" w:hAnsi="Times New Roman" w:cs="Times New Roman"/>
                <w:lang w:val="ru-RU"/>
              </w:rPr>
              <w:t>тестировании.</w:t>
            </w:r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8222F0">
              <w:rPr>
                <w:rFonts w:ascii="Times New Roman" w:hAnsi="Times New Roman" w:cs="Times New Roman"/>
                <w:color w:val="1A1A1A"/>
                <w:lang w:val="ru-RU" w:eastAsia="ru-RU"/>
              </w:rPr>
              <w:t>Все</w:t>
            </w:r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8222F0">
              <w:rPr>
                <w:rFonts w:ascii="Times New Roman" w:hAnsi="Times New Roman" w:cs="Times New Roman"/>
                <w:color w:val="1A1A1A"/>
                <w:lang w:val="ru-RU" w:eastAsia="ru-RU"/>
              </w:rPr>
              <w:t>случаи</w:t>
            </w:r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proofErr w:type="spellStart"/>
            <w:r w:rsidRPr="008222F0">
              <w:rPr>
                <w:rFonts w:ascii="Times New Roman" w:hAnsi="Times New Roman" w:cs="Times New Roman"/>
                <w:color w:val="1A1A1A"/>
                <w:lang w:val="ru-RU" w:eastAsia="ru-RU"/>
              </w:rPr>
              <w:t>буллинга</w:t>
            </w:r>
            <w:proofErr w:type="spellEnd"/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8222F0">
              <w:rPr>
                <w:rFonts w:ascii="Times New Roman" w:hAnsi="Times New Roman" w:cs="Times New Roman"/>
                <w:color w:val="1A1A1A"/>
                <w:lang w:val="ru-RU" w:eastAsia="ru-RU"/>
              </w:rPr>
              <w:t>разобраны,</w:t>
            </w:r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8222F0">
              <w:rPr>
                <w:rFonts w:ascii="Times New Roman" w:hAnsi="Times New Roman" w:cs="Times New Roman"/>
                <w:color w:val="1A1A1A"/>
                <w:lang w:val="ru-RU" w:eastAsia="ru-RU"/>
              </w:rPr>
              <w:t>проведены</w:t>
            </w:r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8222F0">
              <w:rPr>
                <w:rFonts w:ascii="Times New Roman" w:hAnsi="Times New Roman" w:cs="Times New Roman"/>
                <w:color w:val="1A1A1A"/>
                <w:lang w:val="ru-RU" w:eastAsia="ru-RU"/>
              </w:rPr>
              <w:t>профилактические</w:t>
            </w:r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eastAsia="ru-RU"/>
              </w:rPr>
            </w:pPr>
            <w:proofErr w:type="spellStart"/>
            <w:r w:rsidRPr="008222F0">
              <w:rPr>
                <w:rFonts w:ascii="Times New Roman" w:hAnsi="Times New Roman" w:cs="Times New Roman"/>
                <w:color w:val="1A1A1A"/>
                <w:lang w:eastAsia="ru-RU"/>
              </w:rPr>
              <w:t>мероприятия</w:t>
            </w:r>
            <w:proofErr w:type="spellEnd"/>
            <w:r w:rsidRPr="008222F0">
              <w:rPr>
                <w:rFonts w:ascii="Times New Roman" w:hAnsi="Times New Roman" w:cs="Times New Roman"/>
                <w:color w:val="1A1A1A"/>
                <w:lang w:eastAsia="ru-RU"/>
              </w:rPr>
              <w:t>,</w:t>
            </w:r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eastAsia="ru-RU"/>
              </w:rPr>
            </w:pPr>
            <w:proofErr w:type="spellStart"/>
            <w:r w:rsidRPr="008222F0">
              <w:rPr>
                <w:rFonts w:ascii="Times New Roman" w:hAnsi="Times New Roman" w:cs="Times New Roman"/>
                <w:color w:val="1A1A1A"/>
                <w:lang w:eastAsia="ru-RU"/>
              </w:rPr>
              <w:t>предприняты</w:t>
            </w:r>
            <w:proofErr w:type="spellEnd"/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eastAsia="ru-RU"/>
              </w:rPr>
            </w:pPr>
            <w:proofErr w:type="spellStart"/>
            <w:r w:rsidRPr="008222F0">
              <w:rPr>
                <w:rFonts w:ascii="Times New Roman" w:hAnsi="Times New Roman" w:cs="Times New Roman"/>
                <w:color w:val="1A1A1A"/>
                <w:lang w:eastAsia="ru-RU"/>
              </w:rPr>
              <w:t>соответствующие</w:t>
            </w:r>
            <w:proofErr w:type="spellEnd"/>
          </w:p>
          <w:p w:rsidR="008222F0" w:rsidRPr="008222F0" w:rsidRDefault="008222F0" w:rsidP="008222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lang w:eastAsia="ru-RU"/>
              </w:rPr>
            </w:pPr>
            <w:proofErr w:type="spellStart"/>
            <w:proofErr w:type="gramStart"/>
            <w:r w:rsidRPr="008222F0">
              <w:rPr>
                <w:rFonts w:ascii="Times New Roman" w:hAnsi="Times New Roman" w:cs="Times New Roman"/>
                <w:color w:val="1A1A1A"/>
                <w:lang w:eastAsia="ru-RU"/>
              </w:rPr>
              <w:t>меры</w:t>
            </w:r>
            <w:proofErr w:type="spellEnd"/>
            <w:proofErr w:type="gramEnd"/>
            <w:r w:rsidRPr="008222F0">
              <w:rPr>
                <w:rFonts w:ascii="Times New Roman" w:hAnsi="Times New Roman" w:cs="Times New Roman"/>
                <w:color w:val="1A1A1A"/>
                <w:lang w:eastAsia="ru-RU"/>
              </w:rPr>
              <w:t>.</w:t>
            </w:r>
          </w:p>
        </w:tc>
      </w:tr>
    </w:tbl>
    <w:p w:rsidR="00F043B6" w:rsidRDefault="00F043B6" w:rsidP="00DE6C35">
      <w:pPr>
        <w:rPr>
          <w:rFonts w:ascii="Play"/>
        </w:rPr>
        <w:sectPr w:rsidR="00F043B6">
          <w:pgSz w:w="11910" w:h="16840"/>
          <w:pgMar w:top="660" w:right="1300" w:bottom="280" w:left="900" w:header="720" w:footer="720" w:gutter="0"/>
          <w:cols w:space="720"/>
        </w:sectPr>
      </w:pPr>
    </w:p>
    <w:p w:rsidR="00F043B6" w:rsidRDefault="00F043B6" w:rsidP="00DE6C3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F043B6" w:rsidRDefault="00F043B6" w:rsidP="00F043B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06F5" w:rsidRPr="00A6582A" w:rsidRDefault="00C406F5" w:rsidP="00DE6C3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  <w:sectPr w:rsidR="00C406F5" w:rsidRPr="00A6582A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DE6C35" w:rsidRPr="00DE6C35" w:rsidRDefault="00DE6C35" w:rsidP="00DE6C35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040E5">
        <w:rPr>
          <w:rFonts w:ascii="Times New Roman" w:hAnsi="Times New Roman" w:cs="Times New Roman"/>
          <w:b/>
          <w:bCs/>
        </w:rPr>
        <w:lastRenderedPageBreak/>
        <w:t xml:space="preserve">Дорожная карта реализации Программы развития. </w:t>
      </w:r>
    </w:p>
    <w:tbl>
      <w:tblPr>
        <w:tblStyle w:val="afd"/>
        <w:tblW w:w="15904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3113"/>
        <w:gridCol w:w="2132"/>
        <w:gridCol w:w="1363"/>
        <w:gridCol w:w="3168"/>
        <w:gridCol w:w="2564"/>
        <w:gridCol w:w="2103"/>
        <w:gridCol w:w="1461"/>
      </w:tblGrid>
      <w:tr w:rsidR="00DE6C35" w:rsidTr="0073712D">
        <w:tc>
          <w:tcPr>
            <w:tcW w:w="3113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3495" w:type="dxa"/>
            <w:gridSpan w:val="2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реализации</w:t>
            </w:r>
          </w:p>
        </w:tc>
        <w:tc>
          <w:tcPr>
            <w:tcW w:w="5732" w:type="dxa"/>
            <w:gridSpan w:val="2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  <w:tc>
          <w:tcPr>
            <w:tcW w:w="2103" w:type="dxa"/>
            <w:vMerge w:val="restart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1461" w:type="dxa"/>
            <w:vMerge w:val="restart"/>
          </w:tcPr>
          <w:p w:rsidR="00DE6C35" w:rsidRDefault="00DE6C35" w:rsidP="005271CA">
            <w:pPr>
              <w:spacing w:after="0" w:line="240" w:lineRule="auto"/>
              <w:ind w:right="13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76" w:lineRule="auto"/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плановая дата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результата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 w:right="4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дд.мм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63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фактическ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дата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дд.мм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68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индикатор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(показатель)</w:t>
            </w:r>
          </w:p>
        </w:tc>
        <w:tc>
          <w:tcPr>
            <w:tcW w:w="2564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продукта</w:t>
            </w:r>
          </w:p>
        </w:tc>
        <w:tc>
          <w:tcPr>
            <w:tcW w:w="2103" w:type="dxa"/>
            <w:vMerge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1" w:type="dxa"/>
            <w:vMerge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6C35" w:rsidTr="0073712D">
        <w:tc>
          <w:tcPr>
            <w:tcW w:w="12340" w:type="dxa"/>
            <w:gridSpan w:val="5"/>
          </w:tcPr>
          <w:p w:rsidR="00DE6C35" w:rsidRDefault="00DE6C35" w:rsidP="005271CA">
            <w:pPr>
              <w:spacing w:before="54"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модели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«Школа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России»</w:t>
            </w:r>
          </w:p>
        </w:tc>
        <w:tc>
          <w:tcPr>
            <w:tcW w:w="3564" w:type="dxa"/>
            <w:gridSpan w:val="2"/>
          </w:tcPr>
          <w:p w:rsidR="00DE6C35" w:rsidRDefault="00DE6C35" w:rsidP="005271CA">
            <w:pPr>
              <w:spacing w:before="1" w:after="0"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Ляшенко Л.П.. – директор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(руководитель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группы</w:t>
            </w:r>
            <w:proofErr w:type="gramEnd"/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задачи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1.1.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разработками ФГБНУ «Институт управления образованием Российской академии образования»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(раздел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России»)</w:t>
            </w:r>
          </w:p>
        </w:tc>
        <w:tc>
          <w:tcPr>
            <w:tcW w:w="2132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Март,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tabs>
                <w:tab w:val="left" w:pos="1714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Управленческая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команда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изучила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материалы</w:t>
            </w:r>
          </w:p>
          <w:p w:rsidR="00DE6C35" w:rsidRDefault="00DE6C35" w:rsidP="005271CA">
            <w:pPr>
              <w:tabs>
                <w:tab w:val="left" w:pos="1728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ФГБНУ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«Институт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образованием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Российской        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академии</w:t>
            </w:r>
          </w:p>
          <w:p w:rsidR="00DE6C35" w:rsidRDefault="00DE6C35" w:rsidP="005271CA">
            <w:pPr>
              <w:tabs>
                <w:tab w:val="left" w:pos="2054"/>
              </w:tabs>
              <w:spacing w:after="0" w:line="264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образования» (раздел «Школа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России»)</w:t>
            </w:r>
          </w:p>
        </w:tc>
        <w:tc>
          <w:tcPr>
            <w:tcW w:w="2564" w:type="dxa"/>
          </w:tcPr>
          <w:p w:rsidR="00DE6C35" w:rsidRDefault="00DE6C35" w:rsidP="005271CA">
            <w:pPr>
              <w:tabs>
                <w:tab w:val="left" w:pos="1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Разработан план</w:t>
            </w:r>
          </w:p>
          <w:p w:rsidR="00DE6C35" w:rsidRDefault="00DE6C35" w:rsidP="005271CA">
            <w:pPr>
              <w:spacing w:before="42" w:after="0" w:line="25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самодиагностики</w:t>
            </w:r>
          </w:p>
        </w:tc>
        <w:tc>
          <w:tcPr>
            <w:tcW w:w="2103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tabs>
                <w:tab w:val="left" w:pos="307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Прохождение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виде.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tabs>
                <w:tab w:val="left" w:pos="1127"/>
                <w:tab w:val="left" w:pos="1575"/>
                <w:tab w:val="left" w:pos="1672"/>
                <w:tab w:val="left" w:pos="1784"/>
                <w:tab w:val="left" w:pos="2092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pacing w:val="-55"/>
              </w:rPr>
            </w:pPr>
            <w:r>
              <w:rPr>
                <w:rFonts w:ascii="Times New Roman" w:eastAsia="Times New Roman" w:hAnsi="Times New Roman" w:cs="Times New Roman"/>
              </w:rPr>
              <w:t>Получены результаты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самодиагностики. Изучены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федерального оператора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  </w:t>
            </w:r>
          </w:p>
          <w:p w:rsidR="00DE6C35" w:rsidRDefault="00DE6C35" w:rsidP="005271CA">
            <w:pPr>
              <w:tabs>
                <w:tab w:val="left" w:pos="1127"/>
                <w:tab w:val="left" w:pos="1575"/>
                <w:tab w:val="left" w:pos="1672"/>
                <w:tab w:val="left" w:pos="1784"/>
                <w:tab w:val="left" w:pos="2092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Проекта по  повышению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стартового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уровня</w:t>
            </w:r>
          </w:p>
          <w:p w:rsidR="00DE6C35" w:rsidRDefault="00DE6C35" w:rsidP="005271CA">
            <w:pPr>
              <w:tabs>
                <w:tab w:val="left" w:pos="2055"/>
              </w:tabs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Соответствия модели</w:t>
            </w:r>
          </w:p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«Школа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России»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76" w:lineRule="auto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tabs>
                <w:tab w:val="left" w:pos="1368"/>
              </w:tabs>
              <w:spacing w:after="0" w:line="276" w:lineRule="auto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12340" w:type="dxa"/>
            <w:gridSpan w:val="5"/>
          </w:tcPr>
          <w:p w:rsidR="00DE6C35" w:rsidRDefault="00DE6C35" w:rsidP="005271CA">
            <w:pPr>
              <w:spacing w:before="1"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Управленческий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проектирование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перехода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следующий уровень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модели «Школа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России»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before="107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15904" w:type="dxa"/>
            <w:gridSpan w:val="7"/>
          </w:tcPr>
          <w:p w:rsidR="00DE6C35" w:rsidRPr="00B040E5" w:rsidRDefault="00DE6C35" w:rsidP="0073712D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:, «знание», «здоровье»,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«творчество»,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«воспитание»,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«учитель»,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климат» «образовательная среда»</w:t>
            </w:r>
            <w:r w:rsidRPr="00B040E5">
              <w:rPr>
                <w:rFonts w:ascii="Times New Roman" w:hAnsi="Times New Roman" w:cs="Times New Roman"/>
                <w:b/>
                <w:bCs/>
              </w:rPr>
              <w:t xml:space="preserve"> Дорожная карта реализации Программы развития.</w:t>
            </w:r>
          </w:p>
          <w:p w:rsidR="00DE6C35" w:rsidRDefault="00DE6C35" w:rsidP="0073712D">
            <w:pPr>
              <w:pStyle w:val="afe"/>
              <w:widowControl w:val="0"/>
              <w:spacing w:after="0" w:line="276" w:lineRule="auto"/>
              <w:ind w:left="29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afd"/>
              <w:tblW w:w="15265" w:type="dxa"/>
              <w:tblInd w:w="291" w:type="dxa"/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1914"/>
              <w:gridCol w:w="1190"/>
              <w:gridCol w:w="2766"/>
              <w:gridCol w:w="2239"/>
              <w:gridCol w:w="1759"/>
              <w:gridCol w:w="2213"/>
            </w:tblGrid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Мероприятия</w:t>
                  </w:r>
                </w:p>
              </w:tc>
              <w:tc>
                <w:tcPr>
                  <w:tcW w:w="3104" w:type="dxa"/>
                  <w:gridSpan w:val="2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Срок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реализации</w:t>
                  </w:r>
                </w:p>
              </w:tc>
              <w:tc>
                <w:tcPr>
                  <w:tcW w:w="5005" w:type="dxa"/>
                  <w:gridSpan w:val="2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Планируемый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</w:t>
                  </w:r>
                </w:p>
              </w:tc>
              <w:tc>
                <w:tcPr>
                  <w:tcW w:w="1759" w:type="dxa"/>
                  <w:vMerge w:val="restart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Исполнитель</w:t>
                  </w:r>
                </w:p>
              </w:tc>
              <w:tc>
                <w:tcPr>
                  <w:tcW w:w="2213" w:type="dxa"/>
                  <w:vMerge w:val="restart"/>
                </w:tcPr>
                <w:p w:rsidR="00DE6C35" w:rsidRDefault="00DE6C35" w:rsidP="0073712D">
                  <w:pPr>
                    <w:spacing w:after="0" w:line="240" w:lineRule="auto"/>
                    <w:ind w:right="13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Ответственный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наименование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мероприятия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76" w:lineRule="auto"/>
                    <w:ind w:right="4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плановая дата</w:t>
                  </w:r>
                  <w:r>
                    <w:rPr>
                      <w:rFonts w:ascii="Times New Roman" w:eastAsia="Times New Roman" w:hAnsi="Times New Roman" w:cs="Times New Roman"/>
                      <w:spacing w:val="-5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получения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результата</w:t>
                  </w:r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 w:right="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дд.мм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.г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фактическ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57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дата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дд.мм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.г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измеримый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индикатор</w:t>
                  </w:r>
                  <w:r>
                    <w:rPr>
                      <w:rFonts w:ascii="Times New Roman" w:eastAsia="Times New Roman" w:hAnsi="Times New Roman" w:cs="Times New Roman"/>
                      <w:spacing w:val="-5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(показатель)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наименование</w:t>
                  </w:r>
                  <w:r>
                    <w:rPr>
                      <w:rFonts w:ascii="Times New Roman" w:eastAsia="Times New Roman" w:hAnsi="Times New Roman" w:cs="Times New Roman"/>
                      <w:spacing w:val="-5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продукта</w:t>
                  </w:r>
                </w:p>
              </w:tc>
              <w:tc>
                <w:tcPr>
                  <w:tcW w:w="1759" w:type="dxa"/>
                  <w:vMerge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13" w:type="dxa"/>
                  <w:vMerge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E6C35" w:rsidTr="0073712D">
              <w:tc>
                <w:tcPr>
                  <w:tcW w:w="11293" w:type="dxa"/>
                  <w:gridSpan w:val="5"/>
                </w:tcPr>
                <w:p w:rsidR="00DE6C35" w:rsidRDefault="00DE6C35" w:rsidP="0073712D">
                  <w:pPr>
                    <w:spacing w:before="54"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Задача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самодиагностики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образовательной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организации,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определение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уровня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соответствия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модели</w:t>
                  </w:r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«Школа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России»</w:t>
                  </w:r>
                </w:p>
              </w:tc>
              <w:tc>
                <w:tcPr>
                  <w:tcW w:w="3972" w:type="dxa"/>
                  <w:gridSpan w:val="2"/>
                </w:tcPr>
                <w:p w:rsidR="00DE6C35" w:rsidRDefault="00DE6C35" w:rsidP="0073712D">
                  <w:pPr>
                    <w:spacing w:before="1"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Ляшенко Л.П.. – директор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(руководитель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рабочей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группы</w:t>
                  </w:r>
                  <w:proofErr w:type="gramEnd"/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задачи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1.1.</w:t>
                  </w:r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Знакомство</w:t>
                  </w:r>
                  <w:r>
                    <w:rPr>
                      <w:rFonts w:ascii="Times New Roman" w:eastAsia="Times New Roman" w:hAnsi="Times New Roman" w:cs="Times New Roman"/>
                      <w:spacing w:val="7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с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разработками ФГБНУ «Институт управления образованием Российской академии образования»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(раздел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«Школа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России»)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Март,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tabs>
                      <w:tab w:val="left" w:pos="1714"/>
                    </w:tabs>
                    <w:spacing w:after="0" w:line="240" w:lineRule="auto"/>
                    <w:ind w:right="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Управленческая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команда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изучила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материалы</w:t>
                  </w:r>
                </w:p>
                <w:p w:rsidR="00DE6C35" w:rsidRDefault="00DE6C35" w:rsidP="0073712D">
                  <w:pPr>
                    <w:tabs>
                      <w:tab w:val="left" w:pos="1728"/>
                    </w:tabs>
                    <w:spacing w:after="0" w:line="240" w:lineRule="auto"/>
                    <w:ind w:right="9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ФГБНУ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«Институт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управления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образованием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Российской       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академии</w:t>
                  </w:r>
                </w:p>
                <w:p w:rsidR="00DE6C35" w:rsidRDefault="00DE6C35" w:rsidP="0073712D">
                  <w:pPr>
                    <w:tabs>
                      <w:tab w:val="left" w:pos="2054"/>
                    </w:tabs>
                    <w:spacing w:after="0" w:line="264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образования» (раздел «Школа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России»)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tabs>
                      <w:tab w:val="left" w:pos="161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Разработан план</w:t>
                  </w:r>
                </w:p>
                <w:p w:rsidR="00DE6C35" w:rsidRDefault="00DE6C35" w:rsidP="0073712D">
                  <w:pPr>
                    <w:spacing w:before="42" w:after="0" w:line="256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самодиагностики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tabs>
                      <w:tab w:val="left" w:pos="307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</w:t>
                  </w:r>
                  <w:r>
                    <w:rPr>
                      <w:rFonts w:ascii="Times New Roman" w:eastAsia="Times New Roman" w:hAnsi="Times New Roman" w:cs="Times New Roman"/>
                      <w:spacing w:val="5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1.2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Прохождение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самодиагностики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электронном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виде.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Апрель,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tabs>
                      <w:tab w:val="left" w:pos="1127"/>
                      <w:tab w:val="left" w:pos="1575"/>
                      <w:tab w:val="left" w:pos="1672"/>
                      <w:tab w:val="left" w:pos="1784"/>
                      <w:tab w:val="left" w:pos="2092"/>
                    </w:tabs>
                    <w:spacing w:after="0" w:line="240" w:lineRule="auto"/>
                    <w:ind w:right="96"/>
                    <w:jc w:val="center"/>
                    <w:rPr>
                      <w:rFonts w:ascii="Times New Roman" w:eastAsia="Times New Roman" w:hAnsi="Times New Roman" w:cs="Times New Roman"/>
                      <w:spacing w:val="-55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Получены результаты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самодиагностики. Изучены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рекомендации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федерального оператора</w:t>
                  </w:r>
                </w:p>
                <w:p w:rsidR="00DE6C35" w:rsidRDefault="00DE6C35" w:rsidP="0073712D">
                  <w:pPr>
                    <w:tabs>
                      <w:tab w:val="left" w:pos="1127"/>
                      <w:tab w:val="left" w:pos="1575"/>
                      <w:tab w:val="left" w:pos="1672"/>
                      <w:tab w:val="left" w:pos="1784"/>
                      <w:tab w:val="left" w:pos="2092"/>
                    </w:tabs>
                    <w:spacing w:after="0" w:line="240" w:lineRule="auto"/>
                    <w:ind w:right="9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Проекта по  повышению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стартового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уровня</w:t>
                  </w:r>
                </w:p>
                <w:p w:rsidR="00DE6C35" w:rsidRDefault="00DE6C35" w:rsidP="0073712D">
                  <w:pPr>
                    <w:tabs>
                      <w:tab w:val="left" w:pos="2055"/>
                    </w:tabs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Соответствия модели</w:t>
                  </w:r>
                </w:p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«Школа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России»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76" w:lineRule="auto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tabs>
                      <w:tab w:val="left" w:pos="1368"/>
                    </w:tabs>
                    <w:spacing w:after="0" w:line="276" w:lineRule="auto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11293" w:type="dxa"/>
                  <w:gridSpan w:val="5"/>
                </w:tcPr>
                <w:p w:rsidR="00DE6C35" w:rsidRDefault="00DE6C35" w:rsidP="0073712D">
                  <w:pPr>
                    <w:spacing w:before="1"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2. </w:t>
                  </w:r>
                  <w:r>
                    <w:rPr>
                      <w:rFonts w:ascii="Times New Roman" w:eastAsia="Times New Roman" w:hAnsi="Times New Roman" w:cs="Times New Roman"/>
                    </w:rPr>
                    <w:t>Управленческий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анализ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 проектирование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условий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перехода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следующий уровень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соответствия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модели «Школа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России»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before="107"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Перечень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критериев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из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самодиагностики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проекта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ШМР,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значение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которых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увеличится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успешной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 w:rsidR="0073712D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</w:rPr>
                    <w:t>:,»знание», «здоровье»,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«творчество»,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«воспитание»,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«профориентация»,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«учитель»,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«школьный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климат» «</w:t>
                  </w:r>
                  <w:r w:rsidR="0073712D">
                    <w:rPr>
                      <w:rFonts w:ascii="Times New Roman" w:eastAsia="Times New Roman" w:hAnsi="Times New Roman" w:cs="Times New Roman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бразовательная среда»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tabs>
                      <w:tab w:val="left" w:pos="2238"/>
                      <w:tab w:val="left" w:pos="2321"/>
                      <w:tab w:val="left" w:pos="253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.1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формирование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актива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 ш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кольной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команды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</w:rPr>
                    <w:t>управленческая команда),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 о</w:t>
                  </w:r>
                  <w:r>
                    <w:rPr>
                      <w:rFonts w:ascii="Times New Roman" w:eastAsia="Times New Roman" w:hAnsi="Times New Roman" w:cs="Times New Roman"/>
                    </w:rPr>
                    <w:t>рганизация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его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Апрель,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tabs>
                      <w:tab w:val="left" w:pos="1963"/>
                    </w:tabs>
                    <w:spacing w:after="0" w:line="240" w:lineRule="auto"/>
                    <w:ind w:right="9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Команда создана,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приступила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работе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tabs>
                      <w:tab w:val="left" w:pos="1978"/>
                    </w:tabs>
                    <w:spacing w:after="0" w:line="240" w:lineRule="auto"/>
                    <w:ind w:right="10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Положение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школьной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управленческой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команде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Управленческая команда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Ляшенко Л.П.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Иванова Н.А.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Скрипникова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Ю</w:t>
                  </w:r>
                  <w:proofErr w:type="gramEnd"/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2.2.</w:t>
                  </w:r>
                </w:p>
                <w:p w:rsidR="00DE6C35" w:rsidRDefault="00DE6C35" w:rsidP="0073712D">
                  <w:pPr>
                    <w:tabs>
                      <w:tab w:val="left" w:pos="2019"/>
                      <w:tab w:val="left" w:pos="2064"/>
                      <w:tab w:val="left" w:pos="234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Анализ результатов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самодиагностики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школы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рамках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Проекта: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достижения,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исходный уровень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показателям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«Школы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России»,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проблемы,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требующие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решения для перехода на более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высокий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уровень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Апрель,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tabs>
                      <w:tab w:val="left" w:pos="1093"/>
                      <w:tab w:val="left" w:pos="1611"/>
                    </w:tabs>
                    <w:spacing w:after="0" w:line="240" w:lineRule="auto"/>
                    <w:ind w:right="9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Отчет о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результатах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самодиагностики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ind w:right="59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Аналитическая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справка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76" w:lineRule="auto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Управленческая команда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Ляшенко Л.П.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Иванова Н.А.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Скрипникова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Ю</w:t>
                  </w:r>
                  <w:proofErr w:type="gramEnd"/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Мероприятие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2.3.</w:t>
                  </w:r>
                </w:p>
                <w:p w:rsidR="00DE6C35" w:rsidRDefault="00DE6C35" w:rsidP="0073712D">
                  <w:pPr>
                    <w:tabs>
                      <w:tab w:val="left" w:pos="1903"/>
                      <w:tab w:val="left" w:pos="212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Выявление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дефицитов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показателей соответствия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уровню модели «Школы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России»;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Апрель,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tabs>
                      <w:tab w:val="left" w:pos="1667"/>
                    </w:tabs>
                    <w:spacing w:after="0" w:line="240" w:lineRule="auto"/>
                    <w:ind w:right="9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Краткая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характеристика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мер,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реализация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которых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позволит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обеспечить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соответствие</w:t>
                  </w:r>
                </w:p>
                <w:p w:rsidR="00DE6C35" w:rsidRDefault="00DE6C35" w:rsidP="0073712D">
                  <w:pPr>
                    <w:spacing w:after="0" w:line="245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необходимому    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уровню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ind w:right="59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Аналитическая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справка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Управленческая команда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Ляшенко Л.П.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Иванова Н.А.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Скрипникова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Ю</w:t>
                  </w:r>
                  <w:proofErr w:type="gramEnd"/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tabs>
                      <w:tab w:val="left" w:pos="1370"/>
                      <w:tab w:val="left" w:pos="1978"/>
                      <w:tab w:val="left" w:pos="2507"/>
                      <w:tab w:val="left" w:pos="297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Анализ ресурсов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достижения следующего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(повышенного)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уровня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условий.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tabs>
                      <w:tab w:val="left" w:pos="1833"/>
                      <w:tab w:val="left" w:pos="1983"/>
                      <w:tab w:val="left" w:pos="2650"/>
                    </w:tabs>
                    <w:spacing w:after="0" w:line="240" w:lineRule="auto"/>
                    <w:ind w:right="96"/>
                    <w:jc w:val="center"/>
                    <w:rPr>
                      <w:rFonts w:ascii="Times New Roman" w:eastAsia="Times New Roman" w:hAnsi="Times New Roman" w:cs="Times New Roman"/>
                      <w:spacing w:val="-55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Модели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«Школа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России»;</w:t>
                  </w:r>
                </w:p>
                <w:p w:rsidR="00DE6C35" w:rsidRDefault="00DE6C35" w:rsidP="0073712D">
                  <w:pPr>
                    <w:tabs>
                      <w:tab w:val="left" w:pos="1833"/>
                      <w:tab w:val="left" w:pos="1983"/>
                      <w:tab w:val="left" w:pos="2650"/>
                    </w:tabs>
                    <w:spacing w:after="0" w:line="240" w:lineRule="auto"/>
                    <w:ind w:right="96"/>
                    <w:jc w:val="center"/>
                    <w:rPr>
                      <w:rFonts w:ascii="Times New Roman" w:eastAsia="Times New Roman" w:hAnsi="Times New Roman" w:cs="Times New Roman"/>
                      <w:spacing w:val="-55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выявление,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формулирование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письменная фиксация</w:t>
                  </w:r>
                </w:p>
                <w:p w:rsidR="00DE6C35" w:rsidRDefault="00DE6C35" w:rsidP="0073712D">
                  <w:pPr>
                    <w:tabs>
                      <w:tab w:val="left" w:pos="1833"/>
                      <w:tab w:val="left" w:pos="1983"/>
                      <w:tab w:val="left" w:pos="2650"/>
                    </w:tabs>
                    <w:spacing w:after="0" w:line="240" w:lineRule="auto"/>
                    <w:ind w:right="96"/>
                    <w:jc w:val="center"/>
                    <w:rPr>
                      <w:rFonts w:ascii="Times New Roman" w:eastAsia="Times New Roman" w:hAnsi="Times New Roman" w:cs="Times New Roman"/>
                      <w:spacing w:val="-55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проблем.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76" w:lineRule="auto"/>
                    <w:ind w:right="1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spacing w:after="0" w:line="276" w:lineRule="auto"/>
                    <w:ind w:right="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2.4.</w:t>
                  </w:r>
                </w:p>
                <w:p w:rsidR="00DE6C35" w:rsidRDefault="00DE6C35" w:rsidP="0073712D">
                  <w:pPr>
                    <w:tabs>
                      <w:tab w:val="left" w:pos="1814"/>
                      <w:tab w:val="left" w:pos="192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Изучение методических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рекомендаций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основных направлений</w:t>
                  </w:r>
                </w:p>
                <w:p w:rsidR="00DE6C35" w:rsidRDefault="00DE6C35" w:rsidP="0073712D">
                  <w:pPr>
                    <w:tabs>
                      <w:tab w:val="left" w:pos="237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(«треков»)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Проекта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(«Настольная книга директора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школы»)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учителя.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май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Методические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рекомендации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изучены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приняты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сведению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tabs>
                      <w:tab w:val="left" w:pos="1310"/>
                      <w:tab w:val="left" w:pos="1540"/>
                      <w:tab w:val="left" w:pos="1757"/>
                    </w:tabs>
                    <w:spacing w:after="0" w:line="240" w:lineRule="auto"/>
                    <w:ind w:right="9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Настольная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книга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директора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Школы.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Конструктор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документов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 д</w:t>
                  </w:r>
                  <w:r>
                    <w:rPr>
                      <w:rFonts w:ascii="Times New Roman" w:eastAsia="Times New Roman" w:hAnsi="Times New Roman" w:cs="Times New Roman"/>
                    </w:rPr>
                    <w:t>иректора.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Управленческая команда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Ляшенко Л.П.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Иванова Н.А.</w:t>
                  </w:r>
                </w:p>
                <w:p w:rsidR="00DE6C35" w:rsidRDefault="00DE6C35" w:rsidP="0073712D">
                  <w:pPr>
                    <w:spacing w:after="0" w:line="275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Скрипникова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Ю</w:t>
                  </w:r>
                  <w:proofErr w:type="gramEnd"/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before="1"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2.5.</w:t>
                  </w:r>
                </w:p>
                <w:p w:rsidR="00DE6C35" w:rsidRDefault="00DE6C35" w:rsidP="0073712D">
                  <w:pPr>
                    <w:tabs>
                      <w:tab w:val="left" w:pos="168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Создание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рабочей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группы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процедуры целеполагания,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подготовке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проекта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п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рограммы</w:t>
                  </w:r>
                  <w:r>
                    <w:rPr>
                      <w:rFonts w:ascii="Times New Roman" w:eastAsia="Times New Roman" w:hAnsi="Times New Roman" w:cs="Times New Roman"/>
                      <w:spacing w:val="-5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развития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школы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контексте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требований проекта «Школы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России».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before="1"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май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tabs>
                      <w:tab w:val="left" w:pos="1965"/>
                    </w:tabs>
                    <w:spacing w:before="1" w:after="0" w:line="240" w:lineRule="auto"/>
                    <w:ind w:right="9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Рабочей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группой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определены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  <w:p w:rsidR="00DE6C35" w:rsidRDefault="00DE6C35" w:rsidP="0073712D">
                  <w:pPr>
                    <w:numPr>
                      <w:ilvl w:val="0"/>
                      <w:numId w:val="22"/>
                    </w:numPr>
                    <w:tabs>
                      <w:tab w:val="left" w:pos="356"/>
                    </w:tabs>
                    <w:spacing w:after="0" w:line="264" w:lineRule="exact"/>
                    <w:ind w:hanging="25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стратегическая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цель;</w:t>
                  </w:r>
                </w:p>
                <w:p w:rsidR="00DE6C35" w:rsidRDefault="00DE6C35" w:rsidP="0073712D">
                  <w:pPr>
                    <w:numPr>
                      <w:ilvl w:val="0"/>
                      <w:numId w:val="22"/>
                    </w:numPr>
                    <w:tabs>
                      <w:tab w:val="left" w:pos="373"/>
                    </w:tabs>
                    <w:spacing w:after="0" w:line="240" w:lineRule="auto"/>
                    <w:ind w:left="106" w:right="98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соотношение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проблем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целей.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Управленческая команда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Ляшенко Л.П.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Иванова Н.А.</w:t>
                  </w:r>
                </w:p>
                <w:p w:rsidR="00DE6C35" w:rsidRDefault="00DE6C35" w:rsidP="0073712D">
                  <w:pPr>
                    <w:spacing w:after="0" w:line="275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Скрипникова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 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Ю.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2.6.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Разработка «дорожной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карты» по повышению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уровня соответствия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модели «Школы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lastRenderedPageBreak/>
                    <w:t>Минпросвещения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России»</w:t>
                  </w:r>
                </w:p>
                <w:p w:rsidR="00DE6C35" w:rsidRDefault="00DE6C35" w:rsidP="0073712D">
                  <w:pPr>
                    <w:spacing w:after="0" w:line="24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управленческой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командой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ind w:right="86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май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tabs>
                      <w:tab w:val="left" w:pos="1965"/>
                    </w:tabs>
                    <w:spacing w:after="0" w:line="240" w:lineRule="auto"/>
                    <w:ind w:right="9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Рабочей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группой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разработана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«дорожная 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карта»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ind w:right="85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«Дорожная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карта»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76" w:lineRule="auto"/>
                    <w:ind w:right="18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Управленческ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команда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Ляшенко Л.П.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Иванова Н.А.</w:t>
                  </w:r>
                </w:p>
                <w:p w:rsidR="00DE6C35" w:rsidRDefault="00DE6C35" w:rsidP="0073712D">
                  <w:pPr>
                    <w:spacing w:after="0" w:line="276" w:lineRule="auto"/>
                    <w:ind w:right="18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Скрипникова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Ю</w:t>
                  </w:r>
                  <w:proofErr w:type="gramEnd"/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before="1" w:after="0" w:line="240" w:lineRule="auto"/>
                    <w:ind w:right="1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Мероприятие 2.7.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Педагогический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совет</w:t>
                  </w:r>
                </w:p>
                <w:p w:rsidR="00DE6C35" w:rsidRDefault="00DE6C35" w:rsidP="0073712D">
                  <w:pPr>
                    <w:spacing w:after="0" w:line="266" w:lineRule="exact"/>
                    <w:ind w:right="1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«Перспективный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портрет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школы»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before="1" w:after="0" w:line="240" w:lineRule="auto"/>
                    <w:ind w:right="86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май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ind w:right="934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Обсуждение на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педагогическом совете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Концепции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Программы развития, системы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конкретных</w:t>
                  </w:r>
                  <w:proofErr w:type="gramEnd"/>
                </w:p>
                <w:p w:rsidR="00DE6C35" w:rsidRDefault="00DE6C35" w:rsidP="0073712D">
                  <w:pPr>
                    <w:spacing w:before="1" w:after="0" w:line="240" w:lineRule="auto"/>
                    <w:ind w:right="4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мероприятий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before="1" w:after="0" w:line="240" w:lineRule="auto"/>
                    <w:ind w:right="444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Протокол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педагогического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совета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before="1" w:after="0" w:line="276" w:lineRule="auto"/>
                    <w:ind w:right="18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Управленческ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команда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Ляшенко Л.П.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Иванова Н.А.</w:t>
                  </w:r>
                </w:p>
                <w:p w:rsidR="00DE6C35" w:rsidRDefault="00DE6C35" w:rsidP="0073712D">
                  <w:pPr>
                    <w:spacing w:before="1" w:after="0" w:line="276" w:lineRule="auto"/>
                    <w:ind w:right="18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Скрипникова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Ю</w:t>
                  </w:r>
                  <w:proofErr w:type="gramEnd"/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2.8.</w:t>
                  </w:r>
                </w:p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Отчёт Учредителю 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самодиагностике, проект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Концепции программы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развития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«дорожная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карта»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апрель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ind w:right="67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Итоговый отчет о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самодиагностике:</w:t>
                  </w:r>
                </w:p>
                <w:p w:rsidR="00DE6C35" w:rsidRDefault="00DE6C35" w:rsidP="0073712D">
                  <w:pPr>
                    <w:spacing w:before="122" w:after="0" w:line="240" w:lineRule="auto"/>
                    <w:ind w:right="4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Общая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характеристика -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выявленный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интегральный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уровень соответствия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параметрам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модели</w:t>
                  </w:r>
                </w:p>
                <w:p w:rsidR="00DE6C35" w:rsidRDefault="00DE6C35" w:rsidP="0073712D">
                  <w:pPr>
                    <w:spacing w:before="1" w:after="0" w:line="240" w:lineRule="auto"/>
                    <w:ind w:right="67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«Школа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России»;</w:t>
                  </w:r>
                </w:p>
                <w:p w:rsidR="00DE6C35" w:rsidRDefault="00DE6C35" w:rsidP="0073712D">
                  <w:pPr>
                    <w:spacing w:before="122" w:after="0" w:line="240" w:lineRule="auto"/>
                    <w:ind w:right="68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Аналитическая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(графическая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)ч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асть;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Проблемное поле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образовательной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организации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(выявленные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проблемы);</w:t>
                  </w:r>
                </w:p>
                <w:p w:rsidR="00DE6C35" w:rsidRDefault="00DE6C35" w:rsidP="0073712D">
                  <w:pPr>
                    <w:numPr>
                      <w:ilvl w:val="0"/>
                      <w:numId w:val="23"/>
                    </w:numPr>
                    <w:tabs>
                      <w:tab w:val="left" w:pos="575"/>
                    </w:tabs>
                    <w:spacing w:after="0" w:line="240" w:lineRule="auto"/>
                    <w:ind w:left="0" w:right="347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Сводные данные по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выявленным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дефицитам в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соответствии с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указанными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критериями;</w:t>
                  </w:r>
                </w:p>
                <w:p w:rsidR="00DE6C35" w:rsidRDefault="00DE6C35" w:rsidP="0073712D">
                  <w:pPr>
                    <w:numPr>
                      <w:ilvl w:val="0"/>
                      <w:numId w:val="23"/>
                    </w:numPr>
                    <w:tabs>
                      <w:tab w:val="left" w:pos="575"/>
                    </w:tabs>
                    <w:spacing w:after="0" w:line="240" w:lineRule="auto"/>
                    <w:ind w:left="0" w:right="844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Аудит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несоответствий;</w:t>
                  </w:r>
                </w:p>
                <w:p w:rsidR="00DE6C35" w:rsidRDefault="00DE6C35" w:rsidP="0073712D">
                  <w:pPr>
                    <w:numPr>
                      <w:ilvl w:val="0"/>
                      <w:numId w:val="23"/>
                    </w:numPr>
                    <w:tabs>
                      <w:tab w:val="left" w:pos="575"/>
                    </w:tabs>
                    <w:spacing w:before="1" w:after="0" w:line="240" w:lineRule="auto"/>
                    <w:ind w:left="0" w:right="398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Направления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программы развития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обеспечения</w:t>
                  </w:r>
                </w:p>
                <w:p w:rsidR="00DE6C35" w:rsidRDefault="00DE6C35" w:rsidP="0073712D">
                  <w:pPr>
                    <w:numPr>
                      <w:ilvl w:val="0"/>
                      <w:numId w:val="24"/>
                    </w:numPr>
                    <w:tabs>
                      <w:tab w:val="left" w:pos="575"/>
                    </w:tabs>
                    <w:spacing w:after="0" w:line="240" w:lineRule="auto"/>
                    <w:ind w:left="0" w:right="214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соответствия следующему уровню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модели «Школы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России» («зоны ближайшего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развития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школы»).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ind w:right="194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Проект Концепции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Программы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развития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76" w:lineRule="auto"/>
                    <w:ind w:right="18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Управленческ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команда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Ляшенко Л.П.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Иванова Н.А.</w:t>
                  </w:r>
                </w:p>
                <w:p w:rsidR="00DE6C35" w:rsidRDefault="00DE6C35" w:rsidP="0073712D">
                  <w:pPr>
                    <w:spacing w:after="0" w:line="276" w:lineRule="auto"/>
                    <w:ind w:right="18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Скрипникова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Ю</w:t>
                  </w:r>
                  <w:proofErr w:type="gramEnd"/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Мероприятие 2.9.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Разработка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программы развития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образовательной</w:t>
                  </w:r>
                </w:p>
                <w:p w:rsidR="00DE6C35" w:rsidRDefault="00DE6C35" w:rsidP="0073712D">
                  <w:pPr>
                    <w:spacing w:after="0" w:line="24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организации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апрель-май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ind w:right="463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Программа развития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согласована с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Учредителем, с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Управляющим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советом</w:t>
                  </w:r>
                </w:p>
                <w:p w:rsidR="00DE6C35" w:rsidRDefault="00DE6C35" w:rsidP="0073712D">
                  <w:pPr>
                    <w:spacing w:after="0" w:line="24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школы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ind w:right="86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Программа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развития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76" w:lineRule="auto"/>
                    <w:ind w:right="18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Управленческ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команда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Ляшенко Л.П.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Иванова Н.А.</w:t>
                  </w:r>
                </w:p>
                <w:p w:rsidR="00DE6C35" w:rsidRDefault="00DE6C35" w:rsidP="0073712D">
                  <w:pPr>
                    <w:spacing w:after="0" w:line="276" w:lineRule="auto"/>
                    <w:ind w:right="18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Скрипникова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Ю</w:t>
                  </w:r>
                  <w:proofErr w:type="gramEnd"/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ind w:right="152"/>
                    <w:jc w:val="center"/>
                    <w:rPr>
                      <w:rFonts w:ascii="Times New Roman" w:eastAsia="Times New Roman" w:hAnsi="Times New Roman" w:cs="Times New Roman"/>
                      <w:spacing w:val="-55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2.10.</w:t>
                  </w:r>
                </w:p>
                <w:p w:rsidR="00DE6C35" w:rsidRDefault="00DE6C35" w:rsidP="0073712D">
                  <w:pPr>
                    <w:spacing w:after="0" w:line="240" w:lineRule="auto"/>
                    <w:ind w:right="15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Изучение 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постоянный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мониторинг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мероприятий,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Реализуемых в рамках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Программы.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ind w:right="49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 марта 2025года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(регулярно)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Мониторинг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ind w:right="80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мониторинга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76" w:lineRule="auto"/>
                    <w:ind w:right="18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Управленческ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команда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Ляшенко Л.П.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Иванова Н.А.</w:t>
                  </w:r>
                </w:p>
                <w:p w:rsidR="00DE6C35" w:rsidRDefault="00DE6C35" w:rsidP="0073712D">
                  <w:pPr>
                    <w:spacing w:after="0" w:line="276" w:lineRule="auto"/>
                    <w:ind w:right="18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Скрипникова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Ю</w:t>
                  </w:r>
                  <w:proofErr w:type="gramEnd"/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Перечень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критериев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из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самодиагностики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проекта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ШМР,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значение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которых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увеличится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успешной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 w:rsidR="0073712D"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:</w:t>
                  </w:r>
                </w:p>
                <w:p w:rsidR="00DE6C35" w:rsidRDefault="0073712D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«знание», «здоровье»,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«творчество»,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«воспитание»,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«профориентация»,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«учитель»,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«школьный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климат» «образовательная среда»</w:t>
                  </w:r>
                </w:p>
              </w:tc>
            </w:tr>
            <w:tr w:rsidR="00DE6C35" w:rsidTr="0073712D">
              <w:tc>
                <w:tcPr>
                  <w:tcW w:w="11293" w:type="dxa"/>
                  <w:gridSpan w:val="5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Выбор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управленческого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трека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развития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школы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Мероприятие 3.1 Анализ возможных управленческих треков, обсуждение школьной командой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Апрель-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Выбор трека развития - Модель Программы развития школы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tabs>
                      <w:tab w:val="left" w:pos="1464"/>
                    </w:tabs>
                    <w:spacing w:before="15"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Управленческая команда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Ляшенко Л.П.</w:t>
                  </w:r>
                </w:p>
                <w:p w:rsidR="00DE6C35" w:rsidRDefault="00DE6C35" w:rsidP="0073712D">
                  <w:pPr>
                    <w:tabs>
                      <w:tab w:val="left" w:pos="1368"/>
                    </w:tabs>
                    <w:spacing w:before="8" w:after="0" w:line="310" w:lineRule="atLeast"/>
                    <w:ind w:right="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Иванова Н.А.</w:t>
                  </w:r>
                </w:p>
                <w:p w:rsidR="00DE6C35" w:rsidRDefault="00DE6C35" w:rsidP="0073712D">
                  <w:pPr>
                    <w:tabs>
                      <w:tab w:val="left" w:pos="1495"/>
                    </w:tabs>
                    <w:spacing w:before="15"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Скрипникова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Ю</w:t>
                  </w:r>
                  <w:proofErr w:type="gramEnd"/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Мероприятие 3.2 Заседание Совета ОО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Май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Согласование Программы развития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before="16"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Совет школы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spacing w:before="16"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Перечень критериев из самодиагностики проекта ШМР, значение которых увеличится в результате успешной реализации задачи 3:  «творчество», «воспитание», «профориентация», «учитель», «школьный климат»</w:t>
                  </w:r>
                </w:p>
              </w:tc>
            </w:tr>
            <w:tr w:rsidR="00DE6C35" w:rsidTr="0073712D">
              <w:tc>
                <w:tcPr>
                  <w:tcW w:w="11293" w:type="dxa"/>
                  <w:gridSpan w:val="5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Задача 4. Описание условий перехода на следующий уровень соответствия модели «Школа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России» с учётом 8 магистральных направлений развития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pStyle w:val="afe"/>
                    <w:widowControl w:val="0"/>
                    <w:numPr>
                      <w:ilvl w:val="0"/>
                      <w:numId w:val="25"/>
                    </w:numPr>
                    <w:tabs>
                      <w:tab w:val="left" w:pos="276"/>
                    </w:tabs>
                    <w:spacing w:after="0" w:line="276" w:lineRule="auto"/>
                    <w:ind w:left="-7" w:firstLine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Творчество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ind w:right="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Мероприятие 4.14.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дополнительного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образования.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Сентябрь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Открыты новые места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ДОД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ind w:right="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Приказ 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создании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Дополнительная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общеразвивающа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программа</w:t>
                  </w:r>
                </w:p>
                <w:p w:rsidR="00DE6C35" w:rsidRDefault="00DE6C35" w:rsidP="0073712D">
                  <w:pPr>
                    <w:spacing w:after="0" w:line="244" w:lineRule="exact"/>
                    <w:ind w:right="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«Техническое моделирование»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4.15.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Создание новых мест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для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реализации дополнительных общеразвивающих программ социально-гуманитарной направленности, создание творческого объединения</w:t>
                  </w:r>
                </w:p>
                <w:p w:rsidR="00DE6C35" w:rsidRDefault="00DE6C35" w:rsidP="0073712D">
                  <w:pPr>
                    <w:spacing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«Шахматы»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Сентябрь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Создано творческое объединение школьников «Юный инспектор дорожного движения»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ind w:right="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Договор о сетевой форме реализации дополнительных общеразвивающих программ ЦВР с.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Троицкое</w:t>
                  </w:r>
                  <w:proofErr w:type="gramEnd"/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5.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Профориентация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tabs>
                      <w:tab w:val="left" w:pos="291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4.16.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Включение в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полномочия классных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руководителей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ведения комплексной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работы по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профориентационной</w:t>
                  </w:r>
                  <w:proofErr w:type="spellEnd"/>
                </w:p>
                <w:p w:rsidR="00DE6C35" w:rsidRDefault="00DE6C35" w:rsidP="0073712D">
                  <w:pPr>
                    <w:tabs>
                      <w:tab w:val="left" w:pos="2910"/>
                    </w:tabs>
                    <w:spacing w:after="0" w:line="24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деятельности в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ОО;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Сентябрь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ind w:right="-3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 полномочия классных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руководителей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включено ведение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комплексной работы по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профориентационной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деятельности в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ОО.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Должностная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инструкция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tabs>
                      <w:tab w:val="left" w:pos="291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4.17.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Психологическое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сопровождение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выбора</w:t>
                  </w:r>
                </w:p>
                <w:p w:rsidR="00DE6C35" w:rsidRDefault="00DE6C35" w:rsidP="0073712D">
                  <w:pPr>
                    <w:tabs>
                      <w:tab w:val="left" w:pos="2910"/>
                    </w:tabs>
                    <w:spacing w:after="0" w:line="24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профессии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</w:t>
                  </w:r>
                </w:p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учебный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ind w:right="-3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Психологическое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сопровождение выбора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профессии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Программа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профориентационн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ой работы для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tabs>
                      <w:tab w:val="left" w:pos="203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Директор, 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психолог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spacing w:after="0" w:line="245" w:lineRule="exact"/>
                    <w:ind w:right="13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6.Учитель.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Школьная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команда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before="1" w:after="0" w:line="240" w:lineRule="auto"/>
                    <w:ind w:right="1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4.18.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Повышение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квалификации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педагогов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сфере</w:t>
                  </w:r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 w:right="1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воспитания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before="1"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</w:t>
                  </w:r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учебный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Педагоги школы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успешно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прошли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КПК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Удостоверения 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прохождении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КПК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ind w:right="-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4.19.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Система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наставничества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</w:t>
                  </w:r>
                </w:p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учебный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ind w:right="-2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Сформированы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наставнические</w:t>
                  </w:r>
                </w:p>
                <w:p w:rsidR="00DE6C35" w:rsidRDefault="00DE6C35" w:rsidP="0073712D">
                  <w:pPr>
                    <w:spacing w:after="0" w:line="264" w:lineRule="exact"/>
                    <w:ind w:right="-2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«пары»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модели</w:t>
                  </w:r>
                </w:p>
                <w:p w:rsidR="00DE6C35" w:rsidRDefault="00DE6C35" w:rsidP="0073712D">
                  <w:pPr>
                    <w:spacing w:after="0" w:line="240" w:lineRule="auto"/>
                    <w:ind w:right="-2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«учитель- учитель»,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организовано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планирование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непрерывного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профессионального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развития через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индивидуальные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образовательные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маршруты (ИОМ).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 соответствии с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выявленными</w:t>
                  </w:r>
                  <w:proofErr w:type="gramEnd"/>
                </w:p>
                <w:p w:rsidR="00DE6C35" w:rsidRDefault="00DE6C35" w:rsidP="0073712D">
                  <w:pPr>
                    <w:spacing w:after="0" w:line="240" w:lineRule="auto"/>
                    <w:ind w:right="-2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дефицитами и лучшими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педагогическими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практиками в рамках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работы РМО –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формирование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наставнических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пар</w:t>
                  </w:r>
                </w:p>
                <w:p w:rsidR="00DE6C35" w:rsidRDefault="00DE6C35" w:rsidP="0073712D">
                  <w:pPr>
                    <w:spacing w:after="0" w:line="264" w:lineRule="exact"/>
                    <w:ind w:right="-2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«учитель-учитель» в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муниципалитете.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Положения:</w:t>
                  </w:r>
                </w:p>
                <w:p w:rsidR="00DE6C35" w:rsidRDefault="00DE6C35" w:rsidP="0073712D">
                  <w:pPr>
                    <w:spacing w:after="0" w:line="240" w:lineRule="auto"/>
                    <w:ind w:right="39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«О развитии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системы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наставничества»,</w:t>
                  </w:r>
                </w:p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«Об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ИОМ</w:t>
                  </w:r>
                </w:p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педагога»,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Приказ</w:t>
                  </w:r>
                </w:p>
                <w:p w:rsidR="00DE6C35" w:rsidRDefault="00DE6C35" w:rsidP="0073712D">
                  <w:pPr>
                    <w:spacing w:after="0" w:line="240" w:lineRule="auto"/>
                    <w:ind w:right="9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«О системе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наставничества»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Договоры о сетевом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взаимодействии на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уровне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муниципалитета, на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уровне региона по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вопросам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профессионального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сопровождения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педагогических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кадров.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7.Школьный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климат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4.20.</w:t>
                  </w:r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Включение в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штатное расписание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психолога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2027 г.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Психологический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комфорт</w:t>
                  </w:r>
                </w:p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для всех (психолог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о-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педагогическая служба (психолог,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логопед, 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дефектолог,</w:t>
                  </w:r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медсестра)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ind w:right="953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Штатное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расписание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40" w:lineRule="auto"/>
                    <w:ind w:right="564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Директор,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психолог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Перечень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критериев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из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самодиагностики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проекта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ШМР,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значение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которых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увеличится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успешной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4:</w:t>
                  </w:r>
                  <w:r w:rsidR="0073712D">
                    <w:rPr>
                      <w:rFonts w:ascii="Times New Roman" w:eastAsia="Times New Roman" w:hAnsi="Times New Roman" w:cs="Times New Roman"/>
                    </w:rPr>
                    <w:t xml:space="preserve"> «знание», «здоровье»,</w:t>
                  </w:r>
                  <w:r w:rsidR="0073712D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="0073712D">
                    <w:rPr>
                      <w:rFonts w:ascii="Times New Roman" w:eastAsia="Times New Roman" w:hAnsi="Times New Roman" w:cs="Times New Roman"/>
                    </w:rPr>
                    <w:t>«творчество»,</w:t>
                  </w:r>
                  <w:r w:rsidR="0073712D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="0073712D">
                    <w:rPr>
                      <w:rFonts w:ascii="Times New Roman" w:eastAsia="Times New Roman" w:hAnsi="Times New Roman" w:cs="Times New Roman"/>
                    </w:rPr>
                    <w:t>«воспитание»,</w:t>
                  </w:r>
                  <w:r w:rsidR="0073712D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="0073712D">
                    <w:rPr>
                      <w:rFonts w:ascii="Times New Roman" w:eastAsia="Times New Roman" w:hAnsi="Times New Roman" w:cs="Times New Roman"/>
                    </w:rPr>
                    <w:t>«профориентация»,</w:t>
                  </w:r>
                  <w:r w:rsidR="0073712D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="0073712D">
                    <w:rPr>
                      <w:rFonts w:ascii="Times New Roman" w:eastAsia="Times New Roman" w:hAnsi="Times New Roman" w:cs="Times New Roman"/>
                    </w:rPr>
                    <w:t>«учитель»,</w:t>
                  </w:r>
                  <w:r w:rsidR="0073712D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="0073712D">
                    <w:rPr>
                      <w:rFonts w:ascii="Times New Roman" w:eastAsia="Times New Roman" w:hAnsi="Times New Roman" w:cs="Times New Roman"/>
                    </w:rPr>
                    <w:t>«школьный</w:t>
                  </w:r>
                  <w:r w:rsidR="0073712D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="0073712D">
                    <w:rPr>
                      <w:rFonts w:ascii="Times New Roman" w:eastAsia="Times New Roman" w:hAnsi="Times New Roman" w:cs="Times New Roman"/>
                    </w:rPr>
                    <w:t>климат» «образовательная среда»</w:t>
                  </w:r>
                </w:p>
              </w:tc>
            </w:tr>
            <w:tr w:rsidR="00DE6C35" w:rsidTr="0073712D">
              <w:tc>
                <w:tcPr>
                  <w:tcW w:w="11293" w:type="dxa"/>
                  <w:gridSpan w:val="5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Задача 5.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Построение системы персонифицированного профессионального развития педагогов и руководителей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школы, обеспечивающую своевременную методическую подготовку с нацеленностью на достижение планируемых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образовательных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результатов.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5.1.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Формирование 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реализация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индивидуальных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образовательных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маршрутов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руководителя 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педагогов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школы.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Сентябрь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2027 г.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before="1"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Сформированы</w:t>
                  </w:r>
                </w:p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«дефицитные» запросы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педагогов 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руководителей.</w:t>
                  </w:r>
                </w:p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Построены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образовательные и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развивающие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индивидуальные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маршруты.</w:t>
                  </w:r>
                </w:p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Построена система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персонифицированного</w:t>
                  </w:r>
                  <w:proofErr w:type="gramEnd"/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профессионального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развития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before="1" w:after="0" w:line="240" w:lineRule="auto"/>
                    <w:ind w:right="-2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ИОМ педагогов и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руководителя.</w:t>
                  </w:r>
                </w:p>
                <w:p w:rsidR="00DE6C35" w:rsidRDefault="00DE6C35" w:rsidP="0073712D">
                  <w:pPr>
                    <w:spacing w:after="0" w:line="240" w:lineRule="auto"/>
                    <w:ind w:right="-2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Удостоверения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КПК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before="1"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Управленческ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команда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spacing w:after="0" w:line="240" w:lineRule="auto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Перечень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критериев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из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самодиагностики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проекта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ШМР,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значение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которых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увеличится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успешной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5:</w:t>
                  </w:r>
                </w:p>
                <w:p w:rsidR="00DE6C35" w:rsidRDefault="0073712D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«знание», «здоровье»,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«творчество»,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«воспитание»,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«профориентация»,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«учитель»,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«школьный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климат» «образовательная среда»</w:t>
                  </w:r>
                </w:p>
              </w:tc>
            </w:tr>
            <w:tr w:rsidR="00DE6C35" w:rsidTr="0073712D">
              <w:tc>
                <w:tcPr>
                  <w:tcW w:w="11293" w:type="dxa"/>
                  <w:gridSpan w:val="5"/>
                </w:tcPr>
                <w:p w:rsidR="00DE6C35" w:rsidRDefault="00DE6C35" w:rsidP="0073712D">
                  <w:pPr>
                    <w:spacing w:after="0" w:line="240" w:lineRule="auto"/>
                    <w:ind w:left="107" w:right="897" w:hang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Задача 6.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Формирование предметно-пространственной среды в перспективе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цифровизации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образования для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расширения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возможности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индивидуализации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образовательного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процесса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нацеленностью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на</w:t>
                  </w:r>
                  <w:proofErr w:type="gramEnd"/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достижение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планируемых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образовательных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результатов.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ind w:left="-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6.1.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Повышение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квалификации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педагогических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работников по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вопросам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цифровизации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обновления ИК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Т-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инфраструктуры,</w:t>
                  </w:r>
                </w:p>
                <w:p w:rsidR="00DE6C35" w:rsidRDefault="00DE6C35" w:rsidP="0073712D">
                  <w:pPr>
                    <w:spacing w:after="0" w:line="240" w:lineRule="auto"/>
                    <w:ind w:left="-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дистанционных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образовательных технологий,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автоматизированны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х</w:t>
                  </w:r>
                  <w:proofErr w:type="gramEnd"/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-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информационных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систем.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64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2025-2026г.г.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Пройдены КПК,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повышены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компетенции.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Удостоверения 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прохождении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КПК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ind w:left="-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6.2.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Дальнейшая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индивидуализация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образовательного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процесса через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реализацию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индивидуальных учебных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планов, сетевые формы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реализации</w:t>
                  </w:r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-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образовательных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Программ.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61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2025-2029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Реализация ИУП,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сетевых форм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образовательных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программ.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61" w:lineRule="exact"/>
                    <w:ind w:left="2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ИУП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spacing w:after="0" w:line="262" w:lineRule="exact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Перечень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критериев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из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самодиагностики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проекта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ШМР,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значение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которых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увеличится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успешной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6:</w:t>
                  </w:r>
                </w:p>
                <w:p w:rsidR="00DE6C35" w:rsidRDefault="0073712D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«знание», «здоровье»,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«творчество»,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«воспитание»,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«профориентация»,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«учитель»,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«школьный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климат» «образовательная среда»</w:t>
                  </w:r>
                </w:p>
              </w:tc>
            </w:tr>
            <w:tr w:rsidR="00DE6C35" w:rsidTr="0073712D">
              <w:tc>
                <w:tcPr>
                  <w:tcW w:w="11293" w:type="dxa"/>
                  <w:gridSpan w:val="5"/>
                </w:tcPr>
                <w:p w:rsidR="00DE6C35" w:rsidRDefault="00DE6C35" w:rsidP="0073712D">
                  <w:pPr>
                    <w:spacing w:before="1" w:after="0" w:line="240" w:lineRule="auto"/>
                    <w:ind w:left="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7.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Расширение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возможности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образовательного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партнёрства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повышения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качества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освоения</w:t>
                  </w:r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содержания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учебных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предметов в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практическом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применении.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7.1.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Дальнейшее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сотрудничество с</w:t>
                  </w:r>
                  <w:r>
                    <w:rPr>
                      <w:rFonts w:ascii="Times New Roman" w:eastAsia="Times New Roman" w:hAnsi="Times New Roman" w:cs="Times New Roman"/>
                      <w:spacing w:val="-5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Национальным парком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Анюйский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tabs>
                      <w:tab w:val="left" w:pos="169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в рамках</w:t>
                  </w:r>
                  <w:r>
                    <w:rPr>
                      <w:rFonts w:ascii="Times New Roman" w:eastAsia="Times New Roman" w:hAnsi="Times New Roman" w:cs="Times New Roman"/>
                      <w:spacing w:val="-5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соглашения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ind w:left="4" w:right="3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Сотрудничество в рамках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внеурочной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Программы внеурочной 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spacing w:before="1" w:after="0" w:line="240" w:lineRule="auto"/>
                    <w:ind w:left="107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Перечень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критериев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из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самодиагностики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проекта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ШМР,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значение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которых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увеличится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успешной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:</w:t>
                  </w:r>
                </w:p>
                <w:p w:rsidR="00DE6C35" w:rsidRPr="00B040E5" w:rsidRDefault="00DE6C35" w:rsidP="0073712D">
                  <w:pPr>
                    <w:widowControl w:val="0"/>
                    <w:tabs>
                      <w:tab w:val="left" w:pos="993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40E5">
                    <w:rPr>
                      <w:rFonts w:ascii="Times New Roman" w:hAnsi="Times New Roman" w:cs="Times New Roman"/>
                      <w:b/>
                      <w:bCs/>
                    </w:rPr>
                    <w:t>Дорожная карта реализации Программы развития.</w:t>
                  </w:r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291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tbl>
                  <w:tblPr>
                    <w:tblStyle w:val="afd"/>
                    <w:tblW w:w="15265" w:type="dxa"/>
                    <w:tblInd w:w="29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84"/>
                    <w:gridCol w:w="1914"/>
                    <w:gridCol w:w="1190"/>
                    <w:gridCol w:w="2766"/>
                    <w:gridCol w:w="2239"/>
                    <w:gridCol w:w="1759"/>
                    <w:gridCol w:w="2213"/>
                  </w:tblGrid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3104" w:type="dxa"/>
                        <w:gridSpan w:val="2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Срок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реализации</w:t>
                        </w:r>
                      </w:p>
                    </w:tc>
                    <w:tc>
                      <w:tcPr>
                        <w:tcW w:w="5005" w:type="dxa"/>
                        <w:gridSpan w:val="2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Планируемый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результат</w:t>
                        </w:r>
                      </w:p>
                    </w:tc>
                    <w:tc>
                      <w:tcPr>
                        <w:tcW w:w="1759" w:type="dxa"/>
                        <w:vMerge w:val="restart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Исполнитель</w:t>
                        </w:r>
                      </w:p>
                    </w:tc>
                    <w:tc>
                      <w:tcPr>
                        <w:tcW w:w="2213" w:type="dxa"/>
                        <w:vMerge w:val="restart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138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Ответственный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наименование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76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плановая дата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получения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результата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 w:right="48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дд.мм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.г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фактическ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дата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дд.мм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.г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измеримый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индикатор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(показатель)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наименование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продукта</w:t>
                        </w:r>
                      </w:p>
                    </w:tc>
                    <w:tc>
                      <w:tcPr>
                        <w:tcW w:w="1759" w:type="dxa"/>
                        <w:vMerge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13" w:type="dxa"/>
                        <w:vMerge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</w:tr>
                  <w:tr w:rsidR="00DE6C35" w:rsidTr="0073712D">
                    <w:tc>
                      <w:tcPr>
                        <w:tcW w:w="11293" w:type="dxa"/>
                        <w:gridSpan w:val="5"/>
                      </w:tcPr>
                      <w:p w:rsidR="00DE6C35" w:rsidRDefault="00DE6C35" w:rsidP="0073712D">
                        <w:pPr>
                          <w:spacing w:before="54"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1.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Проведение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самодиагностики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организации,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определение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уровня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соответствия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модели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«Школа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России»</w:t>
                        </w:r>
                      </w:p>
                    </w:tc>
                    <w:tc>
                      <w:tcPr>
                        <w:tcW w:w="3972" w:type="dxa"/>
                        <w:gridSpan w:val="2"/>
                      </w:tcPr>
                      <w:p w:rsidR="00DE6C35" w:rsidRDefault="00DE6C35" w:rsidP="0073712D">
                        <w:pPr>
                          <w:spacing w:before="1"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Ляшенко Л.П.. – директор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(руководитель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рабочей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группы</w:t>
                        </w:r>
                        <w:proofErr w:type="gramEnd"/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задачи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1.1.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Знакомство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с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разработками ФГБНУ «Институт управления образованием Российской академии образования»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(раздел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«Школа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России»)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Март,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tabs>
                            <w:tab w:val="left" w:pos="1714"/>
                          </w:tabs>
                          <w:spacing w:after="0" w:line="240" w:lineRule="auto"/>
                          <w:ind w:right="9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Управленческая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команда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изучила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материалы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728"/>
                          </w:tabs>
                          <w:spacing w:after="0" w:line="240" w:lineRule="auto"/>
                          <w:ind w:right="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ФГБНУ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«Институт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образованием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Российской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академии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2054"/>
                          </w:tabs>
                          <w:spacing w:after="0" w:line="264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образования» (раздел «Школа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России»)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tabs>
                            <w:tab w:val="left" w:pos="1610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Разработан план</w:t>
                        </w:r>
                      </w:p>
                      <w:p w:rsidR="00DE6C35" w:rsidRDefault="00DE6C35" w:rsidP="0073712D">
                        <w:pPr>
                          <w:spacing w:before="42" w:after="0" w:line="256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самодиагностики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tabs>
                            <w:tab w:val="left" w:pos="3079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1.2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Прохождение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самодиагностики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электронном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виде.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Апрель,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tabs>
                            <w:tab w:val="left" w:pos="1127"/>
                            <w:tab w:val="left" w:pos="1575"/>
                            <w:tab w:val="left" w:pos="1672"/>
                            <w:tab w:val="left" w:pos="1784"/>
                            <w:tab w:val="left" w:pos="2092"/>
                          </w:tabs>
                          <w:spacing w:after="0" w:line="240" w:lineRule="auto"/>
                          <w:ind w:right="96"/>
                          <w:jc w:val="center"/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Получены результаты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самодиагностики. Изучены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рекомендации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федерального оператора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127"/>
                            <w:tab w:val="left" w:pos="1575"/>
                            <w:tab w:val="left" w:pos="1672"/>
                            <w:tab w:val="left" w:pos="1784"/>
                            <w:tab w:val="left" w:pos="2092"/>
                          </w:tabs>
                          <w:spacing w:after="0" w:line="240" w:lineRule="auto"/>
                          <w:ind w:right="96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Проекта по  повышению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стартового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уровня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2055"/>
                          </w:tabs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Соответствия модели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«Школа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России»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76" w:lineRule="auto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after="0" w:line="276" w:lineRule="auto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1293" w:type="dxa"/>
                        <w:gridSpan w:val="5"/>
                      </w:tcPr>
                      <w:p w:rsidR="00DE6C35" w:rsidRDefault="00DE6C35" w:rsidP="0073712D">
                        <w:pPr>
                          <w:spacing w:before="1"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2.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Управленческий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анализ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 проектирование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условий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перехода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следующий уровень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соответствия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модели «Школа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России»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before="107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Перечень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критериев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самодиагностики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проекта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ШМР,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значение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которых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увеличится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результате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успешной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:,»знание»,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«здоровье»,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«творчество»,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«воспитание»,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«профориентация»,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«учитель»,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«школьный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климат» «Образовательная среда»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tabs>
                            <w:tab w:val="left" w:pos="2238"/>
                            <w:tab w:val="left" w:pos="2321"/>
                            <w:tab w:val="left" w:pos="2539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Мероприятие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2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.1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формирование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актива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 ш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кольной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команды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(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управленческая команда),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 о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рганизация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его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работы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Апрель,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tabs>
                            <w:tab w:val="left" w:pos="1963"/>
                          </w:tabs>
                          <w:spacing w:after="0" w:line="240" w:lineRule="auto"/>
                          <w:ind w:right="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Команда создана,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приступила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работе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tabs>
                            <w:tab w:val="left" w:pos="1978"/>
                          </w:tabs>
                          <w:spacing w:after="0" w:line="240" w:lineRule="auto"/>
                          <w:ind w:right="1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Положение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школьной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управленческой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команде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Управленческая команда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Ляшенко Л.П.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Иванова Н.А.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Скрипникова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Ю</w:t>
                        </w:r>
                        <w:proofErr w:type="gramEnd"/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2.2.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2019"/>
                            <w:tab w:val="left" w:pos="2064"/>
                            <w:tab w:val="left" w:pos="234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Анализ результатов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самодиагностики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рамках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Проекта: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достижения,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исходный уровень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показателям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«Школы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России»,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проблемы,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требующие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решения для перехода на более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высокий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уровень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Апрель,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tabs>
                            <w:tab w:val="left" w:pos="1093"/>
                            <w:tab w:val="left" w:pos="1611"/>
                          </w:tabs>
                          <w:spacing w:after="0" w:line="240" w:lineRule="auto"/>
                          <w:ind w:right="96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Отчет 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результатах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самодиагностики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59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Аналитическая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справка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76" w:lineRule="auto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Управленческая команда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Ляшенко Л.П.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Иванова Н.А.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Скрипникова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Ю</w:t>
                        </w:r>
                        <w:proofErr w:type="gramEnd"/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2.3.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903"/>
                            <w:tab w:val="left" w:pos="2128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Выявление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дефицитов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показателей соответствия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уровню модели «Школы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России»;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Апрель,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tabs>
                            <w:tab w:val="left" w:pos="1667"/>
                          </w:tabs>
                          <w:spacing w:after="0" w:line="240" w:lineRule="auto"/>
                          <w:ind w:right="96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Краткая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характеристика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реализация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которых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позволит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обеспечить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соответствие</w:t>
                        </w:r>
                      </w:p>
                      <w:p w:rsidR="00DE6C35" w:rsidRDefault="00DE6C35" w:rsidP="0073712D">
                        <w:pPr>
                          <w:spacing w:after="0" w:line="245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необходимому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уровню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59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Аналитическая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справка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Управленческая команда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Ляшенко Л.П.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Иванова Н.А.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Скрипникова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Ю</w:t>
                        </w:r>
                        <w:proofErr w:type="gramEnd"/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tabs>
                            <w:tab w:val="left" w:pos="1370"/>
                            <w:tab w:val="left" w:pos="1978"/>
                            <w:tab w:val="left" w:pos="2507"/>
                            <w:tab w:val="left" w:pos="2970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Анализ ресурсов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для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достижения следующего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(повышенного)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уровня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условий.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tabs>
                            <w:tab w:val="left" w:pos="1833"/>
                            <w:tab w:val="left" w:pos="1983"/>
                            <w:tab w:val="left" w:pos="2650"/>
                          </w:tabs>
                          <w:spacing w:after="0" w:line="240" w:lineRule="auto"/>
                          <w:ind w:right="96"/>
                          <w:jc w:val="center"/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Модели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«Школа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России»;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833"/>
                            <w:tab w:val="left" w:pos="1983"/>
                            <w:tab w:val="left" w:pos="2650"/>
                          </w:tabs>
                          <w:spacing w:after="0" w:line="240" w:lineRule="auto"/>
                          <w:ind w:right="96"/>
                          <w:jc w:val="center"/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выявление,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формулирование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письменная фиксация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833"/>
                            <w:tab w:val="left" w:pos="1983"/>
                            <w:tab w:val="left" w:pos="2650"/>
                          </w:tabs>
                          <w:spacing w:after="0" w:line="240" w:lineRule="auto"/>
                          <w:ind w:right="96"/>
                          <w:jc w:val="center"/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проблем.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76" w:lineRule="auto"/>
                          <w:ind w:right="19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spacing w:after="0" w:line="276" w:lineRule="auto"/>
                          <w:ind w:right="10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2.4.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814"/>
                            <w:tab w:val="left" w:pos="1928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Изучение методических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рекомендаций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основных направлений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237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(«треков»)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Проекта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(«Настольная книга директора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школы»)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учителя.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май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Методические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рекомендации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изучены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приняты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сведению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tabs>
                            <w:tab w:val="left" w:pos="1310"/>
                            <w:tab w:val="left" w:pos="1540"/>
                            <w:tab w:val="left" w:pos="1757"/>
                          </w:tabs>
                          <w:spacing w:after="0" w:line="240" w:lineRule="auto"/>
                          <w:ind w:right="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Настольная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книга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директора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Школы.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Конструктор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документов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для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 д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иректора.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Управленческая команда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Ляшенко Л.П.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Иванова Н.А.</w:t>
                        </w:r>
                      </w:p>
                      <w:p w:rsidR="00DE6C35" w:rsidRDefault="00DE6C35" w:rsidP="0073712D">
                        <w:pPr>
                          <w:spacing w:after="0" w:line="275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Скрипникова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Ю</w:t>
                        </w:r>
                        <w:proofErr w:type="gramEnd"/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before="1"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2.5.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684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Создание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рабочей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группы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процедуры целеполагания,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подготовке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проекта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</w:rPr>
                          <w:t xml:space="preserve"> п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рограммы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развития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контексте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требований проекта «Школы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России».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before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май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tabs>
                            <w:tab w:val="left" w:pos="1965"/>
                          </w:tabs>
                          <w:spacing w:before="1" w:after="0" w:line="240" w:lineRule="auto"/>
                          <w:ind w:right="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Рабочей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группой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определены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:</w:t>
                        </w:r>
                      </w:p>
                      <w:p w:rsidR="00DE6C35" w:rsidRDefault="00DE6C35" w:rsidP="0073712D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56"/>
                          </w:tabs>
                          <w:spacing w:after="0" w:line="264" w:lineRule="exact"/>
                          <w:ind w:hanging="25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стратегическая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цель;</w:t>
                        </w:r>
                      </w:p>
                      <w:p w:rsidR="00DE6C35" w:rsidRDefault="00DE6C35" w:rsidP="0073712D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73"/>
                          </w:tabs>
                          <w:spacing w:after="0" w:line="240" w:lineRule="auto"/>
                          <w:ind w:left="106" w:right="98"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соотношение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проблем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целей.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Управленческая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команда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Ляшенко Л.П.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Иванова Н.А.</w:t>
                        </w:r>
                      </w:p>
                      <w:p w:rsidR="00DE6C35" w:rsidRDefault="00DE6C35" w:rsidP="0073712D">
                        <w:pPr>
                          <w:spacing w:after="0" w:line="275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Скрипникова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Ю.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Мероприятие 2.6.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Разработка «дорожной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карты» по повышению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уровня соответствия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модели «Школы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России»</w:t>
                        </w:r>
                      </w:p>
                      <w:p w:rsidR="00DE6C35" w:rsidRDefault="00DE6C35" w:rsidP="0073712D">
                        <w:pPr>
                          <w:spacing w:after="0" w:line="24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управленческой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командой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86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май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tabs>
                            <w:tab w:val="left" w:pos="1965"/>
                          </w:tabs>
                          <w:spacing w:after="0" w:line="240" w:lineRule="auto"/>
                          <w:ind w:right="9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Рабочей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группой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разработана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«дорожная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карта»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856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«Дорожная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карта»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76" w:lineRule="auto"/>
                          <w:ind w:right="189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Управленческ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команда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Ляшенко Л.П.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Иванова Н.А.</w:t>
                        </w:r>
                      </w:p>
                      <w:p w:rsidR="00DE6C35" w:rsidRDefault="00DE6C35" w:rsidP="0073712D">
                        <w:pPr>
                          <w:spacing w:after="0" w:line="276" w:lineRule="auto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Скрипникова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Ю</w:t>
                        </w:r>
                        <w:proofErr w:type="gramEnd"/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before="1" w:after="0" w:line="240" w:lineRule="auto"/>
                          <w:ind w:right="1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2.7.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Педагогический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совет</w:t>
                        </w:r>
                      </w:p>
                      <w:p w:rsidR="00DE6C35" w:rsidRDefault="00DE6C35" w:rsidP="0073712D">
                        <w:pPr>
                          <w:spacing w:after="0" w:line="266" w:lineRule="exact"/>
                          <w:ind w:right="1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«Перспективный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портрет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школы»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before="1" w:after="0" w:line="240" w:lineRule="auto"/>
                          <w:ind w:right="86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май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934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Обсуждение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педагогическом совете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Концепции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Программы развития, системы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конкретных</w:t>
                        </w:r>
                        <w:proofErr w:type="gramEnd"/>
                      </w:p>
                      <w:p w:rsidR="00DE6C35" w:rsidRDefault="00DE6C35" w:rsidP="0073712D">
                        <w:pPr>
                          <w:spacing w:before="1" w:after="0" w:line="240" w:lineRule="auto"/>
                          <w:ind w:right="44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before="1" w:after="0" w:line="240" w:lineRule="auto"/>
                          <w:ind w:right="444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Протокол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педагогического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совета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before="1" w:after="0" w:line="276" w:lineRule="auto"/>
                          <w:ind w:right="189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Управленческ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команда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Ляшенко Л.П.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Иванова Н.А.</w:t>
                        </w:r>
                      </w:p>
                      <w:p w:rsidR="00DE6C35" w:rsidRDefault="00DE6C35" w:rsidP="0073712D">
                        <w:pPr>
                          <w:spacing w:before="1" w:after="0" w:line="276" w:lineRule="auto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Скрипникова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Ю</w:t>
                        </w:r>
                        <w:proofErr w:type="gramEnd"/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2.8.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Отчёт Учредителю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самодиагностике, проект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Концепции программы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развития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«дорожная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карта»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апрель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67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Итоговый отчет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самодиагностике:</w:t>
                        </w:r>
                      </w:p>
                      <w:p w:rsidR="00DE6C35" w:rsidRDefault="00DE6C35" w:rsidP="0073712D">
                        <w:pPr>
                          <w:spacing w:before="122" w:after="0" w:line="240" w:lineRule="auto"/>
                          <w:ind w:right="4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Общая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характеристика 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выявленный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интегральный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уровень соответствия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параметрам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модели</w:t>
                        </w:r>
                      </w:p>
                      <w:p w:rsidR="00DE6C35" w:rsidRDefault="00DE6C35" w:rsidP="0073712D">
                        <w:pPr>
                          <w:spacing w:before="1" w:after="0" w:line="240" w:lineRule="auto"/>
                          <w:ind w:right="67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«Школа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России»;</w:t>
                        </w:r>
                      </w:p>
                      <w:p w:rsidR="00DE6C35" w:rsidRDefault="00DE6C35" w:rsidP="0073712D">
                        <w:pPr>
                          <w:spacing w:before="122" w:after="0" w:line="240" w:lineRule="auto"/>
                          <w:ind w:right="689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Аналитическая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(графическая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)ч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асть;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Проблемное поле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организации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(выявленные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проблемы);</w:t>
                        </w:r>
                      </w:p>
                      <w:p w:rsidR="00DE6C35" w:rsidRDefault="00DE6C35" w:rsidP="0073712D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575"/>
                          </w:tabs>
                          <w:spacing w:after="0" w:line="240" w:lineRule="auto"/>
                          <w:ind w:left="0" w:right="347"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Сводные данные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выявленным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дефицитам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соответствии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указанными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критериями;</w:t>
                        </w:r>
                      </w:p>
                      <w:p w:rsidR="00DE6C35" w:rsidRDefault="00DE6C35" w:rsidP="0073712D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575"/>
                          </w:tabs>
                          <w:spacing w:after="0" w:line="240" w:lineRule="auto"/>
                          <w:ind w:left="0" w:right="844"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Аудит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несоответствий;</w:t>
                        </w:r>
                      </w:p>
                      <w:p w:rsidR="00DE6C35" w:rsidRDefault="00DE6C35" w:rsidP="0073712D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575"/>
                          </w:tabs>
                          <w:spacing w:before="1" w:after="0" w:line="240" w:lineRule="auto"/>
                          <w:ind w:left="0" w:right="398"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Направления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программы развития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обеспечения</w:t>
                        </w:r>
                      </w:p>
                      <w:p w:rsidR="00DE6C35" w:rsidRDefault="00DE6C35" w:rsidP="0073712D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575"/>
                          </w:tabs>
                          <w:spacing w:after="0" w:line="240" w:lineRule="auto"/>
                          <w:ind w:left="0" w:right="214" w:firstLine="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соответствия следующему уровню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модели «Школы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России» («зоны ближайшего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    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развития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школы»).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194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Проект Концепции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развития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76" w:lineRule="auto"/>
                          <w:ind w:right="189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Управленческ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команда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Ляшенко Л.П.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Иванова Н.А.</w:t>
                        </w:r>
                      </w:p>
                      <w:p w:rsidR="00DE6C35" w:rsidRDefault="00DE6C35" w:rsidP="0073712D">
                        <w:pPr>
                          <w:spacing w:after="0" w:line="276" w:lineRule="auto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Скрипникова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Ю</w:t>
                        </w:r>
                        <w:proofErr w:type="gramEnd"/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Мероприятие 2.9.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Разработка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программы развития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образовательной</w:t>
                        </w:r>
                      </w:p>
                      <w:p w:rsidR="00DE6C35" w:rsidRDefault="00DE6C35" w:rsidP="0073712D">
                        <w:pPr>
                          <w:spacing w:after="0" w:line="24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апрель-май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463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Программа развития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согласована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Учредителем,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Управляющим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советом</w:t>
                        </w:r>
                      </w:p>
                      <w:p w:rsidR="00DE6C35" w:rsidRDefault="00DE6C35" w:rsidP="0073712D">
                        <w:pPr>
                          <w:spacing w:after="0" w:line="24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школы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862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развития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76" w:lineRule="auto"/>
                          <w:ind w:right="189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Управленческ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команда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Ляшенко Л.П.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Иванова Н.А.</w:t>
                        </w:r>
                      </w:p>
                      <w:p w:rsidR="00DE6C35" w:rsidRDefault="00DE6C35" w:rsidP="0073712D">
                        <w:pPr>
                          <w:spacing w:after="0" w:line="276" w:lineRule="auto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Скрипникова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Ю</w:t>
                        </w:r>
                        <w:proofErr w:type="gramEnd"/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152"/>
                          <w:jc w:val="center"/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2.10.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ind w:right="152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Изучение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постоянный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мониторинг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мероприятий,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Реализуемых в рамках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Программы.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4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 марта 2025года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(регулярно)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Мониторинг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802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Результаты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мониторинга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76" w:lineRule="auto"/>
                          <w:ind w:right="189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Управленческ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команда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Ляшенко Л.П.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Иванова Н.А.</w:t>
                        </w:r>
                      </w:p>
                      <w:p w:rsidR="00DE6C35" w:rsidRDefault="00DE6C35" w:rsidP="0073712D">
                        <w:pPr>
                          <w:spacing w:after="0" w:line="276" w:lineRule="auto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Скрипникова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Ю</w:t>
                        </w:r>
                        <w:proofErr w:type="gramEnd"/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Перечень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критериев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самодиагностики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проекта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ШМР,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значение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которых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увеличится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результате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успешной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2: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«творчество»,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«воспитание»,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«профориентация»,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«учитель»,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«школьный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климат»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1293" w:type="dxa"/>
                        <w:gridSpan w:val="5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3.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Выбор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управленческого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трека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развития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школы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Мероприятие 3.1 Анализ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lastRenderedPageBreak/>
                          <w:t>возможных управленческих треков, обсуждение школьной командой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Апрель-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Выбор трека развития -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lastRenderedPageBreak/>
                          <w:t>Модель Программы развития школы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tabs>
                            <w:tab w:val="left" w:pos="1464"/>
                          </w:tabs>
                          <w:spacing w:before="1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Управленческая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lastRenderedPageBreak/>
                          <w:t>команда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Ляшенко Л.П.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368"/>
                          </w:tabs>
                          <w:spacing w:before="8" w:after="0" w:line="310" w:lineRule="atLeast"/>
                          <w:ind w:right="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Иванова Н.А.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1495"/>
                          </w:tabs>
                          <w:spacing w:before="1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Скрипникова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Ю</w:t>
                        </w:r>
                        <w:proofErr w:type="gramEnd"/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lastRenderedPageBreak/>
                          <w:t>Мероприятие 3.2 Заседание Совета ОО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Май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Согласование Программы развития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Протокол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before="16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Совет школы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spacing w:before="16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Перечень критериев из самодиагностики проекта ШМР, значение которых увеличится в результате успешной реализации задачи 3:  «творчество», «воспитание», «профориентация», «учитель», «школьный климат»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1293" w:type="dxa"/>
                        <w:gridSpan w:val="5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Задача 4. Описание условий перехода на следующий уровень соответствия модели «Школа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России» с учётом 8 магистральных направлений развития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numPr>
                            <w:ilvl w:val="0"/>
                            <w:numId w:val="25"/>
                          </w:numPr>
                          <w:tabs>
                            <w:tab w:val="left" w:pos="276"/>
                          </w:tabs>
                          <w:spacing w:after="0" w:line="276" w:lineRule="auto"/>
                          <w:ind w:left="-7" w:firstLine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Творчество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4.14.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Развитие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дополнительного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образования.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Сентябрь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Открыты новые места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ДОД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82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Приказ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создании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Дополнительная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общеразвивающа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программа</w:t>
                        </w:r>
                      </w:p>
                      <w:p w:rsidR="00DE6C35" w:rsidRDefault="00DE6C35" w:rsidP="0073712D">
                        <w:pPr>
                          <w:spacing w:after="0" w:line="244" w:lineRule="exact"/>
                          <w:ind w:right="82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«Техническое моделирование»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4.15.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Создание новых мест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ДО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для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реализации дополнительных общеразвивающих программ социально-гуманитарной направленности, создание творческого объединения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ind w:right="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«Шахматы»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Сентябрь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Создано творческое объединение школьников «Юный инспектор дорожного движения»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82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Договор о сетевой форме реализации дополнительных общеразвивающих программ ЦВР с.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Троицкое</w:t>
                        </w:r>
                        <w:proofErr w:type="gramEnd"/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5.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Профориентация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tabs>
                            <w:tab w:val="left" w:pos="2910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4.16.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Включение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полномочия классных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руководителей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ведения комплексной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работы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профориентационной</w:t>
                        </w:r>
                        <w:proofErr w:type="spellEnd"/>
                      </w:p>
                      <w:p w:rsidR="00DE6C35" w:rsidRDefault="00DE6C35" w:rsidP="0073712D">
                        <w:pPr>
                          <w:tabs>
                            <w:tab w:val="left" w:pos="2910"/>
                          </w:tabs>
                          <w:spacing w:after="0" w:line="24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деятельности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ОО;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Сентябрь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-3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В полномочия классных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руководителей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включено ведение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комплексной работы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профориентационной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деятельности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ОО.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Должностная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инструкция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tabs>
                            <w:tab w:val="left" w:pos="2910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4.17.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Психологическое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сопровождение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выбора</w:t>
                        </w:r>
                      </w:p>
                      <w:p w:rsidR="00DE6C35" w:rsidRDefault="00DE6C35" w:rsidP="0073712D">
                        <w:pPr>
                          <w:tabs>
                            <w:tab w:val="left" w:pos="2910"/>
                          </w:tabs>
                          <w:spacing w:after="0" w:line="24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профессии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2025-2026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учебный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-3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Психологическое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сопровождение выбора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профессии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профориентационн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ой работы для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tabs>
                            <w:tab w:val="left" w:pos="2030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Директор,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психолог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spacing w:after="0" w:line="245" w:lineRule="exact"/>
                          <w:ind w:right="13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6.Учитель.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Школьная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команда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before="1" w:after="0" w:line="240" w:lineRule="auto"/>
                          <w:ind w:right="1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Мероприятие 4.18.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Повышение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квалификации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педагогов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сфере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 w:right="1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воспитания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before="1"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2025-2026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учебный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Педагоги школы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успешно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прошли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КПК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Удостоверения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прохождении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КПК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-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4.19.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Система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наставничества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2025-2026</w:t>
                        </w:r>
                      </w:p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учебный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-2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Сформированы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наставнические</w:t>
                        </w:r>
                      </w:p>
                      <w:p w:rsidR="00DE6C35" w:rsidRDefault="00DE6C35" w:rsidP="0073712D">
                        <w:pPr>
                          <w:spacing w:after="0" w:line="264" w:lineRule="exact"/>
                          <w:ind w:right="-2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«пары»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модели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ind w:right="-2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«учитель- учитель»,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организовано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планирование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непрерывного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профессионального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развития через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индивидуальные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маршруты (ИОМ).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 соответствии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выявленными</w:t>
                        </w:r>
                        <w:proofErr w:type="gramEnd"/>
                      </w:p>
                      <w:p w:rsidR="00DE6C35" w:rsidRDefault="00DE6C35" w:rsidP="0073712D">
                        <w:pPr>
                          <w:spacing w:after="0" w:line="240" w:lineRule="auto"/>
                          <w:ind w:right="-2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дефицитами и лучшими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педагогическими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практиками в рамках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работы РМО 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формирование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наставнических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пар</w:t>
                        </w:r>
                      </w:p>
                      <w:p w:rsidR="00DE6C35" w:rsidRDefault="00DE6C35" w:rsidP="0073712D">
                        <w:pPr>
                          <w:spacing w:after="0" w:line="264" w:lineRule="exact"/>
                          <w:ind w:right="-2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«учитель-учитель»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муниципалитете.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Положения: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ind w:right="3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«О развитии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системы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наставничества»,</w:t>
                        </w:r>
                      </w:p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ИОМ</w:t>
                        </w:r>
                      </w:p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педагога»,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Приказ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ind w:right="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«О системе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наставничества»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Договоры о сетевом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взаимодействии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уровне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муниципалитета,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уровне региона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вопросам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профессионального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сопровождения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развития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педагогических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кадров.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7.Школьный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климат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4.20.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Включение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штатное расписание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психолога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2027 г.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Психологический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комфорт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для всех (психолог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о-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педагогическая служба (психолог,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логопед, 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дефектолог,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медсестра)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953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Штатное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расписание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right="564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психолог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Перечень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критериев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самодиагностики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проекта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ШМР,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значение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которых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увеличится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результате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успешной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4: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«творчество»,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«воспитание»,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«профориентация»,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«учитель»,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«школьный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климат»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1293" w:type="dxa"/>
                        <w:gridSpan w:val="5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lastRenderedPageBreak/>
                          <w:t xml:space="preserve">Задача 5.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Построение системы персонифицированного профессионального развития педагогов и руководителей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школы, обеспечивающую своевременную методическую подготовку с нацеленностью на достижение планируемых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результатов.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widowControl w:val="0"/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5.1.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Формирование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реализация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индивидуальных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маршрутов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руководителя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педагогов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школы.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Сентябрь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2027 г.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before="1"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Сформированы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«дефицитные» запросы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педагогов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руководителей.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Построены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образовательные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развивающие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индивидуальные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маршруты.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Построена система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персонифицированного</w:t>
                        </w:r>
                        <w:proofErr w:type="gramEnd"/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профессионального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развития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before="1" w:after="0" w:line="240" w:lineRule="auto"/>
                          <w:ind w:right="-29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ИОМ педагогов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руководителя.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ind w:right="-29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Удостоверения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КПК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before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Управленческ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команда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spacing w:after="0" w:line="240" w:lineRule="auto"/>
                          <w:ind w:left="10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Перечень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критериев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самодиагностики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проекта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ШМР,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значение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которых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увеличится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результате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успешной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5:</w:t>
                        </w:r>
                      </w:p>
                      <w:p w:rsidR="00DE6C35" w:rsidRPr="00B040E5" w:rsidRDefault="00DE6C35" w:rsidP="0073712D">
                        <w:pPr>
                          <w:widowControl w:val="0"/>
                          <w:tabs>
                            <w:tab w:val="left" w:pos="993"/>
                          </w:tabs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B040E5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Дорожная карта реализации Программы развития.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29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  <w:tbl>
                        <w:tblPr>
                          <w:tblStyle w:val="afd"/>
                          <w:tblW w:w="15265" w:type="dxa"/>
                          <w:tblInd w:w="29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4"/>
                          <w:gridCol w:w="1914"/>
                          <w:gridCol w:w="1190"/>
                          <w:gridCol w:w="2766"/>
                          <w:gridCol w:w="2239"/>
                          <w:gridCol w:w="1759"/>
                          <w:gridCol w:w="2213"/>
                        </w:tblGrid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3104" w:type="dxa"/>
                              <w:gridSpan w:val="2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Срок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реализации</w:t>
                              </w:r>
                            </w:p>
                          </w:tc>
                          <w:tc>
                            <w:tcPr>
                              <w:tcW w:w="5005" w:type="dxa"/>
                              <w:gridSpan w:val="2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Планируемый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результат</w:t>
                              </w:r>
                            </w:p>
                          </w:tc>
                          <w:tc>
                            <w:tcPr>
                              <w:tcW w:w="1759" w:type="dxa"/>
                              <w:vMerge w:val="restart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Исполнитель</w:t>
                              </w:r>
                            </w:p>
                          </w:tc>
                          <w:tc>
                            <w:tcPr>
                              <w:tcW w:w="2213" w:type="dxa"/>
                              <w:vMerge w:val="restart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13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Ответственный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наименование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76" w:lineRule="auto"/>
                                <w:ind w:right="4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плановая дата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получения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результата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 w:right="4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дд.мм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.г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фактическ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дата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дд.мм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.г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измеримый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индикатор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(показатель)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наименование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продукта</w:t>
                              </w:r>
                            </w:p>
                          </w:tc>
                          <w:tc>
                            <w:tcPr>
                              <w:tcW w:w="1759" w:type="dxa"/>
                              <w:vMerge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213" w:type="dxa"/>
                              <w:vMerge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1293" w:type="dxa"/>
                              <w:gridSpan w:val="5"/>
                            </w:tcPr>
                            <w:p w:rsidR="00DE6C35" w:rsidRDefault="00DE6C35" w:rsidP="0073712D">
                              <w:pPr>
                                <w:spacing w:before="54"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Проведение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самодиагностики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образовательной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организации,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определение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уровня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соответствия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модели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«Школа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Минпросвещения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России»</w:t>
                              </w:r>
                            </w:p>
                          </w:tc>
                          <w:tc>
                            <w:tcPr>
                              <w:tcW w:w="3972" w:type="dxa"/>
                              <w:gridSpan w:val="2"/>
                            </w:tcPr>
                            <w:p w:rsidR="00DE6C35" w:rsidRDefault="00DE6C35" w:rsidP="0073712D">
                              <w:pPr>
                                <w:spacing w:before="1" w:after="0" w:line="276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Ляшенко Л.П.. – директор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(руководитель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рабочей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группы</w:t>
                              </w:r>
                              <w:proofErr w:type="gramEnd"/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задачи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1.1.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Знакомство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разработками ФГБНУ «Институт управления образованием Российской академии образования»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(раздел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«Школа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Минпросвещения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России»)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Март,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714"/>
                                </w:tabs>
                                <w:spacing w:after="0" w:line="240" w:lineRule="auto"/>
                                <w:ind w:right="95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Управленческая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команда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изучила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материалы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728"/>
                                </w:tabs>
                                <w:spacing w:after="0" w:line="240" w:lineRule="auto"/>
                                <w:ind w:right="9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ФГБНУ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«Институт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образованием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Российской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академии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2054"/>
                                </w:tabs>
                                <w:spacing w:after="0" w:line="264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образования» (раздел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«Школа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Минпросвещения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России»)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61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Разработан план</w:t>
                              </w:r>
                            </w:p>
                            <w:p w:rsidR="00DE6C35" w:rsidRDefault="00DE6C35" w:rsidP="0073712D">
                              <w:pPr>
                                <w:spacing w:before="42" w:after="0" w:line="256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самодиагностики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3079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Мероприятие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1.2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Прохождение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самодиагностики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электронном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виде.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Апрель,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127"/>
                                  <w:tab w:val="left" w:pos="1575"/>
                                  <w:tab w:val="left" w:pos="1672"/>
                                  <w:tab w:val="left" w:pos="1784"/>
                                  <w:tab w:val="left" w:pos="2092"/>
                                </w:tabs>
                                <w:spacing w:after="0" w:line="240" w:lineRule="auto"/>
                                <w:ind w:right="9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Получены результаты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самодиагностики. Изучены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рекомендации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федерального оператора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127"/>
                                  <w:tab w:val="left" w:pos="1575"/>
                                  <w:tab w:val="left" w:pos="1672"/>
                                  <w:tab w:val="left" w:pos="1784"/>
                                  <w:tab w:val="left" w:pos="2092"/>
                                </w:tabs>
                                <w:spacing w:after="0" w:line="240" w:lineRule="auto"/>
                                <w:ind w:right="9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Проекта по  повышению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стартового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уровня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2055"/>
                                </w:tabs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Соответствия модели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«Школа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Минпросвещения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России»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76" w:lineRule="auto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after="0" w:line="276" w:lineRule="auto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1293" w:type="dxa"/>
                              <w:gridSpan w:val="5"/>
                            </w:tcPr>
                            <w:p w:rsidR="00DE6C35" w:rsidRDefault="00DE6C35" w:rsidP="0073712D">
                              <w:pPr>
                                <w:spacing w:before="1"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2.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Управленческий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анализ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 проектирование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условий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перехода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следующий уровень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соответствия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модели «Школа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Минпросвещения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России»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before="107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Перечень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критериев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самодиагностики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проекта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ШМР,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значение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которых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увеличится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результате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успешной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:,»знание», «здоровье»,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«творчество»,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«воспитание»,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«профориентация»,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«учитель»,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«школьный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климат» «Образовательная среда»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2238"/>
                                  <w:tab w:val="left" w:pos="2321"/>
                                  <w:tab w:val="left" w:pos="2539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формирование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актива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 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кольной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команды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управленческая команда),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рганизация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его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работы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Апрель,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963"/>
                                </w:tabs>
                                <w:spacing w:after="0" w:line="240" w:lineRule="auto"/>
                                <w:ind w:right="9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Команда создана,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приступила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работе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978"/>
                                </w:tabs>
                                <w:spacing w:after="0" w:line="240" w:lineRule="auto"/>
                                <w:ind w:right="10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Положение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школьной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управленческой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команде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Управленческая команда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Ляшенко Л.П.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Иванова Н.А.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Скрипникова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Т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Ю</w:t>
                              </w:r>
                              <w:proofErr w:type="gramEnd"/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2.2.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2019"/>
                                  <w:tab w:val="left" w:pos="2064"/>
                                  <w:tab w:val="left" w:pos="2345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Анализ результатов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самодиагностики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рамках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Проекта: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достижения,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исходный уровень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показателям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«Школы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Минпросвещения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России»,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проблемы,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требующие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решения для перехода на более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высокий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уровень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Апрель,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093"/>
                                  <w:tab w:val="left" w:pos="1611"/>
                                </w:tabs>
                                <w:spacing w:after="0" w:line="240" w:lineRule="auto"/>
                                <w:ind w:right="9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Отчет 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результатах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самодиагностики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59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Аналитическая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справка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76" w:lineRule="auto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Управленческая команда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Ляшенко Л.П.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Иванова Н.А.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Скрипникова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Т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Ю</w:t>
                              </w:r>
                              <w:proofErr w:type="gramEnd"/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2.3.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903"/>
                                  <w:tab w:val="left" w:pos="2128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Выявление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дефицитов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показателей соответствия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уровню модели «Школы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Минпросвещения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России»;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Апрель,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667"/>
                                </w:tabs>
                                <w:spacing w:after="0" w:line="240" w:lineRule="auto"/>
                                <w:ind w:right="9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Краткая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характеристика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реализация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которых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позволит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обеспечить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соответствие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5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необходимому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уровню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59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Аналитическая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справка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76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Управленческая команда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Ляшенко Л.П.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Иванова Н.А.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Скрипникова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Т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Ю</w:t>
                              </w:r>
                              <w:proofErr w:type="gramEnd"/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70"/>
                                  <w:tab w:val="left" w:pos="1978"/>
                                  <w:tab w:val="left" w:pos="2507"/>
                                  <w:tab w:val="left" w:pos="297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Анализ ресурсов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для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достижения следующего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(повышенного)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уровня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условий.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833"/>
                                  <w:tab w:val="left" w:pos="1983"/>
                                  <w:tab w:val="left" w:pos="2650"/>
                                </w:tabs>
                                <w:spacing w:after="0" w:line="240" w:lineRule="auto"/>
                                <w:ind w:right="9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Модели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«Школа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lastRenderedPageBreak/>
                                <w:t>Минпросвещения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России»;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833"/>
                                  <w:tab w:val="left" w:pos="1983"/>
                                  <w:tab w:val="left" w:pos="2650"/>
                                </w:tabs>
                                <w:spacing w:after="0" w:line="240" w:lineRule="auto"/>
                                <w:ind w:right="9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выявление,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формулирование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письменная фиксация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833"/>
                                  <w:tab w:val="left" w:pos="1983"/>
                                  <w:tab w:val="left" w:pos="2650"/>
                                </w:tabs>
                                <w:spacing w:after="0" w:line="240" w:lineRule="auto"/>
                                <w:ind w:right="9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проблем.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76" w:lineRule="auto"/>
                                <w:ind w:right="195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spacing w:after="0" w:line="276" w:lineRule="auto"/>
                                <w:ind w:right="10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Мероприятие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2.4.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814"/>
                                  <w:tab w:val="left" w:pos="1928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Изучение методических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рекомендаций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основных направлений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2375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(«треков»)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Проекта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(«Настольная книга директора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школы»)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учителя.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Методические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рекомендации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изучены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приняты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сведению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10"/>
                                  <w:tab w:val="left" w:pos="1540"/>
                                  <w:tab w:val="left" w:pos="1757"/>
                                </w:tabs>
                                <w:spacing w:after="0" w:line="240" w:lineRule="auto"/>
                                <w:ind w:right="9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Настольная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книга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директора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Школы.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Конструктор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документов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для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 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иректора.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Управленческая команда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Ляшенко Л.П.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Иванова Н.А.</w:t>
                              </w:r>
                            </w:p>
                            <w:p w:rsidR="00DE6C35" w:rsidRDefault="00DE6C35" w:rsidP="0073712D">
                              <w:pPr>
                                <w:spacing w:after="0" w:line="275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Скрипникова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Т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Ю</w:t>
                              </w:r>
                              <w:proofErr w:type="gramEnd"/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before="1"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2.5.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684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Создание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рабочей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группы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для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процедуры целеполагания,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подготовке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проекта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2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рограммы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развития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контексте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требований проекта «Школы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Минпросвещения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России».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before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965"/>
                                </w:tabs>
                                <w:spacing w:before="1" w:after="0" w:line="240" w:lineRule="auto"/>
                                <w:ind w:right="9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Рабочей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группой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определены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:</w:t>
                              </w:r>
                            </w:p>
                            <w:p w:rsidR="00DE6C35" w:rsidRDefault="00DE6C35" w:rsidP="0073712D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56"/>
                                </w:tabs>
                                <w:spacing w:after="0" w:line="264" w:lineRule="exact"/>
                                <w:ind w:hanging="25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стратегическая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цель;</w:t>
                              </w:r>
                            </w:p>
                            <w:p w:rsidR="00DE6C35" w:rsidRDefault="00DE6C35" w:rsidP="0073712D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73"/>
                                </w:tabs>
                                <w:spacing w:after="0" w:line="240" w:lineRule="auto"/>
                                <w:ind w:left="106" w:right="98"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соотношение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проблем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целей.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Управленческая команда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Ляшенко Л.П.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Иванова Н.А.</w:t>
                              </w:r>
                            </w:p>
                            <w:p w:rsidR="00DE6C35" w:rsidRDefault="00DE6C35" w:rsidP="0073712D">
                              <w:pPr>
                                <w:spacing w:after="0" w:line="275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Скрипникова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Т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Ю.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2.6.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Разработка «дорожной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карты» по повышению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уровня соответствия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модели «Школы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Минпросвещения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России»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управленческой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командой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86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965"/>
                                </w:tabs>
                                <w:spacing w:after="0" w:line="240" w:lineRule="auto"/>
                                <w:ind w:right="9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Рабочей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группой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разработана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«дорожная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карта»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85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«Дорожная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карта»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76" w:lineRule="auto"/>
                                <w:ind w:right="18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Управленческ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команда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Ляшенко Л.П.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Иванова Н.А.</w:t>
                              </w:r>
                            </w:p>
                            <w:p w:rsidR="00DE6C35" w:rsidRDefault="00DE6C35" w:rsidP="0073712D">
                              <w:pPr>
                                <w:spacing w:after="0" w:line="276" w:lineRule="auto"/>
                                <w:ind w:right="18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Скрипникова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Т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Ю</w:t>
                              </w:r>
                              <w:proofErr w:type="gramEnd"/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before="1" w:after="0" w:line="240" w:lineRule="auto"/>
                                <w:ind w:right="1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2.7.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Педагогический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совет</w:t>
                              </w:r>
                            </w:p>
                            <w:p w:rsidR="00DE6C35" w:rsidRDefault="00DE6C35" w:rsidP="0073712D">
                              <w:pPr>
                                <w:spacing w:after="0" w:line="266" w:lineRule="exact"/>
                                <w:ind w:right="1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«Перспективный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портрет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школы»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before="1" w:after="0" w:line="240" w:lineRule="auto"/>
                                <w:ind w:right="86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93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Обсуждение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педагогическом совете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Концепции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Программы развития, системы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конкретных</w:t>
                              </w:r>
                              <w:proofErr w:type="gramEnd"/>
                            </w:p>
                            <w:p w:rsidR="00DE6C35" w:rsidRDefault="00DE6C35" w:rsidP="0073712D">
                              <w:pPr>
                                <w:spacing w:before="1" w:after="0" w:line="240" w:lineRule="auto"/>
                                <w:ind w:right="44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мероприятий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before="1" w:after="0" w:line="240" w:lineRule="auto"/>
                                <w:ind w:right="44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Протокол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педагогического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совета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before="1" w:after="0" w:line="276" w:lineRule="auto"/>
                                <w:ind w:right="18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Управленческ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команда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Ляшенко Л.П.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Иванова Н.А.</w:t>
                              </w:r>
                            </w:p>
                            <w:p w:rsidR="00DE6C35" w:rsidRDefault="00DE6C35" w:rsidP="0073712D">
                              <w:pPr>
                                <w:spacing w:before="1" w:after="0" w:line="276" w:lineRule="auto"/>
                                <w:ind w:right="18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Скрипникова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Т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Ю</w:t>
                              </w:r>
                              <w:proofErr w:type="gramEnd"/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2.8.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Отчёт Учредителю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самодиагностике, проект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Концепции программы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развития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«дорожная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карта»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апрель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67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Итоговый отчет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самодиагностике:</w:t>
                              </w:r>
                            </w:p>
                            <w:p w:rsidR="00DE6C35" w:rsidRDefault="00DE6C35" w:rsidP="0073712D">
                              <w:pPr>
                                <w:spacing w:before="122" w:after="0" w:line="240" w:lineRule="auto"/>
                                <w:ind w:right="4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Общая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характеристика 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выявленный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интегральный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уровень соответствия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параметрам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модели</w:t>
                              </w:r>
                            </w:p>
                            <w:p w:rsidR="00DE6C35" w:rsidRDefault="00DE6C35" w:rsidP="0073712D">
                              <w:pPr>
                                <w:spacing w:before="1" w:after="0" w:line="240" w:lineRule="auto"/>
                                <w:ind w:right="67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«Школа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Минпросвещения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России»;</w:t>
                              </w:r>
                            </w:p>
                            <w:p w:rsidR="00DE6C35" w:rsidRDefault="00DE6C35" w:rsidP="0073712D">
                              <w:pPr>
                                <w:spacing w:before="122" w:after="0" w:line="240" w:lineRule="auto"/>
                                <w:ind w:right="68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Аналитическая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(графическая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)ч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асть;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Проблемное поле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образовательной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организации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(выявленные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проблемы);</w:t>
                              </w:r>
                            </w:p>
                            <w:p w:rsidR="00DE6C35" w:rsidRDefault="00DE6C35" w:rsidP="0073712D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575"/>
                                </w:tabs>
                                <w:spacing w:after="0" w:line="240" w:lineRule="auto"/>
                                <w:ind w:left="0" w:right="347"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Сводные данные 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выявленным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дефицитам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соответствии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указанными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критериями;</w:t>
                              </w:r>
                            </w:p>
                            <w:p w:rsidR="00DE6C35" w:rsidRDefault="00DE6C35" w:rsidP="0073712D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575"/>
                                </w:tabs>
                                <w:spacing w:after="0" w:line="240" w:lineRule="auto"/>
                                <w:ind w:left="0" w:right="844"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Аудит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несоответствий;</w:t>
                              </w:r>
                            </w:p>
                            <w:p w:rsidR="00DE6C35" w:rsidRDefault="00DE6C35" w:rsidP="0073712D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575"/>
                                </w:tabs>
                                <w:spacing w:before="1" w:after="0" w:line="240" w:lineRule="auto"/>
                                <w:ind w:left="0" w:right="398"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Направления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программы развития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для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обеспечения</w:t>
                              </w:r>
                            </w:p>
                            <w:p w:rsidR="00DE6C35" w:rsidRDefault="00DE6C35" w:rsidP="0073712D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575"/>
                                </w:tabs>
                                <w:spacing w:after="0" w:line="240" w:lineRule="auto"/>
                                <w:ind w:left="0" w:right="214"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соответствия следующему уровню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модели «Школы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Минпросвещения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России» («зоны ближайшего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развития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школы»).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19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Проект Концепции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развития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76" w:lineRule="auto"/>
                                <w:ind w:right="18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lastRenderedPageBreak/>
                                <w:t>Управленческ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ая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команда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Ляшенко Л.П.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Иванова Н.А.</w:t>
                              </w:r>
                            </w:p>
                            <w:p w:rsidR="00DE6C35" w:rsidRDefault="00DE6C35" w:rsidP="0073712D">
                              <w:pPr>
                                <w:spacing w:after="0" w:line="276" w:lineRule="auto"/>
                                <w:ind w:right="18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Скрипникова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Т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Ю</w:t>
                              </w:r>
                              <w:proofErr w:type="gramEnd"/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Мероприятие 2.9.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Разработка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программы развития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образовательной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организации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апрель-май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46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Программа развития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согласована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Учредителем,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Управляющим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советом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школы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86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Программа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развития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76" w:lineRule="auto"/>
                                <w:ind w:right="18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Управленческ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ая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команда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Ляшенко Л.П.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Иванова Н.А.</w:t>
                              </w:r>
                            </w:p>
                            <w:p w:rsidR="00DE6C35" w:rsidRDefault="00DE6C35" w:rsidP="0073712D">
                              <w:pPr>
                                <w:spacing w:after="0" w:line="276" w:lineRule="auto"/>
                                <w:ind w:right="18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Скрипникова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Т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Ю</w:t>
                              </w:r>
                              <w:proofErr w:type="gramEnd"/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15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Мероприятие 2.10.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ind w:right="15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Изучение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постоянный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мониторинг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мероприятий,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Реализуемых в рамках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Программы.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49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 марта 2025года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(регулярно)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Мониторинг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80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Результаты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мониторинга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76" w:lineRule="auto"/>
                                <w:ind w:right="18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Управленческ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команда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Ляшенко Л.П.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Иванова Н.А.</w:t>
                              </w:r>
                            </w:p>
                            <w:p w:rsidR="00DE6C35" w:rsidRDefault="00DE6C35" w:rsidP="0073712D">
                              <w:pPr>
                                <w:spacing w:after="0" w:line="276" w:lineRule="auto"/>
                                <w:ind w:right="18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Скрипникова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Т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Ю</w:t>
                              </w:r>
                              <w:proofErr w:type="gramEnd"/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Перечень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критериев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самодиагностики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проекта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ШМР,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значение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которых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увеличится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результате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успешной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2: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«творчество»,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«воспитание»,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«профориентация»,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«учитель»,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«школьный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климат»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1293" w:type="dxa"/>
                              <w:gridSpan w:val="5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Выбор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управленческого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трека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развития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школы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Мероприятие 3.1 Анализ возможных управленческих треков, обсуждение школьной командой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Апрель-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Выбор трека развития - Модель Программы развития школы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464"/>
                                </w:tabs>
                                <w:spacing w:before="1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Управленческая команда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Ляшенко Л.П.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368"/>
                                </w:tabs>
                                <w:spacing w:before="8" w:after="0" w:line="310" w:lineRule="atLeast"/>
                                <w:ind w:right="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Иванова Н.А.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1495"/>
                                </w:tabs>
                                <w:spacing w:before="1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Скрипникова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Т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Ю</w:t>
                              </w:r>
                              <w:proofErr w:type="gramEnd"/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Мероприятие 3.2 Заседание Совета ОО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Согласование Программы развития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Протокол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before="16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Совет школы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spacing w:before="16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Перечень критериев из самодиагностики проекта ШМР, значение которых увеличится в результате успешной реализации задачи 3:  «творчество», «воспитание», «профориентация», «учитель», «школьный климат»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1293" w:type="dxa"/>
                              <w:gridSpan w:val="5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Задача 4. Описание условий перехода на следующий уровень соответствия модели «Школа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Минпросвещения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России» с учётом 8 магистральных направлений развития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276"/>
                                </w:tabs>
                                <w:spacing w:after="0" w:line="276" w:lineRule="auto"/>
                                <w:ind w:left="-7" w:firstLine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Творчество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5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4.14.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Развитие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дополнительного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образования.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Сентябрь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Открыты новые места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ДОД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8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Приказ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создании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Дополнительная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общеразвивающа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программа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4" w:lineRule="exact"/>
                                <w:ind w:right="8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«Техническое моделирование»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4.15.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Создание новых мест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ДО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для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реализации дополнительных общеразвивающих программ социально-гуманитарной направленности, создание творческого объединения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ind w:right="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«Шахматы»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Сентябрь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Создано творческое объединение школьников «Юный инспектор дорожного движения»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8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Договор о сетевой форме реализации дополнительных общеразвивающих программ ЦВР с.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Троицкое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lastRenderedPageBreak/>
                                <w:t>5.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Профориентация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291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4.16.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Включение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полномочия классных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руководителей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ведения комплексной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работы 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профориентационной</w:t>
                              </w:r>
                              <w:proofErr w:type="spellEnd"/>
                            </w:p>
                            <w:p w:rsidR="00DE6C35" w:rsidRDefault="00DE6C35" w:rsidP="0073712D">
                              <w:pPr>
                                <w:tabs>
                                  <w:tab w:val="left" w:pos="2910"/>
                                </w:tabs>
                                <w:spacing w:after="0" w:line="24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деятельности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ОО;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Сентябрь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-3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 полномочия классных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руководителей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включено ведение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комплексной работы 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профориентационной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деятельности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ОО.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Должностная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инструкция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291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4.17.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Психологическое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сопровождение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выбора</w:t>
                              </w:r>
                            </w:p>
                            <w:p w:rsidR="00DE6C35" w:rsidRDefault="00DE6C35" w:rsidP="0073712D">
                              <w:pPr>
                                <w:tabs>
                                  <w:tab w:val="left" w:pos="2910"/>
                                </w:tabs>
                                <w:spacing w:after="0" w:line="24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профессии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2025-2026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учебный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-3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Психологическое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сопровождение выбора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профессии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профориентационн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ой работы для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обучающихся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203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Директор,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психолог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spacing w:after="0" w:line="245" w:lineRule="exact"/>
                                <w:ind w:right="13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6.Учитель.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Школьная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команда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before="1" w:after="0" w:line="240" w:lineRule="auto"/>
                                <w:ind w:right="1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4.18.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Повышение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квалификации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педагогов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сфере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 w:right="17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воспитания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before="1"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2025-2026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учебный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Педагоги школы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успешно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прошли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КПК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Удостоверения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прохождении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КПК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-5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4.19.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Система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наставничества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2025-2026</w:t>
                              </w:r>
                            </w:p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учебный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-2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Сформированы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наставнические</w:t>
                              </w:r>
                            </w:p>
                            <w:p w:rsidR="00DE6C35" w:rsidRDefault="00DE6C35" w:rsidP="0073712D">
                              <w:pPr>
                                <w:spacing w:after="0" w:line="264" w:lineRule="exact"/>
                                <w:ind w:right="-2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«пары»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модели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ind w:right="-2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«учитель- учитель»,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организовано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планирование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непрерывного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профессионального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развития через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индивидуальные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образовательные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маршруты (ИОМ).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 соответствии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выявленными</w:t>
                              </w:r>
                              <w:proofErr w:type="gramEnd"/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ind w:right="-2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дефицитами и лучшими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педагогическими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практиками в рамках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работы РМО 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формирование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наставнических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пар</w:t>
                              </w:r>
                            </w:p>
                            <w:p w:rsidR="00DE6C35" w:rsidRDefault="00DE6C35" w:rsidP="0073712D">
                              <w:pPr>
                                <w:spacing w:after="0" w:line="264" w:lineRule="exact"/>
                                <w:ind w:right="-2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«учитель-учитель»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муниципалитете.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Положения: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ind w:right="39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«О развитии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системы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наставничества»,</w:t>
                              </w:r>
                            </w:p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ИОМ</w:t>
                              </w:r>
                            </w:p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педагога»,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Приказ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ind w:right="9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«О системе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наставничества»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Договоры о сетевом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взаимодействии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уровне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муниципалитета,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уровне региона 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вопросам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профессионального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сопровождения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развития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педагогических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кадров.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lastRenderedPageBreak/>
                                <w:t>7.Школьный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климат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4.20.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Включение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штатное расписание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психолога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2027 г.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Психологический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комфорт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для всех (психолог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педагогическая служба (психолог,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логопед, 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дефектолог,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медсестра)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95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Штатное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расписание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right="56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психолог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Перечень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критериев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самодиагностики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проекта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ШМР,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значение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которых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увеличится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результате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успешной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4: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«творчество»,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«воспитание»,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«профориентация»,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«учитель»,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«школьный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климат»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1293" w:type="dxa"/>
                              <w:gridSpan w:val="5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Задача 5.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Построение системы персонифицированного профессионального развития педагогов и руководителей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школы, обеспечивающую своевременную методическую подготовку с нацеленностью на достижение планируемых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образовательных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результатов.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widowControl w:val="0"/>
                                <w:spacing w:after="0"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5.1.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Формирование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реализация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индивидуальных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образовательных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маршрутов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руководителя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педагогов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школы.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Сентябрь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2027 г.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before="1"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Сформированы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«дефицитные» запросы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педагогов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руководителей.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Построены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образовательные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развивающие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индивидуальные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маршруты.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Построена система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персонифицированного</w:t>
                              </w:r>
                              <w:proofErr w:type="gramEnd"/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профессионального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развития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before="1" w:after="0" w:line="240" w:lineRule="auto"/>
                                <w:ind w:right="-2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ИОМ педагогов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руководителя.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ind w:right="-2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Удостоверения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КПК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before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Управленческ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команда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left="10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Перечень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критериев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самодиагностики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проекта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ШМР,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значение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которых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увеличится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результате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успешной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5: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«знание»,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«здоровье»,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«творчество»,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«воспитание»,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«профориентация»,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«учитель»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1293" w:type="dxa"/>
                              <w:gridSpan w:val="5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left="107" w:right="897" w:hang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Задача 6.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Формирование предметно-пространственной среды в перспективе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цифровизации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образования для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расширения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возможности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индивидуализации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образовательного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процесса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нацеленностью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</w:t>
                              </w:r>
                              <w:proofErr w:type="gramEnd"/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достижение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планируемых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образовательных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результатов.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left="-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Мероприятие 6.1.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Повышение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квалификации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педагогических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работников 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вопросам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цифровизации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обновления ИК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Т-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инфраструктуры,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ind w:left="-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дистанционных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образовательных технологий,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автоматизированны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х</w:t>
                              </w:r>
                              <w:proofErr w:type="gramEnd"/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-7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информационных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систем.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ind w:left="10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2025-2026г.г.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Пройдены КПК,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повышены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компетенции.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Удостоверения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прохождении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КПК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left="-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6.2.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Дальнейшая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индивидуализация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образовательного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процесса через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реализацию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индивидуальных учебных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планов, сетевые формы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реализации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-7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образовательных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Программ.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61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2025-2029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left="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Реализация ИУП,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сетевых форм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образовательных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программ.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61" w:lineRule="exact"/>
                                <w:ind w:left="2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ИУП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spacing w:after="0" w:line="262" w:lineRule="exact"/>
                                <w:ind w:left="10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Перечень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критериев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самодиагностики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проекта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ШМР,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значение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которых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увеличится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результате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успешной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6: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профориентация»,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«учитель»,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«образовательная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среда»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1293" w:type="dxa"/>
                              <w:gridSpan w:val="5"/>
                            </w:tcPr>
                            <w:p w:rsidR="00DE6C35" w:rsidRDefault="00DE6C35" w:rsidP="0073712D">
                              <w:pPr>
                                <w:spacing w:before="1" w:after="0" w:line="240" w:lineRule="auto"/>
                                <w:ind w:left="10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7.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Расширение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возможности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образовательного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партнёрства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для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повышения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качества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освоения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содержания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учебных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предметов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практическом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применении.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7.1.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Дальнейшее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сотрудничество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Национальным парком «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Анюйский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698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 рамках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соглашения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left="4" w:right="3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Сотрудничество в рамках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внеурочной деятельности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Программы внеурочной деятельности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spacing w:before="1" w:after="0" w:line="240" w:lineRule="auto"/>
                                <w:ind w:left="10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Перечень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критериев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самодиагностики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проекта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ШМР,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значение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которых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увеличится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результате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успешной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7: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«знание»,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«творчество»,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«воспитание»,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«профориентация»,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«образовательная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среда».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1293" w:type="dxa"/>
                              <w:gridSpan w:val="5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8.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Развитие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управленческой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модели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школы.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left="-7" w:right="1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8.1.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Реализация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проектного подхода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 управлении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школой: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ind w:left="-7" w:right="1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-«Управление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качеством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образования»;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ind w:left="-7" w:right="1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-«Современная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школа»;</w:t>
                              </w:r>
                            </w:p>
                            <w:p w:rsidR="00DE6C35" w:rsidRDefault="00DE6C35" w:rsidP="0073712D">
                              <w:pPr>
                                <w:spacing w:after="0" w:line="240" w:lineRule="auto"/>
                                <w:ind w:left="-7" w:right="1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-«Воспитание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социализация»;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-7" w:right="1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-«Школа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возможностей»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lastRenderedPageBreak/>
                                <w:t>2025-2029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Реализация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управленческих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проектов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left="11" w:right="2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Аналитические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справки, отчёты,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результаты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мониторингов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lastRenderedPageBreak/>
                                <w:t>Перечень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критериев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самодиагностики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проекта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ШМР,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значение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которых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увеличится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результате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успешной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: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1293" w:type="dxa"/>
                              <w:gridSpan w:val="5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9.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Развитие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направления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работы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семьей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(школа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для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ребёнка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для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всей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семьи).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left="-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9.1.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Профориентация.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Реализация программы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работы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родителями.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left="1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2025-2026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Организована работа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родителями в рамках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профориентационной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</w:t>
                              </w:r>
                              <w:proofErr w:type="gramEnd"/>
                            </w:p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самоопределению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обучающихся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left="105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Программа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left="40" w:hang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Классные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руководители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spacing w:after="0" w:line="237" w:lineRule="exact"/>
                                <w:ind w:left="14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Перечень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критериев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самодиагностики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проекта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ШМР,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значение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которых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увеличится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результате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успешной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9: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/>
                                </w:rPr>
                                <w:t>«творчество»,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/>
                                </w:rPr>
                                <w:t>«воспитание»,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/>
                                </w:rPr>
                                <w:t>«профориентация»,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/>
                                </w:rPr>
                                <w:t>«учитель»,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/>
                                </w:rPr>
                                <w:t>«школьный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/>
                                </w:rPr>
                                <w:t>климат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1293" w:type="dxa"/>
                              <w:gridSpan w:val="5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10.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Независимая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оценка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качества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образования,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также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система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внутреннего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аудита.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П</w:t>
                              </w:r>
                              <w:proofErr w:type="gramEnd"/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3184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ind w:left="-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Мероприятие 10.1.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Мониторинг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Программы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развития, корректировка</w:t>
                              </w:r>
                            </w:p>
                          </w:tc>
                          <w:tc>
                            <w:tcPr>
                              <w:tcW w:w="1914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1698"/>
                                </w:tabs>
                                <w:spacing w:after="0" w:line="240" w:lineRule="auto"/>
                                <w:ind w:left="10" w:right="-1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 реже 1 раза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полугодие</w:t>
                              </w:r>
                            </w:p>
                          </w:tc>
                          <w:tc>
                            <w:tcPr>
                              <w:tcW w:w="1190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766" w:type="dxa"/>
                            </w:tcPr>
                            <w:p w:rsidR="00DE6C35" w:rsidRDefault="00DE6C35" w:rsidP="0073712D">
                              <w:pPr>
                                <w:tabs>
                                  <w:tab w:val="left" w:pos="2550"/>
                                </w:tabs>
                                <w:spacing w:after="0" w:line="240" w:lineRule="auto"/>
                                <w:ind w:left="25" w:right="-2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Мониторинг Программы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развития (графический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вариант),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отчёты</w:t>
                              </w:r>
                            </w:p>
                          </w:tc>
                          <w:tc>
                            <w:tcPr>
                              <w:tcW w:w="2239" w:type="dxa"/>
                            </w:tcPr>
                            <w:p w:rsidR="00DE6C35" w:rsidRDefault="00DE6C35" w:rsidP="0073712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</w:rPr>
                                <w:t>Управленческая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команда</w:t>
                              </w:r>
                            </w:p>
                          </w:tc>
                          <w:tc>
                            <w:tcPr>
                              <w:tcW w:w="1759" w:type="dxa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</w:t>
                              </w:r>
                            </w:p>
                          </w:tc>
                          <w:tc>
                            <w:tcPr>
                              <w:tcW w:w="2213" w:type="dxa"/>
                            </w:tcPr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Ляшенко Л.П.</w:t>
                              </w:r>
                            </w:p>
                          </w:tc>
                        </w:tr>
                        <w:tr w:rsidR="00DE6C35" w:rsidTr="0073712D">
                          <w:tc>
                            <w:tcPr>
                              <w:tcW w:w="15265" w:type="dxa"/>
                              <w:gridSpan w:val="7"/>
                            </w:tcPr>
                            <w:p w:rsidR="00DE6C35" w:rsidRDefault="00DE6C35" w:rsidP="0073712D">
                              <w:pPr>
                                <w:spacing w:after="0" w:line="264" w:lineRule="exact"/>
                                <w:ind w:left="10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Перечень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критериев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самодиагностики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проекта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ШМР,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значение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которых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увеличится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результате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успешной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реализации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задачи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10:</w:t>
                              </w:r>
                            </w:p>
                            <w:p w:rsidR="00DE6C35" w:rsidRDefault="00DE6C35" w:rsidP="0073712D">
                              <w:pPr>
                                <w:pStyle w:val="afe"/>
                                <w:widowControl w:val="0"/>
                                <w:spacing w:after="0" w:line="276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«творчество»,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«воспитание»,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«профориентация»,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«учитель»,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«школьный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климат»,</w:t>
                              </w:r>
                            </w:p>
                          </w:tc>
                        </w:tr>
                      </w:tbl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</w:tr>
                  <w:tr w:rsidR="00DE6C35" w:rsidTr="0073712D">
                    <w:tc>
                      <w:tcPr>
                        <w:tcW w:w="11293" w:type="dxa"/>
                        <w:gridSpan w:val="5"/>
                      </w:tcPr>
                      <w:p w:rsidR="00DE6C35" w:rsidRDefault="00DE6C35" w:rsidP="0073712D">
                        <w:pPr>
                          <w:spacing w:after="0" w:line="240" w:lineRule="auto"/>
                          <w:ind w:left="107" w:right="897" w:hanging="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lastRenderedPageBreak/>
                          <w:t xml:space="preserve">Задача 6.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Формирование предметно-пространственной среды в перспективе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цифровизации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образования для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расширения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возможности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индивидуализации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процесса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нацеленностью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на</w:t>
                        </w:r>
                        <w:proofErr w:type="gramEnd"/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достижение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планируемых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результатов.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left="-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6.1.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Повышение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квалификации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педагогических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работников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вопросам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цифровизации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обновления ИК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Т-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инфраструктуры,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ind w:left="-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дистанционных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образовательных технологий,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автоматизированны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х</w:t>
                        </w:r>
                        <w:proofErr w:type="gramEnd"/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-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информационных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систем.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ind w:left="10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2025-2026г.г.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Пройдены КПК,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повышены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компетенции.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Удостоверения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прохождении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КПК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left="-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6.2.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Дальнейшая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индивидуализация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процесса через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реализацию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индивидуальных учебных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планов, сетевые формы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реализации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-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Программ.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6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2025-2029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Реализация ИУП,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сетевых форм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программ.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61" w:lineRule="exact"/>
                          <w:ind w:left="2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ИУП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spacing w:after="0" w:line="262" w:lineRule="exact"/>
                          <w:ind w:left="10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lastRenderedPageBreak/>
                          <w:t>Перечень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критериев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самодиагностики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проекта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ШМР,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значение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которых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увеличится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результате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успешной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6: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профориентация»,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«учитель»,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«образовательная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среда»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1293" w:type="dxa"/>
                        <w:gridSpan w:val="5"/>
                      </w:tcPr>
                      <w:p w:rsidR="00DE6C35" w:rsidRDefault="00DE6C35" w:rsidP="0073712D">
                        <w:pPr>
                          <w:spacing w:before="1" w:after="0" w:line="240" w:lineRule="auto"/>
                          <w:ind w:left="10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7.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Расширение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возможности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образовательного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партнёрства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повышения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качества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освоения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содержания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учебных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предметов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практическом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применении.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7.1.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Дальнейшее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сотрудничество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4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Национальным парком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Анюйский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»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tabs>
                            <w:tab w:val="left" w:pos="1698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в рамках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соглашения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left="4" w:right="39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Сотрудничество в рамках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внеурочной деятельности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Программы внеурочной деятельности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spacing w:before="1" w:after="0" w:line="240" w:lineRule="auto"/>
                          <w:ind w:left="10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Перечень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критериев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самодиагностики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проекта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ШМР,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значение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которых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увеличится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результате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успешной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7: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«знание»,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«творчество»,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«воспитание»,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«профориентация»,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«образовательная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среда».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1293" w:type="dxa"/>
                        <w:gridSpan w:val="5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8.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Развитие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управленческой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модели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школы.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left="-7" w:right="1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8.1.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Реализация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проектного подхода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 управлении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школой: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ind w:left="-7" w:right="1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-«Управление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качеством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образования»;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ind w:left="-7" w:right="1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-«Современная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школа»;</w:t>
                        </w:r>
                      </w:p>
                      <w:p w:rsidR="00DE6C35" w:rsidRDefault="00DE6C35" w:rsidP="0073712D">
                        <w:pPr>
                          <w:spacing w:after="0" w:line="240" w:lineRule="auto"/>
                          <w:ind w:left="-7" w:right="1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-«Воспитание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социализация»;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-7" w:right="1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-«Школа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возможностей»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2025-2029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Реализация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управленческих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проектов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left="11" w:right="2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Аналитические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справки, отчёты,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результаты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мониторингов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Перечень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критериев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самодиагностики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проекта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ШМР,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значение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которых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увеличится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результате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успешной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: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1293" w:type="dxa"/>
                        <w:gridSpan w:val="5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9.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Развитие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направления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работы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семьей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(школа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ребёнка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всей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семьи).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left="-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9.1.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Профориентация.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Реализация программы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работы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родителями.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2025-2026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Организована работа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родителями в рамках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профориентационной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</w:t>
                        </w:r>
                        <w:proofErr w:type="gramEnd"/>
                      </w:p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самоопределению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left="10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Программа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left="40" w:hanging="1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Классные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spacing w:after="0" w:line="237" w:lineRule="exact"/>
                          <w:ind w:left="14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Перечень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критериев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самодиагностики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проекта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ШМР,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значение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которых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увеличится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результате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успешной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9: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u w:val="single"/>
                          </w:rPr>
                          <w:t>«творчество»,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u w:val="single"/>
                          </w:rPr>
                          <w:t>«воспитание»,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u w:val="single"/>
                          </w:rPr>
                          <w:t>«профориентация»,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u w:val="single"/>
                          </w:rPr>
                          <w:t>«учитель»,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u w:val="single"/>
                          </w:rPr>
                          <w:t>«школьный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u w:val="single"/>
                          </w:rPr>
                          <w:t>климат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1293" w:type="dxa"/>
                        <w:gridSpan w:val="5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10.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Независимая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оценка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качества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образования,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также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система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внутреннего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аудита.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П</w:t>
                        </w:r>
                        <w:proofErr w:type="gramEnd"/>
                      </w:p>
                    </w:tc>
                  </w:tr>
                  <w:tr w:rsidR="00DE6C35" w:rsidTr="0073712D">
                    <w:tc>
                      <w:tcPr>
                        <w:tcW w:w="3184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ind w:left="-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Мероприятие 10.1.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Мониторинг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Программы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развития,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корректировка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DE6C35" w:rsidRDefault="00DE6C35" w:rsidP="0073712D">
                        <w:pPr>
                          <w:tabs>
                            <w:tab w:val="left" w:pos="1698"/>
                          </w:tabs>
                          <w:spacing w:after="0" w:line="240" w:lineRule="auto"/>
                          <w:ind w:left="10" w:right="-13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не реже 1 раза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полугодие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766" w:type="dxa"/>
                      </w:tcPr>
                      <w:p w:rsidR="00DE6C35" w:rsidRDefault="00DE6C35" w:rsidP="0073712D">
                        <w:pPr>
                          <w:tabs>
                            <w:tab w:val="left" w:pos="2550"/>
                          </w:tabs>
                          <w:spacing w:after="0" w:line="240" w:lineRule="auto"/>
                          <w:ind w:left="25" w:right="-26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Мониторинг Программы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развития (графический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lastRenderedPageBreak/>
                          <w:t>вариант),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отчёты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DE6C35" w:rsidRDefault="00DE6C35" w:rsidP="007371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lastRenderedPageBreak/>
                          <w:t>Управленческая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команда</w:t>
                        </w:r>
                      </w:p>
                    </w:tc>
                    <w:tc>
                      <w:tcPr>
                        <w:tcW w:w="1759" w:type="dxa"/>
                      </w:tcPr>
                      <w:p w:rsidR="00DE6C35" w:rsidRDefault="00DE6C35" w:rsidP="0073712D">
                        <w:pPr>
                          <w:spacing w:after="0" w:line="264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</w:t>
                        </w:r>
                      </w:p>
                    </w:tc>
                    <w:tc>
                      <w:tcPr>
                        <w:tcW w:w="2213" w:type="dxa"/>
                      </w:tcPr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Ляшенко Л.П.</w:t>
                        </w:r>
                      </w:p>
                    </w:tc>
                  </w:tr>
                  <w:tr w:rsidR="00DE6C35" w:rsidTr="0073712D">
                    <w:tc>
                      <w:tcPr>
                        <w:tcW w:w="15265" w:type="dxa"/>
                        <w:gridSpan w:val="7"/>
                      </w:tcPr>
                      <w:p w:rsidR="00DE6C35" w:rsidRDefault="00DE6C35" w:rsidP="0073712D">
                        <w:pPr>
                          <w:spacing w:after="0" w:line="264" w:lineRule="exact"/>
                          <w:ind w:left="103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lastRenderedPageBreak/>
                          <w:t>Перечень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критериев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самодиагностики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проекта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ШМР,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значение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которых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увеличится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результате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успешной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реализации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задачи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10:</w:t>
                        </w:r>
                      </w:p>
                      <w:p w:rsidR="00DE6C35" w:rsidRDefault="00DE6C35" w:rsidP="0073712D">
                        <w:pPr>
                          <w:pStyle w:val="afe"/>
                          <w:widowControl w:val="0"/>
                          <w:spacing w:after="0" w:line="276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«творчество»,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«воспитание»,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«профориентация»,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«учитель»,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«школьный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климат»,</w:t>
                        </w:r>
                      </w:p>
                    </w:tc>
                  </w:tr>
                </w:tbl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DE6C35" w:rsidTr="0073712D">
              <w:tc>
                <w:tcPr>
                  <w:tcW w:w="11293" w:type="dxa"/>
                  <w:gridSpan w:val="5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Задача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8.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Развитие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управленческой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модели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школы.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ind w:left="-7" w:right="1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8.1.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Реализация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проектного подхода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 управлении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школой:</w:t>
                  </w:r>
                </w:p>
                <w:p w:rsidR="00DE6C35" w:rsidRDefault="00DE6C35" w:rsidP="0073712D">
                  <w:pPr>
                    <w:spacing w:after="0" w:line="240" w:lineRule="auto"/>
                    <w:ind w:left="-7" w:right="1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-«Управление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качеством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образования»;</w:t>
                  </w:r>
                </w:p>
                <w:p w:rsidR="00DE6C35" w:rsidRDefault="00DE6C35" w:rsidP="0073712D">
                  <w:pPr>
                    <w:spacing w:after="0" w:line="240" w:lineRule="auto"/>
                    <w:ind w:left="-7" w:right="1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-«Современная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школа»;</w:t>
                  </w:r>
                </w:p>
                <w:p w:rsidR="00DE6C35" w:rsidRDefault="00DE6C35" w:rsidP="0073712D">
                  <w:pPr>
                    <w:spacing w:after="0" w:line="240" w:lineRule="auto"/>
                    <w:ind w:left="-7" w:right="1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-«Воспитание и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социализация»;</w:t>
                  </w:r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-7" w:right="11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-«Школа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возможностей»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2025-2029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Реализация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управленческих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проектов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ind w:left="11" w:right="2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Аналитические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справки, отчёты,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мониторингов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Перечень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критериев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из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самодиагностики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проекта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ШМР,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значение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которых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увеличится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успешной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4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DE6C35" w:rsidTr="0073712D">
              <w:tc>
                <w:tcPr>
                  <w:tcW w:w="11293" w:type="dxa"/>
                  <w:gridSpan w:val="5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9.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Развитие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направления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семьей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(школа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ребёнка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всей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семьи).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ind w:left="-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9.1.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Профориентация.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Реализация программы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родителями.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spacing w:after="0" w:line="240" w:lineRule="auto"/>
                    <w:ind w:left="13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2025-2026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Организована работа с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родителями в рамках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профориентационной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программы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по</w:t>
                  </w:r>
                  <w:proofErr w:type="gramEnd"/>
                </w:p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самоопределению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Программа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40" w:lineRule="auto"/>
                    <w:ind w:left="40" w:hanging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Классные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руководители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spacing w:after="0" w:line="237" w:lineRule="exact"/>
                    <w:ind w:left="147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Перечень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критериев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из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самодиагностики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проекта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ШМР,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значение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которых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увеличится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успешной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9:</w:t>
                  </w:r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u w:val="single"/>
                    </w:rPr>
                    <w:t>«творчество»,</w:t>
                  </w:r>
                  <w:r>
                    <w:rPr>
                      <w:rFonts w:ascii="Times New Roman" w:eastAsia="Times New Roman" w:hAnsi="Times New Roman" w:cs="Times New Roman"/>
                      <w:spacing w:val="56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u w:val="single"/>
                    </w:rPr>
                    <w:t>«воспитание»,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u w:val="single"/>
                    </w:rPr>
                    <w:t>«профориентация»,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u w:val="single"/>
                    </w:rPr>
                    <w:t>«учитель»,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u w:val="single"/>
                    </w:rPr>
                    <w:t>«школьный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u w:val="single"/>
                    </w:rPr>
                    <w:t>климат</w:t>
                  </w:r>
                </w:p>
              </w:tc>
            </w:tr>
            <w:tr w:rsidR="00DE6C35" w:rsidTr="0073712D">
              <w:tc>
                <w:tcPr>
                  <w:tcW w:w="11293" w:type="dxa"/>
                  <w:gridSpan w:val="5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10.</w:t>
                  </w:r>
                  <w:r>
                    <w:rPr>
                      <w:rFonts w:ascii="Times New Roman" w:eastAsia="Times New Roman" w:hAnsi="Times New Roman" w:cs="Times New Roman"/>
                    </w:rPr>
                    <w:t>Независимая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оценка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качества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образования,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также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система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внутреннего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аудита.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П</w:t>
                  </w:r>
                  <w:proofErr w:type="gramEnd"/>
                </w:p>
              </w:tc>
            </w:tr>
            <w:tr w:rsidR="00DE6C35" w:rsidTr="0073712D">
              <w:tc>
                <w:tcPr>
                  <w:tcW w:w="3184" w:type="dxa"/>
                </w:tcPr>
                <w:p w:rsidR="00DE6C35" w:rsidRDefault="00DE6C35" w:rsidP="0073712D">
                  <w:pPr>
                    <w:spacing w:after="0" w:line="240" w:lineRule="auto"/>
                    <w:ind w:left="-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Мероприятие 10.1.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Мониторинг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Программы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развития, корректировка</w:t>
                  </w:r>
                </w:p>
              </w:tc>
              <w:tc>
                <w:tcPr>
                  <w:tcW w:w="1914" w:type="dxa"/>
                </w:tcPr>
                <w:p w:rsidR="00DE6C35" w:rsidRDefault="00DE6C35" w:rsidP="0073712D">
                  <w:pPr>
                    <w:tabs>
                      <w:tab w:val="left" w:pos="1698"/>
                    </w:tabs>
                    <w:spacing w:after="0" w:line="240" w:lineRule="auto"/>
                    <w:ind w:left="10" w:right="-13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не реже 1 раза в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полугодие</w:t>
                  </w:r>
                </w:p>
              </w:tc>
              <w:tc>
                <w:tcPr>
                  <w:tcW w:w="1190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6" w:type="dxa"/>
                </w:tcPr>
                <w:p w:rsidR="00DE6C35" w:rsidRDefault="00DE6C35" w:rsidP="0073712D">
                  <w:pPr>
                    <w:tabs>
                      <w:tab w:val="left" w:pos="2550"/>
                    </w:tabs>
                    <w:spacing w:after="0" w:line="240" w:lineRule="auto"/>
                    <w:ind w:left="25" w:right="-2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Мониторинг Программы</w:t>
                  </w:r>
                  <w:r>
                    <w:rPr>
                      <w:rFonts w:ascii="Times New Roman" w:eastAsia="Times New Roman" w:hAnsi="Times New Roman" w:cs="Times New Roman"/>
                      <w:spacing w:val="-5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развития (графический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вариант),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отчёты</w:t>
                  </w:r>
                </w:p>
              </w:tc>
              <w:tc>
                <w:tcPr>
                  <w:tcW w:w="2239" w:type="dxa"/>
                </w:tcPr>
                <w:p w:rsidR="00DE6C35" w:rsidRDefault="00DE6C35" w:rsidP="007371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Управленческая</w:t>
                  </w:r>
                  <w:r>
                    <w:rPr>
                      <w:rFonts w:ascii="Times New Roman" w:eastAsia="Times New Roman" w:hAnsi="Times New Roman" w:cs="Times New Roman"/>
                      <w:spacing w:val="-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команда</w:t>
                  </w:r>
                </w:p>
              </w:tc>
              <w:tc>
                <w:tcPr>
                  <w:tcW w:w="1759" w:type="dxa"/>
                </w:tcPr>
                <w:p w:rsidR="00DE6C35" w:rsidRDefault="00DE6C35" w:rsidP="0073712D">
                  <w:pPr>
                    <w:spacing w:after="0" w:line="264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213" w:type="dxa"/>
                </w:tcPr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Ляшенко Л.П.</w:t>
                  </w:r>
                </w:p>
              </w:tc>
            </w:tr>
            <w:tr w:rsidR="00DE6C35" w:rsidTr="0073712D">
              <w:tc>
                <w:tcPr>
                  <w:tcW w:w="15265" w:type="dxa"/>
                  <w:gridSpan w:val="7"/>
                </w:tcPr>
                <w:p w:rsidR="00DE6C35" w:rsidRDefault="00DE6C35" w:rsidP="0073712D">
                  <w:pPr>
                    <w:spacing w:after="0" w:line="264" w:lineRule="exact"/>
                    <w:ind w:left="103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Перечень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критериев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из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самодиагностики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проекта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ШМР,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значение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которых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увеличится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успешной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реализации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задачи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10:</w:t>
                  </w:r>
                </w:p>
                <w:p w:rsidR="00DE6C35" w:rsidRDefault="00DE6C35" w:rsidP="0073712D">
                  <w:pPr>
                    <w:pStyle w:val="afe"/>
                    <w:widowControl w:val="0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«творчество»,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«воспитание»,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«профориентация»,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«учитель»,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«школьный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климат»,</w:t>
                  </w:r>
                </w:p>
              </w:tc>
            </w:tr>
          </w:tbl>
          <w:p w:rsidR="00DE6C35" w:rsidRDefault="00DE6C35" w:rsidP="0073712D">
            <w:pPr>
              <w:pStyle w:val="afe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tabs>
                <w:tab w:val="left" w:pos="2238"/>
                <w:tab w:val="left" w:pos="2321"/>
                <w:tab w:val="left" w:pos="253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Мероприятие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актива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 ш</w:t>
            </w:r>
            <w:r>
              <w:rPr>
                <w:rFonts w:ascii="Times New Roman" w:eastAsia="Times New Roman" w:hAnsi="Times New Roman" w:cs="Times New Roman"/>
              </w:rPr>
              <w:t xml:space="preserve">кольной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команды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управленческая команда),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 о</w:t>
            </w:r>
            <w:r>
              <w:rPr>
                <w:rFonts w:ascii="Times New Roman" w:eastAsia="Times New Roman" w:hAnsi="Times New Roman" w:cs="Times New Roman"/>
              </w:rPr>
              <w:t>рганизация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tabs>
                <w:tab w:val="left" w:pos="1963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Команда создана,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приступила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работе</w:t>
            </w:r>
          </w:p>
        </w:tc>
        <w:tc>
          <w:tcPr>
            <w:tcW w:w="2564" w:type="dxa"/>
          </w:tcPr>
          <w:p w:rsidR="00DE6C35" w:rsidRDefault="00DE6C35" w:rsidP="005271CA">
            <w:pPr>
              <w:tabs>
                <w:tab w:val="left" w:pos="1978"/>
              </w:tabs>
              <w:spacing w:after="0" w:line="240" w:lineRule="auto"/>
              <w:ind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управленческой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команде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Управленческая команда</w:t>
            </w:r>
          </w:p>
        </w:tc>
        <w:tc>
          <w:tcPr>
            <w:tcW w:w="1461" w:type="dxa"/>
          </w:tcPr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Ляшенко Л.П.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Н.А.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</w:t>
            </w:r>
            <w:proofErr w:type="gramEnd"/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Мероприятие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2.2.</w:t>
            </w:r>
          </w:p>
          <w:p w:rsidR="00DE6C35" w:rsidRDefault="00DE6C35" w:rsidP="005271CA">
            <w:pPr>
              <w:tabs>
                <w:tab w:val="left" w:pos="2019"/>
                <w:tab w:val="left" w:pos="2064"/>
                <w:tab w:val="left" w:pos="2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результатов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Проекта: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достижения,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исходный уровень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показателям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«Школы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России»,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проблемы,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требующие </w:t>
            </w:r>
            <w:r>
              <w:rPr>
                <w:rFonts w:ascii="Times New Roman" w:eastAsia="Times New Roman" w:hAnsi="Times New Roman" w:cs="Times New Roman"/>
              </w:rPr>
              <w:t>решения для перехода на более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высокий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tabs>
                <w:tab w:val="left" w:pos="1093"/>
                <w:tab w:val="left" w:pos="1611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Отчет о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результатах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самодиагностики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ind w:right="5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76" w:lineRule="auto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Управленческая команда</w:t>
            </w:r>
          </w:p>
        </w:tc>
        <w:tc>
          <w:tcPr>
            <w:tcW w:w="1461" w:type="dxa"/>
          </w:tcPr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Ляшенко Л.П.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Н.А.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</w:t>
            </w:r>
            <w:proofErr w:type="gramEnd"/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2.3.</w:t>
            </w:r>
          </w:p>
          <w:p w:rsidR="00DE6C35" w:rsidRDefault="00DE6C35" w:rsidP="005271CA">
            <w:pPr>
              <w:tabs>
                <w:tab w:val="left" w:pos="1903"/>
                <w:tab w:val="left" w:pos="2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дефицитов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показателей соответствия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уровню модели «Школы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России»;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tabs>
                <w:tab w:val="left" w:pos="1667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Краткая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которых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позволит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соответствие</w:t>
            </w:r>
          </w:p>
          <w:p w:rsidR="00DE6C35" w:rsidRDefault="00DE6C35" w:rsidP="005271CA">
            <w:pPr>
              <w:spacing w:after="0" w:line="245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необходимому     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уровню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ind w:right="5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Управленческая команда</w:t>
            </w:r>
          </w:p>
        </w:tc>
        <w:tc>
          <w:tcPr>
            <w:tcW w:w="1461" w:type="dxa"/>
          </w:tcPr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Ляшенко Л.П.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Н.А.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</w:t>
            </w:r>
            <w:proofErr w:type="gramEnd"/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tabs>
                <w:tab w:val="left" w:pos="1370"/>
                <w:tab w:val="left" w:pos="1978"/>
                <w:tab w:val="left" w:pos="2507"/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ресурсов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достижения следующего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(повышенного)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условий.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tabs>
                <w:tab w:val="left" w:pos="1833"/>
                <w:tab w:val="left" w:pos="1983"/>
                <w:tab w:val="left" w:pos="2650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pacing w:val="-55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Модели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«Школа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России»;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</w:p>
          <w:p w:rsidR="00DE6C35" w:rsidRDefault="00DE6C35" w:rsidP="005271CA">
            <w:pPr>
              <w:tabs>
                <w:tab w:val="left" w:pos="1833"/>
                <w:tab w:val="left" w:pos="1983"/>
                <w:tab w:val="left" w:pos="2650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pacing w:val="-55"/>
              </w:rPr>
            </w:pPr>
            <w:r>
              <w:rPr>
                <w:rFonts w:ascii="Times New Roman" w:eastAsia="Times New Roman" w:hAnsi="Times New Roman" w:cs="Times New Roman"/>
              </w:rPr>
              <w:t>выявление,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формулирование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письменная фиксация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     </w:t>
            </w:r>
          </w:p>
          <w:p w:rsidR="00DE6C35" w:rsidRDefault="00DE6C35" w:rsidP="005271CA">
            <w:pPr>
              <w:tabs>
                <w:tab w:val="left" w:pos="1833"/>
                <w:tab w:val="left" w:pos="1983"/>
                <w:tab w:val="left" w:pos="2650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pacing w:val="-55"/>
              </w:rPr>
            </w:pPr>
            <w:r>
              <w:rPr>
                <w:rFonts w:ascii="Times New Roman" w:eastAsia="Times New Roman" w:hAnsi="Times New Roman" w:cs="Times New Roman"/>
              </w:rPr>
              <w:t>проблем.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76" w:lineRule="auto"/>
              <w:ind w:right="19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</w:tcPr>
          <w:p w:rsidR="00DE6C35" w:rsidRDefault="00DE6C35" w:rsidP="005271CA">
            <w:pPr>
              <w:spacing w:after="0" w:line="276" w:lineRule="auto"/>
              <w:ind w:right="108"/>
              <w:rPr>
                <w:rFonts w:ascii="Times New Roman" w:eastAsia="Times New Roman" w:hAnsi="Times New Roman" w:cs="Times New Roman"/>
              </w:rPr>
            </w:pP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2.4.</w:t>
            </w:r>
          </w:p>
          <w:p w:rsidR="00DE6C35" w:rsidRDefault="00DE6C35" w:rsidP="005271CA">
            <w:pPr>
              <w:tabs>
                <w:tab w:val="left" w:pos="1814"/>
                <w:tab w:val="left" w:pos="1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методических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основных направлений</w:t>
            </w:r>
          </w:p>
          <w:p w:rsidR="00DE6C35" w:rsidRDefault="00DE6C35" w:rsidP="005271CA">
            <w:pPr>
              <w:tabs>
                <w:tab w:val="left" w:pos="2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(«треков»)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(«Настольная книга директора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школы»)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учителя.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изучены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приняты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сведению </w:t>
            </w:r>
          </w:p>
        </w:tc>
        <w:tc>
          <w:tcPr>
            <w:tcW w:w="2564" w:type="dxa"/>
          </w:tcPr>
          <w:p w:rsidR="00DE6C35" w:rsidRDefault="00DE6C35" w:rsidP="005271CA">
            <w:pPr>
              <w:tabs>
                <w:tab w:val="left" w:pos="1310"/>
                <w:tab w:val="left" w:pos="1540"/>
                <w:tab w:val="left" w:pos="1757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Настольная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книга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Школы.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Конструктор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документов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 д</w:t>
            </w:r>
            <w:r>
              <w:rPr>
                <w:rFonts w:ascii="Times New Roman" w:eastAsia="Times New Roman" w:hAnsi="Times New Roman" w:cs="Times New Roman"/>
              </w:rPr>
              <w:t>иректора.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Управленческая команда</w:t>
            </w:r>
          </w:p>
        </w:tc>
        <w:tc>
          <w:tcPr>
            <w:tcW w:w="1461" w:type="dxa"/>
          </w:tcPr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Ляшенко Л.П.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Н.А.</w:t>
            </w:r>
          </w:p>
          <w:p w:rsidR="00DE6C35" w:rsidRDefault="00DE6C35" w:rsidP="005271CA">
            <w:pPr>
              <w:spacing w:after="0" w:line="27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</w:t>
            </w:r>
            <w:proofErr w:type="gramEnd"/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before="1"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2.5.</w:t>
            </w:r>
          </w:p>
          <w:p w:rsidR="00DE6C35" w:rsidRDefault="00DE6C35" w:rsidP="005271CA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группы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процедуры целеполагания,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pacing w:val="-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контексте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требований проекта «Школы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России».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tabs>
                <w:tab w:val="left" w:pos="1965"/>
              </w:tabs>
              <w:spacing w:before="1" w:after="0" w:line="240" w:lineRule="auto"/>
              <w:ind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Рабочей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группой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определены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DE6C35" w:rsidRDefault="00DE6C35" w:rsidP="005271CA">
            <w:pPr>
              <w:numPr>
                <w:ilvl w:val="0"/>
                <w:numId w:val="22"/>
              </w:numPr>
              <w:tabs>
                <w:tab w:val="left" w:pos="356"/>
              </w:tabs>
              <w:spacing w:after="0" w:line="264" w:lineRule="exact"/>
              <w:ind w:hanging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стратегическая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цель;</w:t>
            </w:r>
          </w:p>
          <w:p w:rsidR="00DE6C35" w:rsidRDefault="00DE6C35" w:rsidP="005271CA">
            <w:pPr>
              <w:numPr>
                <w:ilvl w:val="0"/>
                <w:numId w:val="22"/>
              </w:numPr>
              <w:tabs>
                <w:tab w:val="left" w:pos="373"/>
              </w:tabs>
              <w:spacing w:after="0" w:line="240" w:lineRule="auto"/>
              <w:ind w:left="106" w:right="9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соотношение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проблем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целей.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Управленческая команда</w:t>
            </w:r>
          </w:p>
        </w:tc>
        <w:tc>
          <w:tcPr>
            <w:tcW w:w="1461" w:type="dxa"/>
          </w:tcPr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Ляшенко Л.П.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Н.А.</w:t>
            </w:r>
          </w:p>
          <w:p w:rsidR="00DE6C35" w:rsidRDefault="00DE6C35" w:rsidP="005271CA">
            <w:pPr>
              <w:spacing w:after="0" w:line="27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Скрипникова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Ю.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Мероприятие 2.6.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Разработка «дорожной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карты» по повышению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уровня соответствия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модели «Школы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России»</w:t>
            </w:r>
          </w:p>
          <w:p w:rsidR="00DE6C35" w:rsidRDefault="00DE6C35" w:rsidP="005271CA">
            <w:pPr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управленческой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командой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ind w:right="8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tabs>
                <w:tab w:val="left" w:pos="1965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Рабочей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группой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разработана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«дорожная 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карта»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ind w:right="8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«Дорожная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карта»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76" w:lineRule="auto"/>
              <w:ind w:right="18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команда</w:t>
            </w:r>
          </w:p>
        </w:tc>
        <w:tc>
          <w:tcPr>
            <w:tcW w:w="1461" w:type="dxa"/>
          </w:tcPr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Ляшенко Л.П.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Н.А.</w:t>
            </w:r>
          </w:p>
          <w:p w:rsidR="00DE6C35" w:rsidRDefault="00DE6C35" w:rsidP="005271CA">
            <w:pPr>
              <w:spacing w:after="0" w:line="276" w:lineRule="auto"/>
              <w:ind w:right="1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</w:t>
            </w:r>
            <w:proofErr w:type="gramEnd"/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before="1" w:after="0" w:line="240" w:lineRule="auto"/>
              <w:ind w:righ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2.7.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совет</w:t>
            </w:r>
          </w:p>
          <w:p w:rsidR="00DE6C35" w:rsidRDefault="00DE6C35" w:rsidP="005271CA">
            <w:pPr>
              <w:spacing w:after="0" w:line="266" w:lineRule="exact"/>
              <w:ind w:righ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«Перспективный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портрет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школы»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before="1" w:after="0" w:line="240" w:lineRule="auto"/>
              <w:ind w:right="86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ind w:right="9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Обсуждение на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педагогическом совете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Концепции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 развития, системы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конкретных</w:t>
            </w:r>
            <w:proofErr w:type="gramEnd"/>
          </w:p>
          <w:p w:rsidR="00DE6C35" w:rsidRDefault="00DE6C35" w:rsidP="005271CA">
            <w:pPr>
              <w:spacing w:before="1" w:after="0" w:line="240" w:lineRule="auto"/>
              <w:ind w:right="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before="1" w:after="0" w:line="240" w:lineRule="auto"/>
              <w:ind w:right="4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совета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before="1" w:after="0" w:line="276" w:lineRule="auto"/>
              <w:ind w:right="18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команда</w:t>
            </w:r>
          </w:p>
        </w:tc>
        <w:tc>
          <w:tcPr>
            <w:tcW w:w="1461" w:type="dxa"/>
          </w:tcPr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Ляшенко Л.П.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Н.А.</w:t>
            </w:r>
          </w:p>
          <w:p w:rsidR="00DE6C35" w:rsidRDefault="00DE6C35" w:rsidP="005271CA">
            <w:pPr>
              <w:spacing w:before="1" w:after="0" w:line="276" w:lineRule="auto"/>
              <w:ind w:right="1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</w:t>
            </w:r>
            <w:proofErr w:type="gramEnd"/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2.8.</w:t>
            </w:r>
          </w:p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Отчёт Учредителю 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самодиагностике, проект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Концепции программы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«дорожная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карта»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ind w:right="6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отчет о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самодиагностике:</w:t>
            </w:r>
          </w:p>
          <w:p w:rsidR="00DE6C35" w:rsidRDefault="00DE6C35" w:rsidP="005271CA">
            <w:pPr>
              <w:spacing w:before="122" w:after="0" w:line="240" w:lineRule="auto"/>
              <w:ind w:right="4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характеристика 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выявленный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интегральный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уровень соответствия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параметрам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модели</w:t>
            </w:r>
          </w:p>
          <w:p w:rsidR="00DE6C35" w:rsidRDefault="00DE6C35" w:rsidP="005271CA">
            <w:pPr>
              <w:spacing w:before="1" w:after="0" w:line="240" w:lineRule="auto"/>
              <w:ind w:right="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«Школа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России»;</w:t>
            </w:r>
          </w:p>
          <w:p w:rsidR="00DE6C35" w:rsidRDefault="00DE6C35" w:rsidP="005271CA">
            <w:pPr>
              <w:spacing w:before="122" w:after="0" w:line="240" w:lineRule="auto"/>
              <w:ind w:right="6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(графическая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)ч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>асть;</w:t>
            </w:r>
            <w:r>
              <w:rPr>
                <w:rFonts w:ascii="Times New Roman" w:eastAsia="Times New Roman" w:hAnsi="Times New Roman" w:cs="Times New Roman"/>
              </w:rPr>
              <w:t xml:space="preserve"> Проблемное поле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(выявленные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проблемы);</w:t>
            </w:r>
          </w:p>
          <w:p w:rsidR="00DE6C35" w:rsidRDefault="00DE6C35" w:rsidP="005271CA">
            <w:pPr>
              <w:numPr>
                <w:ilvl w:val="0"/>
                <w:numId w:val="23"/>
              </w:numPr>
              <w:tabs>
                <w:tab w:val="left" w:pos="575"/>
              </w:tabs>
              <w:spacing w:after="0" w:line="240" w:lineRule="auto"/>
              <w:ind w:left="0" w:right="34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Сводные данные по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выявленным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дефицитам 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указанными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критериями;</w:t>
            </w:r>
          </w:p>
          <w:p w:rsidR="00DE6C35" w:rsidRDefault="00DE6C35" w:rsidP="005271CA">
            <w:pPr>
              <w:numPr>
                <w:ilvl w:val="0"/>
                <w:numId w:val="23"/>
              </w:numPr>
              <w:tabs>
                <w:tab w:val="left" w:pos="575"/>
              </w:tabs>
              <w:spacing w:after="0" w:line="240" w:lineRule="auto"/>
              <w:ind w:left="0" w:right="84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несоответствий;</w:t>
            </w:r>
          </w:p>
          <w:p w:rsidR="00DE6C35" w:rsidRDefault="00DE6C35" w:rsidP="005271CA">
            <w:pPr>
              <w:numPr>
                <w:ilvl w:val="0"/>
                <w:numId w:val="23"/>
              </w:numPr>
              <w:tabs>
                <w:tab w:val="left" w:pos="575"/>
              </w:tabs>
              <w:spacing w:before="1" w:after="0" w:line="240" w:lineRule="auto"/>
              <w:ind w:left="0" w:right="39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 развития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обеспечения</w:t>
            </w:r>
          </w:p>
          <w:p w:rsidR="00DE6C35" w:rsidRDefault="00DE6C35" w:rsidP="005271CA">
            <w:pPr>
              <w:numPr>
                <w:ilvl w:val="0"/>
                <w:numId w:val="24"/>
              </w:numPr>
              <w:tabs>
                <w:tab w:val="left" w:pos="575"/>
              </w:tabs>
              <w:spacing w:after="0" w:line="240" w:lineRule="auto"/>
              <w:ind w:left="0" w:right="21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соответствия следующему уровню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модели «Школы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России» («зоны ближайшего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школы»).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Проект Концепции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76" w:lineRule="auto"/>
              <w:ind w:right="18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команда</w:t>
            </w:r>
          </w:p>
        </w:tc>
        <w:tc>
          <w:tcPr>
            <w:tcW w:w="1461" w:type="dxa"/>
          </w:tcPr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Ляшенко Л.П.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Н.А.</w:t>
            </w:r>
          </w:p>
          <w:p w:rsidR="00DE6C35" w:rsidRDefault="00DE6C35" w:rsidP="005271CA">
            <w:pPr>
              <w:spacing w:after="0" w:line="276" w:lineRule="auto"/>
              <w:ind w:right="1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</w:t>
            </w:r>
            <w:proofErr w:type="gramEnd"/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Мероприятие 2.9.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 развития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</w:p>
          <w:p w:rsidR="00DE6C35" w:rsidRDefault="00DE6C35" w:rsidP="005271CA">
            <w:pPr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апрель-май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ind w:righ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развития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согласована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Учредителем,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Управляющим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советом</w:t>
            </w:r>
          </w:p>
          <w:p w:rsidR="00DE6C35" w:rsidRDefault="00DE6C35" w:rsidP="005271CA">
            <w:pPr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ind w:right="8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76" w:lineRule="auto"/>
              <w:ind w:right="18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команда</w:t>
            </w:r>
          </w:p>
        </w:tc>
        <w:tc>
          <w:tcPr>
            <w:tcW w:w="1461" w:type="dxa"/>
          </w:tcPr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Ляшенко Л.П.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Н.А.</w:t>
            </w:r>
          </w:p>
          <w:p w:rsidR="00DE6C35" w:rsidRDefault="00DE6C35" w:rsidP="005271CA">
            <w:pPr>
              <w:spacing w:after="0" w:line="276" w:lineRule="auto"/>
              <w:ind w:right="1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</w:t>
            </w:r>
            <w:proofErr w:type="gramEnd"/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pacing w:val="-55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2.10.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</w:p>
          <w:p w:rsidR="00DE6C35" w:rsidRDefault="00DE6C35" w:rsidP="005271C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постоянный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Реализуемых в рамках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Программы.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ind w:right="4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марта 2025года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(регулярно)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ind w:right="8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мониторинга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76" w:lineRule="auto"/>
              <w:ind w:right="18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команда</w:t>
            </w:r>
          </w:p>
        </w:tc>
        <w:tc>
          <w:tcPr>
            <w:tcW w:w="1461" w:type="dxa"/>
          </w:tcPr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Ляшенко Л.П.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Н.А.</w:t>
            </w:r>
          </w:p>
          <w:p w:rsidR="00DE6C35" w:rsidRDefault="00DE6C35" w:rsidP="005271CA">
            <w:pPr>
              <w:spacing w:after="0" w:line="276" w:lineRule="auto"/>
              <w:ind w:right="1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</w:t>
            </w:r>
            <w:proofErr w:type="gramEnd"/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«творчество»,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«воспитание»,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«учитель»,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климат»</w:t>
            </w:r>
          </w:p>
        </w:tc>
      </w:tr>
      <w:tr w:rsidR="00DE6C35" w:rsidTr="0073712D">
        <w:tc>
          <w:tcPr>
            <w:tcW w:w="12340" w:type="dxa"/>
            <w:gridSpan w:val="5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управленческого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трека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 Анализ возможных управленческих треков, обсуждение школьной командой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трека развития - Модель Программы развития школы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:rsidR="00DE6C35" w:rsidRDefault="00DE6C35" w:rsidP="005271CA">
            <w:pPr>
              <w:tabs>
                <w:tab w:val="left" w:pos="1464"/>
              </w:tabs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1461" w:type="dxa"/>
          </w:tcPr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Ляшенко Л.П.</w:t>
            </w:r>
          </w:p>
          <w:p w:rsidR="00DE6C35" w:rsidRDefault="00DE6C35" w:rsidP="005271CA">
            <w:pPr>
              <w:tabs>
                <w:tab w:val="left" w:pos="1368"/>
              </w:tabs>
              <w:spacing w:before="8" w:after="0" w:line="310" w:lineRule="atLeast"/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Н.А.</w:t>
            </w:r>
          </w:p>
          <w:p w:rsidR="00DE6C35" w:rsidRDefault="00DE6C35" w:rsidP="005271CA">
            <w:pPr>
              <w:tabs>
                <w:tab w:val="left" w:pos="1495"/>
              </w:tabs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</w:t>
            </w:r>
            <w:proofErr w:type="gramEnd"/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3.2 Заседание Совета ОО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Программы развития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before="16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школы</w:t>
            </w:r>
          </w:p>
        </w:tc>
        <w:tc>
          <w:tcPr>
            <w:tcW w:w="1461" w:type="dxa"/>
          </w:tcPr>
          <w:p w:rsidR="00DE6C35" w:rsidRDefault="00DE6C35" w:rsidP="005271CA">
            <w:pPr>
              <w:spacing w:before="16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Перечень критериев из самодиагностики проекта ШМР, значение которых увеличится в результате успешной реализации задачи 3:  «творчество», «воспитание», «профориентация», «учитель», «школьный климат»</w:t>
            </w:r>
          </w:p>
        </w:tc>
      </w:tr>
      <w:tr w:rsidR="00DE6C35" w:rsidTr="0073712D">
        <w:tc>
          <w:tcPr>
            <w:tcW w:w="12340" w:type="dxa"/>
            <w:gridSpan w:val="5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4. Описание условий перехода на следующий уровень соответствия модели 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 с учётом 8 магистральных направлений развития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pStyle w:val="afe"/>
              <w:widowControl w:val="0"/>
              <w:numPr>
                <w:ilvl w:val="0"/>
                <w:numId w:val="25"/>
              </w:numPr>
              <w:tabs>
                <w:tab w:val="left" w:pos="276"/>
              </w:tabs>
              <w:spacing w:after="0" w:line="276" w:lineRule="auto"/>
              <w:ind w:left="-7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Творчество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4.14.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образования.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 новые места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ДОД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создании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общеразвивающа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программа</w:t>
            </w:r>
          </w:p>
          <w:p w:rsidR="00DE6C35" w:rsidRDefault="00DE6C35" w:rsidP="005271CA">
            <w:pPr>
              <w:spacing w:after="0" w:line="244" w:lineRule="exact"/>
              <w:ind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«Техническое моделирование»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4.15.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Создание новых мест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реализации дополнительных общеразвивающих программ социально-гуманитарной направленности, создание творческого объединения </w:t>
            </w:r>
          </w:p>
          <w:p w:rsidR="00DE6C35" w:rsidRDefault="00DE6C35" w:rsidP="005271CA">
            <w:pPr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Создано творческое объединение школьников «Юный инспектор дорожного движения»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сетевой форме реализации дополнительных общеразвивающих программ ЦВР с. </w:t>
            </w:r>
            <w:proofErr w:type="gramStart"/>
            <w:r>
              <w:rPr>
                <w:rFonts w:ascii="Times New Roman" w:hAnsi="Times New Roman" w:cs="Times New Roman"/>
              </w:rPr>
              <w:t>Троицкое</w:t>
            </w:r>
            <w:proofErr w:type="gramEnd"/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4.16.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Включение 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полномочия классных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ведения комплексной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 по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</w:p>
          <w:p w:rsidR="00DE6C35" w:rsidRDefault="00DE6C35" w:rsidP="005271CA">
            <w:pPr>
              <w:tabs>
                <w:tab w:val="left" w:pos="2910"/>
              </w:tabs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деятельности 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ОО;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полномочия классных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включено ведение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комплексной работы по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 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ОО.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Должностная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инструкция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4.17.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Психологическое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выбора</w:t>
            </w:r>
          </w:p>
          <w:p w:rsidR="00DE6C35" w:rsidRDefault="00DE6C35" w:rsidP="005271CA">
            <w:pPr>
              <w:tabs>
                <w:tab w:val="left" w:pos="2910"/>
              </w:tabs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профессии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Психологическое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сопровождение выбора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профессии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профориентационн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ой работы для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103" w:type="dxa"/>
          </w:tcPr>
          <w:p w:rsidR="00DE6C35" w:rsidRDefault="00DE6C35" w:rsidP="005271CA">
            <w:pPr>
              <w:tabs>
                <w:tab w:val="left" w:pos="203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spacing w:after="0" w:line="245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6.Учитель.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Школьная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команда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before="1" w:after="0" w:line="240" w:lineRule="auto"/>
              <w:ind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4.18.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сфере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 w:right="1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воспитания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before="1"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2025-2026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363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успешно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прошли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КПК</w:t>
            </w:r>
          </w:p>
        </w:tc>
        <w:tc>
          <w:tcPr>
            <w:tcW w:w="2564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Удостоверения 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прохождении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КПК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Мероприятие 4.19.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Система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наставничества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Сформированы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наставнические</w:t>
            </w:r>
          </w:p>
          <w:p w:rsidR="00DE6C35" w:rsidRDefault="00DE6C35" w:rsidP="005271CA">
            <w:pPr>
              <w:spacing w:after="0" w:line="264" w:lineRule="exact"/>
              <w:ind w:right="-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«пары»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модели</w:t>
            </w:r>
          </w:p>
          <w:p w:rsidR="00DE6C35" w:rsidRDefault="00DE6C35" w:rsidP="005271CA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«учитель- учитель»,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организовано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непрерывного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 через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маршруты (ИОМ).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выявленными</w:t>
            </w:r>
            <w:proofErr w:type="gramEnd"/>
          </w:p>
          <w:p w:rsidR="00DE6C35" w:rsidRDefault="00DE6C35" w:rsidP="005271CA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дефицитами и лучшими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практиками в рамках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 РМО –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наставнических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пар</w:t>
            </w:r>
          </w:p>
          <w:p w:rsidR="00DE6C35" w:rsidRDefault="00DE6C35" w:rsidP="005271CA">
            <w:pPr>
              <w:spacing w:after="0" w:line="264" w:lineRule="exact"/>
              <w:ind w:right="-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«учитель-учитель» в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муниципалитете.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Положения:</w:t>
            </w:r>
          </w:p>
          <w:p w:rsidR="00DE6C35" w:rsidRDefault="00DE6C35" w:rsidP="005271CA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 развитии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наставничества»,</w:t>
            </w:r>
          </w:p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ИОМ</w:t>
            </w:r>
          </w:p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педагога»,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Приказ</w:t>
            </w:r>
          </w:p>
          <w:p w:rsidR="00DE6C35" w:rsidRDefault="00DE6C35" w:rsidP="005271CA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 системе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наставничества»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Договоры о сетевом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взаимодействии на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уровне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муниципалитета, на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уровне региона по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кадров.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7.Школьный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климат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4.20.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Включение в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штатное расписание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психолога</w:t>
            </w:r>
          </w:p>
        </w:tc>
        <w:tc>
          <w:tcPr>
            <w:tcW w:w="2132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2027 г.</w:t>
            </w:r>
          </w:p>
        </w:tc>
        <w:tc>
          <w:tcPr>
            <w:tcW w:w="1363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Психологический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комфорт</w:t>
            </w:r>
          </w:p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(психолог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педагогическая служба (психолог,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логопед, 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дефектолог,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медсестра)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ind w:right="9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Штатное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расписание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40" w:lineRule="auto"/>
              <w:ind w:right="5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4:</w:t>
            </w:r>
            <w:r>
              <w:rPr>
                <w:rFonts w:ascii="Times New Roman" w:eastAsia="Times New Roman" w:hAnsi="Times New Roman" w:cs="Times New Roman"/>
              </w:rPr>
              <w:t xml:space="preserve"> «творчество»,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«воспитание»,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«учитель»,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климат»</w:t>
            </w:r>
          </w:p>
        </w:tc>
      </w:tr>
      <w:tr w:rsidR="00DE6C35" w:rsidTr="0073712D">
        <w:tc>
          <w:tcPr>
            <w:tcW w:w="12340" w:type="dxa"/>
            <w:gridSpan w:val="5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Задача 5. </w:t>
            </w:r>
            <w:r>
              <w:rPr>
                <w:rFonts w:ascii="Times New Roman" w:eastAsia="Times New Roman" w:hAnsi="Times New Roman" w:cs="Times New Roman"/>
              </w:rPr>
              <w:t>Построение системы персонифицированного профессионального развития педагогов и руководителей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школы, обеспечивающую своевременную методическую подготовку с нацеленностью на достижение планируемых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результатов.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  <w:tc>
          <w:tcPr>
            <w:tcW w:w="1461" w:type="dxa"/>
          </w:tcPr>
          <w:p w:rsidR="00DE6C35" w:rsidRDefault="00DE6C35" w:rsidP="005271C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5.1.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Формирование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маршрутов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руководителя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школы.</w:t>
            </w:r>
          </w:p>
        </w:tc>
        <w:tc>
          <w:tcPr>
            <w:tcW w:w="2132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Сентябрь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2027 г.</w:t>
            </w:r>
          </w:p>
        </w:tc>
        <w:tc>
          <w:tcPr>
            <w:tcW w:w="1363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before="1"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Сформированы</w:t>
            </w:r>
          </w:p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«дефицитные» запросы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педагогов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руководителей.</w:t>
            </w:r>
          </w:p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Построены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образовательные и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маршруты.</w:t>
            </w:r>
          </w:p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Построена система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персонифицированного</w:t>
            </w:r>
            <w:proofErr w:type="gramEnd"/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before="1" w:after="0" w:line="240" w:lineRule="auto"/>
              <w:ind w:right="-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ИОМ педагогов и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руководителя.</w:t>
            </w:r>
          </w:p>
          <w:p w:rsidR="00DE6C35" w:rsidRDefault="00DE6C35" w:rsidP="005271CA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Удостоверения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КПК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команда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5: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«знание»,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«здоровье»,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«творчество»,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«воспитание»,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«учитель»</w:t>
            </w:r>
          </w:p>
        </w:tc>
      </w:tr>
      <w:tr w:rsidR="00DE6C35" w:rsidTr="0073712D">
        <w:tc>
          <w:tcPr>
            <w:tcW w:w="12340" w:type="dxa"/>
            <w:gridSpan w:val="5"/>
          </w:tcPr>
          <w:p w:rsidR="00DE6C35" w:rsidRDefault="00DE6C35" w:rsidP="005271CA">
            <w:pPr>
              <w:spacing w:after="0" w:line="240" w:lineRule="auto"/>
              <w:ind w:left="107" w:right="897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Задача 6. </w:t>
            </w:r>
            <w:r>
              <w:rPr>
                <w:rFonts w:ascii="Times New Roman" w:eastAsia="Times New Roman" w:hAnsi="Times New Roman" w:cs="Times New Roman"/>
              </w:rPr>
              <w:t xml:space="preserve">Формирование предметно-пространственной среды в перспективе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образования для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расширения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индивидуализации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нацеленностью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результатов.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6.1.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работников по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обновления 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инфраструктуры,</w:t>
            </w:r>
          </w:p>
          <w:p w:rsidR="00DE6C35" w:rsidRDefault="00DE6C35" w:rsidP="005271CA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дистанционных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образовательных технологий,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автоматизированны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proofErr w:type="gramEnd"/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-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систем.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64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2025-2026г.г.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Пройдены КПК,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повышены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компетенции.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Удостоверения 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прохождении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КПК</w:t>
            </w:r>
          </w:p>
        </w:tc>
        <w:tc>
          <w:tcPr>
            <w:tcW w:w="2103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6.2.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Дальнейшая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индивидуализация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процесса через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индивидуальных учебных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планов, сетевые формы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-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Программ.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6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2025-2029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ИУП,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сетевых форм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программ.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61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ИУП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6: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профориентация»,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«учитель»,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«образовательная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среда»</w:t>
            </w:r>
          </w:p>
        </w:tc>
      </w:tr>
      <w:tr w:rsidR="00DE6C35" w:rsidTr="0073712D">
        <w:tc>
          <w:tcPr>
            <w:tcW w:w="12340" w:type="dxa"/>
            <w:gridSpan w:val="5"/>
          </w:tcPr>
          <w:p w:rsidR="00DE6C35" w:rsidRDefault="00DE6C35" w:rsidP="005271C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Расширение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партнёрства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освоения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предметов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практическом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применении.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7.1.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Дальнейшее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сотрудничество с</w:t>
            </w:r>
            <w:r>
              <w:rPr>
                <w:rFonts w:ascii="Times New Roman" w:eastAsia="Times New Roman" w:hAnsi="Times New Roman" w:cs="Times New Roman"/>
                <w:spacing w:val="-5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Национальным парком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Анюйский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32" w:type="dxa"/>
          </w:tcPr>
          <w:p w:rsidR="00DE6C35" w:rsidRDefault="00DE6C35" w:rsidP="005271CA">
            <w:pPr>
              <w:tabs>
                <w:tab w:val="left" w:pos="169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рамках</w:t>
            </w:r>
            <w:r>
              <w:rPr>
                <w:rFonts w:ascii="Times New Roman" w:eastAsia="Times New Roman" w:hAnsi="Times New Roman" w:cs="Times New Roman"/>
                <w:spacing w:val="-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соглашения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ind w:left="4" w:right="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Сотрудничество в рамках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внеурочной деятельности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Программы внеурочной деятельности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7: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«знание»,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«творчество»,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«воспитание»,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«образовательная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среда».</w:t>
            </w:r>
          </w:p>
        </w:tc>
      </w:tr>
      <w:tr w:rsidR="00DE6C35" w:rsidTr="0073712D">
        <w:tc>
          <w:tcPr>
            <w:tcW w:w="12340" w:type="dxa"/>
            <w:gridSpan w:val="5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управленческой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модели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школы.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ind w:left="-7"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8.1.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проектного подхода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управлении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школой:</w:t>
            </w:r>
          </w:p>
          <w:p w:rsidR="00DE6C35" w:rsidRDefault="00DE6C35" w:rsidP="005271CA">
            <w:pPr>
              <w:spacing w:after="0" w:line="240" w:lineRule="auto"/>
              <w:ind w:left="-7"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-«Управление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качеством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образования»;</w:t>
            </w:r>
          </w:p>
          <w:p w:rsidR="00DE6C35" w:rsidRDefault="00DE6C35" w:rsidP="005271CA">
            <w:pPr>
              <w:spacing w:after="0" w:line="240" w:lineRule="auto"/>
              <w:ind w:left="-7"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-«Современная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школа»;</w:t>
            </w:r>
          </w:p>
          <w:p w:rsidR="00DE6C35" w:rsidRDefault="00DE6C35" w:rsidP="005271CA">
            <w:pPr>
              <w:spacing w:after="0" w:line="240" w:lineRule="auto"/>
              <w:ind w:left="-7" w:righ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-«Воспитание и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социализация»;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-7" w:right="1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-«Школа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возможностей»</w:t>
            </w:r>
          </w:p>
        </w:tc>
        <w:tc>
          <w:tcPr>
            <w:tcW w:w="2132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2025-2029</w:t>
            </w:r>
          </w:p>
        </w:tc>
        <w:tc>
          <w:tcPr>
            <w:tcW w:w="1363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управленческих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проектов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ind w:left="11" w:righ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справки, отчёты,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мониторингов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DE6C35" w:rsidTr="0073712D">
        <w:tc>
          <w:tcPr>
            <w:tcW w:w="12340" w:type="dxa"/>
            <w:gridSpan w:val="5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семьей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(школа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ребёнка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всей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семьи).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9.1.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Профориентация.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Реализация программы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родителями.</w:t>
            </w:r>
          </w:p>
        </w:tc>
        <w:tc>
          <w:tcPr>
            <w:tcW w:w="2132" w:type="dxa"/>
          </w:tcPr>
          <w:p w:rsidR="00DE6C35" w:rsidRDefault="00DE6C35" w:rsidP="005271C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2025-2026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Организована работа с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родителями в рамках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самоопределению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40" w:lineRule="auto"/>
              <w:ind w:left="40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руководители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spacing w:after="0" w:line="237" w:lineRule="exact"/>
              <w:ind w:left="14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9: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pacing w:val="5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«творчество»,</w:t>
            </w:r>
            <w:r>
              <w:rPr>
                <w:rFonts w:ascii="Times New Roman" w:eastAsia="Times New Roman" w:hAnsi="Times New Roman" w:cs="Times New Roman"/>
                <w:spacing w:val="5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«воспитание»,</w:t>
            </w:r>
            <w:r>
              <w:rPr>
                <w:rFonts w:ascii="Times New Roman" w:eastAsia="Times New Roman" w:hAnsi="Times New Roman" w:cs="Times New Roman"/>
                <w:spacing w:val="5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5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«учитель»,</w:t>
            </w:r>
            <w:r>
              <w:rPr>
                <w:rFonts w:ascii="Times New Roman" w:eastAsia="Times New Roman" w:hAnsi="Times New Roman" w:cs="Times New Roman"/>
                <w:spacing w:val="5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4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климат</w:t>
            </w:r>
          </w:p>
        </w:tc>
      </w:tr>
      <w:tr w:rsidR="00DE6C35" w:rsidTr="0073712D">
        <w:tc>
          <w:tcPr>
            <w:tcW w:w="12340" w:type="dxa"/>
            <w:gridSpan w:val="5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Times New Roman" w:eastAsia="Times New Roman" w:hAnsi="Times New Roman" w:cs="Times New Roman"/>
              </w:rPr>
              <w:t>Независимая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оценка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также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система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внутреннего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аудита.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</w:p>
        </w:tc>
      </w:tr>
      <w:tr w:rsidR="00DE6C35" w:rsidTr="0073712D">
        <w:tc>
          <w:tcPr>
            <w:tcW w:w="3113" w:type="dxa"/>
          </w:tcPr>
          <w:p w:rsidR="00DE6C35" w:rsidRDefault="00DE6C35" w:rsidP="005271CA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10.1.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развития, корректировка</w:t>
            </w:r>
          </w:p>
        </w:tc>
        <w:tc>
          <w:tcPr>
            <w:tcW w:w="2132" w:type="dxa"/>
          </w:tcPr>
          <w:p w:rsidR="00DE6C35" w:rsidRDefault="00DE6C35" w:rsidP="005271CA">
            <w:pPr>
              <w:tabs>
                <w:tab w:val="left" w:pos="1698"/>
              </w:tabs>
              <w:spacing w:after="0" w:line="240" w:lineRule="auto"/>
              <w:ind w:left="10" w:right="-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реже 1 раза в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полугодие</w:t>
            </w:r>
          </w:p>
        </w:tc>
        <w:tc>
          <w:tcPr>
            <w:tcW w:w="1363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</w:tcPr>
          <w:p w:rsidR="00DE6C35" w:rsidRDefault="00DE6C35" w:rsidP="005271CA">
            <w:pPr>
              <w:tabs>
                <w:tab w:val="left" w:pos="2550"/>
              </w:tabs>
              <w:spacing w:after="0" w:line="240" w:lineRule="auto"/>
              <w:ind w:left="25" w:right="-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Программы</w:t>
            </w:r>
            <w:r>
              <w:rPr>
                <w:rFonts w:ascii="Times New Roman" w:eastAsia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 (графический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вариант),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отчёты</w:t>
            </w:r>
          </w:p>
        </w:tc>
        <w:tc>
          <w:tcPr>
            <w:tcW w:w="2564" w:type="dxa"/>
          </w:tcPr>
          <w:p w:rsidR="00DE6C35" w:rsidRDefault="00DE6C35" w:rsidP="00527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Управленческая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команда</w:t>
            </w:r>
          </w:p>
        </w:tc>
        <w:tc>
          <w:tcPr>
            <w:tcW w:w="2103" w:type="dxa"/>
          </w:tcPr>
          <w:p w:rsidR="00DE6C35" w:rsidRDefault="00DE6C35" w:rsidP="005271CA">
            <w:pPr>
              <w:spacing w:after="0"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61" w:type="dxa"/>
          </w:tcPr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Ляшенко Л.П.</w:t>
            </w:r>
          </w:p>
        </w:tc>
      </w:tr>
      <w:tr w:rsidR="00DE6C35" w:rsidTr="0073712D">
        <w:tc>
          <w:tcPr>
            <w:tcW w:w="15904" w:type="dxa"/>
            <w:gridSpan w:val="7"/>
          </w:tcPr>
          <w:p w:rsidR="00DE6C35" w:rsidRDefault="00DE6C35" w:rsidP="005271CA">
            <w:pPr>
              <w:spacing w:after="0" w:line="264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критериев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самодиагностики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проекта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ШМР,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значение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которых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увеличится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успешной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10:</w:t>
            </w:r>
          </w:p>
          <w:p w:rsidR="00DE6C35" w:rsidRDefault="00DE6C35" w:rsidP="005271CA">
            <w:pPr>
              <w:pStyle w:val="afe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«творчество»,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«воспитание»,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«профориентация»,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«учитель»,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климат»,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</w:p>
        </w:tc>
      </w:tr>
    </w:tbl>
    <w:p w:rsidR="00A34176" w:rsidRPr="00A34176" w:rsidRDefault="00A34176" w:rsidP="00DE6C35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C51" w:rsidRDefault="00644C51" w:rsidP="00B040E5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4C51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A93842" w:rsidRDefault="00A93842" w:rsidP="007429A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  <w:sectPr w:rsidR="00A93842">
          <w:headerReference w:type="default" r:id="rId18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644C51" w:rsidRPr="00DE6C35" w:rsidRDefault="00644C51" w:rsidP="00DE6C35">
      <w:pPr>
        <w:tabs>
          <w:tab w:val="left" w:pos="5447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644C51" w:rsidRPr="00DE6C35">
      <w:headerReference w:type="default" r:id="rId19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14" w:rsidRDefault="00777114">
      <w:pPr>
        <w:spacing w:line="240" w:lineRule="auto"/>
      </w:pPr>
      <w:r>
        <w:separator/>
      </w:r>
    </w:p>
  </w:endnote>
  <w:endnote w:type="continuationSeparator" w:id="0">
    <w:p w:rsidR="00777114" w:rsidRDefault="00777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</w:sdtPr>
    <w:sdtEndPr/>
    <w:sdtContent>
      <w:p w:rsidR="005271CA" w:rsidRDefault="005271C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09">
          <w:rPr>
            <w:noProof/>
          </w:rPr>
          <w:t>5</w:t>
        </w:r>
        <w:r>
          <w:fldChar w:fldCharType="end"/>
        </w:r>
      </w:p>
    </w:sdtContent>
  </w:sdt>
  <w:p w:rsidR="005271CA" w:rsidRDefault="005271CA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CA" w:rsidRDefault="005271CA" w:rsidP="00DE6C35">
    <w:pPr>
      <w:pStyle w:val="af9"/>
    </w:pPr>
  </w:p>
  <w:p w:rsidR="005271CA" w:rsidRDefault="005271C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14" w:rsidRDefault="00777114">
      <w:pPr>
        <w:spacing w:after="0"/>
      </w:pPr>
      <w:r>
        <w:separator/>
      </w:r>
    </w:p>
  </w:footnote>
  <w:footnote w:type="continuationSeparator" w:id="0">
    <w:p w:rsidR="00777114" w:rsidRDefault="007771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</w:sdtPr>
    <w:sdtEndPr/>
    <w:sdtContent>
      <w:p w:rsidR="005271CA" w:rsidRDefault="005271C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144</w:t>
        </w:r>
        <w:r>
          <w:fldChar w:fldCharType="end"/>
        </w:r>
      </w:p>
    </w:sdtContent>
  </w:sdt>
  <w:p w:rsidR="005271CA" w:rsidRDefault="005271C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CA" w:rsidRDefault="005271CA" w:rsidP="00DE6C35">
    <w:pPr>
      <w:pStyle w:val="af2"/>
    </w:pPr>
  </w:p>
  <w:p w:rsidR="005271CA" w:rsidRDefault="005271C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DDF"/>
    <w:multiLevelType w:val="multilevel"/>
    <w:tmpl w:val="4B64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83F0BA2"/>
    <w:multiLevelType w:val="multilevel"/>
    <w:tmpl w:val="083F0BA2"/>
    <w:lvl w:ilvl="0">
      <w:start w:val="1"/>
      <w:numFmt w:val="decimal"/>
      <w:lvlText w:val="%1."/>
      <w:lvlJc w:val="left"/>
      <w:pPr>
        <w:ind w:left="1033" w:hanging="18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60" w:hanging="1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1" w:hanging="1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182"/>
      </w:pPr>
      <w:rPr>
        <w:rFonts w:hint="default"/>
        <w:lang w:val="ru-RU" w:eastAsia="en-US" w:bidi="ar-SA"/>
      </w:rPr>
    </w:lvl>
  </w:abstractNum>
  <w:abstractNum w:abstractNumId="2">
    <w:nsid w:val="0A237FAF"/>
    <w:multiLevelType w:val="multilevel"/>
    <w:tmpl w:val="0A237FAF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C54A8"/>
    <w:multiLevelType w:val="multilevel"/>
    <w:tmpl w:val="0D8C54A8"/>
    <w:lvl w:ilvl="0">
      <w:numFmt w:val="bullet"/>
      <w:lvlText w:val=""/>
      <w:lvlJc w:val="left"/>
      <w:pPr>
        <w:ind w:left="253" w:hanging="192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20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80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0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0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60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0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0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0" w:hanging="192"/>
      </w:pPr>
      <w:rPr>
        <w:rFonts w:hint="default"/>
        <w:lang w:val="ru-RU" w:eastAsia="en-US" w:bidi="ar-SA"/>
      </w:rPr>
    </w:lvl>
  </w:abstractNum>
  <w:abstractNum w:abstractNumId="4">
    <w:nsid w:val="0F9D2073"/>
    <w:multiLevelType w:val="multilevel"/>
    <w:tmpl w:val="0F9D2073"/>
    <w:lvl w:ilvl="0">
      <w:start w:val="1"/>
      <w:numFmt w:val="decimal"/>
      <w:lvlText w:val="%1."/>
      <w:lvlJc w:val="left"/>
      <w:pPr>
        <w:ind w:left="111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98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227"/>
      </w:pPr>
      <w:rPr>
        <w:rFonts w:hint="default"/>
        <w:lang w:val="ru-RU" w:eastAsia="en-US" w:bidi="ar-SA"/>
      </w:rPr>
    </w:lvl>
  </w:abstractNum>
  <w:abstractNum w:abstractNumId="5">
    <w:nsid w:val="16817ECF"/>
    <w:multiLevelType w:val="multilevel"/>
    <w:tmpl w:val="16817ECF"/>
    <w:lvl w:ilvl="0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6">
    <w:nsid w:val="1ADB01AD"/>
    <w:multiLevelType w:val="multilevel"/>
    <w:tmpl w:val="1ADB01AD"/>
    <w:lvl w:ilvl="0">
      <w:numFmt w:val="bullet"/>
      <w:lvlText w:val="•"/>
      <w:lvlJc w:val="left"/>
      <w:pPr>
        <w:ind w:left="436" w:hanging="1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683" w:hanging="13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1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1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1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7" w:hanging="1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0" w:hanging="1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43" w:hanging="1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7" w:hanging="138"/>
      </w:pPr>
      <w:rPr>
        <w:rFonts w:hint="default"/>
        <w:lang w:val="ru-RU" w:eastAsia="en-US" w:bidi="ar-SA"/>
      </w:rPr>
    </w:lvl>
  </w:abstractNum>
  <w:abstractNum w:abstractNumId="7">
    <w:nsid w:val="1C954096"/>
    <w:multiLevelType w:val="hybridMultilevel"/>
    <w:tmpl w:val="F2AAEFE4"/>
    <w:lvl w:ilvl="0" w:tplc="7F5ECF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487246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898C46E0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602862D2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8ADECB42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21C29C16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96386ADC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01FA430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93E8B37C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8">
    <w:nsid w:val="1DC376B2"/>
    <w:multiLevelType w:val="multilevel"/>
    <w:tmpl w:val="7D6E6B68"/>
    <w:lvl w:ilvl="0">
      <w:start w:val="1"/>
      <w:numFmt w:val="decimal"/>
      <w:lvlText w:val="%1."/>
      <w:lvlJc w:val="left"/>
      <w:pPr>
        <w:ind w:left="11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78" w:hanging="281"/>
        <w:jc w:val="right"/>
      </w:pPr>
      <w:rPr>
        <w:rFonts w:hint="default"/>
        <w:spacing w:val="0"/>
        <w:w w:val="8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73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21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968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252"/>
      </w:pPr>
      <w:rPr>
        <w:rFonts w:hint="default"/>
        <w:lang w:val="ru-RU" w:eastAsia="en-US" w:bidi="ar-SA"/>
      </w:rPr>
    </w:lvl>
  </w:abstractNum>
  <w:abstractNum w:abstractNumId="9">
    <w:nsid w:val="1E037EA2"/>
    <w:multiLevelType w:val="multilevel"/>
    <w:tmpl w:val="1E037EA2"/>
    <w:lvl w:ilvl="0">
      <w:start w:val="1"/>
      <w:numFmt w:val="decimal"/>
      <w:lvlText w:val="%1."/>
      <w:lvlJc w:val="left"/>
      <w:pPr>
        <w:ind w:left="111" w:hanging="4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98" w:hanging="47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4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477"/>
      </w:pPr>
      <w:rPr>
        <w:rFonts w:hint="default"/>
        <w:lang w:val="ru-RU" w:eastAsia="en-US" w:bidi="ar-SA"/>
      </w:rPr>
    </w:lvl>
  </w:abstractNum>
  <w:abstractNum w:abstractNumId="10">
    <w:nsid w:val="1E210B0E"/>
    <w:multiLevelType w:val="multilevel"/>
    <w:tmpl w:val="1E210B0E"/>
    <w:lvl w:ilvl="0">
      <w:start w:val="3"/>
      <w:numFmt w:val="decimal"/>
      <w:lvlText w:val="%1)"/>
      <w:lvlJc w:val="left"/>
      <w:pPr>
        <w:ind w:left="39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92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2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8" w:hanging="260"/>
      </w:pPr>
      <w:rPr>
        <w:rFonts w:hint="default"/>
        <w:lang w:val="ru-RU" w:eastAsia="en-US" w:bidi="ar-SA"/>
      </w:rPr>
    </w:lvl>
  </w:abstractNum>
  <w:abstractNum w:abstractNumId="11">
    <w:nsid w:val="232E5676"/>
    <w:multiLevelType w:val="hybridMultilevel"/>
    <w:tmpl w:val="66A06166"/>
    <w:lvl w:ilvl="0" w:tplc="EB4E9B74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E87EBA">
      <w:numFmt w:val="bullet"/>
      <w:lvlText w:val="•"/>
      <w:lvlJc w:val="left"/>
      <w:pPr>
        <w:ind w:left="922" w:hanging="361"/>
      </w:pPr>
      <w:rPr>
        <w:rFonts w:hint="default"/>
        <w:lang w:val="ru-RU" w:eastAsia="en-US" w:bidi="ar-SA"/>
      </w:rPr>
    </w:lvl>
    <w:lvl w:ilvl="2" w:tplc="3C5857BE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ADCC00D0">
      <w:numFmt w:val="bullet"/>
      <w:lvlText w:val="•"/>
      <w:lvlJc w:val="left"/>
      <w:pPr>
        <w:ind w:left="2566" w:hanging="361"/>
      </w:pPr>
      <w:rPr>
        <w:rFonts w:hint="default"/>
        <w:lang w:val="ru-RU" w:eastAsia="en-US" w:bidi="ar-SA"/>
      </w:rPr>
    </w:lvl>
    <w:lvl w:ilvl="4" w:tplc="AB9C1B04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B4C69C04">
      <w:numFmt w:val="bullet"/>
      <w:lvlText w:val="•"/>
      <w:lvlJc w:val="left"/>
      <w:pPr>
        <w:ind w:left="4211" w:hanging="361"/>
      </w:pPr>
      <w:rPr>
        <w:rFonts w:hint="default"/>
        <w:lang w:val="ru-RU" w:eastAsia="en-US" w:bidi="ar-SA"/>
      </w:rPr>
    </w:lvl>
    <w:lvl w:ilvl="6" w:tplc="D772BC24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7" w:tplc="5C88386E">
      <w:numFmt w:val="bullet"/>
      <w:lvlText w:val="•"/>
      <w:lvlJc w:val="left"/>
      <w:pPr>
        <w:ind w:left="5855" w:hanging="361"/>
      </w:pPr>
      <w:rPr>
        <w:rFonts w:hint="default"/>
        <w:lang w:val="ru-RU" w:eastAsia="en-US" w:bidi="ar-SA"/>
      </w:rPr>
    </w:lvl>
    <w:lvl w:ilvl="8" w:tplc="4358E7CA">
      <w:numFmt w:val="bullet"/>
      <w:lvlText w:val="•"/>
      <w:lvlJc w:val="left"/>
      <w:pPr>
        <w:ind w:left="6677" w:hanging="361"/>
      </w:pPr>
      <w:rPr>
        <w:rFonts w:hint="default"/>
        <w:lang w:val="ru-RU" w:eastAsia="en-US" w:bidi="ar-SA"/>
      </w:rPr>
    </w:lvl>
  </w:abstractNum>
  <w:abstractNum w:abstractNumId="12">
    <w:nsid w:val="2DB7026F"/>
    <w:multiLevelType w:val="multilevel"/>
    <w:tmpl w:val="2DB7026F"/>
    <w:lvl w:ilvl="0">
      <w:start w:val="1"/>
      <w:numFmt w:val="decimal"/>
      <w:lvlText w:val="%1."/>
      <w:lvlJc w:val="left"/>
      <w:pPr>
        <w:ind w:left="137" w:hanging="29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29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84" w:hanging="2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6" w:hanging="2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2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4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6" w:hanging="299"/>
      </w:pPr>
      <w:rPr>
        <w:rFonts w:hint="default"/>
        <w:lang w:val="ru-RU" w:eastAsia="en-US" w:bidi="ar-SA"/>
      </w:rPr>
    </w:lvl>
  </w:abstractNum>
  <w:abstractNum w:abstractNumId="13">
    <w:nsid w:val="2E8E445E"/>
    <w:multiLevelType w:val="multilevel"/>
    <w:tmpl w:val="2E8E445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84" w:hanging="1800"/>
      </w:pPr>
      <w:rPr>
        <w:rFonts w:hint="default"/>
      </w:rPr>
    </w:lvl>
  </w:abstractNum>
  <w:abstractNum w:abstractNumId="14">
    <w:nsid w:val="3191419A"/>
    <w:multiLevelType w:val="hybridMultilevel"/>
    <w:tmpl w:val="F508DD4C"/>
    <w:lvl w:ilvl="0" w:tplc="30AA3A7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32CE0CA">
      <w:numFmt w:val="bullet"/>
      <w:lvlText w:val="•"/>
      <w:lvlJc w:val="left"/>
      <w:pPr>
        <w:ind w:left="279" w:hanging="183"/>
      </w:pPr>
      <w:rPr>
        <w:rFonts w:hint="default"/>
        <w:lang w:val="ru-RU" w:eastAsia="en-US" w:bidi="ar-SA"/>
      </w:rPr>
    </w:lvl>
    <w:lvl w:ilvl="2" w:tplc="412C91BC">
      <w:numFmt w:val="bullet"/>
      <w:lvlText w:val="•"/>
      <w:lvlJc w:val="left"/>
      <w:pPr>
        <w:ind w:left="439" w:hanging="183"/>
      </w:pPr>
      <w:rPr>
        <w:rFonts w:hint="default"/>
        <w:lang w:val="ru-RU" w:eastAsia="en-US" w:bidi="ar-SA"/>
      </w:rPr>
    </w:lvl>
    <w:lvl w:ilvl="3" w:tplc="87541DE6">
      <w:numFmt w:val="bullet"/>
      <w:lvlText w:val="•"/>
      <w:lvlJc w:val="left"/>
      <w:pPr>
        <w:ind w:left="599" w:hanging="183"/>
      </w:pPr>
      <w:rPr>
        <w:rFonts w:hint="default"/>
        <w:lang w:val="ru-RU" w:eastAsia="en-US" w:bidi="ar-SA"/>
      </w:rPr>
    </w:lvl>
    <w:lvl w:ilvl="4" w:tplc="558C676C">
      <w:numFmt w:val="bullet"/>
      <w:lvlText w:val="•"/>
      <w:lvlJc w:val="left"/>
      <w:pPr>
        <w:ind w:left="759" w:hanging="183"/>
      </w:pPr>
      <w:rPr>
        <w:rFonts w:hint="default"/>
        <w:lang w:val="ru-RU" w:eastAsia="en-US" w:bidi="ar-SA"/>
      </w:rPr>
    </w:lvl>
    <w:lvl w:ilvl="5" w:tplc="1B829432">
      <w:numFmt w:val="bullet"/>
      <w:lvlText w:val="•"/>
      <w:lvlJc w:val="left"/>
      <w:pPr>
        <w:ind w:left="919" w:hanging="183"/>
      </w:pPr>
      <w:rPr>
        <w:rFonts w:hint="default"/>
        <w:lang w:val="ru-RU" w:eastAsia="en-US" w:bidi="ar-SA"/>
      </w:rPr>
    </w:lvl>
    <w:lvl w:ilvl="6" w:tplc="D93A0702">
      <w:numFmt w:val="bullet"/>
      <w:lvlText w:val="•"/>
      <w:lvlJc w:val="left"/>
      <w:pPr>
        <w:ind w:left="1079" w:hanging="183"/>
      </w:pPr>
      <w:rPr>
        <w:rFonts w:hint="default"/>
        <w:lang w:val="ru-RU" w:eastAsia="en-US" w:bidi="ar-SA"/>
      </w:rPr>
    </w:lvl>
    <w:lvl w:ilvl="7" w:tplc="58BCB03C">
      <w:numFmt w:val="bullet"/>
      <w:lvlText w:val="•"/>
      <w:lvlJc w:val="left"/>
      <w:pPr>
        <w:ind w:left="1239" w:hanging="183"/>
      </w:pPr>
      <w:rPr>
        <w:rFonts w:hint="default"/>
        <w:lang w:val="ru-RU" w:eastAsia="en-US" w:bidi="ar-SA"/>
      </w:rPr>
    </w:lvl>
    <w:lvl w:ilvl="8" w:tplc="643E36CE">
      <w:numFmt w:val="bullet"/>
      <w:lvlText w:val="•"/>
      <w:lvlJc w:val="left"/>
      <w:pPr>
        <w:ind w:left="1399" w:hanging="183"/>
      </w:pPr>
      <w:rPr>
        <w:rFonts w:hint="default"/>
        <w:lang w:val="ru-RU" w:eastAsia="en-US" w:bidi="ar-SA"/>
      </w:rPr>
    </w:lvl>
  </w:abstractNum>
  <w:abstractNum w:abstractNumId="15">
    <w:nsid w:val="330F7FE2"/>
    <w:multiLevelType w:val="hybridMultilevel"/>
    <w:tmpl w:val="A0E27E84"/>
    <w:lvl w:ilvl="0" w:tplc="08980448">
      <w:start w:val="4"/>
      <w:numFmt w:val="decimal"/>
      <w:lvlText w:val="%1.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C0D556">
      <w:numFmt w:val="bullet"/>
      <w:lvlText w:val="•"/>
      <w:lvlJc w:val="left"/>
      <w:pPr>
        <w:ind w:left="1198" w:hanging="183"/>
      </w:pPr>
      <w:rPr>
        <w:rFonts w:hint="default"/>
        <w:lang w:val="ru-RU" w:eastAsia="en-US" w:bidi="ar-SA"/>
      </w:rPr>
    </w:lvl>
    <w:lvl w:ilvl="2" w:tplc="E2461DE2">
      <w:numFmt w:val="bullet"/>
      <w:lvlText w:val="•"/>
      <w:lvlJc w:val="left"/>
      <w:pPr>
        <w:ind w:left="2277" w:hanging="183"/>
      </w:pPr>
      <w:rPr>
        <w:rFonts w:hint="default"/>
        <w:lang w:val="ru-RU" w:eastAsia="en-US" w:bidi="ar-SA"/>
      </w:rPr>
    </w:lvl>
    <w:lvl w:ilvl="3" w:tplc="CE448B3A"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  <w:lvl w:ilvl="4" w:tplc="BA68C1C2">
      <w:numFmt w:val="bullet"/>
      <w:lvlText w:val="•"/>
      <w:lvlJc w:val="left"/>
      <w:pPr>
        <w:ind w:left="4434" w:hanging="183"/>
      </w:pPr>
      <w:rPr>
        <w:rFonts w:hint="default"/>
        <w:lang w:val="ru-RU" w:eastAsia="en-US" w:bidi="ar-SA"/>
      </w:rPr>
    </w:lvl>
    <w:lvl w:ilvl="5" w:tplc="AD46C622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 w:tplc="7E46C5C2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7" w:tplc="30D82A0A">
      <w:numFmt w:val="bullet"/>
      <w:lvlText w:val="•"/>
      <w:lvlJc w:val="left"/>
      <w:pPr>
        <w:ind w:left="7669" w:hanging="183"/>
      </w:pPr>
      <w:rPr>
        <w:rFonts w:hint="default"/>
        <w:lang w:val="ru-RU" w:eastAsia="en-US" w:bidi="ar-SA"/>
      </w:rPr>
    </w:lvl>
    <w:lvl w:ilvl="8" w:tplc="3CF4AA4E">
      <w:numFmt w:val="bullet"/>
      <w:lvlText w:val="•"/>
      <w:lvlJc w:val="left"/>
      <w:pPr>
        <w:ind w:left="8748" w:hanging="183"/>
      </w:pPr>
      <w:rPr>
        <w:rFonts w:hint="default"/>
        <w:lang w:val="ru-RU" w:eastAsia="en-US" w:bidi="ar-SA"/>
      </w:rPr>
    </w:lvl>
  </w:abstractNum>
  <w:abstractNum w:abstractNumId="16">
    <w:nsid w:val="36853A84"/>
    <w:multiLevelType w:val="multilevel"/>
    <w:tmpl w:val="36853A84"/>
    <w:lvl w:ilvl="0">
      <w:start w:val="1"/>
      <w:numFmt w:val="decimal"/>
      <w:lvlText w:val="%1)"/>
      <w:lvlJc w:val="left"/>
      <w:pPr>
        <w:ind w:left="355" w:hanging="249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611" w:hanging="24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2" w:hanging="2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14" w:hanging="2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5" w:hanging="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7" w:hanging="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8" w:hanging="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9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1" w:hanging="249"/>
      </w:pPr>
      <w:rPr>
        <w:rFonts w:hint="default"/>
        <w:lang w:val="ru-RU" w:eastAsia="en-US" w:bidi="ar-SA"/>
      </w:rPr>
    </w:lvl>
  </w:abstractNum>
  <w:abstractNum w:abstractNumId="17">
    <w:nsid w:val="39466B1B"/>
    <w:multiLevelType w:val="multilevel"/>
    <w:tmpl w:val="39466B1B"/>
    <w:lvl w:ilvl="0">
      <w:start w:val="1"/>
      <w:numFmt w:val="decimal"/>
      <w:lvlText w:val="%1."/>
      <w:lvlJc w:val="left"/>
      <w:pPr>
        <w:ind w:left="35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6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4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1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9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6" w:hanging="241"/>
      </w:pPr>
      <w:rPr>
        <w:rFonts w:hint="default"/>
        <w:lang w:val="ru-RU" w:eastAsia="en-US" w:bidi="ar-SA"/>
      </w:rPr>
    </w:lvl>
  </w:abstractNum>
  <w:abstractNum w:abstractNumId="18">
    <w:nsid w:val="3CAA185E"/>
    <w:multiLevelType w:val="multilevel"/>
    <w:tmpl w:val="3CAA185E"/>
    <w:lvl w:ilvl="0">
      <w:start w:val="1"/>
      <w:numFmt w:val="decimal"/>
      <w:lvlText w:val="%1."/>
      <w:lvlJc w:val="left"/>
      <w:pPr>
        <w:ind w:left="111" w:hanging="3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98" w:hanging="3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3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311"/>
      </w:pPr>
      <w:rPr>
        <w:rFonts w:hint="default"/>
        <w:lang w:val="ru-RU" w:eastAsia="en-US" w:bidi="ar-SA"/>
      </w:rPr>
    </w:lvl>
  </w:abstractNum>
  <w:abstractNum w:abstractNumId="19">
    <w:nsid w:val="4039177C"/>
    <w:multiLevelType w:val="multilevel"/>
    <w:tmpl w:val="4039177C"/>
    <w:lvl w:ilvl="0">
      <w:start w:val="5"/>
      <w:numFmt w:val="decimal"/>
      <w:lvlText w:val="%1."/>
      <w:lvlJc w:val="left"/>
      <w:pPr>
        <w:ind w:left="137" w:hanging="29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12" w:hanging="2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84" w:hanging="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6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2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4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6" w:hanging="296"/>
      </w:pPr>
      <w:rPr>
        <w:rFonts w:hint="default"/>
        <w:lang w:val="ru-RU" w:eastAsia="en-US" w:bidi="ar-SA"/>
      </w:rPr>
    </w:lvl>
  </w:abstractNum>
  <w:abstractNum w:abstractNumId="20">
    <w:nsid w:val="42590115"/>
    <w:multiLevelType w:val="multilevel"/>
    <w:tmpl w:val="42590115"/>
    <w:lvl w:ilvl="0">
      <w:start w:val="1"/>
      <w:numFmt w:val="decimal"/>
      <w:lvlText w:val="%1)"/>
      <w:lvlJc w:val="left"/>
      <w:pPr>
        <w:ind w:left="376" w:hanging="23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28" w:hanging="2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76" w:hanging="2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4" w:hanging="2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2" w:hanging="2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0" w:hanging="2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8" w:hanging="2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16" w:hanging="2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4" w:hanging="239"/>
      </w:pPr>
      <w:rPr>
        <w:rFonts w:hint="default"/>
        <w:lang w:val="ru-RU" w:eastAsia="en-US" w:bidi="ar-SA"/>
      </w:rPr>
    </w:lvl>
  </w:abstractNum>
  <w:abstractNum w:abstractNumId="21">
    <w:nsid w:val="44A53061"/>
    <w:multiLevelType w:val="hybridMultilevel"/>
    <w:tmpl w:val="B0DC7724"/>
    <w:lvl w:ilvl="0" w:tplc="DC600E9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2624E"/>
    <w:multiLevelType w:val="hybridMultilevel"/>
    <w:tmpl w:val="076E605E"/>
    <w:lvl w:ilvl="0" w:tplc="9134ECD0">
      <w:start w:val="1"/>
      <w:numFmt w:val="decimal"/>
      <w:lvlText w:val="%1."/>
      <w:lvlJc w:val="left"/>
      <w:pPr>
        <w:ind w:left="294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EC686A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2" w:tplc="10D8AD7C">
      <w:numFmt w:val="bullet"/>
      <w:lvlText w:val="•"/>
      <w:lvlJc w:val="left"/>
      <w:pPr>
        <w:ind w:left="2421" w:hanging="183"/>
      </w:pPr>
      <w:rPr>
        <w:rFonts w:hint="default"/>
        <w:lang w:val="ru-RU" w:eastAsia="en-US" w:bidi="ar-SA"/>
      </w:rPr>
    </w:lvl>
    <w:lvl w:ilvl="3" w:tplc="E1B473CC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4" w:tplc="F500C1FC">
      <w:numFmt w:val="bullet"/>
      <w:lvlText w:val="•"/>
      <w:lvlJc w:val="left"/>
      <w:pPr>
        <w:ind w:left="4542" w:hanging="183"/>
      </w:pPr>
      <w:rPr>
        <w:rFonts w:hint="default"/>
        <w:lang w:val="ru-RU" w:eastAsia="en-US" w:bidi="ar-SA"/>
      </w:rPr>
    </w:lvl>
    <w:lvl w:ilvl="5" w:tplc="6306601E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BF826A10">
      <w:numFmt w:val="bullet"/>
      <w:lvlText w:val="•"/>
      <w:lvlJc w:val="left"/>
      <w:pPr>
        <w:ind w:left="6663" w:hanging="183"/>
      </w:pPr>
      <w:rPr>
        <w:rFonts w:hint="default"/>
        <w:lang w:val="ru-RU" w:eastAsia="en-US" w:bidi="ar-SA"/>
      </w:rPr>
    </w:lvl>
    <w:lvl w:ilvl="7" w:tplc="81284602">
      <w:numFmt w:val="bullet"/>
      <w:lvlText w:val="•"/>
      <w:lvlJc w:val="left"/>
      <w:pPr>
        <w:ind w:left="7723" w:hanging="183"/>
      </w:pPr>
      <w:rPr>
        <w:rFonts w:hint="default"/>
        <w:lang w:val="ru-RU" w:eastAsia="en-US" w:bidi="ar-SA"/>
      </w:rPr>
    </w:lvl>
    <w:lvl w:ilvl="8" w:tplc="20189CFE">
      <w:numFmt w:val="bullet"/>
      <w:lvlText w:val="•"/>
      <w:lvlJc w:val="left"/>
      <w:pPr>
        <w:ind w:left="8784" w:hanging="183"/>
      </w:pPr>
      <w:rPr>
        <w:rFonts w:hint="default"/>
        <w:lang w:val="ru-RU" w:eastAsia="en-US" w:bidi="ar-SA"/>
      </w:rPr>
    </w:lvl>
  </w:abstractNum>
  <w:abstractNum w:abstractNumId="23">
    <w:nsid w:val="4C842417"/>
    <w:multiLevelType w:val="multilevel"/>
    <w:tmpl w:val="803A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52B53E00"/>
    <w:multiLevelType w:val="multilevel"/>
    <w:tmpl w:val="52B53E00"/>
    <w:lvl w:ilvl="0">
      <w:start w:val="1"/>
      <w:numFmt w:val="decimal"/>
      <w:lvlText w:val="%1.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02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84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183"/>
      </w:pPr>
      <w:rPr>
        <w:rFonts w:hint="default"/>
        <w:lang w:val="ru-RU" w:eastAsia="en-US" w:bidi="ar-SA"/>
      </w:rPr>
    </w:lvl>
  </w:abstractNum>
  <w:abstractNum w:abstractNumId="25">
    <w:nsid w:val="544F11AD"/>
    <w:multiLevelType w:val="multilevel"/>
    <w:tmpl w:val="544F11AD"/>
    <w:lvl w:ilvl="0">
      <w:numFmt w:val="bullet"/>
      <w:lvlText w:val="•"/>
      <w:lvlJc w:val="left"/>
      <w:pPr>
        <w:ind w:left="436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683" w:hanging="1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1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7" w:hanging="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0" w:hanging="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43" w:hanging="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7" w:hanging="139"/>
      </w:pPr>
      <w:rPr>
        <w:rFonts w:hint="default"/>
        <w:lang w:val="ru-RU" w:eastAsia="en-US" w:bidi="ar-SA"/>
      </w:rPr>
    </w:lvl>
  </w:abstractNum>
  <w:abstractNum w:abstractNumId="26">
    <w:nsid w:val="615D6695"/>
    <w:multiLevelType w:val="multilevel"/>
    <w:tmpl w:val="615D6695"/>
    <w:lvl w:ilvl="0">
      <w:start w:val="1"/>
      <w:numFmt w:val="decimal"/>
      <w:lvlText w:val="%1)"/>
      <w:lvlJc w:val="left"/>
      <w:pPr>
        <w:ind w:left="39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92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2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8" w:hanging="260"/>
      </w:pPr>
      <w:rPr>
        <w:rFonts w:hint="default"/>
        <w:lang w:val="ru-RU" w:eastAsia="en-US" w:bidi="ar-SA"/>
      </w:rPr>
    </w:lvl>
  </w:abstractNum>
  <w:abstractNum w:abstractNumId="27">
    <w:nsid w:val="61B764BE"/>
    <w:multiLevelType w:val="multilevel"/>
    <w:tmpl w:val="61B764BE"/>
    <w:lvl w:ilvl="0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1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183"/>
      </w:pPr>
      <w:rPr>
        <w:rFonts w:hint="default"/>
        <w:lang w:val="ru-RU" w:eastAsia="en-US" w:bidi="ar-SA"/>
      </w:rPr>
    </w:lvl>
  </w:abstractNum>
  <w:abstractNum w:abstractNumId="28">
    <w:nsid w:val="61FE0F1F"/>
    <w:multiLevelType w:val="multilevel"/>
    <w:tmpl w:val="61FE0F1F"/>
    <w:lvl w:ilvl="0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00" w:hanging="140"/>
      </w:pPr>
      <w:rPr>
        <w:rFonts w:hint="default"/>
        <w:lang w:val="ru-RU" w:eastAsia="en-US" w:bidi="ar-SA"/>
      </w:rPr>
    </w:lvl>
  </w:abstractNum>
  <w:abstractNum w:abstractNumId="29">
    <w:nsid w:val="675B5D1C"/>
    <w:multiLevelType w:val="multilevel"/>
    <w:tmpl w:val="675B5D1C"/>
    <w:lvl w:ilvl="0">
      <w:start w:val="1"/>
      <w:numFmt w:val="decimal"/>
      <w:lvlText w:val="%1."/>
      <w:lvlJc w:val="left"/>
      <w:pPr>
        <w:ind w:left="137" w:hanging="40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12" w:hanging="4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84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6" w:hanging="404"/>
      </w:pPr>
      <w:rPr>
        <w:rFonts w:hint="default"/>
        <w:lang w:val="ru-RU" w:eastAsia="en-US" w:bidi="ar-SA"/>
      </w:rPr>
    </w:lvl>
  </w:abstractNum>
  <w:abstractNum w:abstractNumId="30">
    <w:nsid w:val="68F014F2"/>
    <w:multiLevelType w:val="multilevel"/>
    <w:tmpl w:val="68F014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1">
    <w:nsid w:val="6BCB106A"/>
    <w:multiLevelType w:val="hybridMultilevel"/>
    <w:tmpl w:val="D2DE1178"/>
    <w:lvl w:ilvl="0" w:tplc="A6603B76">
      <w:start w:val="1"/>
      <w:numFmt w:val="decimal"/>
      <w:lvlText w:val="%1.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06EDB2C">
      <w:numFmt w:val="bullet"/>
      <w:lvlText w:val="•"/>
      <w:lvlJc w:val="left"/>
      <w:pPr>
        <w:ind w:left="497" w:hanging="166"/>
      </w:pPr>
      <w:rPr>
        <w:rFonts w:hint="default"/>
        <w:lang w:val="ru-RU" w:eastAsia="en-US" w:bidi="ar-SA"/>
      </w:rPr>
    </w:lvl>
    <w:lvl w:ilvl="2" w:tplc="CA4AFC1C">
      <w:numFmt w:val="bullet"/>
      <w:lvlText w:val="•"/>
      <w:lvlJc w:val="left"/>
      <w:pPr>
        <w:ind w:left="894" w:hanging="166"/>
      </w:pPr>
      <w:rPr>
        <w:rFonts w:hint="default"/>
        <w:lang w:val="ru-RU" w:eastAsia="en-US" w:bidi="ar-SA"/>
      </w:rPr>
    </w:lvl>
    <w:lvl w:ilvl="3" w:tplc="873A2E1C">
      <w:numFmt w:val="bullet"/>
      <w:lvlText w:val="•"/>
      <w:lvlJc w:val="left"/>
      <w:pPr>
        <w:ind w:left="1291" w:hanging="166"/>
      </w:pPr>
      <w:rPr>
        <w:rFonts w:hint="default"/>
        <w:lang w:val="ru-RU" w:eastAsia="en-US" w:bidi="ar-SA"/>
      </w:rPr>
    </w:lvl>
    <w:lvl w:ilvl="4" w:tplc="3E5A89BC">
      <w:numFmt w:val="bullet"/>
      <w:lvlText w:val="•"/>
      <w:lvlJc w:val="left"/>
      <w:pPr>
        <w:ind w:left="1688" w:hanging="166"/>
      </w:pPr>
      <w:rPr>
        <w:rFonts w:hint="default"/>
        <w:lang w:val="ru-RU" w:eastAsia="en-US" w:bidi="ar-SA"/>
      </w:rPr>
    </w:lvl>
    <w:lvl w:ilvl="5" w:tplc="98F47192">
      <w:numFmt w:val="bullet"/>
      <w:lvlText w:val="•"/>
      <w:lvlJc w:val="left"/>
      <w:pPr>
        <w:ind w:left="2085" w:hanging="166"/>
      </w:pPr>
      <w:rPr>
        <w:rFonts w:hint="default"/>
        <w:lang w:val="ru-RU" w:eastAsia="en-US" w:bidi="ar-SA"/>
      </w:rPr>
    </w:lvl>
    <w:lvl w:ilvl="6" w:tplc="75ACAB94">
      <w:numFmt w:val="bullet"/>
      <w:lvlText w:val="•"/>
      <w:lvlJc w:val="left"/>
      <w:pPr>
        <w:ind w:left="2482" w:hanging="166"/>
      </w:pPr>
      <w:rPr>
        <w:rFonts w:hint="default"/>
        <w:lang w:val="ru-RU" w:eastAsia="en-US" w:bidi="ar-SA"/>
      </w:rPr>
    </w:lvl>
    <w:lvl w:ilvl="7" w:tplc="E026D44A">
      <w:numFmt w:val="bullet"/>
      <w:lvlText w:val="•"/>
      <w:lvlJc w:val="left"/>
      <w:pPr>
        <w:ind w:left="2879" w:hanging="166"/>
      </w:pPr>
      <w:rPr>
        <w:rFonts w:hint="default"/>
        <w:lang w:val="ru-RU" w:eastAsia="en-US" w:bidi="ar-SA"/>
      </w:rPr>
    </w:lvl>
    <w:lvl w:ilvl="8" w:tplc="9988A50C">
      <w:numFmt w:val="bullet"/>
      <w:lvlText w:val="•"/>
      <w:lvlJc w:val="left"/>
      <w:pPr>
        <w:ind w:left="3276" w:hanging="166"/>
      </w:pPr>
      <w:rPr>
        <w:rFonts w:hint="default"/>
        <w:lang w:val="ru-RU" w:eastAsia="en-US" w:bidi="ar-SA"/>
      </w:rPr>
    </w:lvl>
  </w:abstractNum>
  <w:abstractNum w:abstractNumId="32">
    <w:nsid w:val="6F816E1F"/>
    <w:multiLevelType w:val="multilevel"/>
    <w:tmpl w:val="6F816E1F"/>
    <w:lvl w:ilvl="0">
      <w:start w:val="5"/>
      <w:numFmt w:val="decimal"/>
      <w:lvlText w:val="%1."/>
      <w:lvlJc w:val="left"/>
      <w:pPr>
        <w:ind w:left="137" w:hanging="9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9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84" w:hanging="9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6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2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4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6" w:hanging="903"/>
      </w:pPr>
      <w:rPr>
        <w:rFonts w:hint="default"/>
        <w:lang w:val="ru-RU" w:eastAsia="en-US" w:bidi="ar-SA"/>
      </w:rPr>
    </w:lvl>
  </w:abstractNum>
  <w:abstractNum w:abstractNumId="33">
    <w:nsid w:val="79115803"/>
    <w:multiLevelType w:val="multilevel"/>
    <w:tmpl w:val="60006FD6"/>
    <w:lvl w:ilvl="0">
      <w:start w:val="1"/>
      <w:numFmt w:val="decimal"/>
      <w:lvlText w:val="%1."/>
      <w:lvlJc w:val="left"/>
      <w:pPr>
        <w:ind w:left="80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33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6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734"/>
      </w:pPr>
      <w:rPr>
        <w:rFonts w:hint="default"/>
        <w:lang w:val="ru-RU" w:eastAsia="en-US" w:bidi="ar-SA"/>
      </w:rPr>
    </w:lvl>
  </w:abstractNum>
  <w:abstractNum w:abstractNumId="34">
    <w:nsid w:val="7B1F1AE0"/>
    <w:multiLevelType w:val="hybridMultilevel"/>
    <w:tmpl w:val="60900182"/>
    <w:lvl w:ilvl="0" w:tplc="3E964A44">
      <w:start w:val="1"/>
      <w:numFmt w:val="decimal"/>
      <w:lvlText w:val="%1.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781F48">
      <w:numFmt w:val="bullet"/>
      <w:lvlText w:val="•"/>
      <w:lvlJc w:val="left"/>
      <w:pPr>
        <w:ind w:left="1198" w:hanging="183"/>
      </w:pPr>
      <w:rPr>
        <w:rFonts w:hint="default"/>
        <w:lang w:val="ru-RU" w:eastAsia="en-US" w:bidi="ar-SA"/>
      </w:rPr>
    </w:lvl>
    <w:lvl w:ilvl="2" w:tplc="8F34307A">
      <w:numFmt w:val="bullet"/>
      <w:lvlText w:val="•"/>
      <w:lvlJc w:val="left"/>
      <w:pPr>
        <w:ind w:left="2277" w:hanging="183"/>
      </w:pPr>
      <w:rPr>
        <w:rFonts w:hint="default"/>
        <w:lang w:val="ru-RU" w:eastAsia="en-US" w:bidi="ar-SA"/>
      </w:rPr>
    </w:lvl>
    <w:lvl w:ilvl="3" w:tplc="395A8FCE"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  <w:lvl w:ilvl="4" w:tplc="336ADDF4">
      <w:numFmt w:val="bullet"/>
      <w:lvlText w:val="•"/>
      <w:lvlJc w:val="left"/>
      <w:pPr>
        <w:ind w:left="4434" w:hanging="183"/>
      </w:pPr>
      <w:rPr>
        <w:rFonts w:hint="default"/>
        <w:lang w:val="ru-RU" w:eastAsia="en-US" w:bidi="ar-SA"/>
      </w:rPr>
    </w:lvl>
    <w:lvl w:ilvl="5" w:tplc="8FF655EE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 w:tplc="1AF23904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7" w:tplc="C914804A">
      <w:numFmt w:val="bullet"/>
      <w:lvlText w:val="•"/>
      <w:lvlJc w:val="left"/>
      <w:pPr>
        <w:ind w:left="7669" w:hanging="183"/>
      </w:pPr>
      <w:rPr>
        <w:rFonts w:hint="default"/>
        <w:lang w:val="ru-RU" w:eastAsia="en-US" w:bidi="ar-SA"/>
      </w:rPr>
    </w:lvl>
    <w:lvl w:ilvl="8" w:tplc="29CE3C6C">
      <w:numFmt w:val="bullet"/>
      <w:lvlText w:val="•"/>
      <w:lvlJc w:val="left"/>
      <w:pPr>
        <w:ind w:left="8748" w:hanging="183"/>
      </w:pPr>
      <w:rPr>
        <w:rFonts w:hint="default"/>
        <w:lang w:val="ru-RU" w:eastAsia="en-US" w:bidi="ar-SA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"/>
  </w:num>
  <w:num w:numId="4">
    <w:abstractNumId w:val="29"/>
  </w:num>
  <w:num w:numId="5">
    <w:abstractNumId w:val="20"/>
  </w:num>
  <w:num w:numId="6">
    <w:abstractNumId w:val="19"/>
  </w:num>
  <w:num w:numId="7">
    <w:abstractNumId w:val="12"/>
  </w:num>
  <w:num w:numId="8">
    <w:abstractNumId w:val="26"/>
  </w:num>
  <w:num w:numId="9">
    <w:abstractNumId w:val="10"/>
  </w:num>
  <w:num w:numId="10">
    <w:abstractNumId w:val="32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3"/>
  </w:num>
  <w:num w:numId="15">
    <w:abstractNumId w:val="17"/>
  </w:num>
  <w:num w:numId="16">
    <w:abstractNumId w:val="24"/>
  </w:num>
  <w:num w:numId="17">
    <w:abstractNumId w:val="9"/>
  </w:num>
  <w:num w:numId="18">
    <w:abstractNumId w:val="4"/>
  </w:num>
  <w:num w:numId="19">
    <w:abstractNumId w:val="27"/>
  </w:num>
  <w:num w:numId="20">
    <w:abstractNumId w:val="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25"/>
  </w:num>
  <w:num w:numId="25">
    <w:abstractNumId w:val="18"/>
  </w:num>
  <w:num w:numId="26">
    <w:abstractNumId w:val="2"/>
  </w:num>
  <w:num w:numId="27">
    <w:abstractNumId w:val="21"/>
  </w:num>
  <w:num w:numId="28">
    <w:abstractNumId w:val="8"/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0"/>
  </w:num>
  <w:num w:numId="35">
    <w:abstractNumId w:val="7"/>
  </w:num>
  <w:num w:numId="36">
    <w:abstractNumId w:val="11"/>
  </w:num>
  <w:num w:numId="37">
    <w:abstractNumId w:val="22"/>
  </w:num>
  <w:num w:numId="38">
    <w:abstractNumId w:val="15"/>
  </w:num>
  <w:num w:numId="39">
    <w:abstractNumId w:val="34"/>
  </w:num>
  <w:num w:numId="40">
    <w:abstractNumId w:val="1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5584"/>
    <w:rsid w:val="000154AE"/>
    <w:rsid w:val="0003213C"/>
    <w:rsid w:val="0005022E"/>
    <w:rsid w:val="00056116"/>
    <w:rsid w:val="00070C5E"/>
    <w:rsid w:val="0007290B"/>
    <w:rsid w:val="000763F5"/>
    <w:rsid w:val="000818CC"/>
    <w:rsid w:val="00081F09"/>
    <w:rsid w:val="0008752B"/>
    <w:rsid w:val="000D2B38"/>
    <w:rsid w:val="000D5391"/>
    <w:rsid w:val="000D57BA"/>
    <w:rsid w:val="000E6856"/>
    <w:rsid w:val="00111369"/>
    <w:rsid w:val="0011701E"/>
    <w:rsid w:val="0012007B"/>
    <w:rsid w:val="00127045"/>
    <w:rsid w:val="0012722C"/>
    <w:rsid w:val="001625AF"/>
    <w:rsid w:val="001711E9"/>
    <w:rsid w:val="001825B2"/>
    <w:rsid w:val="001A687A"/>
    <w:rsid w:val="001A7EA6"/>
    <w:rsid w:val="001D71FA"/>
    <w:rsid w:val="00200EF8"/>
    <w:rsid w:val="002120BE"/>
    <w:rsid w:val="002275F3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95BCD"/>
    <w:rsid w:val="003E0205"/>
    <w:rsid w:val="003E7453"/>
    <w:rsid w:val="003F29FB"/>
    <w:rsid w:val="00403305"/>
    <w:rsid w:val="004059E6"/>
    <w:rsid w:val="00410179"/>
    <w:rsid w:val="004118EF"/>
    <w:rsid w:val="00412A4A"/>
    <w:rsid w:val="0041567B"/>
    <w:rsid w:val="00426C95"/>
    <w:rsid w:val="0043376E"/>
    <w:rsid w:val="0044103D"/>
    <w:rsid w:val="00441B10"/>
    <w:rsid w:val="00447F40"/>
    <w:rsid w:val="0047304E"/>
    <w:rsid w:val="00482DB4"/>
    <w:rsid w:val="00495419"/>
    <w:rsid w:val="00496494"/>
    <w:rsid w:val="004A1535"/>
    <w:rsid w:val="004A2188"/>
    <w:rsid w:val="004A3410"/>
    <w:rsid w:val="004B0E2F"/>
    <w:rsid w:val="004C2689"/>
    <w:rsid w:val="004C4E25"/>
    <w:rsid w:val="004F705D"/>
    <w:rsid w:val="0052017B"/>
    <w:rsid w:val="00524341"/>
    <w:rsid w:val="00525F1F"/>
    <w:rsid w:val="005271CA"/>
    <w:rsid w:val="00530824"/>
    <w:rsid w:val="00550DF1"/>
    <w:rsid w:val="00584D4B"/>
    <w:rsid w:val="005A4096"/>
    <w:rsid w:val="005A592B"/>
    <w:rsid w:val="005E3400"/>
    <w:rsid w:val="005E4D59"/>
    <w:rsid w:val="005E757B"/>
    <w:rsid w:val="005F5C2C"/>
    <w:rsid w:val="006073D3"/>
    <w:rsid w:val="006305EF"/>
    <w:rsid w:val="00644C51"/>
    <w:rsid w:val="0065212C"/>
    <w:rsid w:val="006B0C6C"/>
    <w:rsid w:val="006F1896"/>
    <w:rsid w:val="006F2AED"/>
    <w:rsid w:val="00726009"/>
    <w:rsid w:val="0073712D"/>
    <w:rsid w:val="007429AE"/>
    <w:rsid w:val="0075658D"/>
    <w:rsid w:val="007616F3"/>
    <w:rsid w:val="0076222E"/>
    <w:rsid w:val="00777114"/>
    <w:rsid w:val="007B5764"/>
    <w:rsid w:val="007C3589"/>
    <w:rsid w:val="007C6F12"/>
    <w:rsid w:val="007D67A3"/>
    <w:rsid w:val="007E04B0"/>
    <w:rsid w:val="00804544"/>
    <w:rsid w:val="00805851"/>
    <w:rsid w:val="0080691F"/>
    <w:rsid w:val="008222F0"/>
    <w:rsid w:val="00836519"/>
    <w:rsid w:val="00841659"/>
    <w:rsid w:val="00845247"/>
    <w:rsid w:val="00864F88"/>
    <w:rsid w:val="00891C45"/>
    <w:rsid w:val="008B1BA2"/>
    <w:rsid w:val="0091554C"/>
    <w:rsid w:val="00964B21"/>
    <w:rsid w:val="009701D4"/>
    <w:rsid w:val="0097280E"/>
    <w:rsid w:val="00973CC0"/>
    <w:rsid w:val="0098739A"/>
    <w:rsid w:val="009877E3"/>
    <w:rsid w:val="00994317"/>
    <w:rsid w:val="009B095C"/>
    <w:rsid w:val="009B1394"/>
    <w:rsid w:val="009D3809"/>
    <w:rsid w:val="009E58EE"/>
    <w:rsid w:val="009E5918"/>
    <w:rsid w:val="009E71F2"/>
    <w:rsid w:val="00A02265"/>
    <w:rsid w:val="00A0338A"/>
    <w:rsid w:val="00A233F9"/>
    <w:rsid w:val="00A32AD2"/>
    <w:rsid w:val="00A34176"/>
    <w:rsid w:val="00A3510E"/>
    <w:rsid w:val="00A663BA"/>
    <w:rsid w:val="00A66C55"/>
    <w:rsid w:val="00A901BD"/>
    <w:rsid w:val="00A93842"/>
    <w:rsid w:val="00A9450E"/>
    <w:rsid w:val="00AE38A8"/>
    <w:rsid w:val="00AE6740"/>
    <w:rsid w:val="00AE71C7"/>
    <w:rsid w:val="00B037E1"/>
    <w:rsid w:val="00B040E5"/>
    <w:rsid w:val="00B07375"/>
    <w:rsid w:val="00B56088"/>
    <w:rsid w:val="00B660FA"/>
    <w:rsid w:val="00B77867"/>
    <w:rsid w:val="00B94813"/>
    <w:rsid w:val="00B97C81"/>
    <w:rsid w:val="00BA1C41"/>
    <w:rsid w:val="00BA69C8"/>
    <w:rsid w:val="00BB1A9D"/>
    <w:rsid w:val="00BC2071"/>
    <w:rsid w:val="00BE4C29"/>
    <w:rsid w:val="00BF619A"/>
    <w:rsid w:val="00C231F6"/>
    <w:rsid w:val="00C24343"/>
    <w:rsid w:val="00C36936"/>
    <w:rsid w:val="00C36D1B"/>
    <w:rsid w:val="00C406F5"/>
    <w:rsid w:val="00C53E8A"/>
    <w:rsid w:val="00C57A4B"/>
    <w:rsid w:val="00C776F7"/>
    <w:rsid w:val="00C96D38"/>
    <w:rsid w:val="00CA13F1"/>
    <w:rsid w:val="00CA2CD8"/>
    <w:rsid w:val="00CA4F3E"/>
    <w:rsid w:val="00CB5EA4"/>
    <w:rsid w:val="00CB68B8"/>
    <w:rsid w:val="00CC46AB"/>
    <w:rsid w:val="00CC557D"/>
    <w:rsid w:val="00CC5D0C"/>
    <w:rsid w:val="00CF5C1E"/>
    <w:rsid w:val="00D05772"/>
    <w:rsid w:val="00D15C68"/>
    <w:rsid w:val="00D22D0B"/>
    <w:rsid w:val="00D231CC"/>
    <w:rsid w:val="00D232AF"/>
    <w:rsid w:val="00D34140"/>
    <w:rsid w:val="00D4125C"/>
    <w:rsid w:val="00D476E0"/>
    <w:rsid w:val="00D54EA9"/>
    <w:rsid w:val="00D626EA"/>
    <w:rsid w:val="00D90F0F"/>
    <w:rsid w:val="00DA7B95"/>
    <w:rsid w:val="00DE6C35"/>
    <w:rsid w:val="00DF76CA"/>
    <w:rsid w:val="00E06E80"/>
    <w:rsid w:val="00E13C12"/>
    <w:rsid w:val="00E1645C"/>
    <w:rsid w:val="00E3729D"/>
    <w:rsid w:val="00E4692D"/>
    <w:rsid w:val="00E61D51"/>
    <w:rsid w:val="00E71123"/>
    <w:rsid w:val="00E75AE2"/>
    <w:rsid w:val="00E81AC4"/>
    <w:rsid w:val="00E920D8"/>
    <w:rsid w:val="00EA4F01"/>
    <w:rsid w:val="00EA5866"/>
    <w:rsid w:val="00EC1A1F"/>
    <w:rsid w:val="00EE3BC4"/>
    <w:rsid w:val="00EF1024"/>
    <w:rsid w:val="00F043B6"/>
    <w:rsid w:val="00F046CD"/>
    <w:rsid w:val="00F068F7"/>
    <w:rsid w:val="00F16BA3"/>
    <w:rsid w:val="00F907E1"/>
    <w:rsid w:val="00FA2337"/>
    <w:rsid w:val="00FB305E"/>
    <w:rsid w:val="00FE5571"/>
    <w:rsid w:val="00FE7839"/>
    <w:rsid w:val="18E0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4">
    <w:name w:val="Body Text"/>
    <w:basedOn w:val="a"/>
    <w:link w:val="af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  <w:szCs w:val="24"/>
    </w:rPr>
  </w:style>
  <w:style w:type="table" w:styleId="af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uiPriority w:val="1"/>
    <w:qFormat/>
    <w:rPr>
      <w:sz w:val="22"/>
      <w:szCs w:val="22"/>
      <w:lang w:eastAsia="en-US"/>
    </w:rPr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0">
    <w:name w:val="Intense Quote"/>
    <w:basedOn w:val="a"/>
    <w:next w:val="a"/>
    <w:link w:val="af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link w:val="aff0"/>
    <w:uiPriority w:val="30"/>
    <w:rPr>
      <w:i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fa">
    <w:name w:val="Нижний колонтитул Знак"/>
    <w:link w:val="af9"/>
    <w:uiPriority w:val="99"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CF5C1E"/>
  </w:style>
  <w:style w:type="character" w:styleId="aff2">
    <w:name w:val="FollowedHyperlink"/>
    <w:basedOn w:val="a0"/>
    <w:uiPriority w:val="99"/>
    <w:semiHidden/>
    <w:unhideWhenUsed/>
    <w:rsid w:val="00CF5C1E"/>
    <w:rPr>
      <w:color w:val="954F72" w:themeColor="followedHyperlink"/>
      <w:u w:val="single"/>
    </w:rPr>
  </w:style>
  <w:style w:type="paragraph" w:styleId="aff3">
    <w:name w:val="TOC Heading"/>
    <w:uiPriority w:val="39"/>
    <w:unhideWhenUsed/>
    <w:qFormat/>
    <w:rsid w:val="00CF5C1E"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32">
    <w:name w:val="Сетка таблицы3"/>
    <w:basedOn w:val="a1"/>
    <w:next w:val="afd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1">
    <w:name w:val="Grid Table 7 Colorful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ListTable1Light1">
    <w:name w:val="List Table 1 Light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5B9BD5" w:themeColor="accent1"/>
        <w:left w:val="single" w:sz="36" w:space="0" w:color="5B9BD5" w:themeColor="accent1"/>
        <w:bottom w:val="single" w:sz="36" w:space="0" w:color="5B9BD5" w:themeColor="accent1"/>
        <w:right w:val="single" w:sz="36" w:space="0" w:color="5B9BD5" w:themeColor="accent1"/>
      </w:tblBorders>
      <w:shd w:val="clear" w:color="auto" w:fill="5B9BD5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8DA9DB" w:themeColor="accent5" w:themeTint="9A"/>
        <w:left w:val="single" w:sz="36" w:space="0" w:color="8DA9DB" w:themeColor="accent5" w:themeTint="9A"/>
        <w:bottom w:val="single" w:sz="36" w:space="0" w:color="8DA9DB" w:themeColor="accent5" w:themeTint="9A"/>
        <w:right w:val="single" w:sz="36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stTable7Colorful1">
    <w:name w:val="List Table 7 Colorful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10">
    <w:name w:val="Lined - Accent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10">
    <w:name w:val="Сетка таблицы11"/>
    <w:basedOn w:val="a1"/>
    <w:uiPriority w:val="59"/>
    <w:rsid w:val="00CF5C1E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39"/>
    <w:rsid w:val="00CF5C1E"/>
    <w:rPr>
      <w:rFonts w:ascii="Calibri" w:eastAsia="DengXian" w:hAnsi="Calibri" w:cs="Times New Roman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d"/>
    <w:uiPriority w:val="59"/>
    <w:rsid w:val="00C2434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C24343"/>
    <w:rPr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2">
    <w:name w:val="Plain Table 12"/>
    <w:basedOn w:val="a1"/>
    <w:uiPriority w:val="59"/>
    <w:rsid w:val="00C24343"/>
    <w:rPr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2">
    <w:name w:val="Plain Table 22"/>
    <w:basedOn w:val="a1"/>
    <w:uiPriority w:val="59"/>
    <w:rsid w:val="00C24343"/>
    <w:rPr>
      <w:sz w:val="22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2">
    <w:name w:val="Plain Table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2">
    <w:name w:val="Plain Table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2">
    <w:name w:val="Plain Table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2">
    <w:name w:val="Grid Table 1 Light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2">
    <w:name w:val="Grid Table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2">
    <w:name w:val="Grid Table 2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2">
    <w:name w:val="Grid Table 2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2">
    <w:name w:val="Grid Table 2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2">
    <w:name w:val="Grid Table 2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2">
    <w:name w:val="Grid Table 2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2">
    <w:name w:val="Grid Table 2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2">
    <w:name w:val="Grid Table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2">
    <w:name w:val="Grid Table 3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2">
    <w:name w:val="Grid Table 3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2">
    <w:name w:val="Grid Table 3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2">
    <w:name w:val="Grid Table 3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2">
    <w:name w:val="Grid Table 3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2">
    <w:name w:val="Grid Table 3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2">
    <w:name w:val="Grid Table 4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2">
    <w:name w:val="Grid Table 4 - Accent 1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2">
    <w:name w:val="Grid Table 4 - Accent 2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2">
    <w:name w:val="Grid Table 4 - Accent 3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2">
    <w:name w:val="Grid Table 4 - Accent 4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2">
    <w:name w:val="Grid Table 4 - Accent 5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2">
    <w:name w:val="Grid Table 4 - Accent 6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2">
    <w:name w:val="Grid Table 5 Dark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2">
    <w:name w:val="Grid Table 5 Dark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2">
    <w:name w:val="Grid Table 5 Dark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2">
    <w:name w:val="Grid Table 5 Dark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2">
    <w:name w:val="Grid Table 5 Dark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2">
    <w:name w:val="Grid Table 5 Dark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2">
    <w:name w:val="Grid Table 5 Dark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2">
    <w:name w:val="Grid Table 6 Colorful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2">
    <w:name w:val="Grid Table 7 Colorful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2">
    <w:name w:val="List Table 1 Light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2">
    <w:name w:val="List Table 1 Light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2">
    <w:name w:val="List Table 1 Light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2">
    <w:name w:val="List Table 1 Light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2">
    <w:name w:val="List Table 1 Light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2">
    <w:name w:val="List Table 1 Light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2">
    <w:name w:val="List Table 1 Light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2">
    <w:name w:val="List Table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2">
    <w:name w:val="List Table 2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2">
    <w:name w:val="List Table 2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2">
    <w:name w:val="List Table 2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2">
    <w:name w:val="List Table 2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2">
    <w:name w:val="List Table 2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2">
    <w:name w:val="List Table 2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2">
    <w:name w:val="List Table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2">
    <w:name w:val="List Table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2">
    <w:name w:val="List Table 4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2">
    <w:name w:val="List Table 4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2">
    <w:name w:val="List Table 4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2">
    <w:name w:val="List Table 4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2">
    <w:name w:val="List Table 4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2">
    <w:name w:val="List Table 4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2">
    <w:name w:val="List Table 5 Dark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2">
    <w:name w:val="List Table 5 Dark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2">
    <w:name w:val="List Table 5 Dark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2">
    <w:name w:val="List Table 5 Dark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2">
    <w:name w:val="List Table 5 Dark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2">
    <w:name w:val="List Table 5 Dark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2">
    <w:name w:val="List Table 5 Dark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2">
    <w:name w:val="List Table 6 Colorful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2">
    <w:name w:val="List Table 7 Colorful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20">
    <w:name w:val="Lined - Accent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2">
    <w:name w:val="Lined - Accent 1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2">
    <w:name w:val="Lined - Accent 2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2">
    <w:name w:val="Lined - Accent 3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2">
    <w:name w:val="Lined - Accent 4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2">
    <w:name w:val="Lined - Accent 5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2">
    <w:name w:val="Lined - Accent 6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20">
    <w:name w:val="Bordered &amp; Lined - Accent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2">
    <w:name w:val="Bordered &amp; Lined - Accent 1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2">
    <w:name w:val="Bordered &amp; Lined - Accent 2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2">
    <w:name w:val="Bordered &amp; Lined - Accent 3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2">
    <w:name w:val="Bordered &amp; Lined - Accent 4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2">
    <w:name w:val="Bordered &amp; Lined - Accent 5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2">
    <w:name w:val="Bordered &amp; Lined - Accent 6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2">
    <w:name w:val="Bordered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2">
    <w:name w:val="Bordered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2">
    <w:name w:val="Bordered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2">
    <w:name w:val="Bordered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2">
    <w:name w:val="Bordered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2">
    <w:name w:val="Bordered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2">
    <w:name w:val="Bordered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20">
    <w:name w:val="Сетка таблицы12"/>
    <w:basedOn w:val="a1"/>
    <w:next w:val="afd"/>
    <w:uiPriority w:val="59"/>
    <w:unhideWhenUsed/>
    <w:rsid w:val="00C24343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d"/>
    <w:uiPriority w:val="39"/>
    <w:rsid w:val="00C24343"/>
    <w:rPr>
      <w:rFonts w:eastAsia="DengXian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rmal (Web)"/>
    <w:basedOn w:val="a"/>
    <w:uiPriority w:val="99"/>
    <w:semiHidden/>
    <w:unhideWhenUsed/>
    <w:rsid w:val="00C2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">
    <w:name w:val="Сетка таблицы5"/>
    <w:basedOn w:val="a1"/>
    <w:next w:val="afd"/>
    <w:uiPriority w:val="59"/>
    <w:rsid w:val="00FE78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A3417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Основной текст Знак"/>
    <w:basedOn w:val="a0"/>
    <w:link w:val="af4"/>
    <w:uiPriority w:val="1"/>
    <w:rsid w:val="00C406F5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8222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4">
    <w:name w:val="Body Text"/>
    <w:basedOn w:val="a"/>
    <w:link w:val="af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  <w:szCs w:val="24"/>
    </w:rPr>
  </w:style>
  <w:style w:type="table" w:styleId="af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uiPriority w:val="1"/>
    <w:qFormat/>
    <w:rPr>
      <w:sz w:val="22"/>
      <w:szCs w:val="22"/>
      <w:lang w:eastAsia="en-US"/>
    </w:rPr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0">
    <w:name w:val="Intense Quote"/>
    <w:basedOn w:val="a"/>
    <w:next w:val="a"/>
    <w:link w:val="af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link w:val="aff0"/>
    <w:uiPriority w:val="30"/>
    <w:rPr>
      <w:i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fa">
    <w:name w:val="Нижний колонтитул Знак"/>
    <w:link w:val="af9"/>
    <w:uiPriority w:val="99"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CF5C1E"/>
  </w:style>
  <w:style w:type="character" w:styleId="aff2">
    <w:name w:val="FollowedHyperlink"/>
    <w:basedOn w:val="a0"/>
    <w:uiPriority w:val="99"/>
    <w:semiHidden/>
    <w:unhideWhenUsed/>
    <w:rsid w:val="00CF5C1E"/>
    <w:rPr>
      <w:color w:val="954F72" w:themeColor="followedHyperlink"/>
      <w:u w:val="single"/>
    </w:rPr>
  </w:style>
  <w:style w:type="paragraph" w:styleId="aff3">
    <w:name w:val="TOC Heading"/>
    <w:uiPriority w:val="39"/>
    <w:unhideWhenUsed/>
    <w:qFormat/>
    <w:rsid w:val="00CF5C1E"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32">
    <w:name w:val="Сетка таблицы3"/>
    <w:basedOn w:val="a1"/>
    <w:next w:val="afd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1">
    <w:name w:val="Grid Table 7 Colorful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ListTable1Light1">
    <w:name w:val="List Table 1 Light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5B9BD5" w:themeColor="accent1"/>
        <w:left w:val="single" w:sz="36" w:space="0" w:color="5B9BD5" w:themeColor="accent1"/>
        <w:bottom w:val="single" w:sz="36" w:space="0" w:color="5B9BD5" w:themeColor="accent1"/>
        <w:right w:val="single" w:sz="36" w:space="0" w:color="5B9BD5" w:themeColor="accent1"/>
      </w:tblBorders>
      <w:shd w:val="clear" w:color="auto" w:fill="5B9BD5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8DA9DB" w:themeColor="accent5" w:themeTint="9A"/>
        <w:left w:val="single" w:sz="36" w:space="0" w:color="8DA9DB" w:themeColor="accent5" w:themeTint="9A"/>
        <w:bottom w:val="single" w:sz="36" w:space="0" w:color="8DA9DB" w:themeColor="accent5" w:themeTint="9A"/>
        <w:right w:val="single" w:sz="36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stTable7Colorful1">
    <w:name w:val="List Table 7 Colorful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10">
    <w:name w:val="Lined - Accent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CF5C1E"/>
    <w:rPr>
      <w:rFonts w:ascii="Calibri" w:eastAsia="Calibri" w:hAnsi="Calibri" w:cs="Times New Roman"/>
      <w:color w:val="404040"/>
      <w:lang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CF5C1E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10">
    <w:name w:val="Сетка таблицы11"/>
    <w:basedOn w:val="a1"/>
    <w:uiPriority w:val="59"/>
    <w:rsid w:val="00CF5C1E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39"/>
    <w:rsid w:val="00CF5C1E"/>
    <w:rPr>
      <w:rFonts w:ascii="Calibri" w:eastAsia="DengXian" w:hAnsi="Calibri" w:cs="Times New Roman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d"/>
    <w:uiPriority w:val="59"/>
    <w:rsid w:val="00C2434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C24343"/>
    <w:rPr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2">
    <w:name w:val="Plain Table 12"/>
    <w:basedOn w:val="a1"/>
    <w:uiPriority w:val="59"/>
    <w:rsid w:val="00C24343"/>
    <w:rPr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2">
    <w:name w:val="Plain Table 22"/>
    <w:basedOn w:val="a1"/>
    <w:uiPriority w:val="59"/>
    <w:rsid w:val="00C24343"/>
    <w:rPr>
      <w:sz w:val="22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2">
    <w:name w:val="Plain Table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2">
    <w:name w:val="Plain Table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2">
    <w:name w:val="Plain Table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2">
    <w:name w:val="Grid Table 1 Light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2">
    <w:name w:val="Grid Table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2">
    <w:name w:val="Grid Table 2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2">
    <w:name w:val="Grid Table 2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2">
    <w:name w:val="Grid Table 2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2">
    <w:name w:val="Grid Table 2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2">
    <w:name w:val="Grid Table 2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2">
    <w:name w:val="Grid Table 2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2">
    <w:name w:val="Grid Table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2">
    <w:name w:val="Grid Table 3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2">
    <w:name w:val="Grid Table 3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2">
    <w:name w:val="Grid Table 3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2">
    <w:name w:val="Grid Table 3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2">
    <w:name w:val="Grid Table 3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2">
    <w:name w:val="Grid Table 3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2">
    <w:name w:val="Grid Table 4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2">
    <w:name w:val="Grid Table 4 - Accent 1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2">
    <w:name w:val="Grid Table 4 - Accent 2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2">
    <w:name w:val="Grid Table 4 - Accent 3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2">
    <w:name w:val="Grid Table 4 - Accent 4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2">
    <w:name w:val="Grid Table 4 - Accent 5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2">
    <w:name w:val="Grid Table 4 - Accent 62"/>
    <w:basedOn w:val="a1"/>
    <w:uiPriority w:val="5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2">
    <w:name w:val="Grid Table 5 Dark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2">
    <w:name w:val="Grid Table 5 Dark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2">
    <w:name w:val="Grid Table 5 Dark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2">
    <w:name w:val="Grid Table 5 Dark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2">
    <w:name w:val="Grid Table 5 Dark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2">
    <w:name w:val="Grid Table 5 Dark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2">
    <w:name w:val="Grid Table 5 Dark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2">
    <w:name w:val="Grid Table 6 Colorful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2">
    <w:name w:val="Grid Table 7 Colorful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2">
    <w:name w:val="List Table 1 Light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2">
    <w:name w:val="List Table 1 Light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2">
    <w:name w:val="List Table 1 Light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2">
    <w:name w:val="List Table 1 Light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2">
    <w:name w:val="List Table 1 Light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2">
    <w:name w:val="List Table 1 Light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2">
    <w:name w:val="List Table 1 Light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2">
    <w:name w:val="List Table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2">
    <w:name w:val="List Table 2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2">
    <w:name w:val="List Table 2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2">
    <w:name w:val="List Table 2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2">
    <w:name w:val="List Table 2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2">
    <w:name w:val="List Table 2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2">
    <w:name w:val="List Table 2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2">
    <w:name w:val="List Table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2">
    <w:name w:val="List Table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2">
    <w:name w:val="List Table 4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2">
    <w:name w:val="List Table 4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2">
    <w:name w:val="List Table 4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2">
    <w:name w:val="List Table 4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2">
    <w:name w:val="List Table 4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2">
    <w:name w:val="List Table 4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2">
    <w:name w:val="List Table 5 Dark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2">
    <w:name w:val="List Table 5 Dark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2">
    <w:name w:val="List Table 5 Dark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2">
    <w:name w:val="List Table 5 Dark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2">
    <w:name w:val="List Table 5 Dark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2">
    <w:name w:val="List Table 5 Dark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2">
    <w:name w:val="List Table 5 Dark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2">
    <w:name w:val="List Table 6 Colorful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2">
    <w:name w:val="List Table 7 Colorful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20">
    <w:name w:val="Lined - Accent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2">
    <w:name w:val="Lined - Accent 1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2">
    <w:name w:val="Lined - Accent 2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2">
    <w:name w:val="Lined - Accent 3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2">
    <w:name w:val="Lined - Accent 4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2">
    <w:name w:val="Lined - Accent 5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2">
    <w:name w:val="Lined - Accent 62"/>
    <w:basedOn w:val="a1"/>
    <w:uiPriority w:val="99"/>
    <w:rsid w:val="00C2434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20">
    <w:name w:val="Bordered &amp; Lined - Accent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2">
    <w:name w:val="Bordered &amp; Lined - Accent 1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2">
    <w:name w:val="Bordered &amp; Lined - Accent 2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2">
    <w:name w:val="Bordered &amp; Lined - Accent 3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2">
    <w:name w:val="Bordered &amp; Lined - Accent 4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2">
    <w:name w:val="Bordered &amp; Lined - Accent 5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2">
    <w:name w:val="Bordered &amp; Lined - Accent 62"/>
    <w:basedOn w:val="a1"/>
    <w:uiPriority w:val="99"/>
    <w:rsid w:val="00C24343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2">
    <w:name w:val="Bordered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2">
    <w:name w:val="Bordered - Accent 1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2">
    <w:name w:val="Bordered - Accent 2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2">
    <w:name w:val="Bordered - Accent 3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2">
    <w:name w:val="Bordered - Accent 4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2">
    <w:name w:val="Bordered - Accent 5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2">
    <w:name w:val="Bordered - Accent 62"/>
    <w:basedOn w:val="a1"/>
    <w:uiPriority w:val="99"/>
    <w:rsid w:val="00C2434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20">
    <w:name w:val="Сетка таблицы12"/>
    <w:basedOn w:val="a1"/>
    <w:next w:val="afd"/>
    <w:uiPriority w:val="59"/>
    <w:unhideWhenUsed/>
    <w:rsid w:val="00C24343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d"/>
    <w:uiPriority w:val="39"/>
    <w:rsid w:val="00C24343"/>
    <w:rPr>
      <w:rFonts w:eastAsia="DengXian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rmal (Web)"/>
    <w:basedOn w:val="a"/>
    <w:uiPriority w:val="99"/>
    <w:semiHidden/>
    <w:unhideWhenUsed/>
    <w:rsid w:val="00C2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">
    <w:name w:val="Сетка таблицы5"/>
    <w:basedOn w:val="a1"/>
    <w:next w:val="afd"/>
    <w:uiPriority w:val="59"/>
    <w:rsid w:val="00FE78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A3417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Основной текст Знак"/>
    <w:basedOn w:val="a0"/>
    <w:link w:val="af4"/>
    <w:uiPriority w:val="1"/>
    <w:rsid w:val="00C406F5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8222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91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23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7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99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28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5932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9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75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36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29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7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03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02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ive.google.com/file/d/1axYiER-UI0I7db36uEZ-l_7Zi3SpafhB/view?usp=sharing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pravlenie.obrnan.ru/files/2022/09/Postanovlenie-803-Ob-ustanovlenii-stoimosti-pitaniya-v-munitsipalnyh-obrazovatelnyh-uchrezhdeniyah.pdf" TargetMode="External"/><Relationship Id="rId17" Type="http://schemas.openxmlformats.org/officeDocument/2006/relationships/hyperlink" Target="https://smp.edu.r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pravlenie.obrnan.ru/files/2022/06/Postanovlenie-admin-Nanajskogo-r.-ot-22.03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D23BB-0BEF-41AB-B6D5-AA1C32CF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31860</Words>
  <Characters>181605</Characters>
  <Application>Microsoft Office Word</Application>
  <DocSecurity>0</DocSecurity>
  <Lines>1513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Школа</cp:lastModifiedBy>
  <cp:revision>31</cp:revision>
  <cp:lastPrinted>2024-01-30T01:27:00Z</cp:lastPrinted>
  <dcterms:created xsi:type="dcterms:W3CDTF">2023-09-04T14:53:00Z</dcterms:created>
  <dcterms:modified xsi:type="dcterms:W3CDTF">2025-08-19T03:14:00Z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4031ACEEAE474B429AC148C32E2EEB97</vt:lpwstr>
  </property>
</Properties>
</file>