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A4" w:rsidRPr="00F514D8" w:rsidRDefault="00F11830" w:rsidP="00F11830">
      <w:pPr>
        <w:spacing w:after="0" w:line="240" w:lineRule="auto"/>
        <w:ind w:left="120"/>
        <w:jc w:val="both"/>
        <w:rPr>
          <w:lang w:val="ru-RU"/>
        </w:rPr>
      </w:pPr>
      <w:bookmarkStart w:id="0" w:name="block-1850152"/>
      <w:r>
        <w:rPr>
          <w:noProof/>
          <w:lang w:val="ru-RU" w:eastAsia="ru-RU"/>
        </w:rPr>
        <w:drawing>
          <wp:inline distT="0" distB="0" distL="0" distR="0">
            <wp:extent cx="6025254" cy="9001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381" t="7949" r="28808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54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A4" w:rsidRPr="00F514D8" w:rsidRDefault="00EE6DA4">
      <w:pPr>
        <w:rPr>
          <w:lang w:val="ru-RU"/>
        </w:rPr>
        <w:sectPr w:rsidR="00EE6DA4" w:rsidRPr="00F514D8">
          <w:pgSz w:w="11906" w:h="16383"/>
          <w:pgMar w:top="1134" w:right="850" w:bottom="1134" w:left="1701" w:header="720" w:footer="720" w:gutter="0"/>
          <w:cols w:space="720"/>
        </w:sect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bookmarkStart w:id="1" w:name="block-1850153"/>
      <w:bookmarkEnd w:id="0"/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E6DA4" w:rsidRDefault="00453D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E6DA4" w:rsidRPr="00F514D8" w:rsidRDefault="00453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E6DA4" w:rsidRPr="00F514D8" w:rsidRDefault="00453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E6DA4" w:rsidRPr="00F514D8" w:rsidRDefault="00453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E6DA4" w:rsidRPr="00F514D8" w:rsidRDefault="00453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Default="00453D90">
      <w:pPr>
        <w:spacing w:after="0" w:line="264" w:lineRule="auto"/>
        <w:ind w:left="120"/>
        <w:jc w:val="both"/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EE6DA4" w:rsidRDefault="00EE6DA4">
      <w:pPr>
        <w:sectPr w:rsidR="00EE6DA4">
          <w:pgSz w:w="11906" w:h="16383"/>
          <w:pgMar w:top="1134" w:right="850" w:bottom="1134" w:left="1701" w:header="720" w:footer="720" w:gutter="0"/>
          <w:cols w:space="720"/>
        </w:sect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bookmarkStart w:id="2" w:name="block-1850157"/>
      <w:bookmarkEnd w:id="1"/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AA5A13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AA5A13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E6DA4" w:rsidRPr="00F514D8" w:rsidRDefault="00EE6DA4">
      <w:pPr>
        <w:spacing w:after="0"/>
        <w:ind w:left="120"/>
        <w:rPr>
          <w:lang w:val="ru-RU"/>
        </w:rPr>
      </w:pPr>
    </w:p>
    <w:p w:rsidR="00EE6DA4" w:rsidRPr="00F514D8" w:rsidRDefault="00453D90">
      <w:pPr>
        <w:spacing w:after="0"/>
        <w:ind w:left="120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E6DA4" w:rsidRPr="00F514D8" w:rsidRDefault="00EE6DA4">
      <w:pPr>
        <w:spacing w:after="0"/>
        <w:ind w:left="120"/>
        <w:rPr>
          <w:lang w:val="ru-RU"/>
        </w:rPr>
      </w:pP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514D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514D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E6DA4" w:rsidRPr="00F514D8" w:rsidRDefault="00EE6DA4">
      <w:pPr>
        <w:rPr>
          <w:lang w:val="ru-RU"/>
        </w:rPr>
        <w:sectPr w:rsidR="00EE6DA4" w:rsidRPr="00F514D8">
          <w:pgSz w:w="11906" w:h="16383"/>
          <w:pgMar w:top="1134" w:right="850" w:bottom="1134" w:left="1701" w:header="720" w:footer="720" w:gutter="0"/>
          <w:cols w:space="720"/>
        </w:sect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bookmarkStart w:id="3" w:name="block-1850158"/>
      <w:bookmarkEnd w:id="2"/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514D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E6DA4" w:rsidRPr="00F514D8" w:rsidRDefault="00EE6DA4">
      <w:pPr>
        <w:spacing w:after="0"/>
        <w:ind w:left="120"/>
        <w:rPr>
          <w:lang w:val="ru-RU"/>
        </w:rPr>
      </w:pPr>
    </w:p>
    <w:p w:rsidR="00EE6DA4" w:rsidRPr="00F514D8" w:rsidRDefault="00453D90">
      <w:pPr>
        <w:spacing w:after="0"/>
        <w:ind w:left="120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E6DA4" w:rsidRPr="00F514D8" w:rsidRDefault="00453D90">
      <w:pPr>
        <w:spacing w:after="0" w:line="264" w:lineRule="auto"/>
        <w:ind w:firstLine="60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E6DA4" w:rsidRPr="00F514D8" w:rsidRDefault="00453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E6DA4" w:rsidRPr="00F514D8" w:rsidRDefault="00453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E6DA4" w:rsidRPr="00F514D8" w:rsidRDefault="00453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E6DA4" w:rsidRPr="00F514D8" w:rsidRDefault="00453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E6DA4" w:rsidRPr="00F514D8" w:rsidRDefault="00453D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6DA4" w:rsidRPr="00F514D8" w:rsidRDefault="00453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E6DA4" w:rsidRPr="00F514D8" w:rsidRDefault="00453D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6DA4" w:rsidRPr="00F514D8" w:rsidRDefault="00453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E6DA4" w:rsidRPr="00F514D8" w:rsidRDefault="00453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E6DA4" w:rsidRPr="00F514D8" w:rsidRDefault="00453D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6DA4" w:rsidRPr="00F514D8" w:rsidRDefault="00453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E6DA4" w:rsidRPr="00F514D8" w:rsidRDefault="00453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E6DA4" w:rsidRPr="00F514D8" w:rsidRDefault="00453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E6DA4" w:rsidRPr="00F514D8" w:rsidRDefault="00453D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E6DA4" w:rsidRPr="00F514D8" w:rsidRDefault="00453D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6DA4" w:rsidRPr="00F514D8" w:rsidRDefault="00453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E6DA4" w:rsidRPr="00F514D8" w:rsidRDefault="00453D9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E6DA4" w:rsidRPr="00F514D8" w:rsidRDefault="00453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E6DA4" w:rsidRPr="00F514D8" w:rsidRDefault="00453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E6DA4" w:rsidRPr="00F514D8" w:rsidRDefault="00453D9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E6DA4" w:rsidRPr="00F514D8" w:rsidRDefault="00453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E6DA4" w:rsidRPr="00F514D8" w:rsidRDefault="00453D9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6DA4" w:rsidRPr="00F514D8" w:rsidRDefault="00453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E6DA4" w:rsidRPr="00F514D8" w:rsidRDefault="00453D9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6DA4" w:rsidRPr="00F514D8" w:rsidRDefault="00453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E6DA4" w:rsidRPr="00F514D8" w:rsidRDefault="00453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E6DA4" w:rsidRPr="00F514D8" w:rsidRDefault="00453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E6DA4" w:rsidRPr="00F514D8" w:rsidRDefault="00453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E6DA4" w:rsidRPr="00F514D8" w:rsidRDefault="00453D9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6DA4" w:rsidRPr="00F514D8" w:rsidRDefault="00453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E6DA4" w:rsidRPr="00F514D8" w:rsidRDefault="00453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E6DA4" w:rsidRPr="00F514D8" w:rsidRDefault="00453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E6DA4" w:rsidRPr="00F514D8" w:rsidRDefault="00453D9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E6DA4" w:rsidRPr="00F514D8" w:rsidRDefault="00453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E6DA4" w:rsidRPr="00F514D8" w:rsidRDefault="00453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E6DA4" w:rsidRPr="00F514D8" w:rsidRDefault="00453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E6DA4" w:rsidRPr="00F514D8" w:rsidRDefault="00453D9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6DA4" w:rsidRPr="00F514D8" w:rsidRDefault="00453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E6DA4" w:rsidRPr="00F514D8" w:rsidRDefault="00453D9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6DA4" w:rsidRPr="00F514D8" w:rsidRDefault="00453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E6DA4" w:rsidRPr="00F514D8" w:rsidRDefault="00453D9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E6DA4" w:rsidRPr="00F514D8" w:rsidRDefault="00453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E6DA4" w:rsidRPr="00F514D8" w:rsidRDefault="00453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E6DA4" w:rsidRPr="00F514D8" w:rsidRDefault="00453D9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E6DA4" w:rsidRPr="00F514D8" w:rsidRDefault="00453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E6DA4" w:rsidRPr="00F514D8" w:rsidRDefault="00453D9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6DA4" w:rsidRPr="00F514D8" w:rsidRDefault="00453D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E6DA4" w:rsidRPr="00F514D8" w:rsidRDefault="00453D9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6DA4" w:rsidRPr="00F514D8" w:rsidRDefault="00453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E6DA4" w:rsidRPr="00F514D8" w:rsidRDefault="00453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E6DA4" w:rsidRPr="00F514D8" w:rsidRDefault="00453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E6DA4" w:rsidRPr="00F514D8" w:rsidRDefault="00453D9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6DA4" w:rsidRPr="00F514D8" w:rsidRDefault="00453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E6DA4" w:rsidRDefault="00453D90">
      <w:pPr>
        <w:numPr>
          <w:ilvl w:val="0"/>
          <w:numId w:val="21"/>
        </w:numPr>
        <w:spacing w:after="0" w:line="264" w:lineRule="auto"/>
        <w:jc w:val="both"/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E6DA4" w:rsidRPr="00F514D8" w:rsidRDefault="00453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E6DA4" w:rsidRPr="00F514D8" w:rsidRDefault="00453D9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E6DA4" w:rsidRPr="00F514D8" w:rsidRDefault="00453D9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6DA4" w:rsidRPr="00F514D8" w:rsidRDefault="00453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E6DA4" w:rsidRPr="00F514D8" w:rsidRDefault="00453D9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E6DA4" w:rsidRDefault="00453D90">
      <w:pPr>
        <w:numPr>
          <w:ilvl w:val="0"/>
          <w:numId w:val="23"/>
        </w:numPr>
        <w:spacing w:after="0" w:line="264" w:lineRule="auto"/>
        <w:jc w:val="both"/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E6DA4" w:rsidRDefault="00EE6DA4">
      <w:pPr>
        <w:spacing w:after="0" w:line="264" w:lineRule="auto"/>
        <w:ind w:left="120"/>
        <w:jc w:val="both"/>
      </w:pP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E6DA4" w:rsidRDefault="00EE6DA4">
      <w:pPr>
        <w:spacing w:after="0" w:line="264" w:lineRule="auto"/>
        <w:ind w:left="120"/>
        <w:jc w:val="both"/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E6DA4" w:rsidRPr="00F514D8" w:rsidRDefault="00453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E6DA4" w:rsidRPr="00F514D8" w:rsidRDefault="00453D9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E6DA4" w:rsidRPr="00F514D8" w:rsidRDefault="00453D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6DA4" w:rsidRPr="00F514D8" w:rsidRDefault="00453D9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6DA4" w:rsidRPr="00F514D8" w:rsidRDefault="00453D9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6DA4" w:rsidRPr="00F514D8" w:rsidRDefault="00453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E6DA4" w:rsidRPr="00F514D8" w:rsidRDefault="00453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E6DA4" w:rsidRPr="00F514D8" w:rsidRDefault="00453D9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6DA4" w:rsidRPr="00F514D8" w:rsidRDefault="00453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E6DA4" w:rsidRPr="00F514D8" w:rsidRDefault="00453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E6DA4" w:rsidRPr="00F514D8" w:rsidRDefault="00453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6DA4" w:rsidRPr="00F514D8" w:rsidRDefault="00453D9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E6DA4" w:rsidRPr="00F514D8" w:rsidRDefault="00453D9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6DA4" w:rsidRPr="00F514D8" w:rsidRDefault="00453D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E6DA4" w:rsidRPr="00F514D8" w:rsidRDefault="00453D9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6DA4" w:rsidRPr="00F514D8" w:rsidRDefault="00EE6DA4">
      <w:pPr>
        <w:spacing w:after="0" w:line="264" w:lineRule="auto"/>
        <w:ind w:left="120"/>
        <w:jc w:val="both"/>
        <w:rPr>
          <w:lang w:val="ru-RU"/>
        </w:rPr>
      </w:pP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E6DA4" w:rsidRPr="00F514D8" w:rsidRDefault="00453D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E6DA4" w:rsidRPr="00F514D8" w:rsidRDefault="00453D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6DA4" w:rsidRPr="00F514D8" w:rsidRDefault="00453D9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E6DA4" w:rsidRPr="00F514D8" w:rsidRDefault="00453D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6DA4" w:rsidRPr="00F514D8" w:rsidRDefault="00453D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E6DA4" w:rsidRDefault="00453D9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E6DA4" w:rsidRPr="00F514D8" w:rsidRDefault="00453D9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E6DA4" w:rsidRPr="00F514D8" w:rsidRDefault="00453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6DA4" w:rsidRPr="00F514D8" w:rsidRDefault="00453D9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E6DA4" w:rsidRPr="00F514D8" w:rsidRDefault="00453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E6DA4" w:rsidRPr="00F514D8" w:rsidRDefault="00453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E6DA4" w:rsidRPr="00F514D8" w:rsidRDefault="00453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E6DA4" w:rsidRPr="00F514D8" w:rsidRDefault="00453D9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E6DA4" w:rsidRPr="00F514D8" w:rsidRDefault="00453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E6DA4" w:rsidRPr="00F514D8" w:rsidRDefault="00453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E6DA4" w:rsidRPr="00F514D8" w:rsidRDefault="00453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E6DA4" w:rsidRPr="00F514D8" w:rsidRDefault="00453D9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E6DA4" w:rsidRPr="00F514D8" w:rsidRDefault="00453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E6DA4" w:rsidRPr="00F514D8" w:rsidRDefault="00453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E6DA4" w:rsidRPr="00F514D8" w:rsidRDefault="00453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E6DA4" w:rsidRPr="00F514D8" w:rsidRDefault="00453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E6DA4" w:rsidRPr="00F514D8" w:rsidRDefault="00453D9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E6DA4" w:rsidRPr="00F514D8" w:rsidRDefault="00453D90">
      <w:pPr>
        <w:spacing w:after="0" w:line="264" w:lineRule="auto"/>
        <w:ind w:left="120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E6DA4" w:rsidRPr="00F514D8" w:rsidRDefault="00453D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E6DA4" w:rsidRPr="00F514D8" w:rsidRDefault="00453D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E6DA4" w:rsidRPr="00F514D8" w:rsidRDefault="00453D9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E6DA4" w:rsidRDefault="00453D9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E6DA4" w:rsidRPr="00F514D8" w:rsidRDefault="00453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E6DA4" w:rsidRPr="00F514D8" w:rsidRDefault="00453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E6DA4" w:rsidRPr="00F514D8" w:rsidRDefault="00453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E6DA4" w:rsidRPr="00F514D8" w:rsidRDefault="00453D9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E6DA4" w:rsidRPr="00F514D8" w:rsidRDefault="00EE6DA4">
      <w:pPr>
        <w:rPr>
          <w:lang w:val="ru-RU"/>
        </w:rPr>
        <w:sectPr w:rsidR="00EE6DA4" w:rsidRPr="00F514D8">
          <w:pgSz w:w="11906" w:h="16383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bookmarkStart w:id="4" w:name="block-1850154"/>
      <w:bookmarkEnd w:id="3"/>
      <w:r w:rsidRPr="00F514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EE6D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EE6DA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EE6DA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E6D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EE6DA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514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bookmarkStart w:id="5" w:name="block-185015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EE6DA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EE6DA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EE6D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EE6DA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EE6DA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DA4" w:rsidRDefault="00EE6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DA4" w:rsidRDefault="00EE6DA4"/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6DA4" w:rsidRPr="00F118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14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6DA4" w:rsidRDefault="00EE6DA4">
            <w:pPr>
              <w:spacing w:after="0"/>
              <w:ind w:left="135"/>
            </w:pPr>
          </w:p>
        </w:tc>
      </w:tr>
      <w:tr w:rsidR="00EE6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Pr="00F514D8" w:rsidRDefault="00453D90">
            <w:pPr>
              <w:spacing w:after="0"/>
              <w:ind w:left="135"/>
              <w:rPr>
                <w:lang w:val="ru-RU"/>
              </w:rPr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 w:rsidRPr="00F514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6DA4" w:rsidRDefault="00453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DA4" w:rsidRDefault="00EE6DA4"/>
        </w:tc>
      </w:tr>
    </w:tbl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EE6DA4">
      <w:pPr>
        <w:sectPr w:rsidR="00EE6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DA4" w:rsidRDefault="00453D90">
      <w:pPr>
        <w:spacing w:after="0"/>
        <w:ind w:left="120"/>
      </w:pPr>
      <w:bookmarkStart w:id="6" w:name="block-18501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6DA4" w:rsidRDefault="00453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DA4" w:rsidRPr="00F514D8" w:rsidRDefault="00453D90">
      <w:pPr>
        <w:spacing w:after="0" w:line="480" w:lineRule="auto"/>
        <w:ind w:left="120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F514D8">
        <w:rPr>
          <w:sz w:val="28"/>
          <w:lang w:val="ru-RU"/>
        </w:rPr>
        <w:br/>
      </w:r>
      <w:bookmarkStart w:id="7" w:name="c6612d7c-6144-4cab-b55c-f60ef824c9f9"/>
      <w:r w:rsidRPr="00F514D8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F514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bookmarkEnd w:id="7"/>
      <w:r w:rsidRPr="00F514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6DA4" w:rsidRPr="00F514D8" w:rsidRDefault="00453D90">
      <w:pPr>
        <w:spacing w:after="0" w:line="480" w:lineRule="auto"/>
        <w:ind w:left="120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EE6DA4" w:rsidRPr="00F514D8" w:rsidRDefault="00453D90">
      <w:pPr>
        <w:spacing w:after="0"/>
        <w:ind w:left="120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​</w:t>
      </w:r>
    </w:p>
    <w:p w:rsidR="00EE6DA4" w:rsidRPr="00F514D8" w:rsidRDefault="00453D90">
      <w:pPr>
        <w:spacing w:after="0" w:line="480" w:lineRule="auto"/>
        <w:ind w:left="120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6DA4" w:rsidRPr="00F514D8" w:rsidRDefault="00453D90">
      <w:pPr>
        <w:spacing w:after="0" w:line="480" w:lineRule="auto"/>
        <w:ind w:left="120"/>
        <w:rPr>
          <w:lang w:val="ru-RU"/>
        </w:rPr>
      </w:pPr>
      <w:r w:rsidRPr="00F514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6DA4" w:rsidRPr="00F514D8" w:rsidRDefault="00EE6DA4">
      <w:pPr>
        <w:spacing w:after="0"/>
        <w:ind w:left="120"/>
        <w:rPr>
          <w:lang w:val="ru-RU"/>
        </w:rPr>
      </w:pPr>
    </w:p>
    <w:p w:rsidR="00EE6DA4" w:rsidRPr="00F514D8" w:rsidRDefault="00453D90">
      <w:pPr>
        <w:spacing w:after="0" w:line="480" w:lineRule="auto"/>
        <w:ind w:left="120"/>
        <w:rPr>
          <w:lang w:val="ru-RU"/>
        </w:rPr>
      </w:pPr>
      <w:r w:rsidRPr="00F514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6DA4" w:rsidRDefault="00453D90">
      <w:pPr>
        <w:spacing w:after="0" w:line="480" w:lineRule="auto"/>
        <w:ind w:left="120"/>
      </w:pPr>
      <w:r w:rsidRPr="00F514D8">
        <w:rPr>
          <w:rFonts w:ascii="Times New Roman" w:hAnsi="Times New Roman"/>
          <w:color w:val="000000"/>
          <w:sz w:val="28"/>
          <w:lang w:val="ru-RU"/>
        </w:rPr>
        <w:t>​</w:t>
      </w:r>
      <w:r w:rsidRPr="00F514D8">
        <w:rPr>
          <w:rFonts w:ascii="Times New Roman" w:hAnsi="Times New Roman"/>
          <w:color w:val="333333"/>
          <w:sz w:val="28"/>
          <w:lang w:val="ru-RU"/>
        </w:rPr>
        <w:t>​‌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14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единая коллекция цифровых образовательных ресурсов.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официальный сайт Федерального центра информационно-образовательных ресурсов.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Российской государственной библиотеки.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vostlit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514D8">
        <w:rPr>
          <w:rFonts w:ascii="Times New Roman" w:hAnsi="Times New Roman"/>
          <w:color w:val="000000"/>
          <w:sz w:val="28"/>
          <w:lang w:val="ru-RU"/>
        </w:rPr>
        <w:t>/ – сайт-хранилище исторических источников Средневековья.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historic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сайт электронной библиотеки по всеобщей истории.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интернет-проект «Древняя Греция» (история, искусство, мифология, источники, литература).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ancientrome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интернет-проект «История Древнего Рима» (история, искусство, мифология, источники, литература).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– интернет-проект «Всемирная история в лицах» (биографии деятелей всемирной истории).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514D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F514D8">
        <w:rPr>
          <w:rFonts w:ascii="Times New Roman" w:hAnsi="Times New Roman"/>
          <w:color w:val="000000"/>
          <w:sz w:val="28"/>
          <w:lang w:val="ru-RU"/>
        </w:rPr>
        <w:t>/ – электронная копилка методических материалов для учителей истории.</w:t>
      </w:r>
      <w:r w:rsidRPr="00F514D8">
        <w:rPr>
          <w:sz w:val="28"/>
          <w:lang w:val="ru-RU"/>
        </w:rPr>
        <w:br/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attachments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514D8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F514D8">
        <w:rPr>
          <w:rFonts w:ascii="Times New Roman" w:hAnsi="Times New Roman"/>
          <w:color w:val="000000"/>
          <w:sz w:val="28"/>
          <w:lang w:val="ru-RU"/>
        </w:rPr>
        <w:t>38</w:t>
      </w:r>
      <w:r>
        <w:rPr>
          <w:rFonts w:ascii="Times New Roman" w:hAnsi="Times New Roman"/>
          <w:color w:val="000000"/>
          <w:sz w:val="28"/>
        </w:rPr>
        <w:t>d</w:t>
      </w:r>
      <w:r w:rsidRPr="00F514D8">
        <w:rPr>
          <w:rFonts w:ascii="Times New Roman" w:hAnsi="Times New Roman"/>
          <w:color w:val="000000"/>
          <w:sz w:val="28"/>
          <w:lang w:val="ru-RU"/>
        </w:rPr>
        <w:t>62-</w:t>
      </w:r>
      <w:r>
        <w:rPr>
          <w:rFonts w:ascii="Times New Roman" w:hAnsi="Times New Roman"/>
          <w:color w:val="000000"/>
          <w:sz w:val="28"/>
        </w:rPr>
        <w:t>d</w:t>
      </w:r>
      <w:r w:rsidRPr="00F514D8">
        <w:rPr>
          <w:rFonts w:ascii="Times New Roman" w:hAnsi="Times New Roman"/>
          <w:color w:val="000000"/>
          <w:sz w:val="28"/>
          <w:lang w:val="ru-RU"/>
        </w:rPr>
        <w:t>207-11</w:t>
      </w:r>
      <w:r>
        <w:rPr>
          <w:rFonts w:ascii="Times New Roman" w:hAnsi="Times New Roman"/>
          <w:color w:val="000000"/>
          <w:sz w:val="28"/>
        </w:rPr>
        <w:t>e</w:t>
      </w:r>
      <w:r w:rsidRPr="00F514D8">
        <w:rPr>
          <w:rFonts w:ascii="Times New Roman" w:hAnsi="Times New Roman"/>
          <w:color w:val="000000"/>
          <w:sz w:val="28"/>
          <w:lang w:val="ru-RU"/>
        </w:rPr>
        <w:t>0-8</w:t>
      </w:r>
      <w:r>
        <w:rPr>
          <w:rFonts w:ascii="Times New Roman" w:hAnsi="Times New Roman"/>
          <w:color w:val="000000"/>
          <w:sz w:val="28"/>
        </w:rPr>
        <w:t>eef</w:t>
      </w:r>
      <w:r w:rsidRPr="00F514D8">
        <w:rPr>
          <w:rFonts w:ascii="Times New Roman" w:hAnsi="Times New Roman"/>
          <w:color w:val="000000"/>
          <w:sz w:val="28"/>
          <w:lang w:val="ru-RU"/>
        </w:rPr>
        <w:t>-001018890642.</w:t>
      </w:r>
      <w:r>
        <w:rPr>
          <w:rFonts w:ascii="Times New Roman" w:hAnsi="Times New Roman"/>
          <w:color w:val="000000"/>
          <w:sz w:val="28"/>
        </w:rPr>
        <w:t>pdf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программы «Просвещение» А.А.Вигасина-О.С.Сороко-Цюпы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514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514D8">
        <w:rPr>
          <w:rFonts w:ascii="Times New Roman" w:hAnsi="Times New Roman"/>
          <w:color w:val="000000"/>
          <w:sz w:val="28"/>
          <w:lang w:val="ru-RU"/>
        </w:rPr>
        <w:t>/ - Всероссийский интернет-педсовет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- Газета "Первое Сентября" и ее приложения. Информация для педагогов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514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/ - Сеть творческих учителей 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/сайт журнала «Преподавание истории в школе» с архивом 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F514D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Газета "История" и сайт для учителя "Я иду на урок истории"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ФИПИ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- учительский портал – по предметам – уроки, презентации, внеклассная работа, тесты, планирования, компьютерные программ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rosolymp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- Всероссийская Олимпиада школьников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514D8">
        <w:rPr>
          <w:rFonts w:ascii="Times New Roman" w:hAnsi="Times New Roman"/>
          <w:color w:val="000000"/>
          <w:sz w:val="28"/>
          <w:lang w:val="ru-RU"/>
        </w:rPr>
        <w:t>/ - Завуч-инфо (методическая библиотека, педагогическая ярмарка, сообщество педагогов, новости…)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F514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</w:t>
      </w:r>
      <w:r w:rsidRPr="00F514D8">
        <w:rPr>
          <w:rFonts w:ascii="Times New Roman" w:hAnsi="Times New Roman"/>
          <w:color w:val="000000"/>
          <w:sz w:val="28"/>
          <w:lang w:val="ru-RU"/>
        </w:rPr>
        <w:t>1/</w:t>
      </w:r>
      <w:r>
        <w:rPr>
          <w:rFonts w:ascii="Times New Roman" w:hAnsi="Times New Roman"/>
          <w:color w:val="000000"/>
          <w:sz w:val="28"/>
        </w:rPr>
        <w:t>media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F514D8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asp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Энциклопедия Кирилла и Мефодия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F514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- Хронос. Коллекция ресурсов по истории. Подробные биографии, документы, статьи, карты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russianculture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>/ - портал «Культура России»;</w:t>
      </w:r>
      <w:r w:rsidRPr="00F514D8">
        <w:rPr>
          <w:sz w:val="28"/>
          <w:lang w:val="ru-RU"/>
        </w:rPr>
        <w:br/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14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F514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14D8">
        <w:rPr>
          <w:rFonts w:ascii="Times New Roman" w:hAnsi="Times New Roman"/>
          <w:color w:val="000000"/>
          <w:sz w:val="28"/>
          <w:lang w:val="ru-RU"/>
        </w:rPr>
        <w:t xml:space="preserve">/ - «Мир истории». </w:t>
      </w:r>
      <w:r>
        <w:rPr>
          <w:rFonts w:ascii="Times New Roman" w:hAnsi="Times New Roman"/>
          <w:color w:val="000000"/>
          <w:sz w:val="28"/>
        </w:rPr>
        <w:t>Электронный журнал</w:t>
      </w:r>
      <w:r>
        <w:rPr>
          <w:sz w:val="28"/>
        </w:rPr>
        <w:br/>
      </w:r>
      <w:r>
        <w:rPr>
          <w:sz w:val="28"/>
        </w:rPr>
        <w:br/>
      </w:r>
      <w:bookmarkStart w:id="8" w:name="954910a6-450c-47a0-80e2-529fad0f6e94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6DA4" w:rsidRDefault="00EE6DA4">
      <w:pPr>
        <w:sectPr w:rsidR="00EE6DA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53D90" w:rsidRDefault="00453D90"/>
    <w:sectPr w:rsidR="00453D90" w:rsidSect="00EE6D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F0" w:rsidRDefault="008A21F0" w:rsidP="00F11830">
      <w:pPr>
        <w:spacing w:after="0" w:line="240" w:lineRule="auto"/>
      </w:pPr>
      <w:r>
        <w:separator/>
      </w:r>
    </w:p>
  </w:endnote>
  <w:endnote w:type="continuationSeparator" w:id="0">
    <w:p w:rsidR="008A21F0" w:rsidRDefault="008A21F0" w:rsidP="00F1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F0" w:rsidRDefault="008A21F0" w:rsidP="00F11830">
      <w:pPr>
        <w:spacing w:after="0" w:line="240" w:lineRule="auto"/>
      </w:pPr>
      <w:r>
        <w:separator/>
      </w:r>
    </w:p>
  </w:footnote>
  <w:footnote w:type="continuationSeparator" w:id="0">
    <w:p w:rsidR="008A21F0" w:rsidRDefault="008A21F0" w:rsidP="00F1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0F2B"/>
    <w:multiLevelType w:val="multilevel"/>
    <w:tmpl w:val="1402E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611A2"/>
    <w:multiLevelType w:val="multilevel"/>
    <w:tmpl w:val="60007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46848"/>
    <w:multiLevelType w:val="multilevel"/>
    <w:tmpl w:val="99FAB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5200A"/>
    <w:multiLevelType w:val="multilevel"/>
    <w:tmpl w:val="8F8EA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D21FD"/>
    <w:multiLevelType w:val="multilevel"/>
    <w:tmpl w:val="3CA62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B31F5"/>
    <w:multiLevelType w:val="multilevel"/>
    <w:tmpl w:val="89004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F14B8"/>
    <w:multiLevelType w:val="multilevel"/>
    <w:tmpl w:val="13E2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C4CB9"/>
    <w:multiLevelType w:val="multilevel"/>
    <w:tmpl w:val="462C5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B6068C"/>
    <w:multiLevelType w:val="multilevel"/>
    <w:tmpl w:val="BB0AF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72F25"/>
    <w:multiLevelType w:val="multilevel"/>
    <w:tmpl w:val="9536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C0012"/>
    <w:multiLevelType w:val="multilevel"/>
    <w:tmpl w:val="CAF0D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460F1"/>
    <w:multiLevelType w:val="multilevel"/>
    <w:tmpl w:val="AE0EF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516AD8"/>
    <w:multiLevelType w:val="multilevel"/>
    <w:tmpl w:val="6BF88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E46831"/>
    <w:multiLevelType w:val="multilevel"/>
    <w:tmpl w:val="E8AE1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0F594D"/>
    <w:multiLevelType w:val="multilevel"/>
    <w:tmpl w:val="395E4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384868"/>
    <w:multiLevelType w:val="multilevel"/>
    <w:tmpl w:val="01AC6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975DE"/>
    <w:multiLevelType w:val="multilevel"/>
    <w:tmpl w:val="12D82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A5C6A"/>
    <w:multiLevelType w:val="multilevel"/>
    <w:tmpl w:val="10B68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94DB7"/>
    <w:multiLevelType w:val="multilevel"/>
    <w:tmpl w:val="4EF0D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44515D"/>
    <w:multiLevelType w:val="multilevel"/>
    <w:tmpl w:val="5DC8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F334F"/>
    <w:multiLevelType w:val="multilevel"/>
    <w:tmpl w:val="28AA6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80B11"/>
    <w:multiLevelType w:val="multilevel"/>
    <w:tmpl w:val="9AC4C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182667"/>
    <w:multiLevelType w:val="multilevel"/>
    <w:tmpl w:val="E460B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45D8B"/>
    <w:multiLevelType w:val="multilevel"/>
    <w:tmpl w:val="DDD6E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3C1636"/>
    <w:multiLevelType w:val="multilevel"/>
    <w:tmpl w:val="926CD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F0B9D"/>
    <w:multiLevelType w:val="multilevel"/>
    <w:tmpl w:val="68FAB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816FD6"/>
    <w:multiLevelType w:val="multilevel"/>
    <w:tmpl w:val="4B08D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560E1"/>
    <w:multiLevelType w:val="multilevel"/>
    <w:tmpl w:val="A17A5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B4081F"/>
    <w:multiLevelType w:val="multilevel"/>
    <w:tmpl w:val="314CA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96223"/>
    <w:multiLevelType w:val="multilevel"/>
    <w:tmpl w:val="5DB2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0B75A5"/>
    <w:multiLevelType w:val="multilevel"/>
    <w:tmpl w:val="16DEC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3609C9"/>
    <w:multiLevelType w:val="multilevel"/>
    <w:tmpl w:val="29A6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E52BA"/>
    <w:multiLevelType w:val="multilevel"/>
    <w:tmpl w:val="CB841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9C3FCF"/>
    <w:multiLevelType w:val="multilevel"/>
    <w:tmpl w:val="506CB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E566B0"/>
    <w:multiLevelType w:val="multilevel"/>
    <w:tmpl w:val="7D5E1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F61692"/>
    <w:multiLevelType w:val="multilevel"/>
    <w:tmpl w:val="077A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E369A"/>
    <w:multiLevelType w:val="multilevel"/>
    <w:tmpl w:val="F4BE9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EB5CE9"/>
    <w:multiLevelType w:val="multilevel"/>
    <w:tmpl w:val="296C9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2"/>
  </w:num>
  <w:num w:numId="5">
    <w:abstractNumId w:val="7"/>
  </w:num>
  <w:num w:numId="6">
    <w:abstractNumId w:val="24"/>
  </w:num>
  <w:num w:numId="7">
    <w:abstractNumId w:val="18"/>
  </w:num>
  <w:num w:numId="8">
    <w:abstractNumId w:val="23"/>
  </w:num>
  <w:num w:numId="9">
    <w:abstractNumId w:val="33"/>
  </w:num>
  <w:num w:numId="10">
    <w:abstractNumId w:val="1"/>
  </w:num>
  <w:num w:numId="11">
    <w:abstractNumId w:val="2"/>
  </w:num>
  <w:num w:numId="12">
    <w:abstractNumId w:val="37"/>
  </w:num>
  <w:num w:numId="13">
    <w:abstractNumId w:val="29"/>
  </w:num>
  <w:num w:numId="14">
    <w:abstractNumId w:val="27"/>
  </w:num>
  <w:num w:numId="15">
    <w:abstractNumId w:val="17"/>
  </w:num>
  <w:num w:numId="16">
    <w:abstractNumId w:val="30"/>
  </w:num>
  <w:num w:numId="17">
    <w:abstractNumId w:val="13"/>
  </w:num>
  <w:num w:numId="18">
    <w:abstractNumId w:val="9"/>
  </w:num>
  <w:num w:numId="19">
    <w:abstractNumId w:val="0"/>
  </w:num>
  <w:num w:numId="20">
    <w:abstractNumId w:val="12"/>
  </w:num>
  <w:num w:numId="21">
    <w:abstractNumId w:val="16"/>
  </w:num>
  <w:num w:numId="22">
    <w:abstractNumId w:val="14"/>
  </w:num>
  <w:num w:numId="23">
    <w:abstractNumId w:val="15"/>
  </w:num>
  <w:num w:numId="24">
    <w:abstractNumId w:val="19"/>
  </w:num>
  <w:num w:numId="25">
    <w:abstractNumId w:val="26"/>
  </w:num>
  <w:num w:numId="26">
    <w:abstractNumId w:val="36"/>
  </w:num>
  <w:num w:numId="27">
    <w:abstractNumId w:val="20"/>
  </w:num>
  <w:num w:numId="28">
    <w:abstractNumId w:val="11"/>
  </w:num>
  <w:num w:numId="29">
    <w:abstractNumId w:val="8"/>
  </w:num>
  <w:num w:numId="30">
    <w:abstractNumId w:val="4"/>
  </w:num>
  <w:num w:numId="31">
    <w:abstractNumId w:val="35"/>
  </w:num>
  <w:num w:numId="32">
    <w:abstractNumId w:val="34"/>
  </w:num>
  <w:num w:numId="33">
    <w:abstractNumId w:val="25"/>
  </w:num>
  <w:num w:numId="34">
    <w:abstractNumId w:val="31"/>
  </w:num>
  <w:num w:numId="35">
    <w:abstractNumId w:val="21"/>
  </w:num>
  <w:num w:numId="36">
    <w:abstractNumId w:val="6"/>
  </w:num>
  <w:num w:numId="37">
    <w:abstractNumId w:val="5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DA4"/>
    <w:rsid w:val="00427661"/>
    <w:rsid w:val="00453D90"/>
    <w:rsid w:val="008A21F0"/>
    <w:rsid w:val="00A81D24"/>
    <w:rsid w:val="00AA5A13"/>
    <w:rsid w:val="00E62BD4"/>
    <w:rsid w:val="00EE6DA4"/>
    <w:rsid w:val="00F11830"/>
    <w:rsid w:val="00F514D8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6D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6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1830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F1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11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101</Pages>
  <Words>25537</Words>
  <Characters>145566</Characters>
  <Application>Microsoft Office Word</Application>
  <DocSecurity>0</DocSecurity>
  <Lines>1213</Lines>
  <Paragraphs>341</Paragraphs>
  <ScaleCrop>false</ScaleCrop>
  <Company>Krokoz™</Company>
  <LinksUpToDate>false</LinksUpToDate>
  <CharactersWithSpaces>170762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7</cp:revision>
  <cp:lastPrinted>2024-09-03T12:59:00Z</cp:lastPrinted>
  <dcterms:created xsi:type="dcterms:W3CDTF">2024-08-29T11:32:00Z</dcterms:created>
  <dcterms:modified xsi:type="dcterms:W3CDTF">2024-09-03T13:42:00Z</dcterms:modified>
</cp:coreProperties>
</file>