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F2CC" w14:textId="7AB10314" w:rsidR="000C4AB2" w:rsidRPr="00233CD7" w:rsidRDefault="00233CD7" w:rsidP="00233CD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3CD7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п. Джонка</w:t>
      </w:r>
      <w:r w:rsidR="009C00E8" w:rsidRPr="00233C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4B7F07" w:rsidRPr="00233CD7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13F84B16" w14:textId="77777777" w:rsidR="000C4AB2" w:rsidRPr="00863083" w:rsidRDefault="000C4AB2" w:rsidP="000C4AB2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7654FB4" w14:textId="77777777" w:rsidR="000C4AB2" w:rsidRPr="00863083" w:rsidRDefault="000C4AB2" w:rsidP="000C4AB2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4AF7585" w14:textId="77777777" w:rsidR="000C4AB2" w:rsidRPr="00863083" w:rsidRDefault="000C4AB2" w:rsidP="000C4AB2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A3C53F3" w14:textId="77777777" w:rsidR="000C4AB2" w:rsidRPr="00863083" w:rsidRDefault="000C4AB2" w:rsidP="000C4AB2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76D4295" w14:textId="77777777" w:rsidR="000C4AB2" w:rsidRDefault="000C4AB2" w:rsidP="000C4AB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3083">
        <w:rPr>
          <w:rFonts w:ascii="Times New Roman" w:eastAsia="Calibri" w:hAnsi="Times New Roman" w:cs="Times New Roman"/>
          <w:b/>
          <w:sz w:val="28"/>
          <w:szCs w:val="28"/>
        </w:rPr>
        <w:t>Проект программы повышения качест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ва дошкольного образования в МБОУ СОШ п. Джонка </w:t>
      </w:r>
      <w:r w:rsidRPr="00863083">
        <w:rPr>
          <w:rFonts w:ascii="Times New Roman" w:eastAsia="Calibri" w:hAnsi="Times New Roman" w:cs="Times New Roman"/>
          <w:b/>
          <w:sz w:val="28"/>
          <w:szCs w:val="28"/>
        </w:rPr>
        <w:t>на основе результатов МКДО</w:t>
      </w:r>
    </w:p>
    <w:p w14:paraId="27E28FF9" w14:textId="77777777" w:rsidR="000C4AB2" w:rsidRPr="00863083" w:rsidRDefault="000C4AB2" w:rsidP="000C4AB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A01589" w14:textId="77777777" w:rsidR="000C4AB2" w:rsidRPr="00833C10" w:rsidRDefault="000C4AB2" w:rsidP="000C4A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C10">
        <w:rPr>
          <w:rFonts w:ascii="Times New Roman" w:eastAsia="Calibri" w:hAnsi="Times New Roman" w:cs="Times New Roman"/>
          <w:i/>
          <w:sz w:val="28"/>
          <w:szCs w:val="28"/>
        </w:rPr>
        <w:t xml:space="preserve">Работа выполнена в рамках курсов повышения квалификации «Векторы </w:t>
      </w:r>
    </w:p>
    <w:p w14:paraId="79670694" w14:textId="77777777" w:rsidR="000C4AB2" w:rsidRPr="00833C10" w:rsidRDefault="000C4AB2" w:rsidP="000C4A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C10">
        <w:rPr>
          <w:rFonts w:ascii="Times New Roman" w:eastAsia="Calibri" w:hAnsi="Times New Roman" w:cs="Times New Roman"/>
          <w:i/>
          <w:sz w:val="28"/>
          <w:szCs w:val="28"/>
        </w:rPr>
        <w:t xml:space="preserve">обновления программно-методического обеспечения дошкольной </w:t>
      </w:r>
    </w:p>
    <w:p w14:paraId="0074457E" w14:textId="77777777" w:rsidR="000C4AB2" w:rsidRPr="00863083" w:rsidRDefault="000C4AB2" w:rsidP="000C4A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33C10">
        <w:rPr>
          <w:rFonts w:ascii="Times New Roman" w:eastAsia="Calibri" w:hAnsi="Times New Roman" w:cs="Times New Roman"/>
          <w:i/>
          <w:sz w:val="28"/>
          <w:szCs w:val="28"/>
        </w:rPr>
        <w:t>образовательной организации»</w:t>
      </w:r>
    </w:p>
    <w:p w14:paraId="171C7AD2" w14:textId="079AB1A4" w:rsidR="009C00E8" w:rsidRPr="007E0F2A" w:rsidRDefault="009C00E8" w:rsidP="000C4AB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AA0857C" w14:textId="77777777" w:rsidR="009C00E8" w:rsidRPr="00376E9A" w:rsidRDefault="009C00E8" w:rsidP="009C00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2DAC8E" w14:textId="77777777" w:rsidR="009C00E8" w:rsidRDefault="009C00E8" w:rsidP="009C00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E2F40C" w14:textId="77777777" w:rsidR="000C4AB2" w:rsidRDefault="000C4AB2" w:rsidP="000C4AB2">
      <w:pPr>
        <w:rPr>
          <w:rFonts w:ascii="Times New Roman" w:hAnsi="Times New Roman" w:cs="Times New Roman"/>
          <w:sz w:val="28"/>
          <w:szCs w:val="28"/>
        </w:rPr>
      </w:pPr>
    </w:p>
    <w:p w14:paraId="2C8A3AE7" w14:textId="77777777" w:rsidR="00233CD7" w:rsidRDefault="00233CD7" w:rsidP="00F702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EA4EF8" w14:textId="77777777" w:rsidR="00233CD7" w:rsidRDefault="00233CD7" w:rsidP="00F702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56343" w14:textId="77777777" w:rsidR="00233CD7" w:rsidRDefault="00233CD7" w:rsidP="00F702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C232D2" w14:textId="77777777" w:rsidR="00233CD7" w:rsidRDefault="00233CD7" w:rsidP="00F702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A08D2D" w14:textId="49E9D2A7" w:rsidR="00233CD7" w:rsidRPr="00F70255" w:rsidRDefault="00F70255" w:rsidP="00233C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p w14:paraId="4497D857" w14:textId="668D25EC" w:rsidR="00863083" w:rsidRPr="00863083" w:rsidRDefault="00F70255" w:rsidP="00F7025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</w:t>
      </w:r>
      <w:r w:rsidR="00863083" w:rsidRPr="00863083">
        <w:rPr>
          <w:rFonts w:ascii="Times New Roman" w:eastAsia="Calibri" w:hAnsi="Times New Roman" w:cs="Times New Roman"/>
          <w:b/>
          <w:sz w:val="26"/>
          <w:szCs w:val="26"/>
        </w:rPr>
        <w:t>аспорт программы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531"/>
        <w:gridCol w:w="10319"/>
      </w:tblGrid>
      <w:tr w:rsidR="00863083" w:rsidRPr="00863083" w14:paraId="1395367C" w14:textId="77777777" w:rsidTr="004B7F07">
        <w:tc>
          <w:tcPr>
            <w:tcW w:w="4531" w:type="dxa"/>
          </w:tcPr>
          <w:p w14:paraId="10535F0B" w14:textId="77777777" w:rsidR="00863083" w:rsidRP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0319" w:type="dxa"/>
          </w:tcPr>
          <w:p w14:paraId="68EE856D" w14:textId="77777777" w:rsidR="000C4AB2" w:rsidRPr="00863083" w:rsidRDefault="000C4AB2" w:rsidP="000C4AB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повышения качества образования на основе МКДО (Программа выравнивания)</w:t>
            </w:r>
          </w:p>
          <w:p w14:paraId="2181A381" w14:textId="77777777" w:rsidR="000C4AB2" w:rsidRPr="00863083" w:rsidRDefault="000C4AB2" w:rsidP="000C4AB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МБОУ СОШ п. Джонка </w:t>
            </w:r>
          </w:p>
          <w:p w14:paraId="1C841E90" w14:textId="51E2B567" w:rsidR="004431AD" w:rsidRPr="00863083" w:rsidRDefault="004431AD" w:rsidP="000C4AB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63083" w:rsidRPr="00863083" w14:paraId="77EF4810" w14:textId="77777777" w:rsidTr="004B7F07">
        <w:tc>
          <w:tcPr>
            <w:tcW w:w="4531" w:type="dxa"/>
          </w:tcPr>
          <w:p w14:paraId="5E57E10D" w14:textId="77777777" w:rsidR="00863083" w:rsidRP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t>Основания для разработки</w:t>
            </w:r>
          </w:p>
        </w:tc>
        <w:tc>
          <w:tcPr>
            <w:tcW w:w="10319" w:type="dxa"/>
          </w:tcPr>
          <w:p w14:paraId="109C40AE" w14:textId="77777777" w:rsid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Результаты МКДО 2023 года</w:t>
            </w:r>
          </w:p>
          <w:p w14:paraId="6C619DCA" w14:textId="77777777" w:rsidR="004431AD" w:rsidRPr="00863083" w:rsidRDefault="004431AD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63083" w:rsidRPr="00863083" w14:paraId="51F492C2" w14:textId="77777777" w:rsidTr="004B7F07">
        <w:tc>
          <w:tcPr>
            <w:tcW w:w="4531" w:type="dxa"/>
          </w:tcPr>
          <w:p w14:paraId="31AC8D6B" w14:textId="77777777" w:rsidR="00863083" w:rsidRP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Программы</w:t>
            </w:r>
          </w:p>
        </w:tc>
        <w:tc>
          <w:tcPr>
            <w:tcW w:w="10319" w:type="dxa"/>
          </w:tcPr>
          <w:p w14:paraId="43BA023C" w14:textId="3C27B224" w:rsidR="004431AD" w:rsidRPr="00863083" w:rsidRDefault="007352A5" w:rsidP="007352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Л.П. Ляшенко</w:t>
            </w:r>
          </w:p>
        </w:tc>
      </w:tr>
      <w:tr w:rsidR="00863083" w:rsidRPr="00863083" w14:paraId="608D1ED3" w14:textId="77777777" w:rsidTr="004B7F07">
        <w:tc>
          <w:tcPr>
            <w:tcW w:w="4531" w:type="dxa"/>
          </w:tcPr>
          <w:p w14:paraId="2EAF09F3" w14:textId="77777777" w:rsidR="00863083" w:rsidRP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разработчики</w:t>
            </w:r>
          </w:p>
        </w:tc>
        <w:tc>
          <w:tcPr>
            <w:tcW w:w="10319" w:type="dxa"/>
          </w:tcPr>
          <w:p w14:paraId="0C1D7138" w14:textId="08423971" w:rsidR="004431AD" w:rsidRPr="00863083" w:rsidRDefault="007352A5" w:rsidP="007352A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Л.П. Ляшенко, </w:t>
            </w:r>
            <w:r w:rsidR="000C4A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Е.Л.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Ляшенко </w:t>
            </w:r>
          </w:p>
        </w:tc>
      </w:tr>
      <w:tr w:rsidR="00863083" w:rsidRPr="00863083" w14:paraId="26EFF37B" w14:textId="77777777" w:rsidTr="004B7F07">
        <w:tc>
          <w:tcPr>
            <w:tcW w:w="4531" w:type="dxa"/>
          </w:tcPr>
          <w:p w14:paraId="20E4684F" w14:textId="77777777" w:rsidR="00863083" w:rsidRP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10319" w:type="dxa"/>
          </w:tcPr>
          <w:p w14:paraId="78C774E7" w14:textId="00285DD1" w:rsid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Повышения качества дошкольного образования в </w:t>
            </w:r>
            <w:r w:rsidR="009C00E8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7352A5">
              <w:rPr>
                <w:rFonts w:ascii="Times New Roman" w:eastAsia="Calibri" w:hAnsi="Times New Roman" w:cs="Times New Roman"/>
                <w:sz w:val="26"/>
                <w:szCs w:val="26"/>
              </w:rPr>
              <w:t>БОУ СОШ п. Джонка</w:t>
            </w:r>
          </w:p>
          <w:p w14:paraId="75826880" w14:textId="7A4E8537" w:rsidR="004431AD" w:rsidRPr="00863083" w:rsidRDefault="004431AD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63083" w:rsidRPr="00863083" w14:paraId="2D7C6367" w14:textId="77777777" w:rsidTr="004B7F07">
        <w:tc>
          <w:tcPr>
            <w:tcW w:w="4531" w:type="dxa"/>
          </w:tcPr>
          <w:p w14:paraId="5E5C8E9F" w14:textId="77777777" w:rsidR="00863083" w:rsidRP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10319" w:type="dxa"/>
          </w:tcPr>
          <w:p w14:paraId="1FD85AE8" w14:textId="2AE778BF" w:rsidR="007D47F1" w:rsidRPr="00453120" w:rsidRDefault="007D47F1" w:rsidP="007D47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показатель качества дошкольного образования «Кадровое обеспечение реализации административных, учебно-вспомогательных и хозяйственно-обслуживающих функций в ДОО» до базового</w:t>
            </w:r>
            <w:r w:rsidR="00FD1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</w:t>
            </w:r>
          </w:p>
          <w:p w14:paraId="4A243466" w14:textId="77777777" w:rsidR="007D47F1" w:rsidRPr="00453120" w:rsidRDefault="007D47F1" w:rsidP="007D47F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показатель качества дошкольного образования «Финансирование услуг по присмотру и уходу» до базового уровня</w:t>
            </w:r>
          </w:p>
          <w:p w14:paraId="69FAF6C8" w14:textId="77777777" w:rsidR="007D47F1" w:rsidRDefault="007D47F1" w:rsidP="007D47F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показатель качества дошкольного образования «Доступность услуг для инвалидов» до уровня стремится к базовому, до базового уровня</w:t>
            </w:r>
          </w:p>
          <w:p w14:paraId="47612EEA" w14:textId="6FD220C1" w:rsidR="00976FEB" w:rsidRPr="00453120" w:rsidRDefault="00976FEB" w:rsidP="007D47F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Повысить показатель качества </w:t>
            </w:r>
            <w:r w:rsidRPr="00976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дошкольного образования </w:t>
            </w:r>
            <w:r w:rsidR="00735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«Хозяйственно-бытовое обслуживание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базового уровня</w:t>
            </w:r>
          </w:p>
          <w:p w14:paraId="5BDA4CAB" w14:textId="77777777" w:rsidR="007D47F1" w:rsidRPr="00453120" w:rsidRDefault="007D47F1" w:rsidP="007D47F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показатель качества дошкольного образования «Организация медицинского сопровождения» до базового уровня</w:t>
            </w:r>
          </w:p>
          <w:p w14:paraId="2B1EEA7B" w14:textId="77777777" w:rsidR="00863083" w:rsidRPr="00453120" w:rsidRDefault="00863083" w:rsidP="007D47F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Повысить показатель качества </w:t>
            </w:r>
            <w:r w:rsidR="007D47F1"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по критерию «Безопасность территории ДОО для прогулки на свежем воздухе</w:t>
            </w:r>
            <w:r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>» до базового уровня</w:t>
            </w:r>
          </w:p>
          <w:p w14:paraId="5C163252" w14:textId="77777777" w:rsidR="00863083" w:rsidRPr="00453120" w:rsidRDefault="00863083" w:rsidP="007D47F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>Повысить показатель качества обр</w:t>
            </w:r>
            <w:r w:rsidR="007D47F1"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>азования по критерию «Регулярные действия по обеспечению безопасности в ДОО</w:t>
            </w:r>
            <w:r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>» до базового уровня.</w:t>
            </w:r>
          </w:p>
          <w:p w14:paraId="5A95521F" w14:textId="77777777" w:rsidR="00863083" w:rsidRPr="00863083" w:rsidRDefault="00863083" w:rsidP="0086308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63083" w:rsidRPr="00863083" w14:paraId="53913360" w14:textId="77777777" w:rsidTr="004B7F07">
        <w:tc>
          <w:tcPr>
            <w:tcW w:w="4531" w:type="dxa"/>
          </w:tcPr>
          <w:p w14:paraId="17FE2EBA" w14:textId="091A9C34" w:rsidR="00863083" w:rsidRP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t>Основные, ожидаемые результаты</w:t>
            </w:r>
          </w:p>
        </w:tc>
        <w:tc>
          <w:tcPr>
            <w:tcW w:w="10319" w:type="dxa"/>
          </w:tcPr>
          <w:p w14:paraId="0D5353EA" w14:textId="13319FF2" w:rsidR="007D47F1" w:rsidRPr="006251AB" w:rsidRDefault="007D47F1" w:rsidP="007D47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51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Обеспечено стабильное функционирование ДОУ:</w:t>
            </w:r>
          </w:p>
          <w:p w14:paraId="50C6F047" w14:textId="77777777" w:rsidR="007D47F1" w:rsidRPr="00453120" w:rsidRDefault="007D47F1" w:rsidP="00FD182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1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Показатель качества дошкольного образования «Кадровое обеспечение </w:t>
            </w:r>
            <w:r w:rsidRPr="006251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реализации административных, учебно-вспомогательных и хозяйственно-</w:t>
            </w:r>
            <w:r w:rsidRPr="00453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обслуживающих функций в ДОО» </w:t>
            </w:r>
            <w:r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соответствуют базовому уровню.</w:t>
            </w:r>
          </w:p>
          <w:p w14:paraId="4CFC763C" w14:textId="77777777" w:rsidR="007D47F1" w:rsidRPr="00FD182C" w:rsidRDefault="007D47F1" w:rsidP="00FD182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качества дошкольного образования «Финансирование услуг по присмотру и уходу» </w:t>
            </w:r>
            <w:r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соответствуют базовому уровню.</w:t>
            </w:r>
          </w:p>
          <w:p w14:paraId="0C50C214" w14:textId="77777777" w:rsidR="007D47F1" w:rsidRPr="00453120" w:rsidRDefault="007D47F1" w:rsidP="00FD182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дошкольного образования «Доступность услуг для инвалидов»</w:t>
            </w:r>
            <w:r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соответствуют базовому уровню.</w:t>
            </w:r>
            <w:r w:rsidRPr="00453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1322A6C" w14:textId="77777777" w:rsidR="007D47F1" w:rsidRPr="007352A5" w:rsidRDefault="007D47F1" w:rsidP="00FD182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качества дошкольного образования «Организация медицинского сопровождения» </w:t>
            </w:r>
            <w:r w:rsidR="00381737"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соответствуют базовому уровню.</w:t>
            </w:r>
          </w:p>
          <w:p w14:paraId="69A64C1F" w14:textId="5D5BA311" w:rsidR="007352A5" w:rsidRPr="00453120" w:rsidRDefault="007352A5" w:rsidP="00FD182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 качества дошкольного образования «Хозяйственно-бытовое обслуживание»</w:t>
            </w:r>
            <w:r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соответствует базовому уровню.</w:t>
            </w:r>
          </w:p>
          <w:p w14:paraId="1E7D2172" w14:textId="4ABD9188" w:rsidR="00863083" w:rsidRPr="00453120" w:rsidRDefault="00FD182C" w:rsidP="00FD182C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E3E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63083"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 качества</w:t>
            </w:r>
            <w:r w:rsidR="00381737"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по критерию «Безопасность территории ДОО для прогулок на свежем в</w:t>
            </w:r>
            <w:r w:rsidR="00453120"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381737"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>здухе</w:t>
            </w:r>
            <w:r w:rsidR="00863083"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>» соответствует базовому уровню.</w:t>
            </w:r>
          </w:p>
          <w:p w14:paraId="4178D507" w14:textId="47DCEB3B" w:rsidR="00863083" w:rsidRPr="00863083" w:rsidRDefault="005E3E0A" w:rsidP="005E3E0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7.</w:t>
            </w:r>
            <w:r w:rsidR="00863083"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 качества обр</w:t>
            </w:r>
            <w:r w:rsidR="00381737"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>азования по критерию «Регулярные действия по обеспечению безопасности в ДОО</w:t>
            </w:r>
            <w:r w:rsidR="00863083" w:rsidRPr="00453120">
              <w:rPr>
                <w:rFonts w:ascii="Times New Roman" w:eastAsia="Calibri" w:hAnsi="Times New Roman" w:cs="Times New Roman"/>
                <w:sz w:val="28"/>
                <w:szCs w:val="28"/>
              </w:rPr>
              <w:t>» соответствует базовому уровню.</w:t>
            </w:r>
          </w:p>
        </w:tc>
      </w:tr>
      <w:tr w:rsidR="00863083" w:rsidRPr="00863083" w14:paraId="50B418F6" w14:textId="77777777" w:rsidTr="004B7F07">
        <w:tc>
          <w:tcPr>
            <w:tcW w:w="4531" w:type="dxa"/>
          </w:tcPr>
          <w:p w14:paraId="046CCECF" w14:textId="77777777" w:rsidR="00863083" w:rsidRP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Основные целевые показатели и индикаторы</w:t>
            </w:r>
          </w:p>
        </w:tc>
        <w:tc>
          <w:tcPr>
            <w:tcW w:w="10319" w:type="dxa"/>
          </w:tcPr>
          <w:p w14:paraId="6885E7A5" w14:textId="77777777" w:rsidR="005E3E0A" w:rsidRDefault="005E3E0A" w:rsidP="005E3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 запрос на получение консультации специалистами р</w:t>
            </w:r>
            <w:r w:rsidRPr="006F194F">
              <w:rPr>
                <w:rFonts w:ascii="Times New Roman" w:hAnsi="Times New Roman" w:cs="Times New Roman"/>
                <w:sz w:val="28"/>
                <w:szCs w:val="28"/>
              </w:rPr>
              <w:t>егионального центра оценки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образования Хабаровского края по заполнению шкал МКДО, консультацию получили 100% педагогов.</w:t>
            </w:r>
          </w:p>
          <w:p w14:paraId="7414915C" w14:textId="77777777" w:rsidR="005E3E0A" w:rsidRDefault="005E3E0A" w:rsidP="005E3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Разработано </w:t>
            </w:r>
            <w:r w:rsidRPr="00223E82">
              <w:rPr>
                <w:rFonts w:ascii="Times New Roman" w:hAnsi="Times New Roman" w:cs="Times New Roman"/>
                <w:sz w:val="28"/>
                <w:szCs w:val="28"/>
              </w:rPr>
              <w:t>Положение об обеспечении безопасности в ДОО и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ознакомлено 100% сотрудников.</w:t>
            </w:r>
          </w:p>
          <w:p w14:paraId="54197041" w14:textId="77777777" w:rsidR="005E3E0A" w:rsidRDefault="005E3E0A" w:rsidP="005E3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Внесены изменения</w:t>
            </w:r>
            <w:r w:rsidRPr="008A1D24"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Положение о ВСОКО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ознакомлено 100% педагогов</w:t>
            </w:r>
          </w:p>
          <w:p w14:paraId="6EF454F0" w14:textId="77777777" w:rsidR="005E3E0A" w:rsidRDefault="005E3E0A" w:rsidP="005E3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Проведена корректировка П</w:t>
            </w:r>
            <w:r w:rsidRPr="00A13EB3">
              <w:rPr>
                <w:rFonts w:ascii="Times New Roman" w:hAnsi="Times New Roman" w:cs="Times New Roman"/>
                <w:sz w:val="28"/>
                <w:szCs w:val="28"/>
              </w:rPr>
              <w:t>рограммы развития ДОО с учетом результатов МКДО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ознакомлено 100% сотрудников.</w:t>
            </w:r>
          </w:p>
          <w:p w14:paraId="2E6B6789" w14:textId="77777777" w:rsidR="005E3E0A" w:rsidRDefault="005E3E0A" w:rsidP="005E3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корректировку ЛА с целью соответствия ФОП, ознакомлено 100% сотрудников.</w:t>
            </w:r>
          </w:p>
          <w:p w14:paraId="2E483794" w14:textId="77777777" w:rsidR="00381737" w:rsidRPr="00381737" w:rsidRDefault="00381737" w:rsidP="0038173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1FFD3A59" w14:textId="57D8D63B" w:rsidR="00863083" w:rsidRPr="00863083" w:rsidRDefault="00863083" w:rsidP="0038173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3083" w:rsidRPr="00863083" w14:paraId="41B496F0" w14:textId="77777777" w:rsidTr="004B7F07">
        <w:tc>
          <w:tcPr>
            <w:tcW w:w="4531" w:type="dxa"/>
          </w:tcPr>
          <w:p w14:paraId="282E6ACA" w14:textId="77777777" w:rsidR="00863083" w:rsidRP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t>Сроки и этапы реализации</w:t>
            </w:r>
          </w:p>
        </w:tc>
        <w:tc>
          <w:tcPr>
            <w:tcW w:w="10319" w:type="dxa"/>
          </w:tcPr>
          <w:p w14:paraId="17C37D8F" w14:textId="2AC35D4A" w:rsidR="00863083" w:rsidRPr="005E3E0A" w:rsidRDefault="00863083" w:rsidP="008630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01.11.2023 – </w:t>
            </w:r>
            <w:r w:rsidR="007352A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5E3E0A">
              <w:rPr>
                <w:rFonts w:ascii="Times New Roman" w:eastAsia="Calibri" w:hAnsi="Times New Roman" w:cs="Times New Roman"/>
                <w:sz w:val="28"/>
                <w:szCs w:val="28"/>
              </w:rPr>
              <w:t>.12.2023 г</w:t>
            </w:r>
          </w:p>
        </w:tc>
      </w:tr>
      <w:tr w:rsidR="00863083" w:rsidRPr="00863083" w14:paraId="05786998" w14:textId="77777777" w:rsidTr="004B7F07">
        <w:tc>
          <w:tcPr>
            <w:tcW w:w="4531" w:type="dxa"/>
          </w:tcPr>
          <w:p w14:paraId="480F53AC" w14:textId="77777777" w:rsidR="00863083" w:rsidRP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10319" w:type="dxa"/>
          </w:tcPr>
          <w:p w14:paraId="0F09C933" w14:textId="77777777" w:rsidR="00863083" w:rsidRPr="005E3E0A" w:rsidRDefault="00863083" w:rsidP="008630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A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ДОО</w:t>
            </w:r>
          </w:p>
        </w:tc>
      </w:tr>
      <w:tr w:rsidR="00863083" w:rsidRPr="00863083" w14:paraId="581776C2" w14:textId="77777777" w:rsidTr="004B7F07">
        <w:tc>
          <w:tcPr>
            <w:tcW w:w="4531" w:type="dxa"/>
          </w:tcPr>
          <w:p w14:paraId="7777AB4E" w14:textId="77777777" w:rsidR="00863083" w:rsidRP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Финансирование (бюджетное, внебюджетное, иное)</w:t>
            </w:r>
          </w:p>
        </w:tc>
        <w:tc>
          <w:tcPr>
            <w:tcW w:w="10319" w:type="dxa"/>
          </w:tcPr>
          <w:p w14:paraId="44F3CD4A" w14:textId="77777777" w:rsidR="00863083" w:rsidRPr="005E3E0A" w:rsidRDefault="00863083" w:rsidP="008630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A"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дополнительного финансирования</w:t>
            </w:r>
          </w:p>
        </w:tc>
      </w:tr>
      <w:tr w:rsidR="00863083" w:rsidRPr="00863083" w14:paraId="6694577E" w14:textId="77777777" w:rsidTr="004B7F07">
        <w:tc>
          <w:tcPr>
            <w:tcW w:w="4531" w:type="dxa"/>
          </w:tcPr>
          <w:p w14:paraId="1733D961" w14:textId="77777777" w:rsidR="00863083" w:rsidRP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83">
              <w:rPr>
                <w:rFonts w:ascii="Times New Roman" w:eastAsia="Calibri" w:hAnsi="Times New Roman" w:cs="Times New Roman"/>
                <w:sz w:val="26"/>
                <w:szCs w:val="26"/>
              </w:rPr>
              <w:t>Система контроля за выполнением Программы</w:t>
            </w:r>
          </w:p>
        </w:tc>
        <w:tc>
          <w:tcPr>
            <w:tcW w:w="10319" w:type="dxa"/>
          </w:tcPr>
          <w:p w14:paraId="3B271D1B" w14:textId="77777777" w:rsidR="00863083" w:rsidRPr="005E3E0A" w:rsidRDefault="00863083" w:rsidP="008630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раз в неделю </w:t>
            </w:r>
          </w:p>
        </w:tc>
      </w:tr>
      <w:tr w:rsidR="00863083" w:rsidRPr="00863083" w14:paraId="4D3A4630" w14:textId="77777777" w:rsidTr="004B7F07">
        <w:tc>
          <w:tcPr>
            <w:tcW w:w="4531" w:type="dxa"/>
          </w:tcPr>
          <w:p w14:paraId="63ED6FF0" w14:textId="77777777" w:rsidR="00863083" w:rsidRP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319" w:type="dxa"/>
          </w:tcPr>
          <w:p w14:paraId="26EC2AFF" w14:textId="77777777" w:rsidR="00863083" w:rsidRPr="00863083" w:rsidRDefault="00863083" w:rsidP="008630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0550F419" w14:textId="77777777" w:rsidR="00453120" w:rsidRDefault="00453120" w:rsidP="00AD19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907694" w14:textId="77777777" w:rsidR="00453120" w:rsidRDefault="00453120" w:rsidP="00AD19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96ED42" w14:textId="77777777" w:rsidR="00453120" w:rsidRDefault="00453120" w:rsidP="00AD19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F86A73" w14:textId="77777777" w:rsidR="00453120" w:rsidRDefault="00453120" w:rsidP="00AD19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1BC9FA" w14:textId="77777777" w:rsidR="00453120" w:rsidRDefault="00453120" w:rsidP="00AD19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AB18BF" w14:textId="77777777" w:rsidR="00453120" w:rsidRDefault="00453120" w:rsidP="00AD19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BA34C9" w14:textId="77777777" w:rsidR="00453120" w:rsidRDefault="00453120" w:rsidP="00AD19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FEC856" w14:textId="77777777" w:rsidR="005E3E0A" w:rsidRDefault="005E3E0A" w:rsidP="00AD19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55C65C" w14:textId="77777777" w:rsidR="005E3E0A" w:rsidRDefault="005E3E0A" w:rsidP="00AD19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A7500D" w14:textId="77777777" w:rsidR="005E3E0A" w:rsidRDefault="005E3E0A" w:rsidP="00AD19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B0E10C" w14:textId="77777777" w:rsidR="005E3E0A" w:rsidRDefault="005E3E0A" w:rsidP="00AD19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CD14FA" w14:textId="77777777" w:rsidR="005E3E0A" w:rsidRDefault="005E3E0A" w:rsidP="00AD19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07296A" w14:textId="77777777" w:rsidR="005E3E0A" w:rsidRDefault="005E3E0A" w:rsidP="00AD19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8EF801" w14:textId="77777777" w:rsidR="00681D93" w:rsidRDefault="00681D93" w:rsidP="00681D93">
      <w:pPr>
        <w:rPr>
          <w:rFonts w:ascii="Times New Roman" w:hAnsi="Times New Roman" w:cs="Times New Roman"/>
          <w:sz w:val="28"/>
          <w:szCs w:val="28"/>
        </w:rPr>
      </w:pPr>
    </w:p>
    <w:p w14:paraId="2032AD6E" w14:textId="77777777" w:rsidR="004431AD" w:rsidRDefault="004431AD" w:rsidP="00003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1E465" w14:textId="77777777" w:rsidR="00003F2C" w:rsidRDefault="00003F2C" w:rsidP="00003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 график программных мер, действий, мероприятий, обеспечивающих переход образовательной организации в режим эффективного функционирования</w:t>
      </w:r>
    </w:p>
    <w:p w14:paraId="08D3AFC1" w14:textId="77777777" w:rsidR="00003F2C" w:rsidRDefault="00003F2C" w:rsidP="00003F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64"/>
        <w:gridCol w:w="2427"/>
        <w:gridCol w:w="2427"/>
        <w:gridCol w:w="4854"/>
      </w:tblGrid>
      <w:tr w:rsidR="003F61AE" w14:paraId="720FCF04" w14:textId="77777777" w:rsidTr="003F61AE">
        <w:tc>
          <w:tcPr>
            <w:tcW w:w="988" w:type="dxa"/>
          </w:tcPr>
          <w:p w14:paraId="3C0A2BA9" w14:textId="77777777" w:rsidR="003F61AE" w:rsidRDefault="003F61AE" w:rsidP="009D7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64" w:type="dxa"/>
          </w:tcPr>
          <w:p w14:paraId="6D39B87D" w14:textId="77777777" w:rsidR="003F61AE" w:rsidRDefault="003F61AE" w:rsidP="009D7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27" w:type="dxa"/>
          </w:tcPr>
          <w:p w14:paraId="5A677D82" w14:textId="77777777" w:rsidR="003F61AE" w:rsidRDefault="003F61AE" w:rsidP="009D7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2427" w:type="dxa"/>
          </w:tcPr>
          <w:p w14:paraId="4F46C5DC" w14:textId="77777777" w:rsidR="003F61AE" w:rsidRDefault="003F61AE" w:rsidP="009D7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854" w:type="dxa"/>
          </w:tcPr>
          <w:p w14:paraId="69215665" w14:textId="77777777" w:rsidR="003F61AE" w:rsidRDefault="003F61AE" w:rsidP="009D7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03F2C" w14:paraId="1F879517" w14:textId="77777777" w:rsidTr="009D7845">
        <w:tc>
          <w:tcPr>
            <w:tcW w:w="14560" w:type="dxa"/>
            <w:gridSpan w:val="5"/>
          </w:tcPr>
          <w:p w14:paraId="6385CFF3" w14:textId="5D30544C" w:rsidR="00003F2C" w:rsidRPr="001A0575" w:rsidRDefault="00003F2C" w:rsidP="0000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1A0575">
              <w:rPr>
                <w:rFonts w:ascii="Times New Roman" w:hAnsi="Times New Roman" w:cs="Times New Roman"/>
                <w:b/>
                <w:sz w:val="28"/>
                <w:szCs w:val="28"/>
              </w:rPr>
              <w:t>«Условия получения дошкольного образования лицами с ОВЗ и инвалидами»</w:t>
            </w:r>
          </w:p>
        </w:tc>
      </w:tr>
      <w:tr w:rsidR="003F61AE" w:rsidRPr="00516DB8" w14:paraId="635325D9" w14:textId="77777777" w:rsidTr="003F61AE">
        <w:tc>
          <w:tcPr>
            <w:tcW w:w="988" w:type="dxa"/>
          </w:tcPr>
          <w:p w14:paraId="2F6F57D7" w14:textId="77777777" w:rsidR="003F61AE" w:rsidRDefault="003F61AE" w:rsidP="009D7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14:paraId="5D89ADB1" w14:textId="77777777" w:rsidR="003F61AE" w:rsidRPr="00516DB8" w:rsidRDefault="003F61AE" w:rsidP="009D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DB8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консультацию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РЦОКО </w:t>
            </w:r>
            <w:r w:rsidRPr="00516DB8">
              <w:rPr>
                <w:rFonts w:ascii="Times New Roman" w:hAnsi="Times New Roman" w:cs="Times New Roman"/>
                <w:sz w:val="28"/>
                <w:szCs w:val="28"/>
              </w:rPr>
              <w:t>по корректному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заполнению критерия «Условия получения дошкольного образования лицами с ОВЗ и инвалидами» при отсутствии в ДОО данной категории детей.</w:t>
            </w:r>
          </w:p>
        </w:tc>
        <w:tc>
          <w:tcPr>
            <w:tcW w:w="2427" w:type="dxa"/>
          </w:tcPr>
          <w:p w14:paraId="05D9504C" w14:textId="77777777" w:rsidR="003F61AE" w:rsidRPr="00516DB8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педагогов получили консультацию у специалистов </w:t>
            </w:r>
            <w:r w:rsidRPr="006F194F">
              <w:rPr>
                <w:rFonts w:ascii="Times New Roman" w:hAnsi="Times New Roman" w:cs="Times New Roman"/>
                <w:sz w:val="28"/>
                <w:szCs w:val="28"/>
              </w:rPr>
              <w:t>РЦОКО</w:t>
            </w:r>
          </w:p>
        </w:tc>
        <w:tc>
          <w:tcPr>
            <w:tcW w:w="2427" w:type="dxa"/>
          </w:tcPr>
          <w:p w14:paraId="7CEA23C9" w14:textId="77777777" w:rsidR="003F61AE" w:rsidRPr="00516DB8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01.11.2023 год</w:t>
            </w:r>
          </w:p>
        </w:tc>
        <w:tc>
          <w:tcPr>
            <w:tcW w:w="4854" w:type="dxa"/>
          </w:tcPr>
          <w:p w14:paraId="3D6BCE5B" w14:textId="38FBA5B3" w:rsidR="003F61AE" w:rsidRPr="00516DB8" w:rsidRDefault="007352A5" w:rsidP="009D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Л.П. Ляшенко - директор</w:t>
            </w:r>
          </w:p>
        </w:tc>
      </w:tr>
      <w:tr w:rsidR="00003F2C" w:rsidRPr="00516DB8" w14:paraId="32D52CA3" w14:textId="77777777" w:rsidTr="009D7845">
        <w:tc>
          <w:tcPr>
            <w:tcW w:w="14560" w:type="dxa"/>
            <w:gridSpan w:val="5"/>
          </w:tcPr>
          <w:p w14:paraId="07DFE15C" w14:textId="77777777" w:rsidR="00003F2C" w:rsidRPr="001A0575" w:rsidRDefault="00003F2C" w:rsidP="009D7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75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«Здоровье, безопасность и повседневный уход»</w:t>
            </w:r>
          </w:p>
        </w:tc>
      </w:tr>
      <w:tr w:rsidR="003F61AE" w14:paraId="6F05C9D5" w14:textId="77777777" w:rsidTr="003F61AE">
        <w:tc>
          <w:tcPr>
            <w:tcW w:w="988" w:type="dxa"/>
          </w:tcPr>
          <w:p w14:paraId="371E351E" w14:textId="77777777" w:rsidR="003F61AE" w:rsidRDefault="003F61AE" w:rsidP="009D7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14:paraId="1CE899D1" w14:textId="77777777" w:rsidR="003F61AE" w:rsidRPr="00223E82" w:rsidRDefault="003F61AE" w:rsidP="009D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E82">
              <w:rPr>
                <w:rFonts w:ascii="Times New Roman" w:hAnsi="Times New Roman" w:cs="Times New Roman"/>
                <w:sz w:val="28"/>
                <w:szCs w:val="28"/>
              </w:rPr>
              <w:t>Разработать Положение об обеспечении безопасности в ДОО и на территории, в котором отражены соответствующие требования по обеспечению безопасности.</w:t>
            </w:r>
          </w:p>
          <w:p w14:paraId="22619934" w14:textId="77777777" w:rsidR="003F61AE" w:rsidRDefault="003F61AE" w:rsidP="009D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53F3529" w14:textId="6885078A" w:rsidR="003F61AE" w:rsidRDefault="003F61AE" w:rsidP="009D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48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Разработано </w:t>
            </w:r>
            <w:r w:rsidRPr="00223E82">
              <w:rPr>
                <w:rFonts w:ascii="Times New Roman" w:hAnsi="Times New Roman" w:cs="Times New Roman"/>
                <w:sz w:val="28"/>
                <w:szCs w:val="28"/>
              </w:rPr>
              <w:t>Положение об обеспечении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в ДОО и на территории, утвержден приказом № </w:t>
            </w:r>
            <w:r w:rsidR="004F2F1C">
              <w:rPr>
                <w:rFonts w:ascii="Times New Roman" w:hAnsi="Times New Roman" w:cs="Times New Roman"/>
                <w:sz w:val="28"/>
                <w:szCs w:val="28"/>
              </w:rPr>
              <w:t xml:space="preserve"> 136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F2F1C">
              <w:rPr>
                <w:rFonts w:ascii="Times New Roman" w:hAnsi="Times New Roman" w:cs="Times New Roman"/>
                <w:sz w:val="28"/>
                <w:szCs w:val="28"/>
              </w:rPr>
              <w:t xml:space="preserve"> 27.12.2023г.</w:t>
            </w:r>
          </w:p>
          <w:p w14:paraId="34E7347F" w14:textId="77777777" w:rsidR="003F61AE" w:rsidRPr="006A6481" w:rsidRDefault="003F61AE" w:rsidP="009D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ознакомлено 100% 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ДОО. </w:t>
            </w:r>
          </w:p>
        </w:tc>
        <w:tc>
          <w:tcPr>
            <w:tcW w:w="2427" w:type="dxa"/>
          </w:tcPr>
          <w:p w14:paraId="24D5B45F" w14:textId="1774D936" w:rsidR="003F61AE" w:rsidRPr="006A6481" w:rsidRDefault="004F2F1C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27.12.</w:t>
            </w:r>
            <w:r w:rsidR="003F61AE" w:rsidRPr="006A648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F61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854" w:type="dxa"/>
          </w:tcPr>
          <w:p w14:paraId="357557E2" w14:textId="2AA61B87" w:rsidR="003F61AE" w:rsidRPr="001A0575" w:rsidRDefault="007352A5" w:rsidP="003F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Л.П. Ляшенко - директор</w:t>
            </w:r>
          </w:p>
        </w:tc>
      </w:tr>
      <w:tr w:rsidR="00003F2C" w14:paraId="08B74A63" w14:textId="77777777" w:rsidTr="009D7845">
        <w:tc>
          <w:tcPr>
            <w:tcW w:w="14560" w:type="dxa"/>
            <w:gridSpan w:val="5"/>
          </w:tcPr>
          <w:p w14:paraId="4C1CD229" w14:textId="77777777" w:rsidR="00003F2C" w:rsidRPr="001A0575" w:rsidRDefault="00003F2C" w:rsidP="009D7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575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и развитие»</w:t>
            </w:r>
          </w:p>
        </w:tc>
      </w:tr>
      <w:tr w:rsidR="003F61AE" w:rsidRPr="001A0575" w14:paraId="1E3781EC" w14:textId="77777777" w:rsidTr="003F61AE">
        <w:tc>
          <w:tcPr>
            <w:tcW w:w="988" w:type="dxa"/>
          </w:tcPr>
          <w:p w14:paraId="7AAD631F" w14:textId="77777777" w:rsidR="003F61AE" w:rsidRPr="00682F3D" w:rsidRDefault="003F61AE" w:rsidP="009D7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F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14:paraId="68C08E13" w14:textId="77777777" w:rsidR="003F61AE" w:rsidRDefault="003F61AE" w:rsidP="009D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575">
              <w:rPr>
                <w:rFonts w:ascii="Times New Roman" w:hAnsi="Times New Roman" w:cs="Times New Roman"/>
                <w:sz w:val="28"/>
                <w:szCs w:val="28"/>
              </w:rPr>
              <w:t>Анализ ВСОКО, корректировка системы управления качеством образования ДОО.</w:t>
            </w:r>
          </w:p>
          <w:p w14:paraId="3E176BCF" w14:textId="77777777" w:rsidR="003F61AE" w:rsidRPr="001A0575" w:rsidRDefault="003F61AE" w:rsidP="009D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FB62C" w14:textId="77777777" w:rsidR="003F61AE" w:rsidRPr="001A0575" w:rsidRDefault="003F61AE" w:rsidP="009D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r w:rsidRPr="00C268ED">
              <w:rPr>
                <w:rFonts w:ascii="Times New Roman" w:hAnsi="Times New Roman" w:cs="Times New Roman"/>
                <w:sz w:val="28"/>
                <w:szCs w:val="28"/>
              </w:rPr>
              <w:t xml:space="preserve"> несоответствия критериев ВСОКО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ФОП, провести корректировку</w:t>
            </w:r>
            <w:r w:rsidRPr="00C268ED">
              <w:rPr>
                <w:rFonts w:ascii="Times New Roman" w:hAnsi="Times New Roman" w:cs="Times New Roman"/>
                <w:sz w:val="28"/>
                <w:szCs w:val="28"/>
              </w:rPr>
              <w:t xml:space="preserve"> карт оценивания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</w:tcPr>
          <w:p w14:paraId="344432E7" w14:textId="77777777" w:rsidR="000C4AB2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D2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№ </w:t>
            </w:r>
            <w:r w:rsidR="000C4AB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14:paraId="5B4C84E2" w14:textId="1E88CCB8" w:rsidR="003F61AE" w:rsidRDefault="000C4AB2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01.12.2023г.</w:t>
            </w:r>
            <w:r w:rsidR="003F6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92B635" w14:textId="77777777" w:rsidR="003F61AE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4DC82" w14:textId="798F0D11" w:rsidR="003F61AE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4F2F1C">
              <w:rPr>
                <w:rFonts w:ascii="Times New Roman" w:hAnsi="Times New Roman" w:cs="Times New Roman"/>
                <w:sz w:val="28"/>
                <w:szCs w:val="28"/>
              </w:rPr>
              <w:t xml:space="preserve"> 127б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4F2F1C">
              <w:rPr>
                <w:rFonts w:ascii="Times New Roman" w:hAnsi="Times New Roman" w:cs="Times New Roman"/>
                <w:sz w:val="28"/>
                <w:szCs w:val="28"/>
              </w:rPr>
              <w:t xml:space="preserve"> 01.12.2023г.</w:t>
            </w:r>
          </w:p>
          <w:p w14:paraId="7C6C251D" w14:textId="77777777" w:rsidR="003F61AE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Положение о ВСОКО»</w:t>
            </w:r>
          </w:p>
          <w:p w14:paraId="5BD8CB16" w14:textId="77777777" w:rsidR="003F61AE" w:rsidRPr="001A0575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 в обсуждении 100% педагогов</w:t>
            </w:r>
          </w:p>
        </w:tc>
        <w:tc>
          <w:tcPr>
            <w:tcW w:w="2427" w:type="dxa"/>
          </w:tcPr>
          <w:p w14:paraId="26F3E715" w14:textId="77777777" w:rsidR="003F61AE" w:rsidRPr="001A0575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 2023 год</w:t>
            </w:r>
          </w:p>
        </w:tc>
        <w:tc>
          <w:tcPr>
            <w:tcW w:w="4854" w:type="dxa"/>
          </w:tcPr>
          <w:p w14:paraId="75F4CD2B" w14:textId="77777777" w:rsidR="003F61AE" w:rsidRPr="001A0575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575">
              <w:rPr>
                <w:rFonts w:ascii="Times New Roman" w:hAnsi="Times New Roman" w:cs="Times New Roman"/>
                <w:sz w:val="28"/>
                <w:szCs w:val="28"/>
              </w:rPr>
              <w:t>Рабочая группа ВСОКО</w:t>
            </w:r>
          </w:p>
        </w:tc>
      </w:tr>
      <w:tr w:rsidR="003F61AE" w:rsidRPr="001A0575" w14:paraId="0F82F81F" w14:textId="77777777" w:rsidTr="003F61AE">
        <w:tc>
          <w:tcPr>
            <w:tcW w:w="988" w:type="dxa"/>
          </w:tcPr>
          <w:p w14:paraId="527FF088" w14:textId="77777777" w:rsidR="003F61AE" w:rsidRPr="00682F3D" w:rsidRDefault="003F61AE" w:rsidP="009D7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F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64" w:type="dxa"/>
          </w:tcPr>
          <w:p w14:paraId="113B7B48" w14:textId="77777777" w:rsidR="003F61AE" w:rsidRPr="001A0575" w:rsidRDefault="003F61AE" w:rsidP="009D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575">
              <w:rPr>
                <w:rFonts w:ascii="Times New Roman" w:hAnsi="Times New Roman" w:cs="Times New Roman"/>
                <w:sz w:val="28"/>
                <w:szCs w:val="28"/>
              </w:rPr>
              <w:t>Корректировка программы развития ДОО с учетом результатов МКДО</w:t>
            </w:r>
          </w:p>
          <w:p w14:paraId="31F545E2" w14:textId="77777777" w:rsidR="003F61AE" w:rsidRPr="001A0575" w:rsidRDefault="003F61AE" w:rsidP="009D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F20CBC8" w14:textId="77777777" w:rsidR="000C4AB2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D24">
              <w:rPr>
                <w:rFonts w:ascii="Times New Roman" w:hAnsi="Times New Roman" w:cs="Times New Roman"/>
                <w:sz w:val="28"/>
                <w:szCs w:val="28"/>
              </w:rPr>
              <w:t>Протокол педсовета №</w:t>
            </w:r>
            <w:r w:rsidR="000C4AB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8A1D2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14:paraId="2986C8F1" w14:textId="151B43CA" w:rsidR="003F61AE" w:rsidRDefault="004F2F1C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4AB2">
              <w:rPr>
                <w:rFonts w:ascii="Times New Roman" w:hAnsi="Times New Roman" w:cs="Times New Roman"/>
                <w:sz w:val="28"/>
                <w:szCs w:val="28"/>
              </w:rPr>
              <w:t>.12.2023г.</w:t>
            </w:r>
            <w:r w:rsidR="003F61AE" w:rsidRPr="008A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1AE">
              <w:rPr>
                <w:rFonts w:ascii="Times New Roman" w:hAnsi="Times New Roman" w:cs="Times New Roman"/>
                <w:sz w:val="28"/>
                <w:szCs w:val="28"/>
              </w:rPr>
              <w:t>Приказ «О внесении изменений в программу развития»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131а </w:t>
            </w:r>
            <w:r w:rsidR="003F61A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15.12.2023</w:t>
            </w:r>
            <w:r w:rsidR="003F6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D79739" w14:textId="77777777" w:rsidR="003F61AE" w:rsidRPr="001A0575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в обсуждении 100% педагогов </w:t>
            </w:r>
          </w:p>
        </w:tc>
        <w:tc>
          <w:tcPr>
            <w:tcW w:w="2427" w:type="dxa"/>
          </w:tcPr>
          <w:p w14:paraId="13D13F19" w14:textId="77777777" w:rsidR="003F61AE" w:rsidRPr="001A0575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 год</w:t>
            </w:r>
          </w:p>
        </w:tc>
        <w:tc>
          <w:tcPr>
            <w:tcW w:w="4854" w:type="dxa"/>
          </w:tcPr>
          <w:p w14:paraId="5D6E704E" w14:textId="77777777" w:rsidR="003F61AE" w:rsidRPr="001A0575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разработке и корректировке программы развития ДОО</w:t>
            </w:r>
          </w:p>
        </w:tc>
      </w:tr>
      <w:tr w:rsidR="003F61AE" w:rsidRPr="001A0575" w14:paraId="064BB605" w14:textId="77777777" w:rsidTr="003F61AE">
        <w:tc>
          <w:tcPr>
            <w:tcW w:w="988" w:type="dxa"/>
          </w:tcPr>
          <w:p w14:paraId="2E7577EF" w14:textId="77777777" w:rsidR="003F61AE" w:rsidRPr="001A0575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64" w:type="dxa"/>
          </w:tcPr>
          <w:p w14:paraId="6B86C7EA" w14:textId="77777777" w:rsidR="003F61AE" w:rsidRPr="001A0575" w:rsidRDefault="003F61AE" w:rsidP="009D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575">
              <w:rPr>
                <w:rFonts w:ascii="Times New Roman" w:hAnsi="Times New Roman" w:cs="Times New Roman"/>
                <w:sz w:val="28"/>
                <w:szCs w:val="28"/>
              </w:rPr>
              <w:t>Провести коллективный анализ, обсуждение ситуаций и опыта сотрудников ДОО для более глубокого понимания и интерпретации ФОП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вопросов создания целостной образовательной среды ДОО</w:t>
            </w:r>
            <w:r w:rsidRPr="001A0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B04FC6" w14:textId="77777777" w:rsidR="003F61AE" w:rsidRPr="001A0575" w:rsidRDefault="003F61AE" w:rsidP="009D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2F12AD6" w14:textId="78E32157" w:rsidR="003F61AE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4F2F1C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F2F1C">
              <w:rPr>
                <w:rFonts w:ascii="Times New Roman" w:hAnsi="Times New Roman" w:cs="Times New Roman"/>
                <w:sz w:val="28"/>
                <w:szCs w:val="28"/>
              </w:rPr>
              <w:t xml:space="preserve"> 28.12.2023</w:t>
            </w:r>
          </w:p>
          <w:p w14:paraId="7905074A" w14:textId="77777777" w:rsidR="003F61AE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«Методический час- устранение</w:t>
            </w:r>
            <w:r w:rsidRPr="00BB12CC">
              <w:rPr>
                <w:rFonts w:ascii="Times New Roman" w:hAnsi="Times New Roman" w:cs="Times New Roman"/>
                <w:sz w:val="28"/>
                <w:szCs w:val="28"/>
              </w:rPr>
              <w:t xml:space="preserve"> трудностей в ходе реализации ФОП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0F5A0E3" w14:textId="77777777" w:rsidR="003F61AE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A10BC" w14:textId="77777777" w:rsidR="003F61AE" w:rsidRPr="001A0575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100% педагогов </w:t>
            </w:r>
          </w:p>
        </w:tc>
        <w:tc>
          <w:tcPr>
            <w:tcW w:w="2427" w:type="dxa"/>
          </w:tcPr>
          <w:p w14:paraId="3AD0E832" w14:textId="77777777" w:rsidR="003F61AE" w:rsidRPr="001A0575" w:rsidRDefault="003F61AE" w:rsidP="009D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2023</w:t>
            </w:r>
          </w:p>
        </w:tc>
        <w:tc>
          <w:tcPr>
            <w:tcW w:w="4854" w:type="dxa"/>
          </w:tcPr>
          <w:p w14:paraId="754B3500" w14:textId="7097ADC0" w:rsidR="003F61AE" w:rsidRPr="001A0575" w:rsidRDefault="007352A5" w:rsidP="003F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Л.П. Ляшенко - директор</w:t>
            </w:r>
          </w:p>
        </w:tc>
      </w:tr>
    </w:tbl>
    <w:p w14:paraId="21929783" w14:textId="77777777" w:rsidR="00003F2C" w:rsidRDefault="00003F2C" w:rsidP="00003F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56F817" w14:textId="77777777" w:rsidR="00003F2C" w:rsidRPr="007E0F2A" w:rsidRDefault="00003F2C" w:rsidP="00681D93">
      <w:pPr>
        <w:rPr>
          <w:rFonts w:ascii="Times New Roman" w:hAnsi="Times New Roman" w:cs="Times New Roman"/>
          <w:sz w:val="28"/>
          <w:szCs w:val="28"/>
        </w:rPr>
      </w:pPr>
    </w:p>
    <w:sectPr w:rsidR="00003F2C" w:rsidRPr="007E0F2A" w:rsidSect="005B59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36B5"/>
    <w:multiLevelType w:val="hybridMultilevel"/>
    <w:tmpl w:val="1E2C005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262D5A"/>
    <w:multiLevelType w:val="hybridMultilevel"/>
    <w:tmpl w:val="1C1E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5C6B"/>
    <w:multiLevelType w:val="hybridMultilevel"/>
    <w:tmpl w:val="374A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B77"/>
    <w:multiLevelType w:val="hybridMultilevel"/>
    <w:tmpl w:val="374A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6535"/>
    <w:multiLevelType w:val="hybridMultilevel"/>
    <w:tmpl w:val="517C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B6F01"/>
    <w:multiLevelType w:val="hybridMultilevel"/>
    <w:tmpl w:val="E93A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06666">
    <w:abstractNumId w:val="3"/>
  </w:num>
  <w:num w:numId="2" w16cid:durableId="834148356">
    <w:abstractNumId w:val="2"/>
  </w:num>
  <w:num w:numId="3" w16cid:durableId="1140615878">
    <w:abstractNumId w:val="4"/>
  </w:num>
  <w:num w:numId="4" w16cid:durableId="1654984073">
    <w:abstractNumId w:val="1"/>
  </w:num>
  <w:num w:numId="5" w16cid:durableId="1907033922">
    <w:abstractNumId w:val="5"/>
  </w:num>
  <w:num w:numId="6" w16cid:durableId="138459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5EC"/>
    <w:rsid w:val="00003F2C"/>
    <w:rsid w:val="000634A4"/>
    <w:rsid w:val="000C4AB2"/>
    <w:rsid w:val="001215BB"/>
    <w:rsid w:val="00233CD7"/>
    <w:rsid w:val="00363392"/>
    <w:rsid w:val="00381737"/>
    <w:rsid w:val="003B4C6C"/>
    <w:rsid w:val="003C6693"/>
    <w:rsid w:val="003F61AE"/>
    <w:rsid w:val="00433A54"/>
    <w:rsid w:val="004431AD"/>
    <w:rsid w:val="00453120"/>
    <w:rsid w:val="004B7F07"/>
    <w:rsid w:val="004F2F1C"/>
    <w:rsid w:val="005B59E7"/>
    <w:rsid w:val="005D426E"/>
    <w:rsid w:val="005E3E0A"/>
    <w:rsid w:val="005F67E8"/>
    <w:rsid w:val="005F747E"/>
    <w:rsid w:val="00681D93"/>
    <w:rsid w:val="006A31E6"/>
    <w:rsid w:val="007352A5"/>
    <w:rsid w:val="007D47F1"/>
    <w:rsid w:val="00863083"/>
    <w:rsid w:val="008675EC"/>
    <w:rsid w:val="00976FEB"/>
    <w:rsid w:val="009C00E8"/>
    <w:rsid w:val="00A605E2"/>
    <w:rsid w:val="00AD193D"/>
    <w:rsid w:val="00B07877"/>
    <w:rsid w:val="00E20E37"/>
    <w:rsid w:val="00E22D48"/>
    <w:rsid w:val="00F70255"/>
    <w:rsid w:val="00FD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8F27"/>
  <w15:docId w15:val="{6A279802-7972-4338-9D13-2F2A6A79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7F1"/>
    <w:pPr>
      <w:spacing w:after="160" w:line="259" w:lineRule="auto"/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F61A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1A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1A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1A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1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Директор</cp:lastModifiedBy>
  <cp:revision>9</cp:revision>
  <cp:lastPrinted>2024-02-26T21:54:00Z</cp:lastPrinted>
  <dcterms:created xsi:type="dcterms:W3CDTF">2024-02-27T00:07:00Z</dcterms:created>
  <dcterms:modified xsi:type="dcterms:W3CDTF">2024-03-01T05:04:00Z</dcterms:modified>
</cp:coreProperties>
</file>