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A005" w14:textId="314C3825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структуре образовательной программы МБОУ СОШ </w:t>
      </w:r>
      <w:r w:rsidR="00F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Джонка</w:t>
      </w:r>
    </w:p>
    <w:p w14:paraId="3F929BAF" w14:textId="7B330524" w:rsidR="003F05B8" w:rsidRPr="003F05B8" w:rsidRDefault="00262BAC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основного общего образования </w:t>
      </w:r>
      <w:r w:rsidR="003F05B8"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в соответствии с требованиями федерального государственного образовательного стандарта </w:t>
      </w:r>
      <w:r w:rsidR="005A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</w:t>
      </w:r>
      <w:r w:rsidR="003F05B8"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общего образования (далее — Стандарт) к структуре образовательной программы, разработанной в соответствии с федеральной образовательной программой </w:t>
      </w:r>
      <w:r w:rsidR="005A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3F05B8"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общего образования, определяет содержание и организацию образовательного процесса на ступени </w:t>
      </w:r>
      <w:r w:rsidR="005A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="003F05B8"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общего образования и направлена на формирование общей культуры обучающихся, на их духовно-нравственное, социальное, личностное и интеллектуальное развитие, на 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 самосовершенствование, сохранение и укрепление здоровья обучающихся.</w:t>
      </w:r>
    </w:p>
    <w:p w14:paraId="766B676F" w14:textId="264DB77D" w:rsidR="003F05B8" w:rsidRPr="003F05B8" w:rsidRDefault="005A5FB6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F05B8"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бразовательная программа Муниципального бюджетного общеобразовательного учреждения </w:t>
      </w:r>
      <w:r w:rsid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«Средняя общеобразовательная школа </w:t>
      </w:r>
      <w:r w:rsidR="00F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Джонка</w:t>
      </w:r>
      <w:r w:rsid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Нанайского муниципального района Хабаровского края </w:t>
      </w:r>
      <w:r w:rsidR="003F05B8"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сформирована с учетом особенностей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</w:t>
      </w:r>
      <w:r w:rsidR="003F05B8"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ступени общего образования как фундамента всего последующего обучения.</w:t>
      </w:r>
    </w:p>
    <w:p w14:paraId="116BF328" w14:textId="77777777"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Учебные предметы, курсы, дисциплины (модули):</w:t>
      </w:r>
    </w:p>
    <w:p w14:paraId="755BF34F" w14:textId="4E4F64D0" w:rsidR="003F05B8" w:rsidRPr="00262BAC" w:rsidRDefault="00262BAC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«Математика 5-9 классы»</w:t>
      </w:r>
    </w:p>
    <w:p w14:paraId="7A337C62" w14:textId="77777777" w:rsidR="005A5FB6" w:rsidRPr="005A5FB6" w:rsidRDefault="005A5FB6" w:rsidP="003F05B8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B6">
        <w:rPr>
          <w:rFonts w:ascii="Times New Roman" w:hAnsi="Times New Roman" w:cs="Times New Roman"/>
          <w:sz w:val="24"/>
          <w:szCs w:val="24"/>
        </w:rPr>
        <w:t>Программа по математике для обучающихся 5–9 классов разработана на основе ФГОС ООО. В программе по математике учтены идеи и положения Концепции развития математического образования в Российской Федерации. Предметом математики являются фундаментальные структуры нашего мира – пространственные формы и количественные отношения (от простейших, усваиваемых в непосредственном опыте, до достаточно сложных, необходимых для развития научных и прикладных идей). Математические знания обеспечивают понимание принципов устройства и использования современной техники, восприятие и интерпретацию социальной, экономической, политической информации, дают возможность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</w:t>
      </w:r>
    </w:p>
    <w:p w14:paraId="558698F8" w14:textId="34872420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учебного предмета «</w:t>
      </w:r>
      <w:r w:rsidR="005A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составляет </w:t>
      </w:r>
      <w:r w:rsidR="005A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952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ч: </w:t>
      </w:r>
      <w:r w:rsidR="005A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класс – 170 ч., 6 класс – 170 ч.; учебного предмета «Алгебра»: 7 класс – 102 ч., 8 класс – 102 ч., 9 класс – 102 ч.; учебного предмета «Геометрия»: 7 класс – 68 ч., 8 класс – 68 ч., 9 класс – 68 ч.; учебного курса «Вероятность и статистика»: 7 </w:t>
      </w:r>
      <w:proofErr w:type="spellStart"/>
      <w:r w:rsidR="005A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5A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34 ч., 8 </w:t>
      </w:r>
      <w:proofErr w:type="spellStart"/>
      <w:r w:rsidR="005A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5A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34 ч., 9 </w:t>
      </w:r>
      <w:proofErr w:type="spellStart"/>
      <w:r w:rsidR="005A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5A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-34 ч. </w:t>
      </w:r>
    </w:p>
    <w:p w14:paraId="3E1FC051" w14:textId="1794FDB0" w:rsidR="00262BAC" w:rsidRPr="00262BAC" w:rsidRDefault="00262BAC" w:rsidP="00262BAC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262BAC">
        <w:rPr>
          <w:rFonts w:ascii="Times New Roman" w:hAnsi="Times New Roman" w:cs="Times New Roman"/>
          <w:sz w:val="24"/>
          <w:szCs w:val="24"/>
        </w:rPr>
        <w:t xml:space="preserve"> 5-9 классы»</w:t>
      </w:r>
    </w:p>
    <w:p w14:paraId="31CF7039" w14:textId="56BD234B" w:rsid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Рабочая программа учебного предмета «Русский язык» для обучающихся </w:t>
      </w:r>
      <w:r w:rsidR="009309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5-9</w:t>
      </w:r>
      <w:r w:rsidRPr="003F0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классов на уровне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общего образования составлена на основе Требований к результатам освоения программы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общего образования Федерального государственного образовательного стандарта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общего образования (далее — ФГОС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ОО), а также ориентирована на целевые приоритеты, сформулированные в Примерной программе воспитания.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число часов, отведенных на изучение «Русского языка», в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 — 1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ч.</w:t>
      </w:r>
      <w:r w:rsidR="00F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часов в неделю)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6 классе – 204 ч., 7 классе – 170 ч., 8 классе – 136 ч., 9 классе – 102 ч. </w:t>
      </w:r>
    </w:p>
    <w:p w14:paraId="5030F029" w14:textId="18C7A7EB" w:rsidR="00262BAC" w:rsidRPr="00262BAC" w:rsidRDefault="00262BAC" w:rsidP="00262BAC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Pr="00262BAC">
        <w:rPr>
          <w:rFonts w:ascii="Times New Roman" w:hAnsi="Times New Roman" w:cs="Times New Roman"/>
          <w:sz w:val="24"/>
          <w:szCs w:val="24"/>
        </w:rPr>
        <w:t>5-9 классы»</w:t>
      </w:r>
    </w:p>
    <w:p w14:paraId="2FEB5931" w14:textId="77777777" w:rsidR="009309B7" w:rsidRDefault="003F05B8" w:rsidP="009309B7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«Литератур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обучающихся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уровне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общего образования составлена на основе Требований к результатам освоения программы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общего образования Федерального государственного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образовательного стандарта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общего образования (далее — ФГОС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ОО), а также ориентирована на целевые приоритеты духовно-нравственного развития, воспитания и социализации обучающихся,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сформулированные в Примерной программе воспитания.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5E2443" w14:textId="599D9F91" w:rsidR="009309B7" w:rsidRPr="003F05B8" w:rsidRDefault="009309B7" w:rsidP="009309B7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 —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неделю), 6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ч., 7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ч., 8 классе –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ч., 9 классе – 102 ч. </w:t>
      </w:r>
    </w:p>
    <w:p w14:paraId="3E81959F" w14:textId="3F70E0AD" w:rsidR="00262BAC" w:rsidRPr="00262BAC" w:rsidRDefault="00262BAC" w:rsidP="00262BAC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«М</w:t>
      </w:r>
      <w:r>
        <w:rPr>
          <w:rFonts w:ascii="Times New Roman" w:hAnsi="Times New Roman" w:cs="Times New Roman"/>
          <w:sz w:val="24"/>
          <w:szCs w:val="24"/>
        </w:rPr>
        <w:t xml:space="preserve">узыка </w:t>
      </w:r>
      <w:r w:rsidRPr="00262BAC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2BAC">
        <w:rPr>
          <w:rFonts w:ascii="Times New Roman" w:hAnsi="Times New Roman" w:cs="Times New Roman"/>
          <w:sz w:val="24"/>
          <w:szCs w:val="24"/>
        </w:rPr>
        <w:t xml:space="preserve"> классы»</w:t>
      </w:r>
    </w:p>
    <w:p w14:paraId="72374CE4" w14:textId="54D75D6A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 музыке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5-8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общего образования составлена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«Требований к результатам освоения основной образовательной программы», представленных в Федеральном государственном образовательном стандарте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общего образования, с учетом распределенных по модулям проверяемых требований к результатам освоения основной образовательной программы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общего образования, а также на основе характеристики планируемых результатов духовно-нравственного развития, воспитания и социализации обучающихся, представленной в Примерной программе воспитания (одобрено решением ФУМО от 02.06.2020). Программа разработана с учетом актуальных целей и задач обучения и воспитания, развития обучающихся и условий, необходимых для достижения личностных, метапредметных и предметных результатов при освоении предметной области «Искусство» (Музыка).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число часов, отведенных на изучение предмета «Музыка» в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5-8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 составляет 3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час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неделю).</w:t>
      </w:r>
    </w:p>
    <w:p w14:paraId="68682C14" w14:textId="1B0355F5" w:rsidR="00262BAC" w:rsidRPr="00262BAC" w:rsidRDefault="00262BAC" w:rsidP="00262BAC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262BAC">
        <w:rPr>
          <w:rFonts w:ascii="Times New Roman" w:hAnsi="Times New Roman" w:cs="Times New Roman"/>
          <w:sz w:val="24"/>
          <w:szCs w:val="24"/>
        </w:rPr>
        <w:t xml:space="preserve"> 5-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2BAC">
        <w:rPr>
          <w:rFonts w:ascii="Times New Roman" w:hAnsi="Times New Roman" w:cs="Times New Roman"/>
          <w:sz w:val="24"/>
          <w:szCs w:val="24"/>
        </w:rPr>
        <w:t xml:space="preserve"> классы»</w:t>
      </w:r>
    </w:p>
    <w:p w14:paraId="30194FA8" w14:textId="01686EFA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 изобразительному искусству для обучающихся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уровне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общего образования составлена на основе «Требований к результатам освоения основной образовательной программы», представленных в Федеральном государственном образовательном стандарте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общего образования.</w:t>
      </w:r>
    </w:p>
    <w:p w14:paraId="56119A06" w14:textId="5E2EE652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распределено по модулям с учетом проверяемых требований к результатам</w:t>
      </w:r>
      <w:r w:rsidR="00F0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предмета, выносимым на промежуточную аттестацию.</w:t>
      </w:r>
    </w:p>
    <w:p w14:paraId="7C4EC8A5" w14:textId="5B854C72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изучение изобразительного искусства в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1 час в неделю, всего 3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часа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классе (102 ч. Всего)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11F426" w14:textId="02612208" w:rsidR="00C82FE8" w:rsidRPr="00262BAC" w:rsidRDefault="00C82FE8" w:rsidP="00C82FE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262BAC">
        <w:rPr>
          <w:rFonts w:ascii="Times New Roman" w:hAnsi="Times New Roman" w:cs="Times New Roman"/>
          <w:sz w:val="24"/>
          <w:szCs w:val="24"/>
        </w:rPr>
        <w:t>5-9 классы»</w:t>
      </w:r>
    </w:p>
    <w:p w14:paraId="0AD7EEC9" w14:textId="567BB81B"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образовательного стандарта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общего образования по </w:t>
      </w: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предметной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gram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(предмету) «Технология» и обеспечивает обозначенную в нем содержательную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составляющую по данному учебному предмету.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требованиями времени и инновационными установками отечественного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обозначенными во ФГОС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ОО, данная программа обеспечивает реализацию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обновленной концептуальной идеи учебного предмета «Технология».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 учебному предмету «Технология» включает: пояснительную записку, содержание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планируемые результаты освоения программы учебного предмета, тематическое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требованиям ФГОС общее число часов на изучение курса «Технология» в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классе — 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ов: в 5-</w:t>
      </w:r>
      <w:r w:rsidR="00C6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классах по 2 часа в неделю (68 ч.), в 8 классе – 34 ч.</w:t>
      </w:r>
      <w:r w:rsidR="0093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1 часу в неделю)</w:t>
      </w:r>
      <w:r w:rsidR="00C6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9 классе – 17 часов (0,5 часа в неделю)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2C726E" w14:textId="6352CD88" w:rsidR="003F05B8" w:rsidRPr="003F05B8" w:rsidRDefault="003F05B8" w:rsidP="00C03022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34часа (по 1 часу в неделю).</w:t>
      </w:r>
    </w:p>
    <w:p w14:paraId="636346AD" w14:textId="21E010D6" w:rsidR="00C82FE8" w:rsidRPr="00262BAC" w:rsidRDefault="00C82FE8" w:rsidP="00C82FE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  <w:r w:rsidRPr="00262BAC">
        <w:rPr>
          <w:rFonts w:ascii="Times New Roman" w:hAnsi="Times New Roman" w:cs="Times New Roman"/>
          <w:sz w:val="24"/>
          <w:szCs w:val="24"/>
        </w:rPr>
        <w:t xml:space="preserve"> 5-9 классы»</w:t>
      </w:r>
    </w:p>
    <w:p w14:paraId="44BA2D6D" w14:textId="356D7A5A" w:rsidR="00C61383" w:rsidRDefault="00C61383" w:rsidP="00C61383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61383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C61383">
        <w:rPr>
          <w:rFonts w:ascii="Times New Roman" w:hAnsi="Times New Roman" w:cs="Times New Roman"/>
          <w:sz w:val="24"/>
          <w:szCs w:val="24"/>
        </w:rPr>
        <w:t>по иностранному</w:t>
      </w:r>
      <w:proofErr w:type="gramEnd"/>
      <w:r w:rsidRPr="00C61383">
        <w:rPr>
          <w:rFonts w:ascii="Times New Roman" w:hAnsi="Times New Roman" w:cs="Times New Roman"/>
          <w:sz w:val="24"/>
          <w:szCs w:val="24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</w:t>
      </w:r>
      <w:r w:rsidRPr="00C61383">
        <w:rPr>
          <w:rFonts w:ascii="Times New Roman" w:hAnsi="Times New Roman" w:cs="Times New Roman"/>
          <w:sz w:val="24"/>
          <w:szCs w:val="24"/>
        </w:rPr>
        <w:lastRenderedPageBreak/>
        <w:t>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</w:t>
      </w:r>
      <w:r w:rsidRPr="00C61383">
        <w:rPr>
          <w:rFonts w:ascii="Times New Roman" w:hAnsi="Times New Roman" w:cs="Times New Roman"/>
          <w:sz w:val="24"/>
          <w:szCs w:val="24"/>
        </w:rPr>
        <w:t>.</w:t>
      </w:r>
    </w:p>
    <w:p w14:paraId="16404EA1" w14:textId="00539523" w:rsidR="00F63284" w:rsidRDefault="00F63284" w:rsidP="00F6328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– 510 часов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классе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F29C56" w14:textId="32123586" w:rsidR="00C82FE8" w:rsidRPr="00262BAC" w:rsidRDefault="00C82FE8" w:rsidP="00C82FE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262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2BAC">
        <w:rPr>
          <w:rFonts w:ascii="Times New Roman" w:hAnsi="Times New Roman" w:cs="Times New Roman"/>
          <w:sz w:val="24"/>
          <w:szCs w:val="24"/>
        </w:rPr>
        <w:t>-9 классы»</w:t>
      </w:r>
    </w:p>
    <w:p w14:paraId="290E66AB" w14:textId="1942E84C" w:rsidR="00492DAA" w:rsidRDefault="00492DAA" w:rsidP="00492DAA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61383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9B1F1D">
        <w:rPr>
          <w:rFonts w:ascii="Times New Roman" w:hAnsi="Times New Roman" w:cs="Times New Roman"/>
          <w:sz w:val="24"/>
          <w:szCs w:val="24"/>
        </w:rPr>
        <w:t>информатике</w:t>
      </w:r>
      <w:r w:rsidRPr="00C61383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28858916" w14:textId="2CA3A9AB" w:rsidR="00492DAA" w:rsidRPr="003F05B8" w:rsidRDefault="00492DAA" w:rsidP="00492DA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9B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форматика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 w:rsidR="009B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– </w:t>
      </w:r>
      <w:r w:rsidR="009B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9B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9B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9B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классе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9C2A32" w14:textId="50EAE394" w:rsidR="00C82FE8" w:rsidRPr="00262BAC" w:rsidRDefault="00C82FE8" w:rsidP="00C82FE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262BAC">
        <w:rPr>
          <w:rFonts w:ascii="Times New Roman" w:hAnsi="Times New Roman" w:cs="Times New Roman"/>
          <w:sz w:val="24"/>
          <w:szCs w:val="24"/>
        </w:rPr>
        <w:t xml:space="preserve"> 5-9 классы»</w:t>
      </w:r>
    </w:p>
    <w:p w14:paraId="17C60561" w14:textId="77777777" w:rsidR="009B1F1D" w:rsidRPr="009B1F1D" w:rsidRDefault="009B1F1D" w:rsidP="009B1F1D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1D">
        <w:rPr>
          <w:rFonts w:ascii="Times New Roman" w:hAnsi="Times New Roman" w:cs="Times New Roman"/>
          <w:sz w:val="24"/>
          <w:szCs w:val="24"/>
        </w:rPr>
        <w:t>Программа учебного предмета «История» разработана с целью оказания методической помощи учителю истории в создании рабочей программы по учебному предмету, ориентированной на современные тенденции в образовании и активные методики обучения. Программа учебного предмета «История» дает представление о целях, общей стратегии обучения, воспитания и развития обучающихся средствами учебного предмета «История»,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14:paraId="6548B961" w14:textId="0B947A08" w:rsidR="009B1F1D" w:rsidRPr="003F05B8" w:rsidRDefault="009B1F1D" w:rsidP="009B1F1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5-8 классах, в 9 классе – 2,5 часа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2977C9" w14:textId="792068B2" w:rsidR="00C82FE8" w:rsidRPr="00262BAC" w:rsidRDefault="00C82FE8" w:rsidP="00C82FE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262BAC">
        <w:rPr>
          <w:rFonts w:ascii="Times New Roman" w:hAnsi="Times New Roman" w:cs="Times New Roman"/>
          <w:sz w:val="24"/>
          <w:szCs w:val="24"/>
        </w:rPr>
        <w:t xml:space="preserve"> 5-9 классы»</w:t>
      </w:r>
    </w:p>
    <w:p w14:paraId="7DE0E19A" w14:textId="21FA95F3" w:rsidR="009B1F1D" w:rsidRPr="001E303A" w:rsidRDefault="001E303A" w:rsidP="009B1F1D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3A">
        <w:rPr>
          <w:rFonts w:ascii="Times New Roman" w:hAnsi="Times New Roman" w:cs="Times New Roman"/>
          <w:sz w:val="24"/>
          <w:szCs w:val="24"/>
        </w:rPr>
        <w:t xml:space="preserve">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«Обществознание», а также с учётом федеральной рабочей программы воспитания и подлежит непосредственному применению при реализации обязательной части ООП ООО. Обществознание играет ведущую роль в выполнении образовательной организацией функции интеграции молодёжи в современное общество: учебный предмет позволяет последовательно раскрывать обучающимся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</w:t>
      </w:r>
      <w:proofErr w:type="gramStart"/>
      <w:r w:rsidRPr="001E303A">
        <w:rPr>
          <w:rFonts w:ascii="Times New Roman" w:hAnsi="Times New Roman" w:cs="Times New Roman"/>
          <w:sz w:val="24"/>
          <w:szCs w:val="24"/>
        </w:rPr>
        <w:t>нормы.</w:t>
      </w:r>
      <w:r w:rsidR="009B1F1D" w:rsidRPr="001E30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73BD8A4" w14:textId="4C67C1D6" w:rsidR="009B1F1D" w:rsidRDefault="009B1F1D" w:rsidP="009B1F1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предмета «</w:t>
      </w:r>
      <w:r w:rsidR="001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 w:rsidR="001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– </w:t>
      </w:r>
      <w:r w:rsidR="001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1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1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</w:t>
      </w:r>
      <w:r w:rsidR="001E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ах.</w:t>
      </w:r>
    </w:p>
    <w:p w14:paraId="3BC8881C" w14:textId="77777777" w:rsidR="001E303A" w:rsidRDefault="001E303A" w:rsidP="009B1F1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EBE1C" w14:textId="78D03D68" w:rsidR="001E303A" w:rsidRDefault="001E303A" w:rsidP="009B1F1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«География 5- 9 классы»</w:t>
      </w:r>
    </w:p>
    <w:p w14:paraId="4C39125E" w14:textId="28221068" w:rsidR="001E303A" w:rsidRDefault="001E303A" w:rsidP="009B1F1D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3A">
        <w:rPr>
          <w:rFonts w:ascii="Times New Roman" w:hAnsi="Times New Roman" w:cs="Times New Roman"/>
          <w:sz w:val="24"/>
          <w:szCs w:val="24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Программа по географии отражает основные требования ФГОС ООО к личностным, метапредметным и предметным результатам освоения образовательных программ</w:t>
      </w:r>
      <w:r w:rsidRPr="001E303A">
        <w:rPr>
          <w:rFonts w:ascii="Times New Roman" w:hAnsi="Times New Roman" w:cs="Times New Roman"/>
          <w:sz w:val="24"/>
          <w:szCs w:val="24"/>
        </w:rPr>
        <w:t>.</w:t>
      </w:r>
    </w:p>
    <w:p w14:paraId="36581FD6" w14:textId="27C8D2AB" w:rsidR="001E303A" w:rsidRPr="003F05B8" w:rsidRDefault="001E303A" w:rsidP="001E303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число часов, отведенных на изучение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– 3</w:t>
      </w:r>
      <w:r w:rsidR="005B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B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классах, в </w:t>
      </w:r>
      <w:r w:rsidR="005B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</w:t>
      </w:r>
      <w:r w:rsidR="005B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403C5A" w14:textId="77777777" w:rsidR="001E303A" w:rsidRDefault="001E303A" w:rsidP="009B1F1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39B7CB" w14:textId="3A3BF9C2" w:rsidR="005B0E49" w:rsidRPr="00262BAC" w:rsidRDefault="005B0E49" w:rsidP="005B0E49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Физика 7</w:t>
      </w:r>
      <w:r w:rsidRPr="00262BAC">
        <w:rPr>
          <w:rFonts w:ascii="Times New Roman" w:hAnsi="Times New Roman" w:cs="Times New Roman"/>
          <w:sz w:val="24"/>
          <w:szCs w:val="24"/>
        </w:rPr>
        <w:t>-9 классы»</w:t>
      </w:r>
    </w:p>
    <w:p w14:paraId="56CC287A" w14:textId="529B2BE4" w:rsidR="005B0E49" w:rsidRPr="005B0E49" w:rsidRDefault="005B0E49" w:rsidP="009B1F1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E49">
        <w:rPr>
          <w:rFonts w:ascii="Times New Roman" w:hAnsi="Times New Roman" w:cs="Times New Roman"/>
          <w:sz w:val="24"/>
          <w:szCs w:val="24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 Содержание программы по физике направлено на формирование естественно</w:t>
      </w:r>
      <w:r w:rsidRPr="005B0E49">
        <w:rPr>
          <w:rFonts w:ascii="Times New Roman" w:hAnsi="Times New Roman" w:cs="Times New Roman"/>
          <w:sz w:val="24"/>
          <w:szCs w:val="24"/>
        </w:rPr>
        <w:softHyphen/>
        <w:t>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</w:t>
      </w:r>
      <w:r w:rsidRPr="005B0E49">
        <w:rPr>
          <w:rFonts w:ascii="Times New Roman" w:hAnsi="Times New Roman" w:cs="Times New Roman"/>
          <w:sz w:val="24"/>
          <w:szCs w:val="24"/>
        </w:rPr>
        <w:softHyphen/>
        <w:t>научных учебных предметов на уровне основного общего образования.</w:t>
      </w:r>
    </w:p>
    <w:p w14:paraId="2C7AA076" w14:textId="23A18838" w:rsidR="005B0E49" w:rsidRDefault="005B0E49" w:rsidP="005B0E4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52D7C0" w14:textId="77777777" w:rsidR="005B0E49" w:rsidRDefault="005B0E49" w:rsidP="005B0E4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E65F13" w14:textId="233CD91B" w:rsidR="005B0E49" w:rsidRPr="00262BAC" w:rsidRDefault="005B0E49" w:rsidP="005B0E49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Химия 8</w:t>
      </w:r>
      <w:r w:rsidRPr="00262BAC">
        <w:rPr>
          <w:rFonts w:ascii="Times New Roman" w:hAnsi="Times New Roman" w:cs="Times New Roman"/>
          <w:sz w:val="24"/>
          <w:szCs w:val="24"/>
        </w:rPr>
        <w:t>-9 классы»</w:t>
      </w:r>
    </w:p>
    <w:p w14:paraId="03C42BF6" w14:textId="2B71D7B6" w:rsidR="005B0E49" w:rsidRPr="005B0E49" w:rsidRDefault="005B0E49" w:rsidP="005B0E4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49">
        <w:rPr>
          <w:rFonts w:ascii="Times New Roman" w:hAnsi="Times New Roman" w:cs="Times New Roman"/>
          <w:sz w:val="24"/>
          <w:szCs w:val="24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 Программа по химии разработана с целью оказания методической помощи учителю в создании рабочей программы по учебному предмету.</w:t>
      </w:r>
    </w:p>
    <w:p w14:paraId="66C410CE" w14:textId="3A4D1FA9" w:rsidR="005B0E49" w:rsidRDefault="005B0E49" w:rsidP="005B0E4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 классе.</w:t>
      </w:r>
    </w:p>
    <w:p w14:paraId="784C53E6" w14:textId="77777777" w:rsidR="005B0E49" w:rsidRDefault="005B0E49" w:rsidP="005B0E4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950B3A" w14:textId="07F7DCEB" w:rsidR="005B0E49" w:rsidRPr="00262BAC" w:rsidRDefault="005B0E49" w:rsidP="005B0E49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2BAC">
        <w:rPr>
          <w:rFonts w:ascii="Times New Roman" w:hAnsi="Times New Roman" w:cs="Times New Roman"/>
          <w:sz w:val="24"/>
          <w:szCs w:val="24"/>
        </w:rPr>
        <w:t>-9 классы»</w:t>
      </w:r>
    </w:p>
    <w:p w14:paraId="231A0741" w14:textId="7425A705" w:rsidR="005B0E49" w:rsidRPr="005B0E49" w:rsidRDefault="005B0E49" w:rsidP="005B0E4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49">
        <w:rPr>
          <w:rFonts w:ascii="Times New Roman" w:hAnsi="Times New Roman" w:cs="Times New Roman"/>
          <w:sz w:val="24"/>
          <w:szCs w:val="24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 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</w:t>
      </w:r>
      <w:r w:rsidRPr="005B0E49">
        <w:rPr>
          <w:rFonts w:ascii="Times New Roman" w:hAnsi="Times New Roman" w:cs="Times New Roman"/>
          <w:sz w:val="24"/>
          <w:szCs w:val="24"/>
        </w:rPr>
        <w:t>.</w:t>
      </w:r>
    </w:p>
    <w:p w14:paraId="6C6F40D4" w14:textId="3B904B4C" w:rsidR="005B0E49" w:rsidRPr="003F05B8" w:rsidRDefault="005B0E49" w:rsidP="005B0E4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18592A" w14:textId="77777777" w:rsidR="009B1F1D" w:rsidRDefault="009B1F1D" w:rsidP="00F6328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2E60A6" w14:textId="7D7FFF57" w:rsidR="005B0E49" w:rsidRPr="00262BAC" w:rsidRDefault="005B0E49" w:rsidP="005B0E49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262BAC">
        <w:rPr>
          <w:rFonts w:ascii="Times New Roman" w:hAnsi="Times New Roman" w:cs="Times New Roman"/>
          <w:sz w:val="24"/>
          <w:szCs w:val="24"/>
        </w:rPr>
        <w:t>-9 классы»</w:t>
      </w:r>
    </w:p>
    <w:p w14:paraId="40855C2F" w14:textId="4DE86079" w:rsidR="005B0E49" w:rsidRDefault="005B0E49" w:rsidP="00F6328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49">
        <w:rPr>
          <w:rFonts w:ascii="Times New Roman" w:hAnsi="Times New Roman" w:cs="Times New Roman"/>
          <w:sz w:val="24"/>
          <w:szCs w:val="24"/>
        </w:rPr>
        <w:t xml:space="preserve">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Программа по физической культуре </w:t>
      </w:r>
      <w:r w:rsidRPr="005B0E49">
        <w:rPr>
          <w:rFonts w:ascii="Times New Roman" w:hAnsi="Times New Roman" w:cs="Times New Roman"/>
          <w:sz w:val="24"/>
          <w:szCs w:val="24"/>
        </w:rPr>
        <w:lastRenderedPageBreak/>
        <w:t>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14:paraId="3568DCC6" w14:textId="1B3BBF5D" w:rsidR="005B0E49" w:rsidRPr="003F05B8" w:rsidRDefault="005B0E49" w:rsidP="005B0E4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 классах, в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918A06" w14:textId="77777777" w:rsidR="005B0E49" w:rsidRDefault="005B0E49" w:rsidP="00F6328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D789BC" w14:textId="743DDD7F" w:rsidR="005B0E49" w:rsidRDefault="005B0E49" w:rsidP="005B0E49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262BAC">
        <w:rPr>
          <w:rFonts w:ascii="Times New Roman" w:hAnsi="Times New Roman" w:cs="Times New Roman"/>
          <w:sz w:val="24"/>
          <w:szCs w:val="24"/>
        </w:rPr>
        <w:t>-9 классы»</w:t>
      </w:r>
    </w:p>
    <w:p w14:paraId="090D51DA" w14:textId="5A394A1C" w:rsidR="005B0E49" w:rsidRPr="005B0E49" w:rsidRDefault="005B0E49" w:rsidP="005B0E49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5B0E49">
        <w:rPr>
          <w:rFonts w:ascii="Times New Roman" w:hAnsi="Times New Roman" w:cs="Times New Roman"/>
          <w:sz w:val="24"/>
          <w:szCs w:val="24"/>
        </w:rPr>
        <w:t>Федеральная 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(далее соответственно – программа ОБЖ, ОБЖ) включает пояснительную записку, содержание обучения, планируемые результаты освоения программы по ОБЖ, тематическое планирование. Программа ОБЖ разработана на основе требований к результатам освоения программы основного общего образования, представленных в ФГОС ООО,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ООО</w:t>
      </w:r>
    </w:p>
    <w:p w14:paraId="57A2B67D" w14:textId="24B06AB1" w:rsidR="005B0E49" w:rsidRDefault="005B0E49" w:rsidP="005B0E4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классе.</w:t>
      </w:r>
    </w:p>
    <w:p w14:paraId="1DF2DB66" w14:textId="77777777" w:rsidR="005B0E49" w:rsidRDefault="005B0E49" w:rsidP="00F6328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B086CE" w14:textId="18894E3D" w:rsidR="00EE4266" w:rsidRDefault="00EE4266" w:rsidP="00EE4266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62BAC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262BAC">
        <w:rPr>
          <w:rFonts w:ascii="Times New Roman" w:hAnsi="Times New Roman" w:cs="Times New Roman"/>
          <w:sz w:val="24"/>
          <w:szCs w:val="24"/>
        </w:rPr>
        <w:t xml:space="preserve"> классы»</w:t>
      </w:r>
    </w:p>
    <w:p w14:paraId="52F320DE" w14:textId="4A3A9E3A" w:rsidR="00EE4266" w:rsidRPr="00EE4266" w:rsidRDefault="00EE4266" w:rsidP="00F6328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4266">
        <w:rPr>
          <w:rFonts w:ascii="Times New Roman" w:hAnsi="Times New Roman" w:cs="Times New Roman"/>
          <w:sz w:val="24"/>
          <w:szCs w:val="24"/>
        </w:rPr>
        <w:t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межпредметных связей.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14:paraId="457ACFF9" w14:textId="6C77F2D8" w:rsidR="00EE4266" w:rsidRDefault="00EE4266" w:rsidP="00EE426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ОДНКР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– 68 часов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классе.</w:t>
      </w:r>
    </w:p>
    <w:p w14:paraId="52659841" w14:textId="77777777" w:rsidR="00EE4266" w:rsidRPr="005B0E49" w:rsidRDefault="00EE4266" w:rsidP="00F6328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E4266" w:rsidRPr="005B0E49" w:rsidSect="001E646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63"/>
    <w:rsid w:val="001E303A"/>
    <w:rsid w:val="001E6468"/>
    <w:rsid w:val="00262BAC"/>
    <w:rsid w:val="003F05B8"/>
    <w:rsid w:val="00492DAA"/>
    <w:rsid w:val="005A5FB6"/>
    <w:rsid w:val="005B0E49"/>
    <w:rsid w:val="007365A2"/>
    <w:rsid w:val="00783FA9"/>
    <w:rsid w:val="009309B7"/>
    <w:rsid w:val="009B1F1D"/>
    <w:rsid w:val="00C03022"/>
    <w:rsid w:val="00C04F63"/>
    <w:rsid w:val="00C61383"/>
    <w:rsid w:val="00C82FE8"/>
    <w:rsid w:val="00DE7F0E"/>
    <w:rsid w:val="00EE4266"/>
    <w:rsid w:val="00F07AF1"/>
    <w:rsid w:val="00F63284"/>
    <w:rsid w:val="00F657E8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FC65"/>
  <w15:docId w15:val="{D3B143AE-9333-4C80-B973-A0EE35E5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0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0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 1</dc:creator>
  <cp:keywords/>
  <dc:description/>
  <cp:lastModifiedBy>Школа</cp:lastModifiedBy>
  <cp:revision>10</cp:revision>
  <dcterms:created xsi:type="dcterms:W3CDTF">2023-11-27T06:01:00Z</dcterms:created>
  <dcterms:modified xsi:type="dcterms:W3CDTF">2024-02-06T09:58:00Z</dcterms:modified>
</cp:coreProperties>
</file>