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3619" w:rsidRPr="00583619" w14:paraId="1AFBCEF2" w14:textId="77777777" w:rsidTr="009A1554">
        <w:tc>
          <w:tcPr>
            <w:tcW w:w="9345" w:type="dxa"/>
            <w:gridSpan w:val="2"/>
          </w:tcPr>
          <w:p w14:paraId="3605E3AA" w14:textId="2C152EE4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 w:rsidRPr="00583619">
              <w:rPr>
                <w:rFonts w:ascii="Times New Roman" w:hAnsi="Times New Roman" w:cs="Times New Roman"/>
              </w:rPr>
              <w:t>Перечень реализуемых образовательных программ 2023-2024</w:t>
            </w:r>
          </w:p>
        </w:tc>
      </w:tr>
      <w:tr w:rsidR="00583619" w:rsidRPr="00583619" w14:paraId="79E93C0C" w14:textId="77777777" w:rsidTr="009A1554">
        <w:tc>
          <w:tcPr>
            <w:tcW w:w="9345" w:type="dxa"/>
            <w:gridSpan w:val="2"/>
          </w:tcPr>
          <w:p w14:paraId="17036FEB" w14:textId="7C4E7623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583619" w:rsidRPr="00583619" w14:paraId="7AC4E458" w14:textId="77777777" w:rsidTr="00583619">
        <w:tc>
          <w:tcPr>
            <w:tcW w:w="4672" w:type="dxa"/>
          </w:tcPr>
          <w:p w14:paraId="493ED9C1" w14:textId="735A7557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673" w:type="dxa"/>
          </w:tcPr>
          <w:p w14:paraId="0B3491AA" w14:textId="13EC7859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583619" w:rsidRPr="00583619" w14:paraId="73398A17" w14:textId="77777777" w:rsidTr="00583619">
        <w:tc>
          <w:tcPr>
            <w:tcW w:w="4672" w:type="dxa"/>
          </w:tcPr>
          <w:p w14:paraId="6E791002" w14:textId="5F4ADC00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 w:rsidRPr="00583619">
              <w:rPr>
                <w:rFonts w:ascii="Times New Roman" w:hAnsi="Times New Roman" w:cs="Times New Roman"/>
              </w:rPr>
              <w:t>Язык, на котором осуществляется обучение</w:t>
            </w:r>
          </w:p>
        </w:tc>
        <w:tc>
          <w:tcPr>
            <w:tcW w:w="4673" w:type="dxa"/>
          </w:tcPr>
          <w:p w14:paraId="3568094C" w14:textId="69DB92F0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83619" w:rsidRPr="00583619" w14:paraId="3D679488" w14:textId="77777777" w:rsidTr="00583619">
        <w:tc>
          <w:tcPr>
            <w:tcW w:w="4672" w:type="dxa"/>
          </w:tcPr>
          <w:p w14:paraId="01737A43" w14:textId="6E9E14FE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4673" w:type="dxa"/>
          </w:tcPr>
          <w:p w14:paraId="46261104" w14:textId="6F1F03DC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583619" w:rsidRPr="00583619" w14:paraId="02870E82" w14:textId="77777777" w:rsidTr="00583619">
        <w:tc>
          <w:tcPr>
            <w:tcW w:w="4672" w:type="dxa"/>
          </w:tcPr>
          <w:p w14:paraId="5D460208" w14:textId="77777777" w:rsidR="00583619" w:rsidRPr="00583619" w:rsidRDefault="00583619" w:rsidP="00583619">
            <w:pPr>
              <w:rPr>
                <w:rFonts w:ascii="Times New Roman" w:hAnsi="Times New Roman" w:cs="Times New Roman"/>
                <w:color w:val="777777"/>
                <w:sz w:val="21"/>
                <w:szCs w:val="21"/>
              </w:rPr>
            </w:pPr>
            <w:r w:rsidRPr="00583619">
              <w:rPr>
                <w:rFonts w:ascii="Times New Roman" w:hAnsi="Times New Roman" w:cs="Times New Roman"/>
                <w:color w:val="777777"/>
                <w:sz w:val="21"/>
                <w:szCs w:val="21"/>
              </w:rPr>
              <w:t>Нормативный срок обучения</w:t>
            </w:r>
          </w:p>
          <w:p w14:paraId="49B9EEB0" w14:textId="77777777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D06A223" w14:textId="614ECCC2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583619" w:rsidRPr="00583619" w14:paraId="3189DB02" w14:textId="77777777" w:rsidTr="00583619">
        <w:tc>
          <w:tcPr>
            <w:tcW w:w="4672" w:type="dxa"/>
          </w:tcPr>
          <w:p w14:paraId="12443306" w14:textId="3D37E5D7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предметов, курсов предусмотренных образовательной программой</w:t>
            </w:r>
          </w:p>
        </w:tc>
        <w:tc>
          <w:tcPr>
            <w:tcW w:w="4673" w:type="dxa"/>
          </w:tcPr>
          <w:p w14:paraId="5D661D96" w14:textId="126D871D" w:rsidR="00583619" w:rsidRPr="00583619" w:rsidRDefault="00D275D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иностранный язык (английский), музыка, изобразительное искусство, технология, физическая культура, основы религиозных культур и светской этики</w:t>
            </w:r>
          </w:p>
        </w:tc>
      </w:tr>
      <w:tr w:rsidR="00583619" w:rsidRPr="00583619" w14:paraId="059A3FFA" w14:textId="77777777" w:rsidTr="00583619">
        <w:tc>
          <w:tcPr>
            <w:tcW w:w="4672" w:type="dxa"/>
          </w:tcPr>
          <w:p w14:paraId="10A3BB90" w14:textId="4DD2FAD9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673" w:type="dxa"/>
          </w:tcPr>
          <w:p w14:paraId="745F4300" w14:textId="1E6C81AF" w:rsidR="00583619" w:rsidRPr="00583619" w:rsidRDefault="00D275D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</w:t>
            </w:r>
          </w:p>
        </w:tc>
      </w:tr>
      <w:tr w:rsidR="00583619" w:rsidRPr="00583619" w14:paraId="460ADAA6" w14:textId="77777777" w:rsidTr="00583619">
        <w:tc>
          <w:tcPr>
            <w:tcW w:w="4672" w:type="dxa"/>
          </w:tcPr>
          <w:p w14:paraId="09951FBB" w14:textId="27A4D04F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образовательной программы начального общего образования</w:t>
            </w:r>
          </w:p>
        </w:tc>
        <w:tc>
          <w:tcPr>
            <w:tcW w:w="4673" w:type="dxa"/>
          </w:tcPr>
          <w:p w14:paraId="38EF0E78" w14:textId="5D244DDD" w:rsidR="00583619" w:rsidRPr="00583619" w:rsidRDefault="00506238" w:rsidP="00583619">
            <w:pPr>
              <w:rPr>
                <w:rFonts w:ascii="Times New Roman" w:hAnsi="Times New Roman" w:cs="Times New Roman"/>
              </w:rPr>
            </w:pPr>
            <w:r w:rsidRPr="00506238">
              <w:rPr>
                <w:rFonts w:ascii="Times New Roman" w:hAnsi="Times New Roman" w:cs="Times New Roman"/>
              </w:rPr>
              <w:t>http://mou-djonka.obrnan.ru/files/2024/02/opisanie-NOO-2022-2024.docx</w:t>
            </w:r>
            <w:bookmarkStart w:id="0" w:name="_GoBack"/>
            <w:bookmarkEnd w:id="0"/>
          </w:p>
        </w:tc>
      </w:tr>
      <w:tr w:rsidR="00583619" w:rsidRPr="00583619" w14:paraId="7325A5A1" w14:textId="77777777" w:rsidTr="00E86090">
        <w:tc>
          <w:tcPr>
            <w:tcW w:w="9345" w:type="dxa"/>
            <w:gridSpan w:val="2"/>
          </w:tcPr>
          <w:p w14:paraId="7659EEA8" w14:textId="328D2DEF" w:rsidR="00583619" w:rsidRPr="00583619" w:rsidRDefault="00583619" w:rsidP="0058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программа основного общего образования</w:t>
            </w:r>
          </w:p>
        </w:tc>
      </w:tr>
      <w:tr w:rsidR="00583619" w:rsidRPr="00583619" w14:paraId="0D805C00" w14:textId="77777777" w:rsidTr="00583619">
        <w:tc>
          <w:tcPr>
            <w:tcW w:w="4672" w:type="dxa"/>
          </w:tcPr>
          <w:p w14:paraId="4475992C" w14:textId="6BA9D94F" w:rsid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673" w:type="dxa"/>
          </w:tcPr>
          <w:p w14:paraId="6E82082B" w14:textId="6B2EC068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583619" w:rsidRPr="00583619" w14:paraId="47472C18" w14:textId="77777777" w:rsidTr="00583619">
        <w:tc>
          <w:tcPr>
            <w:tcW w:w="4672" w:type="dxa"/>
          </w:tcPr>
          <w:p w14:paraId="4F323C55" w14:textId="6E02AB3A" w:rsidR="00583619" w:rsidRDefault="00583619" w:rsidP="00583619">
            <w:pPr>
              <w:rPr>
                <w:rFonts w:ascii="Times New Roman" w:hAnsi="Times New Roman" w:cs="Times New Roman"/>
              </w:rPr>
            </w:pPr>
            <w:r w:rsidRPr="00583619">
              <w:rPr>
                <w:rFonts w:ascii="Times New Roman" w:hAnsi="Times New Roman" w:cs="Times New Roman"/>
              </w:rPr>
              <w:t>Язык, на котором осуществляется обучение</w:t>
            </w:r>
          </w:p>
        </w:tc>
        <w:tc>
          <w:tcPr>
            <w:tcW w:w="4673" w:type="dxa"/>
          </w:tcPr>
          <w:p w14:paraId="55415AD9" w14:textId="7B985707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83619" w:rsidRPr="00583619" w14:paraId="4479503A" w14:textId="77777777" w:rsidTr="00583619">
        <w:tc>
          <w:tcPr>
            <w:tcW w:w="4672" w:type="dxa"/>
          </w:tcPr>
          <w:p w14:paraId="2729C0FA" w14:textId="776FAFE7" w:rsid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4673" w:type="dxa"/>
          </w:tcPr>
          <w:p w14:paraId="07DD00EE" w14:textId="3EBF2B33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583619" w:rsidRPr="00583619" w14:paraId="74E9988C" w14:textId="77777777" w:rsidTr="00583619">
        <w:tc>
          <w:tcPr>
            <w:tcW w:w="4672" w:type="dxa"/>
          </w:tcPr>
          <w:p w14:paraId="12BC170C" w14:textId="77777777" w:rsidR="00583619" w:rsidRPr="00583619" w:rsidRDefault="00583619" w:rsidP="00583619">
            <w:pPr>
              <w:rPr>
                <w:rFonts w:ascii="Times New Roman" w:hAnsi="Times New Roman" w:cs="Times New Roman"/>
                <w:color w:val="777777"/>
                <w:sz w:val="21"/>
                <w:szCs w:val="21"/>
              </w:rPr>
            </w:pPr>
            <w:r w:rsidRPr="00583619">
              <w:rPr>
                <w:rFonts w:ascii="Times New Roman" w:hAnsi="Times New Roman" w:cs="Times New Roman"/>
                <w:color w:val="777777"/>
                <w:sz w:val="21"/>
                <w:szCs w:val="21"/>
              </w:rPr>
              <w:t>Нормативный срок обучения</w:t>
            </w:r>
          </w:p>
          <w:p w14:paraId="12D5BB71" w14:textId="77777777" w:rsidR="00583619" w:rsidRDefault="00583619" w:rsidP="0058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C849234" w14:textId="46E9150D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3619" w:rsidRPr="00583619" w14:paraId="5A638496" w14:textId="77777777" w:rsidTr="00583619">
        <w:tc>
          <w:tcPr>
            <w:tcW w:w="4672" w:type="dxa"/>
          </w:tcPr>
          <w:p w14:paraId="139D760F" w14:textId="54CCF103" w:rsid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предметов, курсов предусмотренных образовательной программой</w:t>
            </w:r>
          </w:p>
        </w:tc>
        <w:tc>
          <w:tcPr>
            <w:tcW w:w="4673" w:type="dxa"/>
          </w:tcPr>
          <w:p w14:paraId="1AC6DEF1" w14:textId="59E19BD3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 w:rsidRPr="00583619">
              <w:rPr>
                <w:rFonts w:ascii="Times New Roman" w:hAnsi="Times New Roman" w:cs="Times New Roman"/>
              </w:rPr>
              <w:t>Русский язык, литература, английский язык, алгебра, геометрия, вероятность и статистика, история, обществознание, география, физика, химия, биология, ОБЖ, ИЗО, музыка, технология, физическая культура, ОДНКНР, Индивидуальный проект, информатика, русский язык, основы безопасности жизнедеятельности, основы финансовой грамотности. Финансовая культура, разговор о важном,</w:t>
            </w:r>
          </w:p>
        </w:tc>
      </w:tr>
      <w:tr w:rsidR="00583619" w:rsidRPr="00583619" w14:paraId="1EE5CA89" w14:textId="77777777" w:rsidTr="00583619">
        <w:tc>
          <w:tcPr>
            <w:tcW w:w="4672" w:type="dxa"/>
          </w:tcPr>
          <w:p w14:paraId="501AE14A" w14:textId="5546EF22" w:rsid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673" w:type="dxa"/>
          </w:tcPr>
          <w:p w14:paraId="3241BC69" w14:textId="274D8B5D" w:rsidR="00583619" w:rsidRPr="00583619" w:rsidRDefault="00D275D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</w:t>
            </w:r>
          </w:p>
        </w:tc>
      </w:tr>
      <w:tr w:rsidR="00583619" w:rsidRPr="00583619" w14:paraId="4D09C189" w14:textId="77777777" w:rsidTr="00583619">
        <w:tc>
          <w:tcPr>
            <w:tcW w:w="4672" w:type="dxa"/>
          </w:tcPr>
          <w:p w14:paraId="0093C0D1" w14:textId="347A5C38" w:rsid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образовательной программы </w:t>
            </w:r>
            <w:r w:rsidR="00D275D9">
              <w:rPr>
                <w:rFonts w:ascii="Times New Roman" w:hAnsi="Times New Roman" w:cs="Times New Roman"/>
              </w:rPr>
              <w:t>основног</w:t>
            </w:r>
            <w:r>
              <w:rPr>
                <w:rFonts w:ascii="Times New Roman" w:hAnsi="Times New Roman" w:cs="Times New Roman"/>
              </w:rPr>
              <w:t>о общего образования</w:t>
            </w:r>
          </w:p>
        </w:tc>
        <w:tc>
          <w:tcPr>
            <w:tcW w:w="4673" w:type="dxa"/>
          </w:tcPr>
          <w:p w14:paraId="3F58CEFE" w14:textId="3B4D0B68" w:rsidR="00583619" w:rsidRPr="00583619" w:rsidRDefault="00506238" w:rsidP="00583619">
            <w:pPr>
              <w:rPr>
                <w:rFonts w:ascii="Times New Roman" w:hAnsi="Times New Roman" w:cs="Times New Roman"/>
              </w:rPr>
            </w:pPr>
            <w:r w:rsidRPr="00506238">
              <w:rPr>
                <w:rFonts w:ascii="Times New Roman" w:hAnsi="Times New Roman" w:cs="Times New Roman"/>
              </w:rPr>
              <w:t>http://mou-djonka.obrnan.ru/files/2024/02/opisanie-OOO-2022-2024.docx</w:t>
            </w:r>
          </w:p>
        </w:tc>
      </w:tr>
      <w:tr w:rsidR="00583619" w:rsidRPr="00583619" w14:paraId="1EBC9BB5" w14:textId="77777777" w:rsidTr="00001980">
        <w:tc>
          <w:tcPr>
            <w:tcW w:w="9345" w:type="dxa"/>
            <w:gridSpan w:val="2"/>
          </w:tcPr>
          <w:p w14:paraId="1BB58BB0" w14:textId="3DDB66B4" w:rsidR="00583619" w:rsidRPr="00583619" w:rsidRDefault="00583619" w:rsidP="00583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среднего общего образования</w:t>
            </w:r>
          </w:p>
        </w:tc>
      </w:tr>
      <w:tr w:rsidR="002475E7" w:rsidRPr="00583619" w14:paraId="5A2862BE" w14:textId="77777777" w:rsidTr="00583619">
        <w:tc>
          <w:tcPr>
            <w:tcW w:w="4672" w:type="dxa"/>
          </w:tcPr>
          <w:p w14:paraId="519B4925" w14:textId="242B85E8" w:rsidR="002475E7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673" w:type="dxa"/>
          </w:tcPr>
          <w:p w14:paraId="4D51E76F" w14:textId="114A3417" w:rsidR="002475E7" w:rsidRPr="00583619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2475E7" w:rsidRPr="00583619" w14:paraId="475188F7" w14:textId="77777777" w:rsidTr="00583619">
        <w:tc>
          <w:tcPr>
            <w:tcW w:w="4672" w:type="dxa"/>
          </w:tcPr>
          <w:p w14:paraId="155C59FA" w14:textId="34BCE754" w:rsidR="002475E7" w:rsidRDefault="002475E7" w:rsidP="002475E7">
            <w:pPr>
              <w:rPr>
                <w:rFonts w:ascii="Times New Roman" w:hAnsi="Times New Roman" w:cs="Times New Roman"/>
              </w:rPr>
            </w:pPr>
            <w:r w:rsidRPr="00583619">
              <w:rPr>
                <w:rFonts w:ascii="Times New Roman" w:hAnsi="Times New Roman" w:cs="Times New Roman"/>
              </w:rPr>
              <w:t>Язык, на котором осуществляется обучение</w:t>
            </w:r>
          </w:p>
        </w:tc>
        <w:tc>
          <w:tcPr>
            <w:tcW w:w="4673" w:type="dxa"/>
          </w:tcPr>
          <w:p w14:paraId="12F475A2" w14:textId="66BD1571" w:rsidR="002475E7" w:rsidRPr="00583619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475E7" w:rsidRPr="00583619" w14:paraId="0BFCA241" w14:textId="77777777" w:rsidTr="00583619">
        <w:tc>
          <w:tcPr>
            <w:tcW w:w="4672" w:type="dxa"/>
          </w:tcPr>
          <w:p w14:paraId="1E574BF5" w14:textId="4E035762" w:rsidR="002475E7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4673" w:type="dxa"/>
          </w:tcPr>
          <w:p w14:paraId="1609AB48" w14:textId="4109429A" w:rsidR="002475E7" w:rsidRPr="00583619" w:rsidRDefault="00D275D9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="002475E7">
              <w:rPr>
                <w:rFonts w:ascii="Times New Roman" w:hAnsi="Times New Roman" w:cs="Times New Roman"/>
              </w:rPr>
              <w:t xml:space="preserve"> общее образование</w:t>
            </w:r>
          </w:p>
        </w:tc>
      </w:tr>
      <w:tr w:rsidR="002475E7" w:rsidRPr="00583619" w14:paraId="46413B8F" w14:textId="77777777" w:rsidTr="00583619">
        <w:tc>
          <w:tcPr>
            <w:tcW w:w="4672" w:type="dxa"/>
          </w:tcPr>
          <w:p w14:paraId="713C2A95" w14:textId="77777777" w:rsidR="002475E7" w:rsidRPr="00583619" w:rsidRDefault="002475E7" w:rsidP="002475E7">
            <w:pPr>
              <w:rPr>
                <w:rFonts w:ascii="Times New Roman" w:hAnsi="Times New Roman" w:cs="Times New Roman"/>
                <w:color w:val="777777"/>
                <w:sz w:val="21"/>
                <w:szCs w:val="21"/>
              </w:rPr>
            </w:pPr>
            <w:r w:rsidRPr="00583619">
              <w:rPr>
                <w:rFonts w:ascii="Times New Roman" w:hAnsi="Times New Roman" w:cs="Times New Roman"/>
                <w:color w:val="777777"/>
                <w:sz w:val="21"/>
                <w:szCs w:val="21"/>
              </w:rPr>
              <w:t>Нормативный срок обучения</w:t>
            </w:r>
          </w:p>
          <w:p w14:paraId="7F684661" w14:textId="77777777" w:rsidR="002475E7" w:rsidRDefault="002475E7" w:rsidP="00247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E60E515" w14:textId="59DB5650" w:rsidR="002475E7" w:rsidRPr="00583619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2475E7" w:rsidRPr="00583619" w14:paraId="4B4B6FBF" w14:textId="77777777" w:rsidTr="00583619">
        <w:tc>
          <w:tcPr>
            <w:tcW w:w="4672" w:type="dxa"/>
          </w:tcPr>
          <w:p w14:paraId="0F4383AE" w14:textId="2C3A8A1F" w:rsidR="002475E7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предметов, курсов предусмотренных образовательной программой</w:t>
            </w:r>
          </w:p>
        </w:tc>
        <w:tc>
          <w:tcPr>
            <w:tcW w:w="4673" w:type="dxa"/>
          </w:tcPr>
          <w:p w14:paraId="2C1F63FB" w14:textId="2C86E59C" w:rsidR="002475E7" w:rsidRPr="00583619" w:rsidRDefault="00D275D9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литература, алгебра, геометрия, информатика, иностранный язык (английский), биология, физика, химия, астрономия, география, обществознание, физическая культура, основы безопасности жизнедеятельности, финансовая грамотность, индивидуальный проект</w:t>
            </w:r>
          </w:p>
        </w:tc>
      </w:tr>
      <w:tr w:rsidR="002475E7" w:rsidRPr="00583619" w14:paraId="35EE12E2" w14:textId="77777777" w:rsidTr="00583619">
        <w:tc>
          <w:tcPr>
            <w:tcW w:w="4672" w:type="dxa"/>
          </w:tcPr>
          <w:p w14:paraId="654ECC56" w14:textId="5CD181A1" w:rsidR="002475E7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673" w:type="dxa"/>
          </w:tcPr>
          <w:p w14:paraId="1B01FA5A" w14:textId="08249B4E" w:rsidR="002475E7" w:rsidRPr="00583619" w:rsidRDefault="00D275D9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</w:t>
            </w:r>
          </w:p>
        </w:tc>
      </w:tr>
      <w:tr w:rsidR="002475E7" w:rsidRPr="00583619" w14:paraId="0871C3B5" w14:textId="77777777" w:rsidTr="00583619">
        <w:tc>
          <w:tcPr>
            <w:tcW w:w="4672" w:type="dxa"/>
          </w:tcPr>
          <w:p w14:paraId="781B74B5" w14:textId="4DC81BA0" w:rsidR="002475E7" w:rsidRDefault="002475E7" w:rsidP="0024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образовательной программы </w:t>
            </w:r>
            <w:r w:rsidR="00D275D9">
              <w:rPr>
                <w:rFonts w:ascii="Times New Roman" w:hAnsi="Times New Roman" w:cs="Times New Roman"/>
              </w:rPr>
              <w:t>средне</w:t>
            </w:r>
            <w:r>
              <w:rPr>
                <w:rFonts w:ascii="Times New Roman" w:hAnsi="Times New Roman" w:cs="Times New Roman"/>
              </w:rPr>
              <w:t>го общего образования</w:t>
            </w:r>
          </w:p>
        </w:tc>
        <w:tc>
          <w:tcPr>
            <w:tcW w:w="4673" w:type="dxa"/>
          </w:tcPr>
          <w:p w14:paraId="50592F20" w14:textId="77777777" w:rsidR="002475E7" w:rsidRPr="00583619" w:rsidRDefault="002475E7" w:rsidP="002475E7">
            <w:pPr>
              <w:rPr>
                <w:rFonts w:ascii="Times New Roman" w:hAnsi="Times New Roman" w:cs="Times New Roman"/>
              </w:rPr>
            </w:pPr>
          </w:p>
        </w:tc>
      </w:tr>
    </w:tbl>
    <w:p w14:paraId="4A9F55EA" w14:textId="32323F8D" w:rsidR="006971E4" w:rsidRPr="00583619" w:rsidRDefault="006971E4" w:rsidP="00583619"/>
    <w:sectPr w:rsidR="006971E4" w:rsidRPr="005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3C"/>
    <w:rsid w:val="002475E7"/>
    <w:rsid w:val="00506238"/>
    <w:rsid w:val="00583619"/>
    <w:rsid w:val="006971E4"/>
    <w:rsid w:val="0083378B"/>
    <w:rsid w:val="00AF3F3C"/>
    <w:rsid w:val="00D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F191"/>
  <w15:chartTrackingRefBased/>
  <w15:docId w15:val="{BE05AF05-4123-4EDC-9555-7C31CA9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8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Джонка</cp:lastModifiedBy>
  <cp:revision>6</cp:revision>
  <dcterms:created xsi:type="dcterms:W3CDTF">2024-02-05T05:19:00Z</dcterms:created>
  <dcterms:modified xsi:type="dcterms:W3CDTF">2024-02-06T03:02:00Z</dcterms:modified>
</cp:coreProperties>
</file>