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32" w:rsidRPr="00FF1777" w:rsidRDefault="00584558">
      <w:pPr>
        <w:rPr>
          <w:lang w:val="ru-RU"/>
        </w:rPr>
        <w:sectPr w:rsidR="00331632" w:rsidRPr="00FF1777" w:rsidSect="00E527A3">
          <w:pgSz w:w="11906" w:h="16383"/>
          <w:pgMar w:top="1134" w:right="566" w:bottom="567" w:left="1276" w:header="720" w:footer="720" w:gutter="0"/>
          <w:cols w:space="720"/>
        </w:sectPr>
      </w:pPr>
      <w:bookmarkStart w:id="0" w:name="block-703542"/>
      <w:r>
        <w:rPr>
          <w:noProof/>
          <w:lang w:val="ru-RU" w:eastAsia="ru-RU"/>
        </w:rPr>
        <w:drawing>
          <wp:inline distT="0" distB="0" distL="0" distR="0">
            <wp:extent cx="6726382" cy="9248775"/>
            <wp:effectExtent l="0" t="0" r="0" b="0"/>
            <wp:docPr id="1" name="Рисунок 1" descr="C:\Users\Ольга\Documents\Scanned Documents\Рисунок (1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cuments\Scanned Documents\Рисунок (14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714" cy="924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32" w:rsidRDefault="00FF1777" w:rsidP="00FF1777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703547"/>
      <w:bookmarkEnd w:id="0"/>
      <w:r w:rsidRPr="00FF177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F1777" w:rsidRPr="00FF1777" w:rsidRDefault="00FF1777" w:rsidP="00FF1777">
      <w:pPr>
        <w:spacing w:after="0" w:line="264" w:lineRule="auto"/>
        <w:jc w:val="center"/>
        <w:rPr>
          <w:lang w:val="ru-RU"/>
        </w:rPr>
      </w:pP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331632" w:rsidRPr="00FF1777" w:rsidRDefault="00331632">
      <w:pPr>
        <w:spacing w:after="0" w:line="264" w:lineRule="auto"/>
        <w:ind w:left="120"/>
        <w:jc w:val="both"/>
        <w:rPr>
          <w:lang w:val="ru-RU"/>
        </w:rPr>
      </w:pPr>
    </w:p>
    <w:p w:rsidR="00331632" w:rsidRDefault="00FF1777" w:rsidP="00FF177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FF1777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FF1777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FF1777" w:rsidRPr="00FF1777" w:rsidRDefault="00FF1777" w:rsidP="00FF1777">
      <w:pPr>
        <w:spacing w:after="0" w:line="264" w:lineRule="auto"/>
        <w:ind w:left="120"/>
        <w:jc w:val="both"/>
        <w:rPr>
          <w:lang w:val="ru-RU"/>
        </w:rPr>
      </w:pP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FF1777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331632" w:rsidRPr="00FF1777" w:rsidRDefault="00331632">
      <w:pPr>
        <w:spacing w:after="0" w:line="264" w:lineRule="auto"/>
        <w:ind w:left="120"/>
        <w:jc w:val="both"/>
        <w:rPr>
          <w:lang w:val="ru-RU"/>
        </w:rPr>
      </w:pPr>
    </w:p>
    <w:p w:rsidR="00331632" w:rsidRDefault="00FF1777" w:rsidP="00FF177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FF1777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FF1777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FF1777" w:rsidRPr="00FF1777" w:rsidRDefault="00FF1777" w:rsidP="00FF1777">
      <w:pPr>
        <w:spacing w:after="0" w:line="264" w:lineRule="auto"/>
        <w:ind w:left="120"/>
        <w:jc w:val="both"/>
        <w:rPr>
          <w:lang w:val="ru-RU"/>
        </w:rPr>
      </w:pPr>
    </w:p>
    <w:p w:rsidR="00331632" w:rsidRDefault="00FF177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</w:t>
      </w:r>
      <w:r w:rsidRPr="00FF1777">
        <w:rPr>
          <w:rFonts w:ascii="Times New Roman" w:hAnsi="Times New Roman"/>
          <w:b/>
          <w:color w:val="000000"/>
          <w:sz w:val="28"/>
          <w:lang w:val="ru-RU"/>
        </w:rPr>
        <w:t>целей:</w:t>
      </w:r>
    </w:p>
    <w:p w:rsidR="00FF1777" w:rsidRPr="00FF1777" w:rsidRDefault="00FF1777">
      <w:pPr>
        <w:spacing w:after="0" w:line="264" w:lineRule="auto"/>
        <w:ind w:firstLine="600"/>
        <w:jc w:val="both"/>
        <w:rPr>
          <w:lang w:val="ru-RU"/>
        </w:rPr>
      </w:pP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331632" w:rsidRPr="00FF1777" w:rsidRDefault="00FF1777">
      <w:pPr>
        <w:spacing w:after="0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331632" w:rsidRPr="00FF1777" w:rsidRDefault="00FF1777">
      <w:pPr>
        <w:spacing w:after="0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31632" w:rsidRPr="00FF1777" w:rsidRDefault="00FF1777">
      <w:pPr>
        <w:spacing w:after="0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31632" w:rsidRPr="00FF1777" w:rsidRDefault="00FF1777">
      <w:pPr>
        <w:spacing w:after="0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31632" w:rsidRPr="00FF1777" w:rsidRDefault="00FF1777">
      <w:pPr>
        <w:spacing w:after="0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331632" w:rsidRPr="00FF1777" w:rsidRDefault="00331632">
      <w:pPr>
        <w:spacing w:after="0" w:line="264" w:lineRule="auto"/>
        <w:ind w:left="120"/>
        <w:jc w:val="both"/>
        <w:rPr>
          <w:lang w:val="ru-RU"/>
        </w:rPr>
      </w:pPr>
    </w:p>
    <w:p w:rsidR="00FF1777" w:rsidRPr="00FF1777" w:rsidRDefault="00FF1777" w:rsidP="00FF1777">
      <w:pPr>
        <w:spacing w:after="0" w:line="264" w:lineRule="auto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FF1777">
        <w:rPr>
          <w:rFonts w:ascii="Times New Roman" w:hAnsi="Times New Roman"/>
          <w:b/>
          <w:color w:val="000000"/>
          <w:sz w:val="24"/>
          <w:lang w:val="ru-RU"/>
        </w:rPr>
        <w:t>МЕСТО УЧЕБНОГО ПРЕДМЕТА</w:t>
      </w:r>
      <w:r w:rsidRPr="00FF1777">
        <w:rPr>
          <w:rFonts w:ascii="Times New Roman" w:hAnsi="Times New Roman"/>
          <w:b/>
          <w:color w:val="333333"/>
          <w:sz w:val="24"/>
          <w:lang w:val="ru-RU"/>
        </w:rPr>
        <w:t xml:space="preserve"> </w:t>
      </w:r>
      <w:r w:rsidRPr="00FF1777">
        <w:rPr>
          <w:rFonts w:ascii="Times New Roman" w:hAnsi="Times New Roman"/>
          <w:b/>
          <w:color w:val="000000"/>
          <w:sz w:val="24"/>
          <w:lang w:val="ru-RU"/>
        </w:rPr>
        <w:t>«РУССКИЙ ЯЗЫК»</w:t>
      </w:r>
    </w:p>
    <w:p w:rsidR="00331632" w:rsidRPr="00FF1777" w:rsidRDefault="00FF1777" w:rsidP="00FF1777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FF1777">
        <w:rPr>
          <w:rFonts w:ascii="Times New Roman" w:hAnsi="Times New Roman"/>
          <w:b/>
          <w:color w:val="000000"/>
          <w:sz w:val="24"/>
          <w:lang w:val="ru-RU"/>
        </w:rPr>
        <w:t>В УЧЕБНОМ ПЛАНЕ</w:t>
      </w:r>
    </w:p>
    <w:p w:rsidR="00FF1777" w:rsidRPr="00FF1777" w:rsidRDefault="00FF1777" w:rsidP="00FF1777">
      <w:pPr>
        <w:spacing w:after="0" w:line="264" w:lineRule="auto"/>
        <w:ind w:left="120"/>
        <w:jc w:val="both"/>
        <w:rPr>
          <w:lang w:val="ru-RU"/>
        </w:rPr>
      </w:pPr>
    </w:p>
    <w:p w:rsidR="00331632" w:rsidRPr="00FF1777" w:rsidRDefault="00FF1777" w:rsidP="00FF1777">
      <w:pPr>
        <w:spacing w:after="0" w:line="264" w:lineRule="auto"/>
        <w:ind w:left="120" w:firstLine="588"/>
        <w:rPr>
          <w:lang w:val="ru-RU"/>
        </w:rPr>
        <w:sectPr w:rsidR="00331632" w:rsidRPr="00FF1777">
          <w:pgSz w:w="11906" w:h="16383"/>
          <w:pgMar w:top="1134" w:right="850" w:bottom="1134" w:left="1701" w:header="720" w:footer="720" w:gutter="0"/>
          <w:cols w:space="720"/>
        </w:sect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Общее число часов, отведённых на изучение «Русского языка», – 675 </w:t>
      </w:r>
      <w:r>
        <w:rPr>
          <w:rFonts w:ascii="Times New Roman" w:hAnsi="Times New Roman"/>
          <w:color w:val="000000"/>
          <w:sz w:val="28"/>
          <w:lang w:val="ru-RU"/>
        </w:rPr>
        <w:t xml:space="preserve">          </w:t>
      </w:r>
      <w:r w:rsidRPr="00FF1777">
        <w:rPr>
          <w:rFonts w:ascii="Times New Roman" w:hAnsi="Times New Roman"/>
          <w:color w:val="000000"/>
          <w:sz w:val="28"/>
          <w:lang w:val="ru-RU"/>
        </w:rPr>
        <w:t>(5 часов в неделю в каждом классе): в 1 классе – 165 ч</w:t>
      </w:r>
      <w:r>
        <w:rPr>
          <w:rFonts w:ascii="Times New Roman" w:hAnsi="Times New Roman"/>
          <w:color w:val="000000"/>
          <w:sz w:val="28"/>
          <w:lang w:val="ru-RU"/>
        </w:rPr>
        <w:t xml:space="preserve">асов </w:t>
      </w:r>
      <w:r w:rsidRPr="00FF1777">
        <w:rPr>
          <w:rFonts w:ascii="Times New Roman" w:hAnsi="Times New Roman"/>
          <w:color w:val="000000"/>
          <w:sz w:val="28"/>
          <w:lang w:val="ru-RU"/>
        </w:rPr>
        <w:t>, во 2–4 классах – по 170 ч</w:t>
      </w:r>
      <w:r>
        <w:rPr>
          <w:rFonts w:ascii="Times New Roman" w:hAnsi="Times New Roman"/>
          <w:color w:val="000000"/>
          <w:sz w:val="28"/>
          <w:lang w:val="ru-RU"/>
        </w:rPr>
        <w:t>асов.</w:t>
      </w:r>
    </w:p>
    <w:p w:rsidR="00331632" w:rsidRPr="00FF1777" w:rsidRDefault="00FF1777" w:rsidP="00FF1777">
      <w:pPr>
        <w:spacing w:after="0" w:line="264" w:lineRule="auto"/>
        <w:jc w:val="both"/>
        <w:rPr>
          <w:lang w:val="ru-RU"/>
        </w:rPr>
      </w:pPr>
      <w:bookmarkStart w:id="2" w:name="block-703548"/>
      <w:bookmarkEnd w:id="1"/>
      <w:r w:rsidRPr="00FF177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31632" w:rsidRPr="00FF1777" w:rsidRDefault="00FF1777" w:rsidP="00D83CCC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обучающимися личностных,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331632" w:rsidRPr="00FF1777" w:rsidRDefault="00FF1777" w:rsidP="00D83CCC">
      <w:pPr>
        <w:spacing w:after="0" w:line="264" w:lineRule="auto"/>
        <w:ind w:left="12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331632" w:rsidRDefault="00FF177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31632" w:rsidRPr="00FF1777" w:rsidRDefault="00FF17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31632" w:rsidRPr="00FF1777" w:rsidRDefault="00FF17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31632" w:rsidRPr="00FF1777" w:rsidRDefault="00FF17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31632" w:rsidRPr="00FF1777" w:rsidRDefault="00FF17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331632" w:rsidRPr="00FF1777" w:rsidRDefault="00FF17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31632" w:rsidRDefault="00FF177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31632" w:rsidRPr="00FF1777" w:rsidRDefault="00FF17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331632" w:rsidRPr="00FF1777" w:rsidRDefault="00FF17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331632" w:rsidRPr="00FF1777" w:rsidRDefault="00FF17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331632" w:rsidRPr="00FF1777" w:rsidRDefault="00FF17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31632" w:rsidRDefault="00FF177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31632" w:rsidRPr="00FF1777" w:rsidRDefault="00FF17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lastRenderedPageBreak/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31632" w:rsidRPr="00FF1777" w:rsidRDefault="00FF17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31632" w:rsidRPr="00FF1777" w:rsidRDefault="00FF1777">
      <w:pPr>
        <w:spacing w:after="0" w:line="264" w:lineRule="auto"/>
        <w:ind w:left="12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FF1777">
        <w:rPr>
          <w:rFonts w:ascii="Times New Roman" w:hAnsi="Times New Roman"/>
          <w:color w:val="000000"/>
          <w:sz w:val="28"/>
          <w:lang w:val="ru-RU"/>
        </w:rPr>
        <w:t>:</w:t>
      </w:r>
    </w:p>
    <w:p w:rsidR="00331632" w:rsidRPr="00FF1777" w:rsidRDefault="00FF17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31632" w:rsidRPr="00FF1777" w:rsidRDefault="00FF17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31632" w:rsidRDefault="00FF177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31632" w:rsidRPr="00FF1777" w:rsidRDefault="00FF177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31632" w:rsidRDefault="00FF177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31632" w:rsidRPr="00FF1777" w:rsidRDefault="00FF17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331632" w:rsidRPr="00FF1777" w:rsidRDefault="00FF17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331632" w:rsidRDefault="00FF1777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31632" w:rsidRPr="00FF1777" w:rsidRDefault="00FF177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31632" w:rsidRPr="00D83CCC" w:rsidRDefault="00FF1777" w:rsidP="00D83CC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31632" w:rsidRPr="00FF1777" w:rsidRDefault="00FF1777" w:rsidP="00D83CCC">
      <w:pPr>
        <w:spacing w:after="0" w:line="264" w:lineRule="auto"/>
        <w:ind w:left="12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F177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FF1777">
        <w:rPr>
          <w:rFonts w:ascii="Times New Roman" w:hAnsi="Times New Roman"/>
          <w:color w:val="000000"/>
          <w:sz w:val="28"/>
          <w:lang w:val="ru-RU"/>
        </w:rPr>
        <w:t>:</w:t>
      </w:r>
    </w:p>
    <w:p w:rsidR="00331632" w:rsidRPr="00FF1777" w:rsidRDefault="00FF177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lastRenderedPageBreak/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331632" w:rsidRPr="00FF1777" w:rsidRDefault="00FF177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331632" w:rsidRPr="00FF1777" w:rsidRDefault="00FF177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31632" w:rsidRPr="00FF1777" w:rsidRDefault="00FF177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31632" w:rsidRPr="00FF1777" w:rsidRDefault="00FF177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31632" w:rsidRPr="00FF1777" w:rsidRDefault="00FF177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F177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FF1777">
        <w:rPr>
          <w:rFonts w:ascii="Times New Roman" w:hAnsi="Times New Roman"/>
          <w:color w:val="000000"/>
          <w:sz w:val="28"/>
          <w:lang w:val="ru-RU"/>
        </w:rPr>
        <w:t>:</w:t>
      </w:r>
    </w:p>
    <w:p w:rsidR="00331632" w:rsidRPr="00FF1777" w:rsidRDefault="00FF177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331632" w:rsidRPr="00FF1777" w:rsidRDefault="00FF177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331632" w:rsidRPr="00FF1777" w:rsidRDefault="00FF177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331632" w:rsidRPr="00FF1777" w:rsidRDefault="00FF177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331632" w:rsidRPr="00FF1777" w:rsidRDefault="00FF177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FF1777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FF1777">
        <w:rPr>
          <w:rFonts w:ascii="Times New Roman" w:hAnsi="Times New Roman"/>
          <w:color w:val="000000"/>
          <w:sz w:val="28"/>
          <w:lang w:val="ru-RU"/>
        </w:rPr>
        <w:t>:</w:t>
      </w:r>
    </w:p>
    <w:p w:rsidR="00331632" w:rsidRPr="00FF1777" w:rsidRDefault="00FF177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31632" w:rsidRPr="00FF1777" w:rsidRDefault="00FF177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31632" w:rsidRPr="00FF1777" w:rsidRDefault="00FF177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31632" w:rsidRPr="00FF1777" w:rsidRDefault="00FF177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31632" w:rsidRPr="00FF1777" w:rsidRDefault="00FF177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331632" w:rsidRPr="00FF1777" w:rsidRDefault="00FF177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F1777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FF1777">
        <w:rPr>
          <w:rFonts w:ascii="Times New Roman" w:hAnsi="Times New Roman"/>
          <w:color w:val="000000"/>
          <w:sz w:val="28"/>
          <w:lang w:val="ru-RU"/>
        </w:rPr>
        <w:t>:</w:t>
      </w:r>
    </w:p>
    <w:p w:rsidR="00331632" w:rsidRPr="00FF1777" w:rsidRDefault="00FF177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31632" w:rsidRPr="00FF1777" w:rsidRDefault="00FF177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331632" w:rsidRPr="00FF1777" w:rsidRDefault="00FF177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31632" w:rsidRPr="00FF1777" w:rsidRDefault="00FF177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31632" w:rsidRPr="00FF1777" w:rsidRDefault="00FF177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31632" w:rsidRPr="00FF1777" w:rsidRDefault="00FF177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31632" w:rsidRPr="00FF1777" w:rsidRDefault="00FF177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331632" w:rsidRPr="00FF1777" w:rsidRDefault="00FF177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</w:t>
      </w:r>
      <w:r w:rsidRPr="00FF1777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FF1777">
        <w:rPr>
          <w:rFonts w:ascii="Times New Roman" w:hAnsi="Times New Roman"/>
          <w:color w:val="000000"/>
          <w:sz w:val="28"/>
          <w:lang w:val="ru-RU"/>
        </w:rPr>
        <w:t>:</w:t>
      </w:r>
    </w:p>
    <w:p w:rsidR="00331632" w:rsidRPr="00FF1777" w:rsidRDefault="00FF17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31632" w:rsidRDefault="00FF1777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F1777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FF1777">
        <w:rPr>
          <w:rFonts w:ascii="Times New Roman" w:hAnsi="Times New Roman"/>
          <w:color w:val="000000"/>
          <w:sz w:val="28"/>
          <w:lang w:val="ru-RU"/>
        </w:rPr>
        <w:t>:</w:t>
      </w:r>
    </w:p>
    <w:p w:rsidR="00331632" w:rsidRPr="00FF1777" w:rsidRDefault="00FF177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31632" w:rsidRPr="00FF1777" w:rsidRDefault="00FF177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331632" w:rsidRPr="00FF1777" w:rsidRDefault="00FF177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31632" w:rsidRPr="00FF1777" w:rsidRDefault="00FF177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331632" w:rsidRPr="00FF1777" w:rsidRDefault="00FF177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FF1777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331632" w:rsidRPr="00FF1777" w:rsidRDefault="00FF177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31632" w:rsidRPr="00FF1777" w:rsidRDefault="00FF177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31632" w:rsidRPr="00FF1777" w:rsidRDefault="00FF177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331632" w:rsidRPr="00FF1777" w:rsidRDefault="00FF177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331632" w:rsidRPr="00FF1777" w:rsidRDefault="00FF177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331632" w:rsidRPr="00D83CCC" w:rsidRDefault="00FF1777" w:rsidP="00D83CC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 </w:t>
      </w:r>
    </w:p>
    <w:p w:rsidR="00331632" w:rsidRPr="00FF1777" w:rsidRDefault="00FF1777" w:rsidP="00D83CCC">
      <w:pPr>
        <w:spacing w:after="0" w:line="264" w:lineRule="auto"/>
        <w:ind w:left="12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31632" w:rsidRPr="00FF1777" w:rsidRDefault="00FF1777">
      <w:pPr>
        <w:spacing w:after="0" w:line="264" w:lineRule="auto"/>
        <w:ind w:left="12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31632" w:rsidRPr="00FF1777" w:rsidRDefault="00FF1777">
      <w:pPr>
        <w:spacing w:after="0" w:line="264" w:lineRule="auto"/>
        <w:ind w:left="12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331632" w:rsidRPr="00FF1777" w:rsidRDefault="00FF177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331632" w:rsidRDefault="00FF1777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31632" w:rsidRPr="00FF1777" w:rsidRDefault="00FF177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331632" w:rsidRPr="00FF1777" w:rsidRDefault="00FF177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331632" w:rsidRPr="00FF1777" w:rsidRDefault="00FF177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331632" w:rsidRPr="00FF1777" w:rsidRDefault="00FF177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331632" w:rsidRPr="00FF1777" w:rsidRDefault="00FF177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31632" w:rsidRPr="00FF1777" w:rsidRDefault="00FF177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331632" w:rsidRPr="00FF1777" w:rsidRDefault="00FF177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331632" w:rsidRPr="00FF1777" w:rsidRDefault="00FF177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331632" w:rsidRPr="00FF1777" w:rsidRDefault="00FF177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331632" w:rsidRPr="00FF1777" w:rsidRDefault="00FF177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331632" w:rsidRPr="00FF1777" w:rsidRDefault="00FF177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331632" w:rsidRPr="00FF1777" w:rsidRDefault="00FF177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31632" w:rsidRDefault="00FF1777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31632" w:rsidRPr="00FF1777" w:rsidRDefault="00FF177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331632" w:rsidRPr="00FF1777" w:rsidRDefault="00FF177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331632" w:rsidRPr="00FF1777" w:rsidRDefault="00FF177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331632" w:rsidRPr="00FF1777" w:rsidRDefault="00FF177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lastRenderedPageBreak/>
        <w:t>устно составлять текст из 3-5 предложений по сюжетным картинкам и на основе наблюдений;</w:t>
      </w:r>
    </w:p>
    <w:p w:rsidR="00331632" w:rsidRPr="00D83CCC" w:rsidRDefault="00FF1777" w:rsidP="00D83CC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331632" w:rsidRPr="00FF1777" w:rsidRDefault="00FF1777">
      <w:pPr>
        <w:spacing w:after="0" w:line="264" w:lineRule="auto"/>
        <w:ind w:left="12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31632" w:rsidRPr="00FF1777" w:rsidRDefault="00FF1777">
      <w:pPr>
        <w:spacing w:after="0" w:line="264" w:lineRule="auto"/>
        <w:ind w:left="12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FF1777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FF177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31632" w:rsidRPr="00FF1777" w:rsidRDefault="00FF17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331632" w:rsidRPr="00FF1777" w:rsidRDefault="00FF17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331632" w:rsidRPr="00FF1777" w:rsidRDefault="00FF17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331632" w:rsidRPr="00FF1777" w:rsidRDefault="00FF17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331632" w:rsidRPr="00FF1777" w:rsidRDefault="00FF17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331632" w:rsidRDefault="00FF177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31632" w:rsidRPr="00FF1777" w:rsidRDefault="00FF17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331632" w:rsidRDefault="00FF1777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31632" w:rsidRPr="00FF1777" w:rsidRDefault="00FF17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331632" w:rsidRPr="00FF1777" w:rsidRDefault="00FF17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331632" w:rsidRPr="00FF1777" w:rsidRDefault="00FF17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331632" w:rsidRPr="00FF1777" w:rsidRDefault="00FF17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331632" w:rsidRPr="00FF1777" w:rsidRDefault="00FF17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31632" w:rsidRPr="00FF1777" w:rsidRDefault="00FF17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331632" w:rsidRPr="00FF1777" w:rsidRDefault="00FF17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331632" w:rsidRPr="00FF1777" w:rsidRDefault="00FF17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lastRenderedPageBreak/>
        <w:t>правильно списывать (без пропусков и искажений букв) слова и предложения, тексты объёмом не более 50 слов;</w:t>
      </w:r>
    </w:p>
    <w:p w:rsidR="00331632" w:rsidRPr="00FF1777" w:rsidRDefault="00FF17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331632" w:rsidRPr="00FF1777" w:rsidRDefault="00FF17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31632" w:rsidRPr="00FF1777" w:rsidRDefault="00FF17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331632" w:rsidRPr="00FF1777" w:rsidRDefault="00FF17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331632" w:rsidRPr="00FF1777" w:rsidRDefault="00FF17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331632" w:rsidRPr="00FF1777" w:rsidRDefault="00FF17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331632" w:rsidRPr="00FF1777" w:rsidRDefault="00FF17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331632" w:rsidRPr="00FF1777" w:rsidRDefault="00FF17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331632" w:rsidRPr="00FF1777" w:rsidRDefault="00FF17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331632" w:rsidRPr="00D83CCC" w:rsidRDefault="00FF1777" w:rsidP="00D83CC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331632" w:rsidRPr="00FF1777" w:rsidRDefault="00FF1777">
      <w:pPr>
        <w:spacing w:after="0" w:line="264" w:lineRule="auto"/>
        <w:ind w:left="12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31632" w:rsidRPr="00FF1777" w:rsidRDefault="00FF1777">
      <w:pPr>
        <w:spacing w:after="0" w:line="264" w:lineRule="auto"/>
        <w:ind w:left="12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F1777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FF177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31632" w:rsidRPr="00FF1777" w:rsidRDefault="00FF17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331632" w:rsidRPr="00FF1777" w:rsidRDefault="00FF17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331632" w:rsidRPr="00FF1777" w:rsidRDefault="00FF17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331632" w:rsidRPr="00FF1777" w:rsidRDefault="00FF17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331632" w:rsidRPr="00FF1777" w:rsidRDefault="00FF17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331632" w:rsidRPr="00FF1777" w:rsidRDefault="00FF17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331632" w:rsidRPr="00FF1777" w:rsidRDefault="00FF17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lastRenderedPageBreak/>
        <w:t>выявлять случаи употребления синонимов и антонимов; подбирать синонимы и антонимы к словам разных частей речи;</w:t>
      </w:r>
    </w:p>
    <w:p w:rsidR="00331632" w:rsidRPr="00FF1777" w:rsidRDefault="00FF17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331632" w:rsidRPr="00FF1777" w:rsidRDefault="00FF17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331632" w:rsidRPr="00FF1777" w:rsidRDefault="00FF17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331632" w:rsidRPr="00FF1777" w:rsidRDefault="00FF17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331632" w:rsidRPr="00FF1777" w:rsidRDefault="00FF17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331632" w:rsidRPr="00FF1777" w:rsidRDefault="00FF17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331632" w:rsidRPr="00FF1777" w:rsidRDefault="00FF17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331632" w:rsidRPr="00FF1777" w:rsidRDefault="00FF17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331632" w:rsidRDefault="00FF1777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331632" w:rsidRPr="00FF1777" w:rsidRDefault="00FF17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31632" w:rsidRPr="00FF1777" w:rsidRDefault="00FF17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331632" w:rsidRPr="00FF1777" w:rsidRDefault="00FF17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331632" w:rsidRPr="00FF1777" w:rsidRDefault="00FF17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331632" w:rsidRPr="00FF1777" w:rsidRDefault="00FF17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331632" w:rsidRPr="00FF1777" w:rsidRDefault="00FF17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331632" w:rsidRPr="00FF1777" w:rsidRDefault="00FF17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lastRenderedPageBreak/>
        <w:t>находить и исправлять ошибки на изученные правила, описки;</w:t>
      </w:r>
    </w:p>
    <w:p w:rsidR="00331632" w:rsidRPr="00FF1777" w:rsidRDefault="00FF17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331632" w:rsidRPr="00FF1777" w:rsidRDefault="00FF17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331632" w:rsidRPr="00FF1777" w:rsidRDefault="00FF17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331632" w:rsidRPr="00FF1777" w:rsidRDefault="00FF17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331632" w:rsidRPr="00FF1777" w:rsidRDefault="00FF17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331632" w:rsidRPr="00FF1777" w:rsidRDefault="00FF17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331632" w:rsidRPr="00FF1777" w:rsidRDefault="00FF17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331632" w:rsidRPr="00FF1777" w:rsidRDefault="00FF17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331632" w:rsidRPr="00FF1777" w:rsidRDefault="00FF17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331632" w:rsidRPr="00FF1777" w:rsidRDefault="00FF17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331632" w:rsidRPr="00D83CCC" w:rsidRDefault="00FF1777" w:rsidP="00D83CC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331632" w:rsidRPr="00FF1777" w:rsidRDefault="00FF1777">
      <w:pPr>
        <w:spacing w:after="0" w:line="264" w:lineRule="auto"/>
        <w:ind w:left="12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31632" w:rsidRPr="00FF1777" w:rsidRDefault="00FF1777" w:rsidP="00D83CCC">
      <w:pPr>
        <w:spacing w:after="0" w:line="264" w:lineRule="auto"/>
        <w:ind w:left="12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F1777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FF1777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осознавать правильную устную и письменную речь как показатель общей культуры человека;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lastRenderedPageBreak/>
        <w:t>выявлять в речи слова, значение которых требует уточнения, определять значение слова по контексту;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lastRenderedPageBreak/>
        <w:t>находить место орфограммы в слове и между словами на изученные правила;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писать (после предварительной подготовки) сочинения по заданным темам;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</w:t>
      </w:r>
      <w:r w:rsidRPr="00FF1777">
        <w:rPr>
          <w:rFonts w:ascii="Times New Roman" w:hAnsi="Times New Roman"/>
          <w:color w:val="000000"/>
          <w:sz w:val="28"/>
          <w:lang w:val="ru-RU"/>
        </w:rPr>
        <w:lastRenderedPageBreak/>
        <w:t>обобщать содержащуюся в тексте информацию; осуществлять ознакомительное чтение в соответствии с поставленной задачей;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331632" w:rsidRPr="00FF1777" w:rsidRDefault="00FF17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331632" w:rsidRPr="00FF1777" w:rsidRDefault="00331632">
      <w:pPr>
        <w:rPr>
          <w:lang w:val="ru-RU"/>
        </w:rPr>
        <w:sectPr w:rsidR="00331632" w:rsidRPr="00FF1777">
          <w:pgSz w:w="11906" w:h="16383"/>
          <w:pgMar w:top="1134" w:right="850" w:bottom="1134" w:left="1701" w:header="720" w:footer="720" w:gutter="0"/>
          <w:cols w:space="720"/>
        </w:sectPr>
      </w:pPr>
    </w:p>
    <w:p w:rsidR="00331632" w:rsidRPr="00FF1777" w:rsidRDefault="00FF1777">
      <w:pPr>
        <w:spacing w:after="0" w:line="264" w:lineRule="auto"/>
        <w:ind w:left="120"/>
        <w:jc w:val="both"/>
        <w:rPr>
          <w:lang w:val="ru-RU"/>
        </w:rPr>
      </w:pPr>
      <w:bookmarkStart w:id="3" w:name="block-703546"/>
      <w:bookmarkEnd w:id="2"/>
      <w:r w:rsidRPr="00FF177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31632" w:rsidRPr="00FF1777" w:rsidRDefault="00331632">
      <w:pPr>
        <w:spacing w:after="0" w:line="264" w:lineRule="auto"/>
        <w:ind w:left="120"/>
        <w:jc w:val="both"/>
        <w:rPr>
          <w:lang w:val="ru-RU"/>
        </w:rPr>
      </w:pPr>
    </w:p>
    <w:p w:rsidR="00331632" w:rsidRPr="00FF1777" w:rsidRDefault="00FF1777" w:rsidP="00D83CCC">
      <w:pPr>
        <w:spacing w:after="0" w:line="264" w:lineRule="auto"/>
        <w:ind w:left="12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FF1777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8" w:anchor="_ftn1">
        <w:r w:rsidRPr="00FF1777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9" w:anchor="_ftn1">
        <w:r w:rsidRPr="00FF1777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; прописная буква в начале предложения, в именах </w:t>
      </w:r>
      <w:r w:rsidRPr="00FF1777">
        <w:rPr>
          <w:rFonts w:ascii="Times New Roman" w:hAnsi="Times New Roman"/>
          <w:color w:val="000000"/>
          <w:sz w:val="28"/>
          <w:lang w:val="ru-RU"/>
        </w:rPr>
        <w:lastRenderedPageBreak/>
        <w:t>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331632" w:rsidRPr="00FF1777" w:rsidRDefault="00331632">
      <w:pPr>
        <w:spacing w:after="0" w:line="264" w:lineRule="auto"/>
        <w:ind w:left="120"/>
        <w:jc w:val="both"/>
        <w:rPr>
          <w:lang w:val="ru-RU"/>
        </w:rPr>
      </w:pPr>
    </w:p>
    <w:p w:rsidR="00331632" w:rsidRPr="00FF1777" w:rsidRDefault="00FF1777">
      <w:pPr>
        <w:spacing w:after="0" w:line="264" w:lineRule="auto"/>
        <w:ind w:left="12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331632" w:rsidRPr="00FF1777" w:rsidRDefault="00331632">
      <w:pPr>
        <w:spacing w:after="0" w:line="264" w:lineRule="auto"/>
        <w:ind w:left="120"/>
        <w:jc w:val="both"/>
        <w:rPr>
          <w:lang w:val="ru-RU"/>
        </w:rPr>
      </w:pP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FF177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lastRenderedPageBreak/>
        <w:t>Восстановление деформированных предложений. Составление предложений из набора форм слов.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>;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>;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331632" w:rsidRPr="00FF1777" w:rsidRDefault="00331632">
      <w:pPr>
        <w:spacing w:after="0" w:line="264" w:lineRule="auto"/>
        <w:ind w:left="120"/>
        <w:jc w:val="both"/>
        <w:rPr>
          <w:lang w:val="ru-RU"/>
        </w:rPr>
      </w:pPr>
    </w:p>
    <w:p w:rsidR="00331632" w:rsidRPr="00FF1777" w:rsidRDefault="00FF1777">
      <w:pPr>
        <w:spacing w:after="0" w:line="264" w:lineRule="auto"/>
        <w:ind w:left="12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31632" w:rsidRPr="00FF1777" w:rsidRDefault="00331632">
      <w:pPr>
        <w:spacing w:after="0" w:line="264" w:lineRule="auto"/>
        <w:ind w:left="120"/>
        <w:jc w:val="both"/>
        <w:rPr>
          <w:lang w:val="ru-RU"/>
        </w:rPr>
      </w:pP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lastRenderedPageBreak/>
        <w:t>Парные и непарные по твёрдости ‑ мягкости согласные звуки.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1" w:anchor="_ftn1">
        <w:r w:rsidRPr="00FF177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FF1777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FF1777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lastRenderedPageBreak/>
        <w:t>Имя существительное (ознакомление): общее значение, вопросы («кто?», «что?»), употребление в речи.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>;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lastRenderedPageBreak/>
        <w:t>раздельное написание предлогов с именами существительными.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331632" w:rsidRPr="00FF1777" w:rsidRDefault="00331632">
      <w:pPr>
        <w:spacing w:after="0" w:line="264" w:lineRule="auto"/>
        <w:ind w:left="120"/>
        <w:jc w:val="both"/>
        <w:rPr>
          <w:lang w:val="ru-RU"/>
        </w:rPr>
      </w:pPr>
    </w:p>
    <w:p w:rsidR="00331632" w:rsidRPr="00FF1777" w:rsidRDefault="00FF1777">
      <w:pPr>
        <w:spacing w:after="0" w:line="264" w:lineRule="auto"/>
        <w:ind w:left="12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31632" w:rsidRPr="00FF1777" w:rsidRDefault="00331632">
      <w:pPr>
        <w:spacing w:after="0" w:line="264" w:lineRule="auto"/>
        <w:ind w:left="120"/>
        <w:jc w:val="both"/>
        <w:rPr>
          <w:lang w:val="ru-RU"/>
        </w:rPr>
      </w:pP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алфавита при работе со словарями, справочниками, каталогами.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2" w:anchor="_ftn1">
        <w:r w:rsidRPr="00FF1777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FF1777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FF1777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lastRenderedPageBreak/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речевого этикета в условиях общения с людьми, плохо владеющими русским языком.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331632" w:rsidRPr="00FF1777" w:rsidRDefault="00331632">
      <w:pPr>
        <w:spacing w:after="0" w:line="264" w:lineRule="auto"/>
        <w:ind w:left="120"/>
        <w:jc w:val="both"/>
        <w:rPr>
          <w:lang w:val="ru-RU"/>
        </w:rPr>
      </w:pPr>
    </w:p>
    <w:p w:rsidR="00331632" w:rsidRPr="00FF1777" w:rsidRDefault="00FF1777">
      <w:pPr>
        <w:spacing w:after="0" w:line="264" w:lineRule="auto"/>
        <w:ind w:left="12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31632" w:rsidRPr="00FF1777" w:rsidRDefault="00331632">
      <w:pPr>
        <w:spacing w:after="0" w:line="264" w:lineRule="auto"/>
        <w:ind w:left="120"/>
        <w:jc w:val="both"/>
        <w:rPr>
          <w:lang w:val="ru-RU"/>
        </w:rPr>
      </w:pP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>
        <w:fldChar w:fldCharType="begin"/>
      </w:r>
      <w:r w:rsidRPr="00FF1777">
        <w:rPr>
          <w:lang w:val="ru-RU"/>
        </w:rPr>
        <w:instrText xml:space="preserve"> </w:instrText>
      </w:r>
      <w:r>
        <w:instrText>HYPERLINK</w:instrText>
      </w:r>
      <w:r w:rsidRPr="00FF1777">
        <w:rPr>
          <w:lang w:val="ru-RU"/>
        </w:rPr>
        <w:instrText xml:space="preserve"> "</w:instrText>
      </w:r>
      <w:r>
        <w:instrText>https</w:instrText>
      </w:r>
      <w:r w:rsidRPr="00FF1777">
        <w:rPr>
          <w:lang w:val="ru-RU"/>
        </w:rPr>
        <w:instrText>://</w:instrText>
      </w:r>
      <w:r>
        <w:instrText>workprogram</w:instrText>
      </w:r>
      <w:r w:rsidRPr="00FF1777">
        <w:rPr>
          <w:lang w:val="ru-RU"/>
        </w:rPr>
        <w:instrText>.</w:instrText>
      </w:r>
      <w:r>
        <w:instrText>edsoo</w:instrText>
      </w:r>
      <w:r w:rsidRPr="00FF1777">
        <w:rPr>
          <w:lang w:val="ru-RU"/>
        </w:rPr>
        <w:instrText>.</w:instrText>
      </w:r>
      <w:r>
        <w:instrText>ru</w:instrText>
      </w:r>
      <w:r w:rsidRPr="00FF1777">
        <w:rPr>
          <w:lang w:val="ru-RU"/>
        </w:rPr>
        <w:instrText>/</w:instrText>
      </w:r>
      <w:r>
        <w:instrText>templates</w:instrText>
      </w:r>
      <w:r w:rsidRPr="00FF1777">
        <w:rPr>
          <w:lang w:val="ru-RU"/>
        </w:rPr>
        <w:instrText>/415" \</w:instrText>
      </w:r>
      <w:r>
        <w:instrText>l</w:instrText>
      </w:r>
      <w:r w:rsidRPr="00FF1777">
        <w:rPr>
          <w:lang w:val="ru-RU"/>
        </w:rPr>
        <w:instrText xml:space="preserve"> "_</w:instrText>
      </w:r>
      <w:r>
        <w:instrText>ftn</w:instrText>
      </w:r>
      <w:r w:rsidRPr="00FF1777">
        <w:rPr>
          <w:lang w:val="ru-RU"/>
        </w:rPr>
        <w:instrText>1" \</w:instrText>
      </w:r>
      <w:r>
        <w:instrText>h</w:instrText>
      </w:r>
      <w:r w:rsidRPr="00FF1777">
        <w:rPr>
          <w:lang w:val="ru-RU"/>
        </w:rPr>
        <w:instrText xml:space="preserve"> </w:instrText>
      </w:r>
      <w:r>
        <w:fldChar w:fldCharType="separate"/>
      </w:r>
      <w:r w:rsidRPr="00FF1777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FF1777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FF1777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lastRenderedPageBreak/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FF177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F1777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>);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>;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331632" w:rsidRPr="00FF1777" w:rsidRDefault="00FF1777">
      <w:pPr>
        <w:spacing w:after="0" w:line="264" w:lineRule="auto"/>
        <w:ind w:firstLine="60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331632" w:rsidRPr="00FF1777" w:rsidRDefault="0012249C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FF1777" w:rsidRPr="00FF1777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FF1777" w:rsidRPr="00FF1777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331632" w:rsidRPr="00FF1777" w:rsidRDefault="0012249C">
      <w:pPr>
        <w:spacing w:after="0" w:line="264" w:lineRule="auto"/>
        <w:ind w:left="120"/>
        <w:jc w:val="both"/>
        <w:rPr>
          <w:lang w:val="ru-RU"/>
        </w:rPr>
      </w:pPr>
      <w:hyperlink r:id="rId13" w:anchor="_ftnref1">
        <w:r w:rsidR="00FF1777" w:rsidRPr="00FF1777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FF1777" w:rsidRPr="00FF1777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331632" w:rsidRPr="00FF1777" w:rsidRDefault="00FF1777">
      <w:pPr>
        <w:spacing w:after="0" w:line="264" w:lineRule="auto"/>
        <w:ind w:left="120"/>
        <w:jc w:val="both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​</w:t>
      </w:r>
      <w:hyperlink r:id="rId14" w:anchor="_ftnref1">
        <w:r w:rsidRPr="00FF1777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FF1777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FF1777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331632" w:rsidRPr="00FF1777" w:rsidRDefault="00FF1777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FF1777">
        <w:rPr>
          <w:lang w:val="ru-RU"/>
        </w:rPr>
        <w:instrText xml:space="preserve"> </w:instrText>
      </w:r>
      <w:r>
        <w:instrText>HYPERLINK</w:instrText>
      </w:r>
      <w:r w:rsidRPr="00FF1777">
        <w:rPr>
          <w:lang w:val="ru-RU"/>
        </w:rPr>
        <w:instrText xml:space="preserve"> "</w:instrText>
      </w:r>
      <w:r>
        <w:instrText>https</w:instrText>
      </w:r>
      <w:r w:rsidRPr="00FF1777">
        <w:rPr>
          <w:lang w:val="ru-RU"/>
        </w:rPr>
        <w:instrText>://</w:instrText>
      </w:r>
      <w:r>
        <w:instrText>workprogram</w:instrText>
      </w:r>
      <w:r w:rsidRPr="00FF1777">
        <w:rPr>
          <w:lang w:val="ru-RU"/>
        </w:rPr>
        <w:instrText>.</w:instrText>
      </w:r>
      <w:r>
        <w:instrText>edsoo</w:instrText>
      </w:r>
      <w:r w:rsidRPr="00FF1777">
        <w:rPr>
          <w:lang w:val="ru-RU"/>
        </w:rPr>
        <w:instrText>.</w:instrText>
      </w:r>
      <w:r>
        <w:instrText>ru</w:instrText>
      </w:r>
      <w:r w:rsidRPr="00FF1777">
        <w:rPr>
          <w:lang w:val="ru-RU"/>
        </w:rPr>
        <w:instrText>/</w:instrText>
      </w:r>
      <w:r>
        <w:instrText>templates</w:instrText>
      </w:r>
      <w:r w:rsidRPr="00FF1777">
        <w:rPr>
          <w:lang w:val="ru-RU"/>
        </w:rPr>
        <w:instrText>/415" \</w:instrText>
      </w:r>
      <w:r>
        <w:instrText>l</w:instrText>
      </w:r>
      <w:r w:rsidRPr="00FF1777">
        <w:rPr>
          <w:lang w:val="ru-RU"/>
        </w:rPr>
        <w:instrText xml:space="preserve"> "_</w:instrText>
      </w:r>
      <w:r>
        <w:instrText>ftnref</w:instrText>
      </w:r>
      <w:r w:rsidRPr="00FF1777">
        <w:rPr>
          <w:lang w:val="ru-RU"/>
        </w:rPr>
        <w:instrText>1" \</w:instrText>
      </w:r>
      <w:r>
        <w:instrText>h</w:instrText>
      </w:r>
      <w:r w:rsidRPr="00FF1777">
        <w:rPr>
          <w:lang w:val="ru-RU"/>
        </w:rPr>
        <w:instrText xml:space="preserve"> </w:instrText>
      </w:r>
      <w:r>
        <w:fldChar w:fldCharType="separate"/>
      </w:r>
      <w:r w:rsidRPr="00FF1777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Pr="00FF1777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331632" w:rsidRPr="00FF1777" w:rsidRDefault="00331632">
      <w:pPr>
        <w:rPr>
          <w:lang w:val="ru-RU"/>
        </w:rPr>
        <w:sectPr w:rsidR="00331632" w:rsidRPr="00FF1777">
          <w:pgSz w:w="11906" w:h="16383"/>
          <w:pgMar w:top="1134" w:right="850" w:bottom="1134" w:left="1701" w:header="720" w:footer="720" w:gutter="0"/>
          <w:cols w:space="720"/>
        </w:sectPr>
      </w:pPr>
    </w:p>
    <w:p w:rsidR="00331632" w:rsidRDefault="00FF1777">
      <w:pPr>
        <w:spacing w:after="0"/>
        <w:ind w:left="120"/>
      </w:pPr>
      <w:bookmarkStart w:id="6" w:name="block-703544"/>
      <w:bookmarkEnd w:id="3"/>
      <w:r w:rsidRPr="00FF177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31632" w:rsidRDefault="00FF17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030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1954"/>
        <w:gridCol w:w="947"/>
        <w:gridCol w:w="1841"/>
        <w:gridCol w:w="113"/>
        <w:gridCol w:w="4762"/>
      </w:tblGrid>
      <w:tr w:rsidR="009C6971" w:rsidTr="009C6971">
        <w:trPr>
          <w:trHeight w:val="144"/>
          <w:tblCellSpacing w:w="20" w:type="nil"/>
        </w:trPr>
        <w:tc>
          <w:tcPr>
            <w:tcW w:w="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1632" w:rsidRDefault="00331632" w:rsidP="009C6971">
            <w:pPr>
              <w:spacing w:after="0" w:line="240" w:lineRule="auto"/>
              <w:ind w:left="135"/>
            </w:pPr>
          </w:p>
        </w:tc>
        <w:tc>
          <w:tcPr>
            <w:tcW w:w="1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1632" w:rsidRDefault="00331632" w:rsidP="009C6971">
            <w:pPr>
              <w:spacing w:after="0" w:line="240" w:lineRule="auto"/>
              <w:ind w:left="135"/>
            </w:pPr>
          </w:p>
        </w:tc>
        <w:tc>
          <w:tcPr>
            <w:tcW w:w="2788" w:type="dxa"/>
            <w:gridSpan w:val="2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4875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1632" w:rsidRDefault="00331632" w:rsidP="009C6971">
            <w:pPr>
              <w:spacing w:after="0" w:line="240" w:lineRule="auto"/>
              <w:ind w:left="135"/>
            </w:pPr>
          </w:p>
        </w:tc>
      </w:tr>
      <w:tr w:rsidR="009C6971" w:rsidTr="009C69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632" w:rsidRDefault="00331632" w:rsidP="009C6971">
            <w:pPr>
              <w:spacing w:line="240" w:lineRule="auto"/>
            </w:pPr>
          </w:p>
        </w:tc>
        <w:tc>
          <w:tcPr>
            <w:tcW w:w="1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632" w:rsidRDefault="00331632" w:rsidP="009C6971">
            <w:pPr>
              <w:spacing w:line="240" w:lineRule="auto"/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1632" w:rsidRPr="009C6971" w:rsidRDefault="00331632" w:rsidP="009C697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1632" w:rsidRDefault="00331632" w:rsidP="009C6971">
            <w:pPr>
              <w:spacing w:after="0" w:line="240" w:lineRule="auto"/>
              <w:ind w:left="135"/>
            </w:pPr>
          </w:p>
        </w:tc>
        <w:tc>
          <w:tcPr>
            <w:tcW w:w="4875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632" w:rsidRDefault="00331632" w:rsidP="009C6971">
            <w:pPr>
              <w:spacing w:line="240" w:lineRule="auto"/>
            </w:pPr>
          </w:p>
        </w:tc>
      </w:tr>
      <w:tr w:rsidR="00331632" w:rsidTr="009C6971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9C6971" w:rsidTr="009C697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632" w:rsidRPr="00C43B78" w:rsidRDefault="00C43B78" w:rsidP="009C6971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875" w:type="dxa"/>
            <w:gridSpan w:val="2"/>
            <w:tcMar>
              <w:top w:w="50" w:type="dxa"/>
              <w:left w:w="100" w:type="dxa"/>
            </w:tcMar>
            <w:vAlign w:val="center"/>
          </w:tcPr>
          <w:p w:rsidR="00331632" w:rsidRDefault="0012249C" w:rsidP="009C6971">
            <w:pPr>
              <w:spacing w:after="0" w:line="240" w:lineRule="auto"/>
              <w:ind w:left="135"/>
            </w:pPr>
            <w:hyperlink r:id="rId15">
              <w:r w:rsidR="00FF1777">
                <w:rPr>
                  <w:rFonts w:ascii="Times New Roman" w:hAnsi="Times New Roman"/>
                  <w:color w:val="0000FF"/>
                  <w:u w:val="single"/>
                </w:rPr>
                <w:t>https://kopilkaurokov.ru/nachalniyeKlassi</w:t>
              </w:r>
            </w:hyperlink>
          </w:p>
        </w:tc>
      </w:tr>
      <w:tr w:rsidR="009C6971" w:rsidRPr="0012249C" w:rsidTr="009C697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632" w:rsidRPr="00C43B78" w:rsidRDefault="00C43B78" w:rsidP="009C6971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875" w:type="dxa"/>
            <w:gridSpan w:val="2"/>
            <w:tcMar>
              <w:top w:w="50" w:type="dxa"/>
              <w:left w:w="100" w:type="dxa"/>
            </w:tcMar>
            <w:vAlign w:val="center"/>
          </w:tcPr>
          <w:p w:rsidR="00331632" w:rsidRPr="009C6971" w:rsidRDefault="0012249C" w:rsidP="009C6971">
            <w:pPr>
              <w:spacing w:after="0" w:line="240" w:lineRule="auto"/>
              <w:ind w:left="135"/>
              <w:rPr>
                <w:lang w:val="ru-RU"/>
              </w:rPr>
            </w:pPr>
            <w:hyperlink r:id="rId16">
              <w:r w:rsidR="00FF177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F1777" w:rsidRPr="009C6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F1777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proofErr w:type="spellEnd"/>
              <w:r w:rsidR="00FF1777" w:rsidRPr="009C6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F17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F1777" w:rsidRPr="009C6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FF1777">
                <w:rPr>
                  <w:rFonts w:ascii="Times New Roman" w:hAnsi="Times New Roman"/>
                  <w:color w:val="0000FF"/>
                  <w:u w:val="single"/>
                </w:rPr>
                <w:t>nachalnaya</w:t>
              </w:r>
              <w:proofErr w:type="spellEnd"/>
              <w:r w:rsidR="00FF1777" w:rsidRPr="009C6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FF1777">
                <w:rPr>
                  <w:rFonts w:ascii="Times New Roman" w:hAnsi="Times New Roman"/>
                  <w:color w:val="0000FF"/>
                  <w:u w:val="single"/>
                </w:rPr>
                <w:t>shkola</w:t>
              </w:r>
              <w:proofErr w:type="spellEnd"/>
              <w:r w:rsidR="00FF1777" w:rsidRPr="009C6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FF1777">
                <w:rPr>
                  <w:rFonts w:ascii="Times New Roman" w:hAnsi="Times New Roman"/>
                  <w:color w:val="0000FF"/>
                  <w:u w:val="single"/>
                </w:rPr>
                <w:t>russkii</w:t>
              </w:r>
              <w:proofErr w:type="spellEnd"/>
              <w:r w:rsidR="00FF1777" w:rsidRPr="009C6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FF1777">
                <w:rPr>
                  <w:rFonts w:ascii="Times New Roman" w:hAnsi="Times New Roman"/>
                  <w:color w:val="0000FF"/>
                  <w:u w:val="single"/>
                </w:rPr>
                <w:t>yazyk</w:t>
              </w:r>
              <w:proofErr w:type="spellEnd"/>
              <w:r w:rsidR="00FF1777" w:rsidRPr="009C6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/2017/11/13/</w:t>
              </w:r>
              <w:proofErr w:type="spellStart"/>
              <w:r w:rsidR="00FF1777">
                <w:rPr>
                  <w:rFonts w:ascii="Times New Roman" w:hAnsi="Times New Roman"/>
                  <w:color w:val="0000FF"/>
                  <w:u w:val="single"/>
                </w:rPr>
                <w:t>prezentatsiya</w:t>
              </w:r>
              <w:proofErr w:type="spellEnd"/>
              <w:r w:rsidR="00FF1777" w:rsidRPr="009C6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FF1777"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="00FF1777" w:rsidRPr="009C6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FF1777"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proofErr w:type="spellEnd"/>
              <w:r w:rsidR="00FF1777" w:rsidRPr="009C6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FF1777">
                <w:rPr>
                  <w:rFonts w:ascii="Times New Roman" w:hAnsi="Times New Roman"/>
                  <w:color w:val="0000FF"/>
                  <w:u w:val="single"/>
                </w:rPr>
                <w:t>russkogo</w:t>
              </w:r>
              <w:proofErr w:type="spellEnd"/>
              <w:r w:rsidR="00FF1777" w:rsidRPr="009C6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FF1777">
                <w:rPr>
                  <w:rFonts w:ascii="Times New Roman" w:hAnsi="Times New Roman"/>
                  <w:color w:val="0000FF"/>
                  <w:u w:val="single"/>
                </w:rPr>
                <w:t>yazyka</w:t>
              </w:r>
              <w:proofErr w:type="spellEnd"/>
              <w:r w:rsidR="00FF1777" w:rsidRPr="009C6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FF1777">
                <w:rPr>
                  <w:rFonts w:ascii="Times New Roman" w:hAnsi="Times New Roman"/>
                  <w:color w:val="0000FF"/>
                  <w:u w:val="single"/>
                </w:rPr>
                <w:t>obuchenie</w:t>
              </w:r>
              <w:proofErr w:type="spellEnd"/>
              <w:r w:rsidR="00FF1777" w:rsidRPr="009C6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FF1777">
                <w:rPr>
                  <w:rFonts w:ascii="Times New Roman" w:hAnsi="Times New Roman"/>
                  <w:color w:val="0000FF"/>
                  <w:u w:val="single"/>
                </w:rPr>
                <w:t>gramote</w:t>
              </w:r>
              <w:proofErr w:type="spellEnd"/>
              <w:r w:rsidR="00FF1777" w:rsidRPr="009C6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FF1777">
                <w:rPr>
                  <w:rFonts w:ascii="Times New Roman" w:hAnsi="Times New Roman"/>
                  <w:color w:val="0000FF"/>
                  <w:u w:val="single"/>
                </w:rPr>
                <w:t>v</w:t>
              </w:r>
            </w:hyperlink>
          </w:p>
        </w:tc>
      </w:tr>
      <w:tr w:rsidR="009C6971" w:rsidTr="009C697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632" w:rsidRDefault="00C43B78" w:rsidP="009C697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FF17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875" w:type="dxa"/>
            <w:gridSpan w:val="2"/>
            <w:tcMar>
              <w:top w:w="50" w:type="dxa"/>
              <w:left w:w="100" w:type="dxa"/>
            </w:tcMar>
            <w:vAlign w:val="center"/>
          </w:tcPr>
          <w:p w:rsidR="00331632" w:rsidRDefault="0012249C" w:rsidP="009C6971">
            <w:pPr>
              <w:spacing w:after="0" w:line="240" w:lineRule="auto"/>
              <w:ind w:left="135"/>
            </w:pPr>
            <w:hyperlink r:id="rId17">
              <w:r w:rsidR="00FF1777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https://nsportal.ru/nachalnaya-shkola/russkii-yazyk/2017/01/10/prezentatsiya-k-uroku-russkogo-yazyka-slog-kak</w:t>
              </w:r>
            </w:hyperlink>
          </w:p>
        </w:tc>
      </w:tr>
      <w:tr w:rsidR="009C6971" w:rsidTr="009C697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632" w:rsidRDefault="00C43B78" w:rsidP="009C697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FF17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875" w:type="dxa"/>
            <w:gridSpan w:val="2"/>
            <w:tcMar>
              <w:top w:w="50" w:type="dxa"/>
              <w:left w:w="100" w:type="dxa"/>
            </w:tcMar>
            <w:vAlign w:val="center"/>
          </w:tcPr>
          <w:p w:rsidR="00331632" w:rsidRDefault="0012249C" w:rsidP="009C6971">
            <w:pPr>
              <w:spacing w:after="0" w:line="240" w:lineRule="auto"/>
              <w:ind w:left="135"/>
            </w:pPr>
            <w:hyperlink r:id="rId18">
              <w:r w:rsidR="00FF1777">
                <w:rPr>
                  <w:rFonts w:ascii="Times New Roman" w:hAnsi="Times New Roman"/>
                  <w:color w:val="0000FF"/>
                  <w:u w:val="single"/>
                </w:rPr>
                <w:t>https://edudocs.info/prezentaciya-na-temu-sostavlenie-ustnyh-rasskazov--7677.html</w:t>
              </w:r>
            </w:hyperlink>
          </w:p>
        </w:tc>
      </w:tr>
      <w:tr w:rsidR="009C6971" w:rsidTr="009C6971">
        <w:trPr>
          <w:trHeight w:val="144"/>
          <w:tblCellSpacing w:w="20" w:type="nil"/>
        </w:trPr>
        <w:tc>
          <w:tcPr>
            <w:tcW w:w="2643" w:type="dxa"/>
            <w:gridSpan w:val="2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6716" w:type="dxa"/>
            <w:gridSpan w:val="3"/>
            <w:tcMar>
              <w:top w:w="50" w:type="dxa"/>
              <w:left w:w="100" w:type="dxa"/>
            </w:tcMar>
            <w:vAlign w:val="center"/>
          </w:tcPr>
          <w:p w:rsidR="00331632" w:rsidRDefault="00331632" w:rsidP="009C6971">
            <w:pPr>
              <w:spacing w:line="240" w:lineRule="auto"/>
            </w:pPr>
          </w:p>
        </w:tc>
      </w:tr>
      <w:tr w:rsidR="00331632" w:rsidTr="009C6971">
        <w:trPr>
          <w:trHeight w:val="144"/>
          <w:tblCellSpacing w:w="20" w:type="nil"/>
        </w:trPr>
        <w:tc>
          <w:tcPr>
            <w:tcW w:w="10306" w:type="dxa"/>
            <w:gridSpan w:val="6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9C6971" w:rsidRPr="0012249C" w:rsidTr="009C697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632" w:rsidRPr="00C43B78" w:rsidRDefault="00C43B78" w:rsidP="009C6971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875" w:type="dxa"/>
            <w:gridSpan w:val="2"/>
            <w:tcMar>
              <w:top w:w="50" w:type="dxa"/>
              <w:left w:w="100" w:type="dxa"/>
            </w:tcMar>
            <w:vAlign w:val="center"/>
          </w:tcPr>
          <w:p w:rsidR="00331632" w:rsidRPr="009C6971" w:rsidRDefault="0012249C" w:rsidP="009C6971">
            <w:pPr>
              <w:spacing w:after="0" w:line="240" w:lineRule="auto"/>
              <w:ind w:left="135"/>
              <w:rPr>
                <w:lang w:val="ru-RU"/>
              </w:rPr>
            </w:pPr>
            <w:hyperlink r:id="rId19">
              <w:r w:rsidR="00FF177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F1777" w:rsidRPr="009C6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F1777"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proofErr w:type="spellEnd"/>
              <w:r w:rsidR="00FF1777" w:rsidRPr="009C6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F17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F1777" w:rsidRPr="009C6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F1777">
                <w:rPr>
                  <w:rFonts w:ascii="Times New Roman" w:hAnsi="Times New Roman"/>
                  <w:color w:val="0000FF"/>
                  <w:u w:val="single"/>
                </w:rPr>
                <w:t>sites</w:t>
              </w:r>
              <w:r w:rsidR="00FF1777" w:rsidRPr="009C6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F1777">
                <w:rPr>
                  <w:rFonts w:ascii="Times New Roman" w:hAnsi="Times New Roman"/>
                  <w:color w:val="0000FF"/>
                  <w:u w:val="single"/>
                </w:rPr>
                <w:t>default</w:t>
              </w:r>
              <w:r w:rsidR="00FF1777" w:rsidRPr="009C6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F1777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FF1777" w:rsidRPr="009C6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/2022</w:t>
              </w:r>
            </w:hyperlink>
          </w:p>
        </w:tc>
      </w:tr>
      <w:tr w:rsidR="009C6971" w:rsidTr="009C697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632" w:rsidRDefault="00C43B78" w:rsidP="009C697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FF17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875" w:type="dxa"/>
            <w:gridSpan w:val="2"/>
            <w:tcMar>
              <w:top w:w="50" w:type="dxa"/>
              <w:left w:w="100" w:type="dxa"/>
            </w:tcMar>
            <w:vAlign w:val="center"/>
          </w:tcPr>
          <w:p w:rsidR="00331632" w:rsidRDefault="0012249C" w:rsidP="009C6971">
            <w:pPr>
              <w:spacing w:after="0" w:line="240" w:lineRule="auto"/>
              <w:ind w:left="135"/>
            </w:pPr>
            <w:hyperlink r:id="rId20">
              <w:r w:rsidR="00FF1777">
                <w:rPr>
                  <w:rFonts w:ascii="Times New Roman" w:hAnsi="Times New Roman"/>
                  <w:color w:val="0000FF"/>
                  <w:u w:val="single"/>
                </w:rPr>
                <w:t>https://nsportal.ru/shkola/russkiy-</w:t>
              </w:r>
            </w:hyperlink>
            <w:r w:rsidR="00FF1777">
              <w:rPr>
                <w:rFonts w:ascii="Times New Roman" w:hAnsi="Times New Roman"/>
                <w:color w:val="000000"/>
                <w:sz w:val="24"/>
              </w:rPr>
              <w:t xml:space="preserve"> yazyk/library/2016/03/29/prezentatsiya-na-temu-povtoryaem-fonetiku</w:t>
            </w:r>
          </w:p>
        </w:tc>
      </w:tr>
      <w:tr w:rsidR="009C6971" w:rsidTr="009C697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632" w:rsidRPr="00C43B78" w:rsidRDefault="00C43B78" w:rsidP="009C6971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FF17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875" w:type="dxa"/>
            <w:gridSpan w:val="2"/>
            <w:tcMar>
              <w:top w:w="50" w:type="dxa"/>
              <w:left w:w="100" w:type="dxa"/>
            </w:tcMar>
            <w:vAlign w:val="center"/>
          </w:tcPr>
          <w:p w:rsidR="00331632" w:rsidRDefault="0012249C" w:rsidP="009C6971">
            <w:pPr>
              <w:spacing w:after="0" w:line="240" w:lineRule="auto"/>
              <w:ind w:left="135"/>
            </w:pPr>
            <w:hyperlink r:id="rId21">
              <w:r w:rsidR="00FF1777">
                <w:rPr>
                  <w:rFonts w:ascii="Times New Roman" w:hAnsi="Times New Roman"/>
                  <w:color w:val="0000FF"/>
                  <w:u w:val="single"/>
                </w:rPr>
                <w:t>https://nsportal.ru/nachalnaya-</w:t>
              </w:r>
            </w:hyperlink>
            <w:r w:rsidR="00FF17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FF1777">
              <w:rPr>
                <w:rFonts w:ascii="Times New Roman" w:hAnsi="Times New Roman"/>
                <w:color w:val="000000"/>
                <w:sz w:val="24"/>
              </w:rPr>
              <w:t>shkola</w:t>
            </w:r>
            <w:proofErr w:type="spellEnd"/>
            <w:r w:rsidR="00FF1777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="00FF1777">
              <w:rPr>
                <w:rFonts w:ascii="Times New Roman" w:hAnsi="Times New Roman"/>
                <w:color w:val="000000"/>
                <w:sz w:val="24"/>
              </w:rPr>
              <w:t>chtenie</w:t>
            </w:r>
            <w:proofErr w:type="spellEnd"/>
            <w:r w:rsidR="00FF1777">
              <w:rPr>
                <w:rFonts w:ascii="Times New Roman" w:hAnsi="Times New Roman"/>
                <w:color w:val="000000"/>
                <w:sz w:val="24"/>
              </w:rPr>
              <w:t>/2015/10/09/</w:t>
            </w:r>
            <w:proofErr w:type="spellStart"/>
            <w:r w:rsidR="00FF1777">
              <w:rPr>
                <w:rFonts w:ascii="Times New Roman" w:hAnsi="Times New Roman"/>
                <w:color w:val="000000"/>
                <w:sz w:val="24"/>
              </w:rPr>
              <w:t>prezentatsiya-delenie</w:t>
            </w:r>
            <w:proofErr w:type="spellEnd"/>
          </w:p>
        </w:tc>
      </w:tr>
      <w:tr w:rsidR="009C6971" w:rsidTr="009C697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632" w:rsidRPr="00C43B78" w:rsidRDefault="00C43B78" w:rsidP="009C6971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875" w:type="dxa"/>
            <w:gridSpan w:val="2"/>
            <w:tcMar>
              <w:top w:w="50" w:type="dxa"/>
              <w:left w:w="100" w:type="dxa"/>
            </w:tcMar>
            <w:vAlign w:val="center"/>
          </w:tcPr>
          <w:p w:rsidR="00331632" w:rsidRDefault="0012249C" w:rsidP="009C6971">
            <w:pPr>
              <w:spacing w:after="0" w:line="240" w:lineRule="auto"/>
              <w:ind w:left="135"/>
            </w:pPr>
            <w:hyperlink r:id="rId22">
              <w:r w:rsidR="00FF1777">
                <w:rPr>
                  <w:rFonts w:ascii="Times New Roman" w:hAnsi="Times New Roman"/>
                  <w:color w:val="0000FF"/>
                  <w:u w:val="single"/>
                </w:rPr>
                <w:t>http://korolevairin.ucoz.net/load/obuchenie</w:t>
              </w:r>
            </w:hyperlink>
            <w:r w:rsidR="00FF1777">
              <w:rPr>
                <w:rFonts w:ascii="Times New Roman" w:hAnsi="Times New Roman"/>
                <w:color w:val="000000"/>
                <w:sz w:val="24"/>
              </w:rPr>
              <w:t xml:space="preserve"> _</w:t>
            </w:r>
            <w:proofErr w:type="spellStart"/>
            <w:r w:rsidR="00FF1777">
              <w:rPr>
                <w:rFonts w:ascii="Times New Roman" w:hAnsi="Times New Roman"/>
                <w:color w:val="000000"/>
                <w:sz w:val="24"/>
              </w:rPr>
              <w:t>gramote</w:t>
            </w:r>
            <w:proofErr w:type="spellEnd"/>
            <w:r w:rsidR="00FF1777">
              <w:rPr>
                <w:rFonts w:ascii="Times New Roman" w:hAnsi="Times New Roman"/>
                <w:color w:val="000000"/>
                <w:sz w:val="24"/>
              </w:rPr>
              <w:t>/6</w:t>
            </w:r>
          </w:p>
        </w:tc>
      </w:tr>
      <w:tr w:rsidR="009C6971" w:rsidTr="009C697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632" w:rsidRPr="00C43B78" w:rsidRDefault="00C43B78" w:rsidP="009C6971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4875" w:type="dxa"/>
            <w:gridSpan w:val="2"/>
            <w:tcMar>
              <w:top w:w="50" w:type="dxa"/>
              <w:left w:w="100" w:type="dxa"/>
            </w:tcMar>
            <w:vAlign w:val="center"/>
          </w:tcPr>
          <w:p w:rsidR="00331632" w:rsidRDefault="0012249C" w:rsidP="009C6971">
            <w:pPr>
              <w:spacing w:after="0" w:line="240" w:lineRule="auto"/>
              <w:ind w:left="135"/>
            </w:pPr>
            <w:hyperlink r:id="rId23">
              <w:r w:rsidR="00FF1777">
                <w:rPr>
                  <w:rFonts w:ascii="Times New Roman" w:hAnsi="Times New Roman"/>
                  <w:color w:val="0000FF"/>
                  <w:u w:val="single"/>
                </w:rPr>
                <w:t>http://korolevairin.ucoz.net/load/obuchenie</w:t>
              </w:r>
            </w:hyperlink>
            <w:r w:rsidR="00FF1777">
              <w:rPr>
                <w:rFonts w:ascii="Times New Roman" w:hAnsi="Times New Roman"/>
                <w:color w:val="000000"/>
                <w:sz w:val="24"/>
              </w:rPr>
              <w:t xml:space="preserve"> _</w:t>
            </w:r>
            <w:proofErr w:type="spellStart"/>
            <w:r w:rsidR="00FF1777">
              <w:rPr>
                <w:rFonts w:ascii="Times New Roman" w:hAnsi="Times New Roman"/>
                <w:color w:val="000000"/>
                <w:sz w:val="24"/>
              </w:rPr>
              <w:t>gramote</w:t>
            </w:r>
            <w:proofErr w:type="spellEnd"/>
            <w:r w:rsidR="00FF1777">
              <w:rPr>
                <w:rFonts w:ascii="Times New Roman" w:hAnsi="Times New Roman"/>
                <w:color w:val="000000"/>
                <w:sz w:val="24"/>
              </w:rPr>
              <w:t>/6</w:t>
            </w:r>
          </w:p>
        </w:tc>
      </w:tr>
      <w:tr w:rsidR="009C6971" w:rsidTr="009C697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632" w:rsidRPr="00C43B78" w:rsidRDefault="00C43B78" w:rsidP="009C6971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875" w:type="dxa"/>
            <w:gridSpan w:val="2"/>
            <w:tcMar>
              <w:top w:w="50" w:type="dxa"/>
              <w:left w:w="100" w:type="dxa"/>
            </w:tcMar>
            <w:vAlign w:val="center"/>
          </w:tcPr>
          <w:p w:rsidR="00331632" w:rsidRDefault="0012249C" w:rsidP="009C6971">
            <w:pPr>
              <w:spacing w:after="0" w:line="240" w:lineRule="auto"/>
              <w:ind w:left="135"/>
            </w:pPr>
            <w:hyperlink r:id="rId24">
              <w:r w:rsidR="00FF1777">
                <w:rPr>
                  <w:rFonts w:ascii="Times New Roman" w:hAnsi="Times New Roman"/>
                  <w:color w:val="0000FF"/>
                  <w:u w:val="single"/>
                </w:rPr>
                <w:t>http://korolevairin.ucoz.net/load/obuchenie</w:t>
              </w:r>
            </w:hyperlink>
            <w:r w:rsidR="00FF1777">
              <w:rPr>
                <w:rFonts w:ascii="Times New Roman" w:hAnsi="Times New Roman"/>
                <w:color w:val="000000"/>
                <w:sz w:val="24"/>
              </w:rPr>
              <w:t xml:space="preserve"> _</w:t>
            </w:r>
            <w:proofErr w:type="spellStart"/>
            <w:r w:rsidR="00FF1777">
              <w:rPr>
                <w:rFonts w:ascii="Times New Roman" w:hAnsi="Times New Roman"/>
                <w:color w:val="000000"/>
                <w:sz w:val="24"/>
              </w:rPr>
              <w:t>gramote</w:t>
            </w:r>
            <w:proofErr w:type="spellEnd"/>
            <w:r w:rsidR="00FF1777">
              <w:rPr>
                <w:rFonts w:ascii="Times New Roman" w:hAnsi="Times New Roman"/>
                <w:color w:val="000000"/>
                <w:sz w:val="24"/>
              </w:rPr>
              <w:t>/6</w:t>
            </w:r>
          </w:p>
        </w:tc>
      </w:tr>
      <w:tr w:rsidR="009C6971" w:rsidRPr="0012249C" w:rsidTr="009C6971">
        <w:trPr>
          <w:trHeight w:val="144"/>
          <w:tblCellSpacing w:w="20" w:type="nil"/>
        </w:trPr>
        <w:tc>
          <w:tcPr>
            <w:tcW w:w="689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31632" w:rsidRPr="00C43B78" w:rsidRDefault="00C43B78" w:rsidP="009C6971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4875" w:type="dxa"/>
            <w:gridSpan w:val="2"/>
            <w:tcMar>
              <w:top w:w="50" w:type="dxa"/>
              <w:left w:w="100" w:type="dxa"/>
            </w:tcMar>
            <w:vAlign w:val="center"/>
          </w:tcPr>
          <w:p w:rsidR="00331632" w:rsidRPr="009C6971" w:rsidRDefault="0012249C" w:rsidP="009C6971">
            <w:pPr>
              <w:spacing w:after="0" w:line="240" w:lineRule="auto"/>
              <w:ind w:left="135"/>
              <w:rPr>
                <w:lang w:val="ru-RU"/>
              </w:rPr>
            </w:pPr>
            <w:hyperlink r:id="rId25">
              <w:r w:rsidR="00FF1777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F1777" w:rsidRPr="009C6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F1777"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proofErr w:type="spellEnd"/>
              <w:r w:rsidR="00FF1777" w:rsidRPr="009C6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F1777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F1777" w:rsidRPr="009C6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F1777">
                <w:rPr>
                  <w:rFonts w:ascii="Times New Roman" w:hAnsi="Times New Roman"/>
                  <w:color w:val="0000FF"/>
                  <w:u w:val="single"/>
                </w:rPr>
                <w:t>files</w:t>
              </w:r>
              <w:r w:rsidR="00FF1777" w:rsidRPr="009C6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FF1777">
                <w:rPr>
                  <w:rFonts w:ascii="Times New Roman" w:hAnsi="Times New Roman"/>
                  <w:color w:val="0000FF"/>
                  <w:u w:val="single"/>
                </w:rPr>
                <w:t>prezentatsiia</w:t>
              </w:r>
              <w:proofErr w:type="spellEnd"/>
              <w:r w:rsidR="00FF1777" w:rsidRPr="009C6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FF1777">
                <w:rPr>
                  <w:rFonts w:ascii="Times New Roman" w:hAnsi="Times New Roman"/>
                  <w:color w:val="0000FF"/>
                  <w:u w:val="single"/>
                </w:rPr>
                <w:t>k</w:t>
              </w:r>
              <w:r w:rsidR="00FF1777" w:rsidRPr="009C6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FF1777">
                <w:rPr>
                  <w:rFonts w:ascii="Times New Roman" w:hAnsi="Times New Roman"/>
                  <w:color w:val="0000FF"/>
                  <w:u w:val="single"/>
                </w:rPr>
                <w:t>uroku</w:t>
              </w:r>
              <w:proofErr w:type="spellEnd"/>
              <w:r w:rsidR="00FF1777" w:rsidRPr="009C6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FF1777">
                <w:rPr>
                  <w:rFonts w:ascii="Times New Roman" w:hAnsi="Times New Roman"/>
                  <w:color w:val="0000FF"/>
                  <w:u w:val="single"/>
                </w:rPr>
                <w:t>obucheniia</w:t>
              </w:r>
              <w:proofErr w:type="spellEnd"/>
              <w:r w:rsidR="00FF1777" w:rsidRPr="009C6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proofErr w:type="spellStart"/>
              <w:r w:rsidR="00FF1777">
                <w:rPr>
                  <w:rFonts w:ascii="Times New Roman" w:hAnsi="Times New Roman"/>
                  <w:color w:val="0000FF"/>
                  <w:u w:val="single"/>
                </w:rPr>
                <w:t>gramote</w:t>
              </w:r>
              <w:proofErr w:type="spellEnd"/>
              <w:r w:rsidR="00FF1777" w:rsidRPr="009C6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-1-</w:t>
              </w:r>
              <w:proofErr w:type="spellStart"/>
              <w:r w:rsidR="00FF1777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="00FF1777" w:rsidRPr="009C6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="00FF1777"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 w:rsidR="00FF1777" w:rsidRPr="009C69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FF1777">
                <w:rPr>
                  <w:rFonts w:ascii="Times New Roman" w:hAnsi="Times New Roman"/>
                  <w:color w:val="0000FF"/>
                  <w:u w:val="single"/>
                </w:rPr>
                <w:t>html</w:t>
              </w:r>
            </w:hyperlink>
          </w:p>
        </w:tc>
      </w:tr>
      <w:tr w:rsidR="00331632" w:rsidTr="009C6971">
        <w:trPr>
          <w:trHeight w:val="144"/>
          <w:tblCellSpacing w:w="20" w:type="nil"/>
        </w:trPr>
        <w:tc>
          <w:tcPr>
            <w:tcW w:w="2643" w:type="dxa"/>
            <w:gridSpan w:val="2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6716" w:type="dxa"/>
            <w:gridSpan w:val="3"/>
            <w:tcMar>
              <w:top w:w="50" w:type="dxa"/>
              <w:left w:w="100" w:type="dxa"/>
            </w:tcMar>
            <w:vAlign w:val="center"/>
          </w:tcPr>
          <w:p w:rsidR="00331632" w:rsidRDefault="00331632" w:rsidP="009C6971">
            <w:pPr>
              <w:spacing w:line="240" w:lineRule="auto"/>
            </w:pPr>
          </w:p>
        </w:tc>
      </w:tr>
      <w:tr w:rsidR="00331632" w:rsidTr="009C6971">
        <w:trPr>
          <w:trHeight w:val="144"/>
          <w:tblCellSpacing w:w="20" w:type="nil"/>
        </w:trPr>
        <w:tc>
          <w:tcPr>
            <w:tcW w:w="2643" w:type="dxa"/>
            <w:gridSpan w:val="2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954" w:type="dxa"/>
            <w:gridSpan w:val="2"/>
            <w:tcMar>
              <w:top w:w="50" w:type="dxa"/>
              <w:left w:w="100" w:type="dxa"/>
            </w:tcMar>
            <w:vAlign w:val="center"/>
          </w:tcPr>
          <w:p w:rsidR="00331632" w:rsidRDefault="00331632" w:rsidP="009C6971">
            <w:pPr>
              <w:spacing w:after="0" w:line="240" w:lineRule="auto"/>
              <w:ind w:left="135"/>
              <w:jc w:val="center"/>
            </w:pP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331632" w:rsidRDefault="00331632" w:rsidP="009C6971">
            <w:pPr>
              <w:spacing w:after="0" w:line="240" w:lineRule="auto"/>
              <w:ind w:left="135"/>
            </w:pPr>
          </w:p>
        </w:tc>
      </w:tr>
      <w:tr w:rsidR="00331632" w:rsidTr="009C6971">
        <w:trPr>
          <w:trHeight w:val="144"/>
          <w:tblCellSpacing w:w="20" w:type="nil"/>
        </w:trPr>
        <w:tc>
          <w:tcPr>
            <w:tcW w:w="2643" w:type="dxa"/>
            <w:gridSpan w:val="2"/>
            <w:tcMar>
              <w:top w:w="50" w:type="dxa"/>
              <w:left w:w="100" w:type="dxa"/>
            </w:tcMar>
            <w:vAlign w:val="center"/>
          </w:tcPr>
          <w:p w:rsidR="00331632" w:rsidRPr="00FF1777" w:rsidRDefault="00FF1777" w:rsidP="009C6971">
            <w:pPr>
              <w:spacing w:after="0" w:line="240" w:lineRule="auto"/>
              <w:ind w:left="135"/>
              <w:rPr>
                <w:lang w:val="ru-RU"/>
              </w:rPr>
            </w:pPr>
            <w:r w:rsidRPr="00FF17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331632" w:rsidRDefault="00FF1777" w:rsidP="009C6971">
            <w:pPr>
              <w:spacing w:after="0" w:line="240" w:lineRule="auto"/>
              <w:ind w:left="135"/>
              <w:jc w:val="center"/>
            </w:pPr>
            <w:r w:rsidRPr="00FF1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954" w:type="dxa"/>
            <w:gridSpan w:val="2"/>
            <w:tcMar>
              <w:top w:w="50" w:type="dxa"/>
              <w:left w:w="100" w:type="dxa"/>
            </w:tcMar>
            <w:vAlign w:val="center"/>
          </w:tcPr>
          <w:p w:rsidR="00331632" w:rsidRPr="00C43B78" w:rsidRDefault="00C43B78" w:rsidP="009C6971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762" w:type="dxa"/>
            <w:tcMar>
              <w:top w:w="50" w:type="dxa"/>
              <w:left w:w="100" w:type="dxa"/>
            </w:tcMar>
            <w:vAlign w:val="center"/>
          </w:tcPr>
          <w:p w:rsidR="00331632" w:rsidRDefault="00331632" w:rsidP="009C6971">
            <w:pPr>
              <w:spacing w:line="240" w:lineRule="auto"/>
            </w:pPr>
          </w:p>
        </w:tc>
      </w:tr>
    </w:tbl>
    <w:p w:rsidR="00331632" w:rsidRDefault="00331632">
      <w:pPr>
        <w:sectPr w:rsidR="00331632" w:rsidSect="009C6971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331632" w:rsidRDefault="00FF17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2807"/>
        <w:gridCol w:w="1383"/>
        <w:gridCol w:w="1960"/>
        <w:gridCol w:w="2778"/>
      </w:tblGrid>
      <w:tr w:rsidR="00331632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1632" w:rsidRDefault="0033163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1632" w:rsidRDefault="0033163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1632" w:rsidRDefault="00331632">
            <w:pPr>
              <w:spacing w:after="0"/>
              <w:ind w:left="135"/>
            </w:pPr>
          </w:p>
        </w:tc>
      </w:tr>
      <w:tr w:rsidR="003316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632" w:rsidRDefault="00331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632" w:rsidRDefault="00331632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1632" w:rsidRDefault="00331632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1632" w:rsidRDefault="003316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632" w:rsidRDefault="00331632"/>
        </w:tc>
      </w:tr>
      <w:tr w:rsidR="0033163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31632" w:rsidRDefault="0012249C">
            <w:pPr>
              <w:spacing w:after="0"/>
              <w:ind w:left="135"/>
            </w:pPr>
            <w:hyperlink r:id="rId26">
              <w:r w:rsidR="00FF177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3163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31632" w:rsidRDefault="0012249C">
            <w:pPr>
              <w:spacing w:after="0"/>
              <w:ind w:left="135"/>
            </w:pPr>
            <w:hyperlink r:id="rId27">
              <w:r w:rsidR="00FF177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3163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31632" w:rsidRDefault="0012249C">
            <w:pPr>
              <w:spacing w:after="0"/>
              <w:ind w:left="135"/>
            </w:pPr>
            <w:hyperlink r:id="rId28">
              <w:r w:rsidR="00FF177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3163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31632" w:rsidRDefault="0012249C">
            <w:pPr>
              <w:spacing w:after="0"/>
              <w:ind w:left="135"/>
            </w:pPr>
            <w:hyperlink r:id="rId29">
              <w:r w:rsidR="00FF177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3163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31632" w:rsidRDefault="0012249C">
            <w:pPr>
              <w:spacing w:after="0"/>
              <w:ind w:left="135"/>
            </w:pPr>
            <w:hyperlink r:id="rId30">
              <w:r w:rsidR="00FF177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3163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31632" w:rsidRDefault="0012249C">
            <w:pPr>
              <w:spacing w:after="0"/>
              <w:ind w:left="135"/>
            </w:pPr>
            <w:hyperlink r:id="rId31">
              <w:r w:rsidR="00FF177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3163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31632" w:rsidRDefault="0012249C">
            <w:pPr>
              <w:spacing w:after="0"/>
              <w:ind w:left="135"/>
            </w:pPr>
            <w:hyperlink r:id="rId32">
              <w:r w:rsidR="00FF177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31632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31632" w:rsidRDefault="0012249C">
            <w:pPr>
              <w:spacing w:after="0"/>
              <w:ind w:left="135"/>
            </w:pPr>
            <w:hyperlink r:id="rId33">
              <w:r w:rsidR="00FF1777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3316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31632" w:rsidRDefault="00331632">
            <w:pPr>
              <w:spacing w:after="0"/>
              <w:ind w:left="135"/>
            </w:pPr>
          </w:p>
        </w:tc>
      </w:tr>
      <w:tr w:rsidR="003316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632" w:rsidRPr="00FF1777" w:rsidRDefault="00FF1777">
            <w:pPr>
              <w:spacing w:after="0"/>
              <w:ind w:left="135"/>
              <w:rPr>
                <w:lang w:val="ru-RU"/>
              </w:rPr>
            </w:pPr>
            <w:r w:rsidRPr="00FF17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 w:rsidRPr="00FF1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31632" w:rsidRDefault="00331632"/>
        </w:tc>
      </w:tr>
    </w:tbl>
    <w:p w:rsidR="00331632" w:rsidRDefault="00331632">
      <w:pPr>
        <w:sectPr w:rsidR="00331632" w:rsidSect="009C6971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331632" w:rsidRDefault="00FF17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39"/>
        <w:gridCol w:w="1298"/>
        <w:gridCol w:w="1937"/>
        <w:gridCol w:w="3100"/>
      </w:tblGrid>
      <w:tr w:rsidR="00331632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1632" w:rsidRDefault="0033163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1632" w:rsidRDefault="0033163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1632" w:rsidRDefault="00331632">
            <w:pPr>
              <w:spacing w:after="0"/>
              <w:ind w:left="135"/>
            </w:pPr>
          </w:p>
        </w:tc>
      </w:tr>
      <w:tr w:rsidR="003316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632" w:rsidRDefault="00331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632" w:rsidRDefault="00331632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1632" w:rsidRDefault="00331632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1632" w:rsidRDefault="003316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632" w:rsidRDefault="00331632"/>
        </w:tc>
      </w:tr>
      <w:tr w:rsidR="00331632" w:rsidRPr="0012249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31632" w:rsidRPr="00FF1777" w:rsidRDefault="00FF1777">
            <w:pPr>
              <w:spacing w:after="0"/>
              <w:ind w:left="135"/>
              <w:rPr>
                <w:lang w:val="ru-RU"/>
              </w:rPr>
            </w:pPr>
            <w:r w:rsidRPr="00FF1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632" w:rsidRPr="0012249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31632" w:rsidRPr="00FF1777" w:rsidRDefault="00FF1777">
            <w:pPr>
              <w:spacing w:after="0"/>
              <w:ind w:left="135"/>
              <w:rPr>
                <w:lang w:val="ru-RU"/>
              </w:rPr>
            </w:pPr>
            <w:r w:rsidRPr="00FF1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632" w:rsidRPr="0012249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31632" w:rsidRPr="00FF1777" w:rsidRDefault="00FF1777">
            <w:pPr>
              <w:spacing w:after="0"/>
              <w:ind w:left="135"/>
              <w:rPr>
                <w:lang w:val="ru-RU"/>
              </w:rPr>
            </w:pPr>
            <w:r w:rsidRPr="00FF1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632" w:rsidRPr="0012249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31632" w:rsidRPr="00FF1777" w:rsidRDefault="00FF1777">
            <w:pPr>
              <w:spacing w:after="0"/>
              <w:ind w:left="135"/>
              <w:rPr>
                <w:lang w:val="ru-RU"/>
              </w:rPr>
            </w:pPr>
            <w:r w:rsidRPr="00FF1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632" w:rsidRPr="0012249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31632" w:rsidRPr="00FF1777" w:rsidRDefault="00FF1777">
            <w:pPr>
              <w:spacing w:after="0"/>
              <w:ind w:left="135"/>
              <w:rPr>
                <w:lang w:val="ru-RU"/>
              </w:rPr>
            </w:pPr>
            <w:r w:rsidRPr="00FF1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632" w:rsidRPr="0012249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31632" w:rsidRPr="00FF1777" w:rsidRDefault="00FF1777">
            <w:pPr>
              <w:spacing w:after="0"/>
              <w:ind w:left="135"/>
              <w:rPr>
                <w:lang w:val="ru-RU"/>
              </w:rPr>
            </w:pPr>
            <w:r w:rsidRPr="00FF1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632" w:rsidRPr="0012249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31632" w:rsidRPr="00FF1777" w:rsidRDefault="00FF1777">
            <w:pPr>
              <w:spacing w:after="0"/>
              <w:ind w:left="135"/>
              <w:rPr>
                <w:lang w:val="ru-RU"/>
              </w:rPr>
            </w:pPr>
            <w:r w:rsidRPr="00FF1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632" w:rsidRPr="0012249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31632" w:rsidRPr="00FF1777" w:rsidRDefault="00FF1777">
            <w:pPr>
              <w:spacing w:after="0"/>
              <w:ind w:left="135"/>
              <w:rPr>
                <w:lang w:val="ru-RU"/>
              </w:rPr>
            </w:pPr>
            <w:r w:rsidRPr="00FF1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16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31632" w:rsidRDefault="00331632">
            <w:pPr>
              <w:spacing w:after="0"/>
              <w:ind w:left="135"/>
            </w:pPr>
          </w:p>
        </w:tc>
      </w:tr>
      <w:tr w:rsidR="003316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632" w:rsidRPr="00FF1777" w:rsidRDefault="00FF1777">
            <w:pPr>
              <w:spacing w:after="0"/>
              <w:ind w:left="135"/>
              <w:rPr>
                <w:lang w:val="ru-RU"/>
              </w:rPr>
            </w:pPr>
            <w:r w:rsidRPr="00FF17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 w:rsidRPr="00FF1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31632" w:rsidRDefault="00331632"/>
        </w:tc>
      </w:tr>
    </w:tbl>
    <w:p w:rsidR="00331632" w:rsidRDefault="00331632">
      <w:pPr>
        <w:sectPr w:rsidR="00331632" w:rsidSect="009C6971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331632" w:rsidRDefault="00FF17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39"/>
        <w:gridCol w:w="1298"/>
        <w:gridCol w:w="1937"/>
        <w:gridCol w:w="3100"/>
      </w:tblGrid>
      <w:tr w:rsidR="00331632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31632" w:rsidRDefault="00331632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1632" w:rsidRDefault="00331632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1632" w:rsidRDefault="00331632">
            <w:pPr>
              <w:spacing w:after="0"/>
              <w:ind w:left="135"/>
            </w:pPr>
          </w:p>
        </w:tc>
      </w:tr>
      <w:tr w:rsidR="003316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632" w:rsidRDefault="0033163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632" w:rsidRDefault="00331632"/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1632" w:rsidRDefault="00331632">
            <w:pPr>
              <w:spacing w:after="0"/>
              <w:ind w:left="135"/>
            </w:pP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31632" w:rsidRDefault="0033163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1632" w:rsidRDefault="00331632"/>
        </w:tc>
      </w:tr>
      <w:tr w:rsidR="00331632" w:rsidRPr="0012249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31632" w:rsidRPr="00FF1777" w:rsidRDefault="00FF1777">
            <w:pPr>
              <w:spacing w:after="0"/>
              <w:ind w:left="135"/>
              <w:rPr>
                <w:lang w:val="ru-RU"/>
              </w:rPr>
            </w:pPr>
            <w:r w:rsidRPr="00FF1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632" w:rsidRPr="0012249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31632" w:rsidRPr="00FF1777" w:rsidRDefault="00FF1777">
            <w:pPr>
              <w:spacing w:after="0"/>
              <w:ind w:left="135"/>
              <w:rPr>
                <w:lang w:val="ru-RU"/>
              </w:rPr>
            </w:pPr>
            <w:r w:rsidRPr="00FF1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632" w:rsidRPr="0012249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31632" w:rsidRPr="00FF1777" w:rsidRDefault="00FF1777">
            <w:pPr>
              <w:spacing w:after="0"/>
              <w:ind w:left="135"/>
              <w:rPr>
                <w:lang w:val="ru-RU"/>
              </w:rPr>
            </w:pPr>
            <w:r w:rsidRPr="00FF1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632" w:rsidRPr="0012249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31632" w:rsidRPr="00FF1777" w:rsidRDefault="00FF1777">
            <w:pPr>
              <w:spacing w:after="0"/>
              <w:ind w:left="135"/>
              <w:rPr>
                <w:lang w:val="ru-RU"/>
              </w:rPr>
            </w:pPr>
            <w:r w:rsidRPr="00FF1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632" w:rsidRPr="0012249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31632" w:rsidRPr="00FF1777" w:rsidRDefault="00FF1777">
            <w:pPr>
              <w:spacing w:after="0"/>
              <w:ind w:left="135"/>
              <w:rPr>
                <w:lang w:val="ru-RU"/>
              </w:rPr>
            </w:pPr>
            <w:r w:rsidRPr="00FF1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632" w:rsidRPr="0012249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31632" w:rsidRPr="00FF1777" w:rsidRDefault="00FF1777">
            <w:pPr>
              <w:spacing w:after="0"/>
              <w:ind w:left="135"/>
              <w:rPr>
                <w:lang w:val="ru-RU"/>
              </w:rPr>
            </w:pPr>
            <w:r w:rsidRPr="00FF1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632" w:rsidRPr="0012249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31632" w:rsidRPr="00FF1777" w:rsidRDefault="00FF1777">
            <w:pPr>
              <w:spacing w:after="0"/>
              <w:ind w:left="135"/>
              <w:rPr>
                <w:lang w:val="ru-RU"/>
              </w:rPr>
            </w:pPr>
            <w:r w:rsidRPr="00FF1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632" w:rsidRPr="0012249C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31632" w:rsidRPr="00FF1777" w:rsidRDefault="00FF1777">
            <w:pPr>
              <w:spacing w:after="0"/>
              <w:ind w:left="135"/>
              <w:rPr>
                <w:lang w:val="ru-RU"/>
              </w:rPr>
            </w:pPr>
            <w:r w:rsidRPr="00FF1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F17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16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31632" w:rsidRDefault="00331632">
            <w:pPr>
              <w:spacing w:after="0"/>
              <w:ind w:left="135"/>
            </w:pPr>
          </w:p>
        </w:tc>
      </w:tr>
      <w:tr w:rsidR="003316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1632" w:rsidRPr="00FF1777" w:rsidRDefault="00FF1777">
            <w:pPr>
              <w:spacing w:after="0"/>
              <w:ind w:left="135"/>
              <w:rPr>
                <w:lang w:val="ru-RU"/>
              </w:rPr>
            </w:pPr>
            <w:r w:rsidRPr="00FF17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81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 w:rsidRPr="00FF17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331632" w:rsidRDefault="00FF1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3794" w:type="dxa"/>
            <w:tcMar>
              <w:top w:w="50" w:type="dxa"/>
              <w:left w:w="100" w:type="dxa"/>
            </w:tcMar>
            <w:vAlign w:val="center"/>
          </w:tcPr>
          <w:p w:rsidR="00331632" w:rsidRDefault="00331632"/>
        </w:tc>
      </w:tr>
    </w:tbl>
    <w:p w:rsidR="00331632" w:rsidRDefault="00331632">
      <w:pPr>
        <w:sectPr w:rsidR="00331632" w:rsidSect="009C6971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331632" w:rsidRDefault="00331632">
      <w:pPr>
        <w:sectPr w:rsidR="00331632" w:rsidSect="0012249C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  <w:bookmarkStart w:id="7" w:name="_GoBack"/>
      <w:bookmarkEnd w:id="7"/>
    </w:p>
    <w:p w:rsidR="00331632" w:rsidRPr="0012249C" w:rsidRDefault="00FF1777" w:rsidP="004862E4">
      <w:pPr>
        <w:spacing w:after="0" w:line="240" w:lineRule="auto"/>
        <w:ind w:left="120"/>
        <w:rPr>
          <w:lang w:val="ru-RU"/>
        </w:rPr>
      </w:pPr>
      <w:bookmarkStart w:id="8" w:name="block-703545"/>
      <w:bookmarkEnd w:id="6"/>
      <w:r w:rsidRPr="0012249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31632" w:rsidRDefault="00FF1777" w:rsidP="004862E4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31632" w:rsidRPr="00FF1777" w:rsidRDefault="00FF1777" w:rsidP="004862E4">
      <w:pPr>
        <w:spacing w:after="0" w:line="240" w:lineRule="auto"/>
        <w:ind w:left="120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 xml:space="preserve">​‌• Русский язык (в 2 частях), 2 класс/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r w:rsidRPr="00FF1777">
        <w:rPr>
          <w:sz w:val="28"/>
          <w:lang w:val="ru-RU"/>
        </w:rPr>
        <w:br/>
      </w:r>
      <w:r w:rsidRPr="00FF1777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r w:rsidRPr="00FF1777">
        <w:rPr>
          <w:sz w:val="28"/>
          <w:lang w:val="ru-RU"/>
        </w:rPr>
        <w:br/>
      </w:r>
      <w:r w:rsidRPr="00FF1777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</w:t>
      </w:r>
      <w:proofErr w:type="spellStart"/>
      <w:r w:rsidRPr="00FF1777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FF1777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</w:t>
      </w:r>
      <w:r w:rsidRPr="00FF1777">
        <w:rPr>
          <w:sz w:val="28"/>
          <w:lang w:val="ru-RU"/>
        </w:rPr>
        <w:br/>
      </w:r>
      <w:bookmarkStart w:id="9" w:name="c50223ae-c214-42c5-afa1-1cca1476c311"/>
      <w:r w:rsidRPr="00FF1777">
        <w:rPr>
          <w:rFonts w:ascii="Times New Roman" w:hAnsi="Times New Roman"/>
          <w:color w:val="000000"/>
          <w:sz w:val="28"/>
          <w:lang w:val="ru-RU"/>
        </w:rPr>
        <w:t xml:space="preserve"> • Азбука (в 2 частях), 1 класс/ Горецкий В.Г., Кирюшкин В.А., Виноградская Л.А. и другие, Акционерное общество «Издательство «Просвещение»</w:t>
      </w:r>
      <w:bookmarkEnd w:id="9"/>
      <w:r w:rsidRPr="00FF177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31632" w:rsidRPr="00FF1777" w:rsidRDefault="00FF1777" w:rsidP="004862E4">
      <w:pPr>
        <w:spacing w:after="0" w:line="240" w:lineRule="auto"/>
        <w:ind w:left="120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​</w:t>
      </w:r>
    </w:p>
    <w:p w:rsidR="00331632" w:rsidRPr="00FF1777" w:rsidRDefault="00FF1777" w:rsidP="004862E4">
      <w:pPr>
        <w:spacing w:after="0" w:line="240" w:lineRule="auto"/>
        <w:ind w:left="120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31632" w:rsidRPr="00FF1777" w:rsidRDefault="00FF1777" w:rsidP="004862E4">
      <w:pPr>
        <w:spacing w:after="0" w:line="240" w:lineRule="auto"/>
        <w:ind w:left="120"/>
        <w:rPr>
          <w:lang w:val="ru-RU"/>
        </w:rPr>
      </w:pPr>
      <w:r w:rsidRPr="00FF1777">
        <w:rPr>
          <w:rFonts w:ascii="Times New Roman" w:hAnsi="Times New Roman"/>
          <w:color w:val="000000"/>
          <w:sz w:val="28"/>
          <w:lang w:val="ru-RU"/>
        </w:rPr>
        <w:t>​‌1.Канакина В.П., Горецкий В.Г. Русский язык. Рабочие программы. 1-4 классы. / М.: Просвещение, 2023 г.</w:t>
      </w:r>
      <w:r w:rsidRPr="00FF1777">
        <w:rPr>
          <w:sz w:val="28"/>
          <w:lang w:val="ru-RU"/>
        </w:rPr>
        <w:br/>
      </w:r>
      <w:r w:rsidRPr="00FF1777">
        <w:rPr>
          <w:rFonts w:ascii="Times New Roman" w:hAnsi="Times New Roman"/>
          <w:color w:val="000000"/>
          <w:sz w:val="28"/>
          <w:lang w:val="ru-RU"/>
        </w:rPr>
        <w:t xml:space="preserve"> 2.Канакина В.П. Русский язык. Тестовые задания. 1 класс. / М.: Просвещение, 2023 г.</w:t>
      </w:r>
      <w:r w:rsidRPr="00FF1777">
        <w:rPr>
          <w:sz w:val="28"/>
          <w:lang w:val="ru-RU"/>
        </w:rPr>
        <w:br/>
      </w:r>
      <w:bookmarkStart w:id="10" w:name="fd52a43b-c242-4127-baad-a48d1af65976"/>
      <w:r w:rsidRPr="00FF1777">
        <w:rPr>
          <w:rFonts w:ascii="Times New Roman" w:hAnsi="Times New Roman"/>
          <w:color w:val="000000"/>
          <w:sz w:val="28"/>
          <w:lang w:val="ru-RU"/>
        </w:rPr>
        <w:t xml:space="preserve"> 3.Ковригина Т.В. Русский язык: обучение грамоте (обучение письму), технологические карты, 1 класс / Издательство «Учитель», 2023 г.</w:t>
      </w:r>
      <w:bookmarkEnd w:id="10"/>
      <w:r w:rsidRPr="00FF177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31632" w:rsidRPr="00FF1777" w:rsidRDefault="00331632" w:rsidP="004862E4">
      <w:pPr>
        <w:spacing w:after="0" w:line="240" w:lineRule="auto"/>
        <w:ind w:left="120"/>
        <w:rPr>
          <w:lang w:val="ru-RU"/>
        </w:rPr>
      </w:pPr>
    </w:p>
    <w:p w:rsidR="00331632" w:rsidRPr="00FF1777" w:rsidRDefault="00FF1777" w:rsidP="004862E4">
      <w:pPr>
        <w:spacing w:after="0" w:line="240" w:lineRule="auto"/>
        <w:ind w:left="120"/>
        <w:rPr>
          <w:lang w:val="ru-RU"/>
        </w:rPr>
      </w:pPr>
      <w:r w:rsidRPr="00FF177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31632" w:rsidRDefault="00FF1777" w:rsidP="004862E4">
      <w:pPr>
        <w:spacing w:after="0" w:line="24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https://infourok.ru/prezentaciya-po-russkomu-yaziku-na-temu-situaciya-obscheniya-celi-v-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obschenii-2919316.html</w:t>
      </w:r>
      <w:r>
        <w:rPr>
          <w:sz w:val="28"/>
        </w:rPr>
        <w:br/>
      </w:r>
      <w:bookmarkStart w:id="11" w:name="23c78781-7b6a-4b73-bf51-0c3eb6738d38"/>
      <w:r>
        <w:rPr>
          <w:rFonts w:ascii="Times New Roman" w:hAnsi="Times New Roman"/>
          <w:color w:val="000000"/>
          <w:sz w:val="28"/>
        </w:rPr>
        <w:t xml:space="preserve"> https://nsportal.ru/nachalnaya-shkola/russkii-yazyk/2022/02/08/prezentatsiya-po-russkomu-yazyku-po-teme-zaglavnaya-bukva</w:t>
      </w:r>
      <w:bookmarkEnd w:id="1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31632" w:rsidRDefault="00331632">
      <w:pPr>
        <w:sectPr w:rsidR="00331632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FF1777" w:rsidRDefault="00FF1777"/>
    <w:sectPr w:rsidR="00FF17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12D"/>
    <w:multiLevelType w:val="multilevel"/>
    <w:tmpl w:val="C206D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AE123D"/>
    <w:multiLevelType w:val="multilevel"/>
    <w:tmpl w:val="C9C2A4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24577"/>
    <w:multiLevelType w:val="multilevel"/>
    <w:tmpl w:val="3D9CD5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DD3D88"/>
    <w:multiLevelType w:val="multilevel"/>
    <w:tmpl w:val="A612A7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595394"/>
    <w:multiLevelType w:val="multilevel"/>
    <w:tmpl w:val="59D24B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113590"/>
    <w:multiLevelType w:val="multilevel"/>
    <w:tmpl w:val="2F461C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3D2F3E"/>
    <w:multiLevelType w:val="multilevel"/>
    <w:tmpl w:val="4AFE6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EA67DB"/>
    <w:multiLevelType w:val="multilevel"/>
    <w:tmpl w:val="2B269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CF3C39"/>
    <w:multiLevelType w:val="multilevel"/>
    <w:tmpl w:val="241CB7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6C5D6B"/>
    <w:multiLevelType w:val="multilevel"/>
    <w:tmpl w:val="5A828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901F01"/>
    <w:multiLevelType w:val="multilevel"/>
    <w:tmpl w:val="21E819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DB58CF"/>
    <w:multiLevelType w:val="multilevel"/>
    <w:tmpl w:val="9B56C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7D0EEA"/>
    <w:multiLevelType w:val="multilevel"/>
    <w:tmpl w:val="C8BA0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8910DD"/>
    <w:multiLevelType w:val="multilevel"/>
    <w:tmpl w:val="5C5A6E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960FDE"/>
    <w:multiLevelType w:val="multilevel"/>
    <w:tmpl w:val="D8001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841A3A"/>
    <w:multiLevelType w:val="multilevel"/>
    <w:tmpl w:val="B5225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8B678F"/>
    <w:multiLevelType w:val="multilevel"/>
    <w:tmpl w:val="639CE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22038C"/>
    <w:multiLevelType w:val="multilevel"/>
    <w:tmpl w:val="87F8D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16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2"/>
  </w:num>
  <w:num w:numId="12">
    <w:abstractNumId w:val="13"/>
  </w:num>
  <w:num w:numId="13">
    <w:abstractNumId w:val="2"/>
  </w:num>
  <w:num w:numId="14">
    <w:abstractNumId w:val="11"/>
  </w:num>
  <w:num w:numId="15">
    <w:abstractNumId w:val="14"/>
  </w:num>
  <w:num w:numId="16">
    <w:abstractNumId w:val="17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31632"/>
    <w:rsid w:val="0012249C"/>
    <w:rsid w:val="00331632"/>
    <w:rsid w:val="004862E4"/>
    <w:rsid w:val="00584558"/>
    <w:rsid w:val="009C6971"/>
    <w:rsid w:val="00C43B78"/>
    <w:rsid w:val="00D83CCC"/>
    <w:rsid w:val="00E527A3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C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6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edudocs.info/prezentaciya-na-temu-sostavlenie-ustnyh-rasskazov--7677.html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m.edsoo.ru/7f410de8" TargetMode="External"/><Relationship Id="rId21" Type="http://schemas.openxmlformats.org/officeDocument/2006/relationships/hyperlink" Target="https://nsportal.ru/nachalnaya-" TargetMode="External"/><Relationship Id="rId34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1da6" TargetMode="External"/><Relationship Id="rId47" Type="http://schemas.openxmlformats.org/officeDocument/2006/relationships/hyperlink" Target="https://m.edsoo.ru/7f411da6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nsportal.ru/nachalnaya-shkola/russkii-yazyk/2017/11/13/prezentatsiya-k-uroku-russkogo-yazyka-obuchenie-gramote-v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://korolevairin.ucoz.net/load/obuchenie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1da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opilkaurokov.ru/nachalniyeKlassi" TargetMode="External"/><Relationship Id="rId23" Type="http://schemas.openxmlformats.org/officeDocument/2006/relationships/hyperlink" Target="http://korolevairin.ucoz.net/load/obuchenie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nsportal.ru/sites/default/files/2022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m.edsoo.ru/7f411da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workprogram.edsoo.ru/templates/415" TargetMode="External"/><Relationship Id="rId22" Type="http://schemas.openxmlformats.org/officeDocument/2006/relationships/hyperlink" Target="http://korolevairin.ucoz.net/load/obuchenie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7f411da6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nsportal.ru/nachalnaya-shkola/russkii-yazyk/2017/01/10/prezentatsiya-k-uroku-russkogo-yazyka-slog-kak" TargetMode="External"/><Relationship Id="rId25" Type="http://schemas.openxmlformats.org/officeDocument/2006/relationships/hyperlink" Target="https://multiurok.ru/files/prezentatsiia-k-uroku-obucheniia-gramote-1-klass-r.html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1da6" TargetMode="External"/><Relationship Id="rId20" Type="http://schemas.openxmlformats.org/officeDocument/2006/relationships/hyperlink" Target="https://nsportal.ru/shkola/russkiy-" TargetMode="External"/><Relationship Id="rId41" Type="http://schemas.openxmlformats.org/officeDocument/2006/relationships/hyperlink" Target="https://m.edsoo.ru/7f410de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E6514-3E95-4B48-8539-C51035B2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8744</Words>
  <Characters>49847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12</cp:revision>
  <cp:lastPrinted>2023-07-20T07:24:00Z</cp:lastPrinted>
  <dcterms:created xsi:type="dcterms:W3CDTF">2023-06-12T20:43:00Z</dcterms:created>
  <dcterms:modified xsi:type="dcterms:W3CDTF">2023-08-31T20:30:00Z</dcterms:modified>
</cp:coreProperties>
</file>