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A" w:rsidRDefault="00D3468A">
      <w:pPr>
        <w:spacing w:after="0"/>
        <w:ind w:left="120"/>
      </w:pPr>
      <w:bookmarkStart w:id="0" w:name="block-1951718"/>
    </w:p>
    <w:p w:rsidR="00D3468A" w:rsidRDefault="00247755">
      <w:pPr>
        <w:sectPr w:rsidR="00D3468A" w:rsidSect="00EB28B8">
          <w:pgSz w:w="11906" w:h="16383"/>
          <w:pgMar w:top="1134" w:right="850" w:bottom="709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477000" cy="8905875"/>
            <wp:effectExtent l="0" t="0" r="0" b="0"/>
            <wp:docPr id="1" name="Рисунок 1" descr="C:\Users\Ольга\Documents\Scanned Documents\Рисунок (1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1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0" cy="89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8A" w:rsidRDefault="00F463ED" w:rsidP="007827A8">
      <w:pPr>
        <w:spacing w:after="0" w:line="264" w:lineRule="auto"/>
        <w:ind w:left="120"/>
        <w:jc w:val="center"/>
      </w:pPr>
      <w:bookmarkStart w:id="1" w:name="block-195171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3468A" w:rsidRDefault="00D3468A">
      <w:pPr>
        <w:spacing w:after="0" w:line="264" w:lineRule="auto"/>
        <w:ind w:left="120"/>
        <w:jc w:val="both"/>
      </w:pP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935CB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35CB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3468A" w:rsidRPr="00935CBE" w:rsidRDefault="00D3468A">
      <w:pPr>
        <w:spacing w:after="0" w:line="264" w:lineRule="auto"/>
        <w:ind w:left="120"/>
        <w:jc w:val="both"/>
        <w:rPr>
          <w:lang w:val="ru-RU"/>
        </w:rPr>
      </w:pPr>
    </w:p>
    <w:p w:rsidR="00D3468A" w:rsidRPr="00935CBE" w:rsidRDefault="00D3468A">
      <w:pPr>
        <w:rPr>
          <w:lang w:val="ru-RU"/>
        </w:rPr>
        <w:sectPr w:rsidR="00D3468A" w:rsidRPr="00935CBE">
          <w:pgSz w:w="11906" w:h="16383"/>
          <w:pgMar w:top="1134" w:right="850" w:bottom="1134" w:left="1701" w:header="720" w:footer="720" w:gutter="0"/>
          <w:cols w:space="720"/>
        </w:sectPr>
      </w:pPr>
    </w:p>
    <w:p w:rsidR="00D3468A" w:rsidRPr="00935CBE" w:rsidRDefault="00F463ED">
      <w:pPr>
        <w:spacing w:after="0" w:line="264" w:lineRule="auto"/>
        <w:ind w:left="120"/>
        <w:jc w:val="both"/>
        <w:rPr>
          <w:lang w:val="ru-RU"/>
        </w:rPr>
      </w:pPr>
      <w:bookmarkStart w:id="3" w:name="block-1951719"/>
      <w:bookmarkEnd w:id="1"/>
      <w:r w:rsidRPr="00935C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3468A" w:rsidRPr="00935CBE" w:rsidRDefault="00D3468A">
      <w:pPr>
        <w:spacing w:after="0" w:line="264" w:lineRule="auto"/>
        <w:ind w:left="120"/>
        <w:jc w:val="both"/>
        <w:rPr>
          <w:lang w:val="ru-RU"/>
        </w:rPr>
      </w:pPr>
    </w:p>
    <w:p w:rsidR="00D3468A" w:rsidRPr="00935CBE" w:rsidRDefault="00F463ED">
      <w:pPr>
        <w:spacing w:after="0" w:line="264" w:lineRule="auto"/>
        <w:ind w:left="12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468A" w:rsidRPr="00935CBE" w:rsidRDefault="00D3468A">
      <w:pPr>
        <w:spacing w:after="0" w:line="264" w:lineRule="auto"/>
        <w:ind w:left="120"/>
        <w:jc w:val="both"/>
        <w:rPr>
          <w:lang w:val="ru-RU"/>
        </w:rPr>
      </w:pP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3468A" w:rsidRPr="00935CBE" w:rsidRDefault="00D3468A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D3468A" w:rsidRPr="00935CBE" w:rsidRDefault="00D3468A">
      <w:pPr>
        <w:spacing w:after="0"/>
        <w:ind w:left="120"/>
        <w:rPr>
          <w:lang w:val="ru-RU"/>
        </w:rPr>
      </w:pPr>
    </w:p>
    <w:p w:rsidR="00D3468A" w:rsidRPr="00935CBE" w:rsidRDefault="00F463ED" w:rsidP="007827A8">
      <w:pPr>
        <w:spacing w:after="0"/>
        <w:ind w:left="120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>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3468A" w:rsidRPr="00935CBE" w:rsidRDefault="00F463ED" w:rsidP="007827A8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5" w:name="_Toc137210403"/>
      <w:bookmarkEnd w:id="5"/>
    </w:p>
    <w:p w:rsidR="00D3468A" w:rsidRPr="00935CBE" w:rsidRDefault="00F463ED" w:rsidP="007827A8">
      <w:pPr>
        <w:spacing w:after="0"/>
        <w:ind w:left="120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Освоение знаний о видах скульптуры (по назначению) и жанрах скульптуры (по сюжету изображения).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</w:t>
      </w: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35CB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3468A" w:rsidRDefault="00F463ED" w:rsidP="007827A8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  <w:bookmarkStart w:id="6" w:name="_Toc137210404"/>
      <w:bookmarkEnd w:id="6"/>
    </w:p>
    <w:p w:rsidR="007827A8" w:rsidRDefault="007827A8" w:rsidP="007827A8">
      <w:pPr>
        <w:spacing w:after="0" w:line="264" w:lineRule="auto"/>
        <w:ind w:firstLine="600"/>
        <w:jc w:val="both"/>
        <w:rPr>
          <w:lang w:val="ru-RU"/>
        </w:rPr>
      </w:pPr>
    </w:p>
    <w:p w:rsidR="007827A8" w:rsidRDefault="007827A8" w:rsidP="007827A8">
      <w:pPr>
        <w:spacing w:after="0" w:line="264" w:lineRule="auto"/>
        <w:ind w:firstLine="600"/>
        <w:jc w:val="both"/>
        <w:rPr>
          <w:lang w:val="ru-RU"/>
        </w:rPr>
      </w:pPr>
    </w:p>
    <w:p w:rsidR="007827A8" w:rsidRDefault="007827A8" w:rsidP="007827A8">
      <w:pPr>
        <w:spacing w:after="0" w:line="264" w:lineRule="auto"/>
        <w:ind w:firstLine="600"/>
        <w:jc w:val="both"/>
        <w:rPr>
          <w:lang w:val="ru-RU"/>
        </w:rPr>
      </w:pPr>
    </w:p>
    <w:p w:rsidR="007827A8" w:rsidRDefault="007827A8" w:rsidP="007827A8">
      <w:pPr>
        <w:spacing w:after="0" w:line="264" w:lineRule="auto"/>
        <w:ind w:firstLine="600"/>
        <w:jc w:val="both"/>
        <w:rPr>
          <w:lang w:val="ru-RU"/>
        </w:rPr>
      </w:pPr>
    </w:p>
    <w:p w:rsidR="007827A8" w:rsidRPr="00935CBE" w:rsidRDefault="007827A8" w:rsidP="007827A8">
      <w:pPr>
        <w:spacing w:after="0" w:line="264" w:lineRule="auto"/>
        <w:ind w:firstLine="600"/>
        <w:jc w:val="both"/>
        <w:rPr>
          <w:lang w:val="ru-RU"/>
        </w:rPr>
      </w:pPr>
    </w:p>
    <w:p w:rsidR="00D3468A" w:rsidRPr="00935CBE" w:rsidRDefault="00F463ED" w:rsidP="007827A8">
      <w:pPr>
        <w:spacing w:after="0"/>
        <w:ind w:left="120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35CB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3468A" w:rsidRPr="00935CBE" w:rsidRDefault="00D3468A">
      <w:pPr>
        <w:rPr>
          <w:lang w:val="ru-RU"/>
        </w:rPr>
        <w:sectPr w:rsidR="00D3468A" w:rsidRPr="00935CBE">
          <w:pgSz w:w="11906" w:h="16383"/>
          <w:pgMar w:top="1134" w:right="850" w:bottom="1134" w:left="1701" w:header="720" w:footer="720" w:gutter="0"/>
          <w:cols w:space="720"/>
        </w:sectPr>
      </w:pPr>
    </w:p>
    <w:p w:rsidR="00D3468A" w:rsidRPr="00935CBE" w:rsidRDefault="00F463ED">
      <w:pPr>
        <w:spacing w:after="0" w:line="264" w:lineRule="auto"/>
        <w:ind w:left="120"/>
        <w:jc w:val="both"/>
        <w:rPr>
          <w:lang w:val="ru-RU"/>
        </w:rPr>
      </w:pPr>
      <w:bookmarkStart w:id="7" w:name="block-1951716"/>
      <w:bookmarkEnd w:id="3"/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35CB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3468A" w:rsidRPr="00935CBE" w:rsidRDefault="00D3468A">
      <w:pPr>
        <w:spacing w:after="0" w:line="264" w:lineRule="auto"/>
        <w:ind w:left="120"/>
        <w:jc w:val="both"/>
        <w:rPr>
          <w:lang w:val="ru-RU"/>
        </w:rPr>
      </w:pPr>
    </w:p>
    <w:p w:rsidR="00D3468A" w:rsidRPr="00935CBE" w:rsidRDefault="00F463ED">
      <w:pPr>
        <w:spacing w:after="0" w:line="264" w:lineRule="auto"/>
        <w:ind w:left="12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35C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3468A" w:rsidRPr="00935CBE" w:rsidRDefault="00F46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3468A" w:rsidRPr="00935CBE" w:rsidRDefault="00F46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3468A" w:rsidRDefault="00F463E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468A" w:rsidRPr="00935CBE" w:rsidRDefault="00F46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3468A" w:rsidRPr="00935CBE" w:rsidRDefault="00F46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D3468A" w:rsidRPr="00935CBE" w:rsidRDefault="00F463ED" w:rsidP="007827A8">
      <w:pPr>
        <w:spacing w:after="0"/>
        <w:ind w:left="120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3468A" w:rsidRDefault="00F463E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3468A" w:rsidRDefault="00F463E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3468A" w:rsidRPr="00935CBE" w:rsidRDefault="00F46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3468A" w:rsidRPr="00935CBE" w:rsidRDefault="00F46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3468A" w:rsidRDefault="00F463E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468A" w:rsidRPr="00935CBE" w:rsidRDefault="00F46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3468A" w:rsidRPr="00935CBE" w:rsidRDefault="00F46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3468A" w:rsidRPr="00935CBE" w:rsidRDefault="00F46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3468A" w:rsidRPr="00935CBE" w:rsidRDefault="00F46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3468A" w:rsidRPr="00935CBE" w:rsidRDefault="00F46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3468A" w:rsidRPr="00935CBE" w:rsidRDefault="00F46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3468A" w:rsidRPr="00935CBE" w:rsidRDefault="00F46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3468A" w:rsidRPr="00935CBE" w:rsidRDefault="00F46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3468A" w:rsidRPr="00935CBE" w:rsidRDefault="00F46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3468A" w:rsidRPr="00935CBE" w:rsidRDefault="00F46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3468A" w:rsidRPr="00935CBE" w:rsidRDefault="00F46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3468A" w:rsidRPr="00935CBE" w:rsidRDefault="00F46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3468A" w:rsidRPr="00935CBE" w:rsidRDefault="00F46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3468A" w:rsidRPr="00935CBE" w:rsidRDefault="00F46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3468A" w:rsidRPr="00935CBE" w:rsidRDefault="00F46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3468A" w:rsidRPr="00935CBE" w:rsidRDefault="00F46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3468A" w:rsidRPr="007827A8" w:rsidRDefault="00F463ED" w:rsidP="007827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</w:t>
      </w:r>
      <w:bookmarkStart w:id="9" w:name="_Toc124264882"/>
      <w:bookmarkEnd w:id="9"/>
      <w:r w:rsidR="007827A8">
        <w:rPr>
          <w:rFonts w:ascii="Times New Roman" w:hAnsi="Times New Roman"/>
          <w:color w:val="000000"/>
          <w:sz w:val="28"/>
          <w:lang w:val="ru-RU"/>
        </w:rPr>
        <w:t>.</w:t>
      </w:r>
    </w:p>
    <w:p w:rsidR="00D3468A" w:rsidRPr="00935CBE" w:rsidRDefault="00F463ED" w:rsidP="007827A8">
      <w:pPr>
        <w:spacing w:after="0"/>
        <w:ind w:left="120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35CB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Овладевать первичными навыками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35CB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</w:t>
      </w: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с рукотворными произведениями декоративного искусства (кружево, шитьё, ювелирные изделия и другое).</w:t>
      </w:r>
      <w:proofErr w:type="gramEnd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35CB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</w:t>
      </w: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заглавной буквицы, создание иллюстраций, размещение текста и иллюстраций на развороте.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</w:t>
      </w: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35CB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35C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5CBE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935CB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35CB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35CB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3468A" w:rsidRPr="00935CBE" w:rsidRDefault="00F463ED">
      <w:pPr>
        <w:spacing w:after="0" w:line="264" w:lineRule="auto"/>
        <w:ind w:firstLine="600"/>
        <w:jc w:val="both"/>
        <w:rPr>
          <w:lang w:val="ru-RU"/>
        </w:rPr>
      </w:pPr>
      <w:r w:rsidRPr="00935CB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35CB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35CB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D3468A" w:rsidRPr="00935CBE" w:rsidRDefault="00D3468A">
      <w:pPr>
        <w:rPr>
          <w:lang w:val="ru-RU"/>
        </w:rPr>
        <w:sectPr w:rsidR="00D3468A" w:rsidRPr="00935CBE">
          <w:pgSz w:w="11906" w:h="16383"/>
          <w:pgMar w:top="1134" w:right="850" w:bottom="1134" w:left="1701" w:header="720" w:footer="720" w:gutter="0"/>
          <w:cols w:space="720"/>
        </w:sectPr>
      </w:pPr>
    </w:p>
    <w:p w:rsidR="00D3468A" w:rsidRDefault="00F463ED" w:rsidP="00317D66">
      <w:pPr>
        <w:spacing w:after="0"/>
        <w:ind w:left="120"/>
        <w:jc w:val="center"/>
      </w:pPr>
      <w:bookmarkStart w:id="12" w:name="block-195171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3468A" w:rsidRDefault="00F463ED" w:rsidP="00317D6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46"/>
        <w:gridCol w:w="2381"/>
        <w:gridCol w:w="2726"/>
      </w:tblGrid>
      <w:tr w:rsidR="00D3468A" w:rsidTr="00317D6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3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317D66" w:rsidRDefault="00317D6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D3468A" w:rsidRDefault="00F463E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317D66" w:rsidRPr="00317D66" w:rsidRDefault="00317D66">
            <w:pPr>
              <w:spacing w:after="0"/>
              <w:rPr>
                <w:lang w:val="ru-RU"/>
              </w:rPr>
            </w:pPr>
          </w:p>
        </w:tc>
        <w:tc>
          <w:tcPr>
            <w:tcW w:w="2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Pr="00317D66" w:rsidRDefault="00F463ED" w:rsidP="00317D6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  <w:tc>
          <w:tcPr>
            <w:tcW w:w="3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2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</w:tr>
      <w:tr w:rsidR="00D3468A" w:rsidTr="00317D6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7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8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9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10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4497" w:type="dxa"/>
            <w:gridSpan w:val="2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D3468A" w:rsidRDefault="00D3468A"/>
        </w:tc>
      </w:tr>
    </w:tbl>
    <w:p w:rsidR="00D3468A" w:rsidRPr="00317D66" w:rsidRDefault="00D3468A" w:rsidP="00317D66">
      <w:pPr>
        <w:jc w:val="center"/>
        <w:rPr>
          <w:lang w:val="ru-RU"/>
        </w:rPr>
        <w:sectPr w:rsidR="00D3468A" w:rsidRPr="00317D66" w:rsidSect="00317D6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3468A" w:rsidRDefault="00F463ED" w:rsidP="00317D66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0" w:type="auto"/>
        <w:tblCellSpacing w:w="20" w:type="nil"/>
        <w:tblInd w:w="5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7"/>
        <w:gridCol w:w="2068"/>
        <w:gridCol w:w="2433"/>
      </w:tblGrid>
      <w:tr w:rsidR="00D3468A" w:rsidTr="00317D66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24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</w:tr>
      <w:tr w:rsidR="00D3468A" w:rsidTr="00317D6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11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12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13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14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D3468A" w:rsidRDefault="00D67BCB">
            <w:pPr>
              <w:spacing w:after="0"/>
              <w:ind w:left="135"/>
            </w:pPr>
            <w:hyperlink r:id="rId15">
              <w:r w:rsidR="00F463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3468A" w:rsidTr="00317D66">
        <w:trPr>
          <w:trHeight w:val="144"/>
          <w:tblCellSpacing w:w="20" w:type="nil"/>
        </w:trPr>
        <w:tc>
          <w:tcPr>
            <w:tcW w:w="4819" w:type="dxa"/>
            <w:gridSpan w:val="2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D3468A" w:rsidRDefault="00D3468A"/>
        </w:tc>
      </w:tr>
    </w:tbl>
    <w:p w:rsidR="00D3468A" w:rsidRDefault="00D3468A">
      <w:pPr>
        <w:sectPr w:rsidR="00D3468A" w:rsidSect="00317D66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3468A" w:rsidRDefault="00F463ED" w:rsidP="00317D6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2801"/>
        <w:gridCol w:w="2138"/>
        <w:gridCol w:w="3794"/>
      </w:tblGrid>
      <w:tr w:rsidR="00D3468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</w:tr>
      <w:tr w:rsidR="00D34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346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Default="00D3468A"/>
        </w:tc>
      </w:tr>
    </w:tbl>
    <w:p w:rsidR="00D3468A" w:rsidRDefault="00D3468A">
      <w:pPr>
        <w:sectPr w:rsidR="00D3468A" w:rsidSect="00317D66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3468A" w:rsidRDefault="00F463ED" w:rsidP="00317D6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2806"/>
        <w:gridCol w:w="2142"/>
        <w:gridCol w:w="3784"/>
      </w:tblGrid>
      <w:tr w:rsidR="00D3468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</w:tr>
      <w:tr w:rsidR="00D34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68A" w:rsidRDefault="00D346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68A" w:rsidRDefault="00D3468A"/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468A" w:rsidRPr="00D67BC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C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46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68A" w:rsidRPr="00935CBE" w:rsidRDefault="00F463ED">
            <w:pPr>
              <w:spacing w:after="0"/>
              <w:ind w:left="135"/>
              <w:rPr>
                <w:lang w:val="ru-RU"/>
              </w:rPr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3468A" w:rsidRDefault="00F463ED">
            <w:pPr>
              <w:spacing w:after="0"/>
              <w:ind w:left="135"/>
              <w:jc w:val="center"/>
            </w:pPr>
            <w:r w:rsidRPr="00935C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3468A" w:rsidRDefault="00D3468A"/>
        </w:tc>
      </w:tr>
    </w:tbl>
    <w:p w:rsidR="00D3468A" w:rsidRPr="00EB28B8" w:rsidRDefault="00D3468A">
      <w:pPr>
        <w:rPr>
          <w:lang w:val="ru-RU"/>
        </w:rPr>
        <w:sectPr w:rsidR="00D3468A" w:rsidRPr="00EB28B8" w:rsidSect="00317D66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3468A" w:rsidRPr="00EB28B8" w:rsidRDefault="00D3468A">
      <w:pPr>
        <w:rPr>
          <w:lang w:val="ru-RU"/>
        </w:rPr>
        <w:sectPr w:rsidR="00D3468A" w:rsidRPr="00EB28B8" w:rsidSect="00D67BC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13" w:name="_GoBack"/>
      <w:bookmarkEnd w:id="13"/>
    </w:p>
    <w:p w:rsidR="00D3468A" w:rsidRDefault="00F463ED">
      <w:pPr>
        <w:spacing w:after="0"/>
        <w:ind w:left="120"/>
      </w:pPr>
      <w:bookmarkStart w:id="14" w:name="block-195172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468A" w:rsidRDefault="00F463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468A" w:rsidRPr="00B16F1C" w:rsidRDefault="00F463ED" w:rsidP="00317D66">
      <w:pPr>
        <w:spacing w:after="0" w:line="240" w:lineRule="auto"/>
        <w:ind w:left="120"/>
        <w:rPr>
          <w:lang w:val="ru-RU"/>
        </w:rPr>
      </w:pPr>
      <w:proofErr w:type="gramStart"/>
      <w:r w:rsidRPr="00B16F1C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 xml:space="preserve"> Т.Я., Ершова Л.В., Акционерное общество «Издательство «Просвещение»</w:t>
      </w:r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 xml:space="preserve"> Т.Я., Ершова Л.В., Акционерное общество «Издательство «Просвещение»</w:t>
      </w:r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 xml:space="preserve"> Т.Я., Ершова Л.В., Акционерное общество «Издательство «Просвещение»</w:t>
      </w:r>
      <w:r w:rsidRPr="00B16F1C">
        <w:rPr>
          <w:sz w:val="28"/>
          <w:lang w:val="ru-RU"/>
        </w:rPr>
        <w:br/>
      </w:r>
      <w:bookmarkStart w:id="15" w:name="db50a40d-f8ae-4e5d-8e70-919f427dc0ce"/>
      <w:r w:rsidRPr="00B16F1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 xml:space="preserve"> Т.Я., Ершова Л.В., Акционерное общество «Издательство «Просвещение»</w:t>
      </w:r>
      <w:bookmarkEnd w:id="15"/>
      <w:r w:rsidRPr="00B16F1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3468A" w:rsidRPr="00B16F1C" w:rsidRDefault="00F463ED" w:rsidP="00317D66">
      <w:pPr>
        <w:spacing w:after="0" w:line="240" w:lineRule="auto"/>
        <w:ind w:left="120"/>
        <w:rPr>
          <w:lang w:val="ru-RU"/>
        </w:rPr>
      </w:pPr>
      <w:r w:rsidRPr="00B16F1C">
        <w:rPr>
          <w:rFonts w:ascii="Times New Roman" w:hAnsi="Times New Roman"/>
          <w:color w:val="000000"/>
          <w:sz w:val="28"/>
          <w:lang w:val="ru-RU"/>
        </w:rPr>
        <w:t>​‌</w:t>
      </w:r>
    </w:p>
    <w:p w:rsidR="00D3468A" w:rsidRPr="00B16F1C" w:rsidRDefault="00F463ED" w:rsidP="00317D66">
      <w:pPr>
        <w:spacing w:after="0" w:line="240" w:lineRule="auto"/>
        <w:ind w:left="120"/>
        <w:rPr>
          <w:lang w:val="ru-RU"/>
        </w:rPr>
      </w:pPr>
      <w:r w:rsidRPr="00B16F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7D66" w:rsidRDefault="00F463ED" w:rsidP="00317D66">
      <w:pPr>
        <w:spacing w:after="0" w:line="240" w:lineRule="auto"/>
        <w:ind w:left="120"/>
        <w:rPr>
          <w:sz w:val="28"/>
          <w:lang w:val="ru-RU"/>
        </w:rPr>
      </w:pPr>
      <w:r w:rsidRPr="00B16F1C">
        <w:rPr>
          <w:rFonts w:ascii="Times New Roman" w:hAnsi="Times New Roman"/>
          <w:color w:val="000000"/>
          <w:sz w:val="28"/>
          <w:lang w:val="ru-RU"/>
        </w:rPr>
        <w:t>​‌Изобразительное искусство. Учебник. 1 класс</w:t>
      </w:r>
      <w:r w:rsidR="00317D66">
        <w:rPr>
          <w:sz w:val="28"/>
          <w:lang w:val="ru-RU"/>
        </w:rPr>
        <w:t xml:space="preserve">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 xml:space="preserve"> Т.Я., Ершова Л.В.</w:t>
      </w:r>
    </w:p>
    <w:p w:rsidR="00D3468A" w:rsidRPr="00B16F1C" w:rsidRDefault="00F463ED" w:rsidP="00317D66">
      <w:pPr>
        <w:spacing w:after="0" w:line="240" w:lineRule="auto"/>
        <w:ind w:left="120"/>
        <w:rPr>
          <w:lang w:val="ru-RU"/>
        </w:rPr>
      </w:pPr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Творческая тетрадь. 1 класс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 xml:space="preserve"> Т.Я., Ершова Л.В., Макарова Н.Р. и др.</w:t>
      </w:r>
      <w:r w:rsidRPr="00B16F1C">
        <w:rPr>
          <w:sz w:val="28"/>
          <w:lang w:val="ru-RU"/>
        </w:rPr>
        <w:br/>
      </w:r>
      <w:r w:rsidRPr="00B16F1C">
        <w:rPr>
          <w:sz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</w:rPr>
        <w:t>Уроки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изобразительного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16F1C">
        <w:rPr>
          <w:rFonts w:ascii="Times New Roman" w:hAnsi="Times New Roman"/>
          <w:color w:val="000000"/>
          <w:sz w:val="28"/>
          <w:lang w:val="ru-RU"/>
        </w:rPr>
        <w:t>Поурочные разработки. 1-4 классы. (В электронном виде на сайте издательства)</w:t>
      </w:r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 xml:space="preserve"> Т.Я., Ершова Л.В.</w:t>
      </w:r>
      <w:r w:rsidR="00317D66">
        <w:rPr>
          <w:sz w:val="28"/>
          <w:lang w:val="ru-RU"/>
        </w:rPr>
        <w:br/>
      </w:r>
      <w:r w:rsidRPr="00B16F1C">
        <w:rPr>
          <w:sz w:val="28"/>
          <w:lang w:val="ru-RU"/>
        </w:rPr>
        <w:br/>
      </w:r>
      <w:r w:rsidRPr="00D67BC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1-4 классы: упражнения, задания, тесты / авт.-сост. </w:t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О. В. Свиридова. </w:t>
      </w:r>
      <w:proofErr w:type="gramStart"/>
      <w:r w:rsidRPr="00B16F1C">
        <w:rPr>
          <w:rFonts w:ascii="Times New Roman" w:hAnsi="Times New Roman"/>
          <w:color w:val="000000"/>
          <w:sz w:val="28"/>
          <w:lang w:val="ru-RU"/>
        </w:rPr>
        <w:t>-В</w:t>
      </w:r>
      <w:proofErr w:type="gramEnd"/>
      <w:r w:rsidRPr="00B16F1C">
        <w:rPr>
          <w:rFonts w:ascii="Times New Roman" w:hAnsi="Times New Roman"/>
          <w:color w:val="000000"/>
          <w:sz w:val="28"/>
          <w:lang w:val="ru-RU"/>
        </w:rPr>
        <w:t>олгоград: Учитель, 2009. - 74 с.: ил.</w:t>
      </w:r>
      <w:r w:rsidRPr="00B16F1C">
        <w:rPr>
          <w:sz w:val="28"/>
          <w:lang w:val="ru-RU"/>
        </w:rPr>
        <w:br/>
      </w:r>
      <w:r w:rsidRPr="00B16F1C">
        <w:rPr>
          <w:sz w:val="28"/>
          <w:lang w:val="ru-RU"/>
        </w:rPr>
        <w:br/>
      </w:r>
      <w:bookmarkStart w:id="16" w:name="27f88a84-cde6-45cc-9a12-309dd9b67dab"/>
      <w:r w:rsidRPr="00B16F1C">
        <w:rPr>
          <w:rFonts w:ascii="Times New Roman" w:hAnsi="Times New Roman"/>
          <w:color w:val="000000"/>
          <w:sz w:val="28"/>
          <w:lang w:val="ru-RU"/>
        </w:rPr>
        <w:t xml:space="preserve">Азбука народных промыслов. 1-4 классы: дополнительный материал к урокам изобразительного искусства и технологии / авт.-сост. И. А.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Хапилина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 - Волгоград: Учитель, 2010. -199с.</w:t>
      </w:r>
      <w:bookmarkEnd w:id="16"/>
      <w:r w:rsidRPr="00B16F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3468A" w:rsidRPr="00B16F1C" w:rsidRDefault="00D3468A" w:rsidP="00317D66">
      <w:pPr>
        <w:spacing w:after="0" w:line="240" w:lineRule="auto"/>
        <w:ind w:left="120"/>
        <w:rPr>
          <w:lang w:val="ru-RU"/>
        </w:rPr>
      </w:pPr>
    </w:p>
    <w:p w:rsidR="00D3468A" w:rsidRPr="00B16F1C" w:rsidRDefault="00F463ED" w:rsidP="00317D66">
      <w:pPr>
        <w:spacing w:after="0" w:line="240" w:lineRule="auto"/>
        <w:ind w:left="120"/>
        <w:rPr>
          <w:lang w:val="ru-RU"/>
        </w:rPr>
      </w:pPr>
      <w:r w:rsidRPr="00B16F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468A" w:rsidRPr="00B16F1C" w:rsidRDefault="00F463ED" w:rsidP="00317D66">
      <w:pPr>
        <w:spacing w:after="0" w:line="240" w:lineRule="auto"/>
        <w:ind w:left="120"/>
        <w:rPr>
          <w:lang w:val="ru-RU"/>
        </w:rPr>
      </w:pPr>
      <w:r w:rsidRPr="00B16F1C">
        <w:rPr>
          <w:rFonts w:ascii="Times New Roman" w:hAnsi="Times New Roman"/>
          <w:color w:val="000000"/>
          <w:sz w:val="28"/>
          <w:lang w:val="ru-RU"/>
        </w:rPr>
        <w:t>​</w:t>
      </w:r>
      <w:r w:rsidRPr="00B16F1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16F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16F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16F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opennet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B16F1C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B16F1C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Странамастеров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»</w:t>
      </w:r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LearningApps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6F1C">
        <w:rPr>
          <w:rFonts w:ascii="Times New Roman" w:hAnsi="Times New Roman"/>
          <w:color w:val="000000"/>
          <w:sz w:val="28"/>
          <w:lang w:val="ru-RU"/>
        </w:rPr>
        <w:t>урок.рф</w:t>
      </w:r>
      <w:proofErr w:type="spellEnd"/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6F1C">
        <w:rPr>
          <w:sz w:val="28"/>
          <w:lang w:val="ru-RU"/>
        </w:rPr>
        <w:br/>
      </w:r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16F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suhin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6F1C">
        <w:rPr>
          <w:sz w:val="28"/>
          <w:lang w:val="ru-RU"/>
        </w:rPr>
        <w:br/>
      </w:r>
      <w:bookmarkStart w:id="17" w:name="e2d6e2bf-4893-4145-be02-d49817b4b26f"/>
      <w:r w:rsidRPr="00B16F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16F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B16F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16F1C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B16F1C">
        <w:rPr>
          <w:rFonts w:ascii="Times New Roman" w:hAnsi="Times New Roman"/>
          <w:color w:val="333333"/>
          <w:sz w:val="28"/>
          <w:lang w:val="ru-RU"/>
        </w:rPr>
        <w:t>‌</w:t>
      </w:r>
      <w:r w:rsidRPr="00B16F1C">
        <w:rPr>
          <w:rFonts w:ascii="Times New Roman" w:hAnsi="Times New Roman"/>
          <w:color w:val="000000"/>
          <w:sz w:val="28"/>
          <w:lang w:val="ru-RU"/>
        </w:rPr>
        <w:t>​</w:t>
      </w:r>
    </w:p>
    <w:p w:rsidR="00D3468A" w:rsidRPr="00B16F1C" w:rsidRDefault="00D3468A" w:rsidP="00317D66">
      <w:pPr>
        <w:spacing w:line="240" w:lineRule="auto"/>
        <w:rPr>
          <w:lang w:val="ru-RU"/>
        </w:rPr>
        <w:sectPr w:rsidR="00D3468A" w:rsidRPr="00B16F1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463ED" w:rsidRPr="00B16F1C" w:rsidRDefault="00F463ED" w:rsidP="00317D66">
      <w:pPr>
        <w:spacing w:line="240" w:lineRule="auto"/>
        <w:rPr>
          <w:lang w:val="ru-RU"/>
        </w:rPr>
      </w:pPr>
    </w:p>
    <w:sectPr w:rsidR="00F463ED" w:rsidRPr="00B16F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3B"/>
    <w:multiLevelType w:val="multilevel"/>
    <w:tmpl w:val="8946A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A57C8"/>
    <w:multiLevelType w:val="multilevel"/>
    <w:tmpl w:val="953E1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92DE3"/>
    <w:multiLevelType w:val="multilevel"/>
    <w:tmpl w:val="31E44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5C5561"/>
    <w:multiLevelType w:val="multilevel"/>
    <w:tmpl w:val="4788B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F63D9"/>
    <w:multiLevelType w:val="multilevel"/>
    <w:tmpl w:val="B5CC09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E2AA4"/>
    <w:multiLevelType w:val="multilevel"/>
    <w:tmpl w:val="39FAA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468A"/>
    <w:rsid w:val="00247755"/>
    <w:rsid w:val="00317D66"/>
    <w:rsid w:val="007827A8"/>
    <w:rsid w:val="00822456"/>
    <w:rsid w:val="00935CBE"/>
    <w:rsid w:val="00B16F1C"/>
    <w:rsid w:val="00D3468A"/>
    <w:rsid w:val="00D67BCB"/>
    <w:rsid w:val="00EB28B8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9899</Words>
  <Characters>56427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</cp:revision>
  <cp:lastPrinted>2023-07-20T07:09:00Z</cp:lastPrinted>
  <dcterms:created xsi:type="dcterms:W3CDTF">2023-07-20T05:21:00Z</dcterms:created>
  <dcterms:modified xsi:type="dcterms:W3CDTF">2023-08-31T20:32:00Z</dcterms:modified>
</cp:coreProperties>
</file>