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B0" w:rsidRDefault="00C23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9B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818"/>
            <wp:effectExtent l="0" t="0" r="3175" b="1905"/>
            <wp:docPr id="1" name="Рисунок 1" descr="C:\Users\Джонка\Desktop\23-24)\программы\Театральные ступе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онка\Desktop\23-24)\программы\Театральные ступень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B8" w:rsidRDefault="00C23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9B8" w:rsidRDefault="00C23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9B8" w:rsidRDefault="00C23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9B8" w:rsidRDefault="00C239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lastRenderedPageBreak/>
        <w:t>I</w:t>
      </w:r>
      <w:r w:rsidRPr="0097404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Комплекс основных характеристик программы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1.1. Пояснительная записка.</w:t>
      </w:r>
    </w:p>
    <w:p w:rsidR="0097404E" w:rsidRDefault="001A4F7D" w:rsidP="001261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«Театральные ступеньки»  разработана в соответствии:</w:t>
      </w:r>
    </w:p>
    <w:p w:rsidR="0097404E" w:rsidRDefault="0097404E" w:rsidP="001261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A4F7D" w:rsidRPr="0097404E">
        <w:rPr>
          <w:rFonts w:ascii="Times New Roman" w:eastAsia="Calibri" w:hAnsi="Times New Roman" w:cs="Times New Roman"/>
          <w:sz w:val="28"/>
          <w:szCs w:val="28"/>
        </w:rPr>
        <w:t>Федеральным законом от 29 декабря 2012 № 273 – ФЗ «Об образовании в Российской Федерации»;</w:t>
      </w:r>
    </w:p>
    <w:p w:rsidR="0097404E" w:rsidRDefault="001A4F7D" w:rsidP="001261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</w:rPr>
        <w:t>- Концепцией развития дополнительного образования детей до 2030 года, утвержденной распоряжением правительства РФ от 31 марта 2022 года №678-р;</w:t>
      </w:r>
    </w:p>
    <w:p w:rsidR="00B513B0" w:rsidRPr="0097404E" w:rsidRDefault="001A4F7D" w:rsidP="001261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</w:t>
      </w:r>
    </w:p>
    <w:p w:rsidR="00B513B0" w:rsidRPr="0097404E" w:rsidRDefault="001A4F7D" w:rsidP="0012612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Calibri" w:hAnsi="Times New Roman" w:cs="Times New Roman"/>
          <w:sz w:val="28"/>
          <w:szCs w:val="28"/>
        </w:rPr>
        <w:t>-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 </w:t>
      </w:r>
    </w:p>
    <w:p w:rsidR="00B513B0" w:rsidRPr="0097404E" w:rsidRDefault="001A4F7D" w:rsidP="0012612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B513B0" w:rsidRPr="0097404E" w:rsidRDefault="001A4F7D" w:rsidP="0012612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B513B0" w:rsidRPr="0097404E" w:rsidRDefault="001A4F7D" w:rsidP="0012612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404E">
        <w:rPr>
          <w:rFonts w:ascii="Times New Roman" w:eastAsia="Calibri" w:hAnsi="Times New Roman" w:cs="Times New Roman"/>
          <w:sz w:val="28"/>
          <w:szCs w:val="28"/>
        </w:rPr>
        <w:t>- Устава Муниципального бюджетного общеобразовательного учреждения «Средняя общеобразовательная школа п. Джонка».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04E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«Театральные ступеньки»  модифицирована на основе авторской программы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«Театр – Творчество – Дети» под редакцией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Н.Ф. Сорокиной, Л.Г. Миланович.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</w:rPr>
        <w:t>Направленность</w:t>
      </w:r>
      <w:r w:rsidRPr="0097404E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программы: художественная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Уровень освоения программы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: стартовый.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Актуальность.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Интересным, увлекательным и актуальным направлением в дошкольном воспитании является театрализованная деятельность.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Дети любят играть, их не нужно заставлять это делать. Знакомство с театром происходит в атмосфере волшебства, праздничности, приподнятого настроения, поэтому заинтересовать детей театром не сложно.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получая при этом огромное эмоциональное наслаждение. 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 Но самое главное, что театрализованная деятельность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успешным, т.е. способствует развитию интегративных качеств личности.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Отличительная особенность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состоит в том, что данная программа охватывает, кроме театральной и другие виды деятельности: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познавательную, художественно-эстетическую, коммуникативную и ориентирована на развитие коммуникативной и эмоциональной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сферы воспитанников. Дети проявляют творчество самостоятельно выбирая материал для изготовления различных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видов театров, по своему изображая героев сказки, передавая в рисунках свое отношение к нему, каким он представляет, видит данного героя, передают в рисунках эпизоды рассказа, придуманные ими самими. В коммуникативной деятельности дети высказывают свое собственное мнение: «Я считаю», «Я думаю». Важно научить ребенка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думать, размышлять, не бояться высказывать собственное мнение, отличное от</w:t>
      </w:r>
      <w:r w:rsidRPr="0097404E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97404E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других. В</w:t>
      </w:r>
      <w:r w:rsidRPr="0097404E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97404E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систематизированы</w:t>
      </w:r>
      <w:r w:rsidRPr="0097404E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97404E">
        <w:rPr>
          <w:rFonts w:ascii="Times New Roman" w:eastAsia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04E">
        <w:rPr>
          <w:rFonts w:ascii="Times New Roman" w:eastAsia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методы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 театрально-игровой деятельности, обосновано использование разных видов детской творческой деятельности в процессе театрального воплощения: музыкальная, литературная, игровая, коммуникативная, драматизация, кукловедение, театральная азбука.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Адресат программы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предназначена для детей</w:t>
      </w:r>
      <w:r w:rsidRPr="0097404E">
        <w:rPr>
          <w:rFonts w:ascii="Times New Roman" w:eastAsia="Calibri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5-7 лет, </w:t>
      </w:r>
      <w:r w:rsidRPr="009740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учитывает возрастные особенности усвоения программного материала у детей старшего дошкольного возраста. 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Набор детей в объединение свободный.</w:t>
      </w:r>
      <w:r w:rsidRPr="009740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объединение принимаются дети с разной степенью одаренности и различным уровнем подготовки.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Зачисление в объединение осуществляется на основании заявления от родителей (законных представителей) без предъявления требований к знаниям, умениям, навыкам. Количество обучающих</w:t>
      </w:r>
      <w:r w:rsidR="0012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в группе составляет </w:t>
      </w:r>
      <w:r w:rsidR="00126122" w:rsidRPr="00E0646C">
        <w:rPr>
          <w:rFonts w:ascii="Times New Roman" w:eastAsia="Calibri" w:hAnsi="Times New Roman" w:cs="Times New Roman"/>
          <w:sz w:val="28"/>
          <w:szCs w:val="28"/>
          <w:lang w:eastAsia="ru-RU"/>
        </w:rPr>
        <w:t>от 7 до</w:t>
      </w:r>
      <w:r w:rsidR="00E0646C" w:rsidRPr="00E064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646C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 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Объем программы.  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программа обучения рассчитана на 36 часов в год.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организации содержания и процесса педагогической деятельности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 - очная, групповая (с учетом Федерального закона от 29.12.2012 № 273-ФЗ "Об образовании в Российской Федерации") и включает 36 занятий (теории и практики).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формой организации образовательного процесса являются практические занятия, также используются теоретические, комбинированные занятия.</w:t>
      </w:r>
      <w:r w:rsidRPr="009740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программы является то, что она даёт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  <w:r w:rsidRPr="009740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 реализации программы: 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1 год обучения, 36 учебных недель, необходимых для освоения данной программы.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Режим занятий. 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1 раз в неделю, продолжительностью 1 астрономический  час  (с перерывом 5- 10 мин)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 Цель и задачи программы</w:t>
      </w:r>
    </w:p>
    <w:p w:rsidR="00B513B0" w:rsidRDefault="001A4F7D" w:rsidP="00E064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126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122" w:rsidRPr="00E0646C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E0646C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126122" w:rsidRPr="00E0646C">
        <w:rPr>
          <w:rFonts w:ascii="Times New Roman" w:eastAsia="Times New Roman" w:hAnsi="Times New Roman" w:cs="Times New Roman"/>
          <w:sz w:val="28"/>
          <w:szCs w:val="28"/>
        </w:rPr>
        <w:t xml:space="preserve">к  искусству театра </w:t>
      </w:r>
    </w:p>
    <w:p w:rsidR="00E0646C" w:rsidRPr="0097404E" w:rsidRDefault="00E0646C" w:rsidP="00E064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7404E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 xml:space="preserve">Предметные 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t>Приобщать детей к театральной культуре: последовательно знакомить</w:t>
      </w:r>
      <w:r w:rsidRPr="0097404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с устройством театра, театральными жанрами и видами театра (кукольный, пальчиковый,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теневой,</w:t>
      </w:r>
      <w:r w:rsidRPr="009740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настольный,</w:t>
      </w:r>
      <w:r w:rsidRPr="00974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театр</w:t>
      </w:r>
      <w:r w:rsidRPr="009740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ложек,</w:t>
      </w:r>
      <w:r w:rsidRPr="00974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народный балаганный</w:t>
      </w:r>
      <w:r w:rsidRPr="009740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 xml:space="preserve">театр </w:t>
      </w:r>
      <w:r w:rsidRPr="0097404E">
        <w:rPr>
          <w:rFonts w:ascii="Times New Roman" w:hAnsi="Times New Roman" w:cs="Times New Roman"/>
          <w:sz w:val="28"/>
          <w:szCs w:val="28"/>
        </w:rPr>
        <w:t>«Театр</w:t>
      </w:r>
      <w:r w:rsidRPr="00974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>Петрушки»).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t>Получить  знания детей о театре, его истории, устройстве, театральных профессиях, костюмах, атрибутах, театральной терминологии.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t xml:space="preserve">Обучать детей приемам манипуляции с куклами в различных видах 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>театра.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t>Развивать актерские способности детей, работая</w:t>
      </w:r>
      <w:r w:rsidRPr="0097404E">
        <w:rPr>
          <w:rFonts w:ascii="Times New Roman" w:hAnsi="Times New Roman" w:cs="Times New Roman"/>
          <w:sz w:val="28"/>
          <w:szCs w:val="28"/>
        </w:rPr>
        <w:tab/>
      </w:r>
      <w:r w:rsidRPr="0097404E">
        <w:rPr>
          <w:rFonts w:ascii="Times New Roman" w:hAnsi="Times New Roman" w:cs="Times New Roman"/>
          <w:spacing w:val="-4"/>
          <w:sz w:val="28"/>
          <w:szCs w:val="28"/>
        </w:rPr>
        <w:t xml:space="preserve">над </w:t>
      </w:r>
      <w:r w:rsidRPr="0097404E">
        <w:rPr>
          <w:rFonts w:ascii="Times New Roman" w:hAnsi="Times New Roman" w:cs="Times New Roman"/>
          <w:sz w:val="28"/>
          <w:szCs w:val="28"/>
        </w:rPr>
        <w:t>выразительностью их речи, пластики, мимики.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04E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мыслительные способности детей, воображение, фантазию, 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>креативность.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t>Развивать музыкальные способности: эмоциональную отзывчивость на музыку, сенсорику слуха и ритма, музыкальное мышление и память.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404E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t>Воспитывать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дружеские взаимоотношения, умение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действовать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сообща в коллективном творчестве.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4E">
        <w:rPr>
          <w:rFonts w:ascii="Times New Roman" w:hAnsi="Times New Roman" w:cs="Times New Roman"/>
          <w:sz w:val="28"/>
          <w:szCs w:val="28"/>
        </w:rPr>
        <w:t>Поддерживать в детях способности живо представлять себе происходящее, горячо сочувствовать, сопереживать.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1.3. Содержание программы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1.3.1. Учебный план</w:t>
      </w:r>
    </w:p>
    <w:tbl>
      <w:tblPr>
        <w:tblW w:w="10452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892"/>
        <w:gridCol w:w="1025"/>
        <w:gridCol w:w="1070"/>
        <w:gridCol w:w="1352"/>
        <w:gridCol w:w="2407"/>
      </w:tblGrid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раздела, блока, модуля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кол- во 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07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промежуточного контроля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</w:p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Pr="009740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</w:t>
            </w:r>
            <w:r w:rsidRPr="00974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познакомимся»</w:t>
            </w:r>
            <w:r w:rsidRPr="009740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0,5 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0,5 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B513B0" w:rsidRPr="00E0646C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 театром</w:t>
            </w:r>
          </w:p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</w:rPr>
              <w:t>«Игровое</w:t>
            </w:r>
            <w:r w:rsidRPr="0097404E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творчество»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0,5 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0,5 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F7D"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 театре?» Сюжетно - ролевая игра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«Театр».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0,5ч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Наблюдение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Кто работает в театре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«Страна фантазия»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0,5ч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0,5ч</w:t>
            </w:r>
          </w:p>
        </w:tc>
        <w:tc>
          <w:tcPr>
            <w:tcW w:w="2407" w:type="dxa"/>
          </w:tcPr>
          <w:p w:rsidR="00B513B0" w:rsidRPr="00E0646C" w:rsidRDefault="00126122" w:rsidP="00E0646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«Игры с бабушкой Забавушкой»,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Виды театров.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 «Изменю себя друзья, догадайтесь кто же я» 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E0646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«Основы </w:t>
            </w:r>
            <w:r w:rsidRPr="0097404E">
              <w:rPr>
                <w:rFonts w:ascii="Times New Roman" w:eastAsia="Times New Roman" w:hAnsi="Times New Roman" w:cs="Times New Roman"/>
                <w:bCs/>
                <w:spacing w:val="-2"/>
                <w:w w:val="95"/>
                <w:sz w:val="28"/>
                <w:szCs w:val="28"/>
              </w:rPr>
              <w:t>кукловождения»</w:t>
            </w:r>
            <w:r w:rsidRPr="0097404E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кукольным </w:t>
            </w: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театром. играем пальчиками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Наблюдение</w:t>
            </w:r>
          </w:p>
          <w:p w:rsidR="00B513B0" w:rsidRPr="00E0646C" w:rsidRDefault="00126122" w:rsidP="00126122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F7D"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живыми куклами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(масочные куклы, платочные куклы,театр кукол –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Великанов)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widowControl w:val="0"/>
              <w:tabs>
                <w:tab w:val="left" w:pos="2098"/>
                <w:tab w:val="left" w:pos="3638"/>
              </w:tabs>
              <w:autoSpaceDE w:val="0"/>
              <w:autoSpaceDN w:val="0"/>
              <w:spacing w:after="0" w:line="23" w:lineRule="atLeast"/>
              <w:ind w:left="1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</w:t>
            </w:r>
            <w:r w:rsidRPr="009740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  <w:r w:rsidRPr="009740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речи.</w:t>
            </w:r>
            <w:r w:rsidRPr="0097404E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Скороговорки» 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«Скороговорки на развитие дикции»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Опрос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сказки «Заюшкина избушка» 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126122" w:rsidP="00E0646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widowControl w:val="0"/>
              <w:autoSpaceDE w:val="0"/>
              <w:autoSpaceDN w:val="0"/>
              <w:spacing w:after="0" w:line="23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«Самостоятельная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театральная </w:t>
            </w:r>
            <w:r w:rsidRPr="0097404E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деятельность»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widowControl w:val="0"/>
              <w:autoSpaceDE w:val="0"/>
              <w:autoSpaceDN w:val="0"/>
              <w:spacing w:after="0" w:line="23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widowControl w:val="0"/>
              <w:tabs>
                <w:tab w:val="left" w:pos="2098"/>
                <w:tab w:val="left" w:pos="3638"/>
              </w:tabs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«Сценические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движения. Выразительность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движений»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«Колобок не тот, а другой»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E0646C" w:rsidP="00E0646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26122"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ая работа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Пантомима. Новогодние </w:t>
            </w:r>
            <w:r w:rsidRPr="009740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E0646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widowControl w:val="0"/>
              <w:autoSpaceDE w:val="0"/>
              <w:autoSpaceDN w:val="0"/>
              <w:spacing w:after="0" w:line="23" w:lineRule="atLeast"/>
              <w:ind w:left="10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Распознаем</w:t>
            </w:r>
            <w:r w:rsidRPr="00974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эмоции</w:t>
            </w:r>
            <w:r w:rsidRPr="009740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740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мимике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740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интонации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голоса.</w:t>
            </w:r>
          </w:p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</w:rPr>
              <w:t>Изобрази</w:t>
            </w:r>
            <w:r w:rsidRPr="009740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эмоции.</w:t>
            </w:r>
          </w:p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«Этюды</w:t>
            </w:r>
            <w:r w:rsidRPr="0097404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97404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выражение различных эмоций»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rPr>
          <w:trHeight w:val="1130"/>
        </w:trPr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«Вот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9740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умею»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97404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тесноте,</w:t>
            </w:r>
            <w:r w:rsidRPr="00974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97404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97404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в обиде»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Инсценирование</w:t>
            </w:r>
          </w:p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«Игровой</w:t>
            </w:r>
            <w:r w:rsidRPr="0097404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урок»</w:t>
            </w:r>
          </w:p>
          <w:p w:rsidR="00B513B0" w:rsidRPr="0097404E" w:rsidRDefault="00B513B0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«Песенное</w:t>
            </w:r>
            <w:r w:rsidRPr="0097404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творчество»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верховым театром (тростевой, бибабо, театр ложек).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</w:t>
            </w:r>
            <w:r w:rsidRPr="0097404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актерского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мастерства»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театра на стаканчиках "Придумай сказку"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3A380B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Ритмопластика.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</w:t>
            </w:r>
            <w:r w:rsidRPr="009740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движений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Слух и чувство ритма.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ветра. Дать детям понятие, что музыка помогает лучше понять образ героев сказки. 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Опрос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Танцевальное</w:t>
            </w:r>
            <w:r w:rsidRPr="009740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творчество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театром марионеток.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3A380B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E0646C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Инсценирование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pacing w:after="0" w:line="23" w:lineRule="atLeast"/>
              <w:ind w:right="312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«Этюды</w:t>
            </w:r>
            <w:r w:rsidRPr="0097404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97404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выражение различных эмоций» </w:t>
            </w:r>
          </w:p>
          <w:p w:rsidR="00B513B0" w:rsidRPr="0097404E" w:rsidRDefault="00B513B0" w:rsidP="0097404E">
            <w:pPr>
              <w:spacing w:after="0" w:line="23" w:lineRule="atLeast"/>
              <w:ind w:righ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3A380B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Изготовление настольного театра «Колобок» с использованием прищепок.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 </w:t>
            </w:r>
            <w:r w:rsidRPr="009740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97404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«Лучшие друзья»</w:t>
            </w: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B513B0" w:rsidRPr="0097404E" w:rsidRDefault="00B513B0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Инсценирование сказки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«Этика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740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этикет»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инсценировка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«Основы </w:t>
            </w:r>
            <w:r w:rsidRPr="0097404E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кукловождения»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E0646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F7D"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Инсценирование.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97404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драматизации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E0646C" w:rsidRDefault="003A380B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  <w:r w:rsidRPr="0097404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126122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24D"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Рисуем театр (конкурс рисунков </w:t>
            </w:r>
            <w:r w:rsidRPr="0097404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 театре»</w:t>
            </w: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97404E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97404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музыкальности, голоса и вокальных 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данных.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0.5ч</w:t>
            </w:r>
          </w:p>
        </w:tc>
        <w:tc>
          <w:tcPr>
            <w:tcW w:w="2407" w:type="dxa"/>
          </w:tcPr>
          <w:p w:rsidR="00B513B0" w:rsidRPr="00E0646C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E0646C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Наблюдение</w:t>
            </w:r>
          </w:p>
        </w:tc>
      </w:tr>
      <w:tr w:rsidR="00B513B0" w:rsidRPr="0097404E">
        <w:tc>
          <w:tcPr>
            <w:tcW w:w="70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92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Театрализованное представление</w:t>
            </w:r>
          </w:p>
          <w:p w:rsidR="00B513B0" w:rsidRPr="0097404E" w:rsidRDefault="00B513B0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07" w:type="dxa"/>
          </w:tcPr>
          <w:p w:rsidR="00B513B0" w:rsidRPr="00E0646C" w:rsidRDefault="001A4F7D" w:rsidP="0097404E">
            <w:pPr>
              <w:shd w:val="clear" w:color="auto" w:fill="FFFFFF"/>
              <w:spacing w:after="0" w:line="23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646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Театрализованное представление</w:t>
            </w:r>
          </w:p>
          <w:p w:rsidR="00B513B0" w:rsidRPr="00E0646C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70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</w:tcPr>
          <w:p w:rsidR="00B513B0" w:rsidRPr="0097404E" w:rsidRDefault="001A4F7D" w:rsidP="0097404E">
            <w:pPr>
              <w:tabs>
                <w:tab w:val="left" w:pos="709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02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70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1352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23ч</w:t>
            </w:r>
          </w:p>
        </w:tc>
        <w:tc>
          <w:tcPr>
            <w:tcW w:w="2407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3B0" w:rsidRPr="0097404E" w:rsidRDefault="00B513B0" w:rsidP="0097404E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1.3.2. Содержание учебного плана </w:t>
      </w:r>
    </w:p>
    <w:p w:rsidR="00B513B0" w:rsidRPr="0097404E" w:rsidRDefault="001A4F7D" w:rsidP="00A3524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1. Вводное занятие.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«Давайте познакомимся»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pacing w:after="0" w:line="276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Calibri" w:hAnsi="Times New Roman" w:cs="Times New Roman"/>
          <w:sz w:val="28"/>
          <w:szCs w:val="28"/>
        </w:rPr>
        <w:t>Сформировать понятие о театральной деятельности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возможности раскрытия творческого потенциала ребенка, воспитание творческой направленности личности. 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Практика: Игра «Давайте познакомимся»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2. Знакомство с театром «Пойми меня»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Рассказ о театральном искусстве. Виртуальная экскурсия в театр.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Отгадывание</w:t>
      </w:r>
      <w:r w:rsidRPr="009740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загадок</w:t>
      </w:r>
      <w:r w:rsidRPr="009740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 животных. Игровые упражнения - имитации.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Занятие 3. «Как вести себя в театре?»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поведения в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театре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Расширять интерес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активному участию в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театральных играх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презентации.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 </w:t>
      </w:r>
      <w:r w:rsidRPr="009740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9740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Театр</w:t>
      </w:r>
      <w:r w:rsidRPr="009740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4. «Кто работает в театре?» «Закулисье»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 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театральными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профессиями и их важность. Знакомство с устройством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 изнутри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Виртуальная экскурсия в театральное закулисье. Воспитание эмоционально-положительного отношения к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театру и людям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там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работают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Пополнение словарного запаса.</w:t>
      </w:r>
    </w:p>
    <w:p w:rsidR="00B513B0" w:rsidRPr="0097404E" w:rsidRDefault="001A4F7D" w:rsidP="00126122">
      <w:pPr>
        <w:pStyle w:val="TableParagraph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>Практика: «Страна фантазия»</w:t>
      </w:r>
      <w:r w:rsidRPr="0097404E">
        <w:rPr>
          <w:sz w:val="28"/>
          <w:szCs w:val="28"/>
        </w:rPr>
        <w:t xml:space="preserve"> рисование</w:t>
      </w:r>
      <w:r w:rsidRPr="0097404E">
        <w:rPr>
          <w:spacing w:val="-9"/>
          <w:sz w:val="28"/>
          <w:szCs w:val="28"/>
        </w:rPr>
        <w:t xml:space="preserve"> </w:t>
      </w:r>
      <w:r w:rsidRPr="0097404E">
        <w:rPr>
          <w:sz w:val="28"/>
          <w:szCs w:val="28"/>
        </w:rPr>
        <w:t>на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z w:val="28"/>
          <w:szCs w:val="28"/>
        </w:rPr>
        <w:t>тему</w:t>
      </w:r>
      <w:r w:rsidRPr="0097404E">
        <w:rPr>
          <w:spacing w:val="-11"/>
          <w:sz w:val="28"/>
          <w:szCs w:val="28"/>
        </w:rPr>
        <w:t xml:space="preserve"> </w:t>
      </w:r>
      <w:r w:rsidRPr="0097404E">
        <w:rPr>
          <w:sz w:val="28"/>
          <w:szCs w:val="28"/>
        </w:rPr>
        <w:t>сказки</w:t>
      </w:r>
      <w:r w:rsidRPr="0097404E">
        <w:rPr>
          <w:spacing w:val="-3"/>
          <w:sz w:val="28"/>
          <w:szCs w:val="28"/>
        </w:rPr>
        <w:t xml:space="preserve"> </w:t>
      </w:r>
      <w:r w:rsidRPr="0097404E">
        <w:rPr>
          <w:sz w:val="28"/>
          <w:szCs w:val="28"/>
        </w:rPr>
        <w:t>«Хочу</w:t>
      </w:r>
      <w:r w:rsidRPr="0097404E">
        <w:rPr>
          <w:spacing w:val="-11"/>
          <w:sz w:val="28"/>
          <w:szCs w:val="28"/>
        </w:rPr>
        <w:t xml:space="preserve"> </w:t>
      </w:r>
      <w:r w:rsidRPr="0097404E">
        <w:rPr>
          <w:sz w:val="28"/>
          <w:szCs w:val="28"/>
        </w:rPr>
        <w:t>на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z w:val="28"/>
          <w:szCs w:val="28"/>
        </w:rPr>
        <w:t xml:space="preserve">луну»,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5. «Игры с бабушкой Забавушкой»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Теория:</w:t>
      </w:r>
      <w:r w:rsidRPr="0097404E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знакомство с правилами поведения в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театре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3B0" w:rsidRPr="0097404E" w:rsidRDefault="001A4F7D" w:rsidP="00126122">
      <w:pPr>
        <w:pStyle w:val="TableParagraph"/>
        <w:spacing w:line="276" w:lineRule="auto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Практика: </w:t>
      </w:r>
      <w:r w:rsidRPr="0097404E">
        <w:rPr>
          <w:sz w:val="28"/>
          <w:szCs w:val="28"/>
        </w:rPr>
        <w:t>Создание</w:t>
      </w:r>
      <w:r w:rsidRPr="0097404E">
        <w:rPr>
          <w:spacing w:val="-9"/>
          <w:sz w:val="28"/>
          <w:szCs w:val="28"/>
        </w:rPr>
        <w:t xml:space="preserve"> </w:t>
      </w:r>
      <w:r w:rsidRPr="0097404E">
        <w:rPr>
          <w:sz w:val="28"/>
          <w:szCs w:val="28"/>
        </w:rPr>
        <w:t>игровой</w:t>
      </w:r>
      <w:r w:rsidRPr="0097404E">
        <w:rPr>
          <w:spacing w:val="-10"/>
          <w:sz w:val="28"/>
          <w:szCs w:val="28"/>
        </w:rPr>
        <w:t xml:space="preserve"> </w:t>
      </w:r>
      <w:r w:rsidRPr="0097404E">
        <w:rPr>
          <w:sz w:val="28"/>
          <w:szCs w:val="28"/>
        </w:rPr>
        <w:t>мотивации</w:t>
      </w:r>
      <w:r w:rsidRPr="0097404E">
        <w:rPr>
          <w:spacing w:val="-3"/>
          <w:sz w:val="28"/>
          <w:szCs w:val="28"/>
        </w:rPr>
        <w:t xml:space="preserve"> </w:t>
      </w:r>
      <w:r w:rsidRPr="0097404E">
        <w:rPr>
          <w:sz w:val="28"/>
          <w:szCs w:val="28"/>
        </w:rPr>
        <w:t>«Идем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в</w:t>
      </w:r>
      <w:r w:rsidRPr="0097404E">
        <w:rPr>
          <w:spacing w:val="-11"/>
          <w:sz w:val="28"/>
          <w:szCs w:val="28"/>
        </w:rPr>
        <w:t xml:space="preserve"> </w:t>
      </w:r>
      <w:r w:rsidRPr="0097404E">
        <w:rPr>
          <w:sz w:val="28"/>
          <w:szCs w:val="28"/>
        </w:rPr>
        <w:t>театр». Игры и упражнения «Диктор», «Изобрази героя». Игры</w:t>
      </w:r>
      <w:r w:rsidRPr="0097404E">
        <w:rPr>
          <w:spacing w:val="-12"/>
          <w:sz w:val="28"/>
          <w:szCs w:val="28"/>
        </w:rPr>
        <w:t xml:space="preserve"> </w:t>
      </w:r>
      <w:r w:rsidRPr="0097404E">
        <w:rPr>
          <w:sz w:val="28"/>
          <w:szCs w:val="28"/>
        </w:rPr>
        <w:t>и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упражнения</w:t>
      </w:r>
      <w:r w:rsidRPr="0097404E">
        <w:rPr>
          <w:spacing w:val="-12"/>
          <w:sz w:val="28"/>
          <w:szCs w:val="28"/>
        </w:rPr>
        <w:t xml:space="preserve"> </w:t>
      </w:r>
      <w:r w:rsidRPr="0097404E">
        <w:rPr>
          <w:sz w:val="28"/>
          <w:szCs w:val="28"/>
        </w:rPr>
        <w:t>на</w:t>
      </w:r>
      <w:r w:rsidRPr="0097404E">
        <w:rPr>
          <w:spacing w:val="-12"/>
          <w:sz w:val="28"/>
          <w:szCs w:val="28"/>
        </w:rPr>
        <w:t xml:space="preserve"> </w:t>
      </w:r>
      <w:r w:rsidRPr="0097404E">
        <w:rPr>
          <w:sz w:val="28"/>
          <w:szCs w:val="28"/>
        </w:rPr>
        <w:t>создание игровой мотивации.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6. «Виды театров».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видами 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театров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эмоционально-положительного отношения к 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театру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Пополнение словарного запаса.</w:t>
      </w:r>
    </w:p>
    <w:p w:rsidR="00B513B0" w:rsidRPr="0097404E" w:rsidRDefault="001A4F7D" w:rsidP="00126122">
      <w:pPr>
        <w:pStyle w:val="TableParagraph"/>
        <w:spacing w:line="276" w:lineRule="auto"/>
        <w:ind w:left="0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Практика: </w:t>
      </w:r>
      <w:r w:rsidRPr="0097404E">
        <w:rPr>
          <w:sz w:val="28"/>
          <w:szCs w:val="28"/>
          <w:lang w:eastAsia="ru-RU"/>
        </w:rPr>
        <w:t>Игра «Изменю себя друзья, догадайтесь кто же я» </w:t>
      </w:r>
      <w:r w:rsidRPr="0097404E">
        <w:rPr>
          <w:sz w:val="28"/>
          <w:szCs w:val="28"/>
        </w:rPr>
        <w:t>яженье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в</w:t>
      </w:r>
      <w:r w:rsidRPr="0097404E">
        <w:rPr>
          <w:spacing w:val="-9"/>
          <w:sz w:val="28"/>
          <w:szCs w:val="28"/>
        </w:rPr>
        <w:t xml:space="preserve"> </w:t>
      </w:r>
      <w:r w:rsidRPr="0097404E">
        <w:rPr>
          <w:sz w:val="28"/>
          <w:szCs w:val="28"/>
        </w:rPr>
        <w:t>костюмы.</w:t>
      </w:r>
      <w:r w:rsidRPr="0097404E">
        <w:rPr>
          <w:spacing w:val="59"/>
          <w:sz w:val="28"/>
          <w:szCs w:val="28"/>
        </w:rPr>
        <w:t xml:space="preserve"> </w:t>
      </w:r>
      <w:r w:rsidRPr="0097404E">
        <w:rPr>
          <w:sz w:val="28"/>
          <w:szCs w:val="28"/>
        </w:rPr>
        <w:t>Имитационные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pacing w:val="-2"/>
          <w:sz w:val="28"/>
          <w:szCs w:val="28"/>
        </w:rPr>
        <w:t xml:space="preserve">этюды. </w:t>
      </w:r>
      <w:r w:rsidRPr="0097404E">
        <w:rPr>
          <w:sz w:val="28"/>
          <w:szCs w:val="28"/>
        </w:rPr>
        <w:t>Инсценировка</w:t>
      </w:r>
      <w:r w:rsidRPr="0097404E">
        <w:rPr>
          <w:spacing w:val="-16"/>
          <w:sz w:val="28"/>
          <w:szCs w:val="28"/>
        </w:rPr>
        <w:t xml:space="preserve"> </w:t>
      </w:r>
      <w:r w:rsidRPr="0097404E">
        <w:rPr>
          <w:sz w:val="28"/>
          <w:szCs w:val="28"/>
        </w:rPr>
        <w:t>сказки</w:t>
      </w:r>
      <w:r w:rsidRPr="0097404E">
        <w:rPr>
          <w:spacing w:val="-13"/>
          <w:sz w:val="28"/>
          <w:szCs w:val="28"/>
        </w:rPr>
        <w:t xml:space="preserve"> </w:t>
      </w:r>
      <w:r w:rsidRPr="0097404E">
        <w:rPr>
          <w:sz w:val="28"/>
          <w:szCs w:val="28"/>
        </w:rPr>
        <w:t>«Курочка</w:t>
      </w:r>
      <w:r w:rsidRPr="0097404E">
        <w:rPr>
          <w:spacing w:val="-16"/>
          <w:sz w:val="28"/>
          <w:szCs w:val="28"/>
        </w:rPr>
        <w:t xml:space="preserve"> </w:t>
      </w:r>
      <w:r w:rsidRPr="0097404E">
        <w:rPr>
          <w:sz w:val="28"/>
          <w:szCs w:val="28"/>
        </w:rPr>
        <w:t>Ряба» (настольный театр)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7. «Основы кукловождения» Знакомство с кукальным театром. Играем пальчиками.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Теория: Виртуальная экскурсия.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кукольным театром (пальчиковый театр, настольный театр), воспитание эмоционально-положительного отношения к 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театру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Пополнение словарного запаса.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Практика: Пальчиковая игра «Паучок», «Мальчик с пальчик».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8.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живыми куклами (масочные куклы, платочные куклы, театр кукол – Великанов)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Теория: Продолжать знакомство с кукольным театром, с разнообразием кукол. Пополнение словарного запаса. </w:t>
      </w:r>
      <w:r w:rsidR="00A3524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513B0" w:rsidRPr="0097404E" w:rsidRDefault="001A4F7D" w:rsidP="00A3524D">
      <w:pPr>
        <w:widowControl w:val="0"/>
        <w:tabs>
          <w:tab w:val="left" w:pos="2098"/>
          <w:tab w:val="left" w:pos="3638"/>
        </w:tabs>
        <w:autoSpaceDE w:val="0"/>
        <w:autoSpaceDN w:val="0"/>
        <w:spacing w:after="0" w:line="276" w:lineRule="auto"/>
        <w:ind w:left="17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9.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«Культура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техника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речи.</w:t>
      </w:r>
      <w:r w:rsidRPr="0097404E">
        <w:rPr>
          <w:rFonts w:ascii="Times New Roman" w:eastAsia="Times New Roman" w:hAnsi="Times New Roman" w:cs="Times New Roman"/>
          <w:b/>
          <w:spacing w:val="5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Скороговорки». </w:t>
      </w: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«Скороговорки на развитие дикции»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правильное произношение, артикуляцию; учить детей быстро и четко проговаривать труднопроизносимые слова и фразы.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Практика: Чтение скороговорок.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Артикуляционная гимнастика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10. Показ сказки «Заюшкина избушка»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Практика: Инсценировка сказки.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11. «Самостоятельная театральная деятельность»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Практика: 1 ч.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hAnsi="Times New Roman" w:cs="Times New Roman"/>
          <w:sz w:val="28"/>
          <w:szCs w:val="28"/>
        </w:rPr>
        <w:t>Привлечь детей к рассказыванию сказок, чтению</w:t>
      </w:r>
      <w:r w:rsidRPr="00974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потешек,</w:t>
      </w:r>
      <w:r w:rsidRPr="00974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стихов</w:t>
      </w:r>
      <w:r w:rsidRPr="00974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(Выбор</w:t>
      </w:r>
      <w:r w:rsidRPr="00974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предметного окружения</w:t>
      </w:r>
      <w:r w:rsidRPr="00974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по</w:t>
      </w:r>
      <w:r w:rsidRPr="00974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собственному</w:t>
      </w:r>
      <w:r w:rsidRPr="0097404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pacing w:val="-2"/>
          <w:sz w:val="28"/>
          <w:szCs w:val="28"/>
        </w:rPr>
        <w:t>замыслу)</w:t>
      </w:r>
    </w:p>
    <w:p w:rsidR="00B513B0" w:rsidRPr="0097404E" w:rsidRDefault="001A4F7D" w:rsidP="00126122">
      <w:pPr>
        <w:widowControl w:val="0"/>
        <w:tabs>
          <w:tab w:val="left" w:pos="2098"/>
          <w:tab w:val="left" w:pos="363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12.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«Сценические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движения. Выразительность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движений»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«Колобок не тот, а другой»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Познакомить детей с элементами сценического движения и пластики. Дать основные знания и умения по теме.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Игра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«Колобок не тот, а другой»</w:t>
      </w: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игра- упражнение «Пятачок», «Улыбка», «Угадай и покажи».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13.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Пантомима. Новогодние 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концентрироваться на предмете и копировать его через движения; развивать сценическую раскрепощённость. Создание предпраздничного настроения.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гимнастика, игра </w:t>
      </w:r>
      <w:r w:rsidRPr="0097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«Вьюга»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на развитие сенсомоторики, пальчиковые игры, этюд </w:t>
      </w:r>
      <w:r w:rsidRPr="0097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«Снежинка»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left="1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14.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Распознаем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эмоции</w:t>
      </w:r>
      <w:r w:rsidRPr="0097404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7404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мимике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интонации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голоса. </w:t>
      </w:r>
      <w:r w:rsidRPr="0097404E">
        <w:rPr>
          <w:rFonts w:ascii="Times New Roman" w:eastAsia="Calibri" w:hAnsi="Times New Roman" w:cs="Times New Roman"/>
          <w:b/>
          <w:sz w:val="28"/>
          <w:szCs w:val="28"/>
        </w:rPr>
        <w:t>Изобрази</w:t>
      </w:r>
      <w:r w:rsidRPr="0097404E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эмоции.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7404E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«Этюды</w:t>
      </w:r>
      <w:r w:rsidRPr="0097404E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97404E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выражение различных эмоций»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чувств и эмоций, развиваем умение передавать чувства и эмоции, учимся овладевать ими.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Игра «Покажи какой на вкус», «Прогулка»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15.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«Вот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умею»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pStyle w:val="TableParagraph"/>
        <w:spacing w:line="276" w:lineRule="auto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Теория: </w:t>
      </w:r>
      <w:r w:rsidRPr="0097404E">
        <w:rPr>
          <w:sz w:val="28"/>
          <w:szCs w:val="28"/>
        </w:rPr>
        <w:t>Беседа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о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театральных</w:t>
      </w:r>
      <w:r w:rsidRPr="0097404E">
        <w:rPr>
          <w:spacing w:val="-12"/>
          <w:sz w:val="28"/>
          <w:szCs w:val="28"/>
        </w:rPr>
        <w:t xml:space="preserve"> </w:t>
      </w:r>
      <w:r w:rsidRPr="0097404E">
        <w:rPr>
          <w:spacing w:val="-2"/>
          <w:sz w:val="28"/>
          <w:szCs w:val="28"/>
        </w:rPr>
        <w:t>профессиях.</w:t>
      </w:r>
    </w:p>
    <w:p w:rsidR="00B513B0" w:rsidRPr="0097404E" w:rsidRDefault="001A4F7D" w:rsidP="0012612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Чтение стихотворения А. Шибаева «И я бы мог…»</w:t>
      </w:r>
      <w:r w:rsidRPr="009740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Показ</w:t>
      </w:r>
      <w:r w:rsidRPr="009740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настольного</w:t>
      </w:r>
      <w:r w:rsidRPr="0097404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театра.</w:t>
      </w:r>
      <w:r w:rsidRPr="009740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7404E">
        <w:rPr>
          <w:rFonts w:ascii="Times New Roman" w:eastAsia="Times New Roman" w:hAnsi="Times New Roman" w:cs="Times New Roman"/>
          <w:w w:val="95"/>
          <w:sz w:val="28"/>
          <w:szCs w:val="28"/>
        </w:rPr>
        <w:t>выразительности</w:t>
      </w:r>
      <w:r w:rsidRPr="0097404E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речи.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16.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Pr="0097404E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тесноте,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Pr="0097404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97404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в обиде»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Беседы о пословицах.</w:t>
      </w:r>
    </w:p>
    <w:p w:rsidR="00B513B0" w:rsidRPr="0097404E" w:rsidRDefault="001A4F7D" w:rsidP="00126122">
      <w:pPr>
        <w:pStyle w:val="TableParagraph"/>
        <w:spacing w:line="276" w:lineRule="auto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Практика: </w:t>
      </w:r>
      <w:r w:rsidRPr="0097404E">
        <w:rPr>
          <w:sz w:val="28"/>
          <w:szCs w:val="28"/>
        </w:rPr>
        <w:t>Отгадывание загадок о животных.</w:t>
      </w:r>
      <w:r w:rsidRPr="0097404E">
        <w:rPr>
          <w:spacing w:val="-5"/>
          <w:sz w:val="28"/>
          <w:szCs w:val="28"/>
        </w:rPr>
        <w:t xml:space="preserve"> </w:t>
      </w:r>
      <w:r w:rsidRPr="0097404E">
        <w:rPr>
          <w:sz w:val="28"/>
          <w:szCs w:val="28"/>
        </w:rPr>
        <w:t>Инсценировка</w:t>
      </w:r>
      <w:r w:rsidRPr="0097404E">
        <w:rPr>
          <w:spacing w:val="-12"/>
          <w:sz w:val="28"/>
          <w:szCs w:val="28"/>
        </w:rPr>
        <w:t xml:space="preserve"> </w:t>
      </w:r>
      <w:r w:rsidRPr="0097404E">
        <w:rPr>
          <w:sz w:val="28"/>
          <w:szCs w:val="28"/>
        </w:rPr>
        <w:t>сказки</w:t>
      </w:r>
      <w:r w:rsidRPr="0097404E">
        <w:rPr>
          <w:spacing w:val="-12"/>
          <w:sz w:val="28"/>
          <w:szCs w:val="28"/>
        </w:rPr>
        <w:t xml:space="preserve"> </w:t>
      </w:r>
      <w:r w:rsidRPr="0097404E">
        <w:rPr>
          <w:sz w:val="28"/>
          <w:szCs w:val="28"/>
        </w:rPr>
        <w:t>«Теремок»</w:t>
      </w:r>
      <w:r w:rsidRPr="0097404E">
        <w:rPr>
          <w:spacing w:val="-16"/>
          <w:sz w:val="28"/>
          <w:szCs w:val="28"/>
        </w:rPr>
        <w:t xml:space="preserve"> </w:t>
      </w:r>
      <w:r w:rsidRPr="0097404E">
        <w:rPr>
          <w:sz w:val="28"/>
          <w:szCs w:val="28"/>
        </w:rPr>
        <w:t xml:space="preserve">с использованием разных видов театра (театр картинок, настольный). Отработка </w:t>
      </w:r>
      <w:r w:rsidRPr="0097404E">
        <w:rPr>
          <w:w w:val="95"/>
          <w:sz w:val="28"/>
          <w:szCs w:val="28"/>
        </w:rPr>
        <w:t>выразительности</w:t>
      </w:r>
      <w:r w:rsidRPr="0097404E">
        <w:rPr>
          <w:spacing w:val="47"/>
          <w:w w:val="150"/>
          <w:sz w:val="28"/>
          <w:szCs w:val="28"/>
        </w:rPr>
        <w:t xml:space="preserve"> </w:t>
      </w:r>
      <w:r w:rsidRPr="0097404E">
        <w:rPr>
          <w:spacing w:val="-2"/>
          <w:sz w:val="28"/>
          <w:szCs w:val="28"/>
        </w:rPr>
        <w:t>текста.</w:t>
      </w:r>
    </w:p>
    <w:p w:rsidR="00B513B0" w:rsidRPr="0097404E" w:rsidRDefault="001A4F7D" w:rsidP="00A3524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17.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«Игровой</w:t>
      </w:r>
      <w:r w:rsidRPr="0097404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урок»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E0646C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Теория:-</w:t>
      </w:r>
    </w:p>
    <w:p w:rsidR="00B513B0" w:rsidRPr="0097404E" w:rsidRDefault="001A4F7D" w:rsidP="00126122">
      <w:pPr>
        <w:pStyle w:val="TableParagraph"/>
        <w:spacing w:line="276" w:lineRule="auto"/>
        <w:ind w:left="0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Практика: </w:t>
      </w:r>
      <w:r w:rsidRPr="0097404E">
        <w:rPr>
          <w:sz w:val="28"/>
          <w:szCs w:val="28"/>
        </w:rPr>
        <w:t>Игры</w:t>
      </w:r>
      <w:r w:rsidRPr="0097404E">
        <w:rPr>
          <w:spacing w:val="-11"/>
          <w:sz w:val="28"/>
          <w:szCs w:val="28"/>
        </w:rPr>
        <w:t xml:space="preserve"> </w:t>
      </w:r>
      <w:r w:rsidRPr="0097404E">
        <w:rPr>
          <w:sz w:val="28"/>
          <w:szCs w:val="28"/>
        </w:rPr>
        <w:t>с</w:t>
      </w:r>
      <w:r w:rsidRPr="0097404E">
        <w:rPr>
          <w:spacing w:val="-11"/>
          <w:sz w:val="28"/>
          <w:szCs w:val="28"/>
        </w:rPr>
        <w:t xml:space="preserve"> </w:t>
      </w:r>
      <w:r w:rsidRPr="0097404E">
        <w:rPr>
          <w:sz w:val="28"/>
          <w:szCs w:val="28"/>
        </w:rPr>
        <w:t>криптограммами</w:t>
      </w:r>
      <w:r w:rsidRPr="0097404E">
        <w:rPr>
          <w:spacing w:val="-11"/>
          <w:sz w:val="28"/>
          <w:szCs w:val="28"/>
        </w:rPr>
        <w:t xml:space="preserve"> </w:t>
      </w:r>
      <w:r w:rsidRPr="0097404E">
        <w:rPr>
          <w:sz w:val="28"/>
          <w:szCs w:val="28"/>
        </w:rPr>
        <w:t>(проекция</w:t>
      </w:r>
      <w:r w:rsidRPr="0097404E">
        <w:rPr>
          <w:spacing w:val="-6"/>
          <w:sz w:val="28"/>
          <w:szCs w:val="28"/>
        </w:rPr>
        <w:t xml:space="preserve"> </w:t>
      </w:r>
      <w:r w:rsidRPr="0097404E">
        <w:rPr>
          <w:sz w:val="28"/>
          <w:szCs w:val="28"/>
        </w:rPr>
        <w:t>основных эмоций). Этюды на выразительность речи с использованием перчаточных кукол.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18.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«Песенное</w:t>
      </w:r>
      <w:r w:rsidRPr="0097404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творчество»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pStyle w:val="TableParagraph"/>
        <w:spacing w:line="276" w:lineRule="auto"/>
        <w:ind w:left="0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Практика: </w:t>
      </w:r>
      <w:r w:rsidRPr="0097404E">
        <w:rPr>
          <w:sz w:val="28"/>
          <w:szCs w:val="28"/>
        </w:rPr>
        <w:t>Сопровождение</w:t>
      </w:r>
      <w:r w:rsidRPr="0097404E">
        <w:rPr>
          <w:spacing w:val="-15"/>
          <w:sz w:val="28"/>
          <w:szCs w:val="28"/>
        </w:rPr>
        <w:t xml:space="preserve"> </w:t>
      </w:r>
      <w:r w:rsidRPr="0097404E">
        <w:rPr>
          <w:sz w:val="28"/>
          <w:szCs w:val="28"/>
        </w:rPr>
        <w:t>движения</w:t>
      </w:r>
      <w:r w:rsidRPr="0097404E">
        <w:rPr>
          <w:spacing w:val="-14"/>
          <w:sz w:val="28"/>
          <w:szCs w:val="28"/>
        </w:rPr>
        <w:t xml:space="preserve"> </w:t>
      </w:r>
      <w:r w:rsidRPr="0097404E">
        <w:rPr>
          <w:sz w:val="28"/>
          <w:szCs w:val="28"/>
        </w:rPr>
        <w:t>куклы</w:t>
      </w:r>
      <w:r w:rsidRPr="0097404E">
        <w:rPr>
          <w:spacing w:val="-16"/>
          <w:sz w:val="28"/>
          <w:szCs w:val="28"/>
        </w:rPr>
        <w:t xml:space="preserve"> </w:t>
      </w:r>
      <w:r w:rsidRPr="0097404E">
        <w:rPr>
          <w:sz w:val="28"/>
          <w:szCs w:val="28"/>
        </w:rPr>
        <w:t>песенкой, придуманной ребенком самостоятельно на отдельные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z w:val="28"/>
          <w:szCs w:val="28"/>
        </w:rPr>
        <w:t>слоги.</w:t>
      </w:r>
      <w:r w:rsidRPr="0097404E">
        <w:rPr>
          <w:spacing w:val="-6"/>
          <w:sz w:val="28"/>
          <w:szCs w:val="28"/>
        </w:rPr>
        <w:t xml:space="preserve"> </w:t>
      </w:r>
      <w:r w:rsidRPr="0097404E">
        <w:rPr>
          <w:sz w:val="28"/>
          <w:szCs w:val="28"/>
        </w:rPr>
        <w:t>Песенки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z w:val="28"/>
          <w:szCs w:val="28"/>
        </w:rPr>
        <w:t>Маши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и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pacing w:val="-2"/>
          <w:sz w:val="28"/>
          <w:szCs w:val="28"/>
        </w:rPr>
        <w:t>Медведя.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19.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верховым театром (тростевой, театр ложек).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Теория: Продолжать знакомство с кукольным театром, с разнообразием кукол. Пополнение словарного запаса. </w:t>
      </w:r>
      <w:r w:rsidR="00A3524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20. «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Основы</w:t>
      </w:r>
      <w:r w:rsidRPr="0097404E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актерского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мастерства»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Развивать способности детей понимать эмоциональное</w:t>
      </w:r>
      <w:r w:rsidRPr="0097404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97404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9740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7404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 уметь адекватно выразить свое</w:t>
      </w:r>
    </w:p>
    <w:p w:rsidR="00B513B0" w:rsidRPr="0097404E" w:rsidRDefault="001A4F7D" w:rsidP="00126122">
      <w:pPr>
        <w:pStyle w:val="TableParagraph"/>
        <w:tabs>
          <w:tab w:val="left" w:pos="4360"/>
        </w:tabs>
        <w:spacing w:line="276" w:lineRule="auto"/>
        <w:ind w:left="0" w:right="378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Практика: </w:t>
      </w:r>
      <w:r w:rsidRPr="0097404E">
        <w:rPr>
          <w:sz w:val="28"/>
          <w:szCs w:val="28"/>
        </w:rPr>
        <w:t>Работа у зеркала «Лисичка подслушивает», «Вкусные конфеты»,</w:t>
      </w:r>
      <w:r w:rsidRPr="0097404E">
        <w:rPr>
          <w:spacing w:val="-6"/>
          <w:sz w:val="28"/>
          <w:szCs w:val="28"/>
        </w:rPr>
        <w:t xml:space="preserve"> </w:t>
      </w:r>
      <w:r w:rsidRPr="0097404E">
        <w:rPr>
          <w:sz w:val="28"/>
          <w:szCs w:val="28"/>
        </w:rPr>
        <w:t>«новая</w:t>
      </w:r>
      <w:r w:rsidRPr="0097404E">
        <w:rPr>
          <w:spacing w:val="-9"/>
          <w:sz w:val="28"/>
          <w:szCs w:val="28"/>
        </w:rPr>
        <w:t xml:space="preserve"> </w:t>
      </w:r>
      <w:r w:rsidRPr="0097404E">
        <w:rPr>
          <w:sz w:val="28"/>
          <w:szCs w:val="28"/>
        </w:rPr>
        <w:t>кукла»,</w:t>
      </w:r>
      <w:r w:rsidRPr="0097404E">
        <w:rPr>
          <w:spacing w:val="-9"/>
          <w:sz w:val="28"/>
          <w:szCs w:val="28"/>
        </w:rPr>
        <w:t xml:space="preserve"> </w:t>
      </w:r>
      <w:r w:rsidRPr="0097404E">
        <w:rPr>
          <w:spacing w:val="-2"/>
          <w:sz w:val="28"/>
          <w:szCs w:val="28"/>
        </w:rPr>
        <w:t>«Молчок».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Занятие 21. </w:t>
      </w:r>
      <w:r w:rsidRPr="009740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Изготовление театра на стаканчиках "Придумай сказку"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Практика: Изготовление театра </w:t>
      </w: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стаканчиках. Обыгрывание поделок игра «Придумай сказку».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22.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Ритмопластика.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Выразительность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движений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pStyle w:val="c20"/>
        <w:shd w:val="clear" w:color="auto" w:fill="FFFFFF"/>
        <w:spacing w:before="0" w:beforeAutospacing="0" w:after="0" w:afterAutospacing="0" w:line="276" w:lineRule="auto"/>
        <w:ind w:right="4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Теория: </w:t>
      </w:r>
      <w:r w:rsidRPr="0097404E">
        <w:rPr>
          <w:iCs/>
          <w:sz w:val="28"/>
          <w:szCs w:val="28"/>
        </w:rPr>
        <w:t>Р</w:t>
      </w:r>
      <w:r w:rsidRPr="0097404E">
        <w:rPr>
          <w:sz w:val="28"/>
          <w:szCs w:val="28"/>
        </w:rPr>
        <w:t>азвивать двигательные способности детей (ловкость, подвижность, гибкость, выносливость); пластическую выразительность (ритмичность, музыкальность, быстроту реакции, координацию движений); воображение (способность к пластической импровизации).</w:t>
      </w:r>
    </w:p>
    <w:p w:rsidR="00B513B0" w:rsidRPr="0097404E" w:rsidRDefault="001A4F7D" w:rsidP="0012612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404E">
        <w:rPr>
          <w:rFonts w:eastAsia="Calibri"/>
          <w:sz w:val="28"/>
          <w:szCs w:val="28"/>
          <w:shd w:val="clear" w:color="auto" w:fill="FFFFFF"/>
        </w:rPr>
        <w:t xml:space="preserve">Практика: Игра </w:t>
      </w:r>
      <w:r w:rsidRPr="0097404E">
        <w:rPr>
          <w:rFonts w:eastAsia="Calibri"/>
          <w:bCs/>
          <w:sz w:val="28"/>
          <w:szCs w:val="28"/>
        </w:rPr>
        <w:t xml:space="preserve">«Мороженое», </w:t>
      </w:r>
      <w:r w:rsidRPr="0097404E">
        <w:rPr>
          <w:bCs/>
          <w:sz w:val="28"/>
          <w:szCs w:val="28"/>
        </w:rPr>
        <w:t>«Мокрые котята», «Заяц-барабанщик».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23.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 и чувство ритма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 и чувство ритма. Работать над развитием речи детей. Вызывать интерес к театральной деятельности и желанию выступать вместе с коллективом сверстников. Воспитывать культуру общения.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гимнастика; игра </w:t>
      </w:r>
      <w:r w:rsidRPr="009740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«Лиса и волк»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игра </w:t>
      </w:r>
      <w:r w:rsidRPr="009740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«Волшебный стул»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пальчиковые игры; отгадываем загадки; этюд </w:t>
      </w:r>
      <w:r w:rsidRPr="009740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«Теремок»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игры- диалоги; игра </w:t>
      </w:r>
      <w:r w:rsidRPr="009740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«Чудесные превращения»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по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Имитационные упражнения под музыку. Веселый танец. Развитие слуха и чувства ритма у </w:t>
      </w:r>
      <w:r w:rsidRPr="0097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24. «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ветра».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понятие, что музыка помогает лучше понять образ героев сказки. Совершенствовать средства выразительности в передаче образа.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Практика: Разучивание танца Ветра и Листочков.</w:t>
      </w:r>
    </w:p>
    <w:p w:rsidR="00B513B0" w:rsidRPr="0097404E" w:rsidRDefault="001A4F7D" w:rsidP="00A3524D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25. «Танцевальное творчество»</w:t>
      </w:r>
      <w:r w:rsidR="00A352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513B0" w:rsidRPr="0097404E" w:rsidRDefault="001A4F7D" w:rsidP="00126122">
      <w:pPr>
        <w:pStyle w:val="TableParagraph"/>
        <w:spacing w:line="276" w:lineRule="auto"/>
        <w:ind w:left="0"/>
        <w:jc w:val="both"/>
        <w:rPr>
          <w:i/>
          <w:color w:val="000000" w:themeColor="text1"/>
          <w:sz w:val="28"/>
          <w:szCs w:val="28"/>
        </w:rPr>
      </w:pPr>
      <w:r w:rsidRPr="0097404E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 w:rsidRPr="0097404E">
        <w:rPr>
          <w:color w:val="000000" w:themeColor="text1"/>
          <w:spacing w:val="-15"/>
          <w:sz w:val="28"/>
          <w:szCs w:val="28"/>
        </w:rPr>
        <w:t>Игра «Музыкальная минутка», создание праздничного настроения.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26. «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театром марионеток»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эмоциональную сферу детей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фантазию, способность сочинять новые рассказы и сказки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куклами - </w:t>
      </w:r>
      <w:r w:rsidRPr="00974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марионетками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объяснить приёмы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управлениями ими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к поиску выразительных особенностей кукол, развивать умение управлять ими при создании импровизаций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 детей, закреплять правильное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всех звуков.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Практика: И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"Подскажи словечко"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Скороговорка "В перелеске перепел перепелку перепел"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 с куклами </w:t>
      </w:r>
      <w:r w:rsidRPr="00974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марионетками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"Встретились двое друзей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(Придумайте, какое настроение у героев, куда они пошли, чем занялись)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 нескольких этюдов, придуманных детьми.</w:t>
      </w:r>
    </w:p>
    <w:p w:rsidR="00B513B0" w:rsidRPr="0097404E" w:rsidRDefault="001A4F7D" w:rsidP="00A3524D">
      <w:pPr>
        <w:spacing w:after="0" w:line="276" w:lineRule="auto"/>
        <w:ind w:right="31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27.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«Этюды</w:t>
      </w:r>
      <w:r w:rsidRPr="0097404E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97404E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выражение различных эмоций» 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Этюд «Колокола», «Ловим комариков»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 Игра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«Разное</w:t>
      </w:r>
      <w:r w:rsidRPr="009740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настроение»</w:t>
      </w:r>
      <w:r w:rsidRPr="0097404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9740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стихи</w:t>
      </w:r>
      <w:r w:rsidRPr="009740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Померанцева)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28. </w:t>
      </w:r>
      <w:r w:rsidRPr="009740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Изготовление настольного театра «Колобок» с использованием прищепок.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Изготовление настольного театра «Колобок» с использованием прищепок, обыгрывание поделок.</w:t>
      </w:r>
    </w:p>
    <w:p w:rsidR="00B513B0" w:rsidRPr="0097404E" w:rsidRDefault="001A4F7D" w:rsidP="00A3524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29. </w:t>
      </w:r>
      <w:r w:rsidRPr="009740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 </w:t>
      </w:r>
      <w:r w:rsidRPr="00974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сказки </w:t>
      </w:r>
      <w:r w:rsidRPr="009740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«Лучшие друзья»</w:t>
      </w:r>
      <w:r w:rsidRPr="009740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 w:rsidRPr="0097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 </w:t>
      </w:r>
      <w:r w:rsidRPr="009740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сказки</w:t>
      </w:r>
      <w:r w:rsidRPr="009740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740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«Лучшие друзья»</w:t>
      </w:r>
      <w:r w:rsidRPr="0097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Мимические этюды у зеркала </w:t>
      </w:r>
      <w:r w:rsidRPr="009740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(упражнения на выразительность движений)</w:t>
      </w:r>
      <w:r w:rsidRPr="0097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30.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«Этика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7404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этикет»</w:t>
      </w:r>
      <w:r w:rsidR="00A35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pStyle w:val="TableParagraph"/>
        <w:spacing w:line="276" w:lineRule="auto"/>
        <w:ind w:left="0" w:right="312"/>
        <w:jc w:val="both"/>
        <w:rPr>
          <w:sz w:val="28"/>
          <w:szCs w:val="28"/>
        </w:rPr>
      </w:pPr>
      <w:r w:rsidRPr="0097404E">
        <w:rPr>
          <w:rFonts w:eastAsia="Calibri"/>
          <w:color w:val="000000"/>
          <w:sz w:val="28"/>
          <w:szCs w:val="28"/>
          <w:shd w:val="clear" w:color="auto" w:fill="FFFFFF"/>
        </w:rPr>
        <w:t xml:space="preserve">Теория: </w:t>
      </w:r>
      <w:r w:rsidRPr="0097404E">
        <w:rPr>
          <w:sz w:val="28"/>
          <w:szCs w:val="28"/>
        </w:rPr>
        <w:t>Развивать</w:t>
      </w:r>
      <w:r w:rsidRPr="0097404E">
        <w:rPr>
          <w:spacing w:val="-11"/>
          <w:sz w:val="28"/>
          <w:szCs w:val="28"/>
        </w:rPr>
        <w:t xml:space="preserve"> </w:t>
      </w:r>
      <w:r w:rsidRPr="0097404E">
        <w:rPr>
          <w:sz w:val="28"/>
          <w:szCs w:val="28"/>
        </w:rPr>
        <w:t>умение</w:t>
      </w:r>
      <w:r w:rsidRPr="0097404E">
        <w:rPr>
          <w:spacing w:val="-9"/>
          <w:sz w:val="28"/>
          <w:szCs w:val="28"/>
        </w:rPr>
        <w:t xml:space="preserve"> </w:t>
      </w:r>
      <w:r w:rsidRPr="0097404E">
        <w:rPr>
          <w:sz w:val="28"/>
          <w:szCs w:val="28"/>
        </w:rPr>
        <w:t>вежливо</w:t>
      </w:r>
      <w:r w:rsidRPr="0097404E">
        <w:rPr>
          <w:spacing w:val="-10"/>
          <w:sz w:val="28"/>
          <w:szCs w:val="28"/>
        </w:rPr>
        <w:t xml:space="preserve"> </w:t>
      </w:r>
      <w:r w:rsidRPr="0097404E">
        <w:rPr>
          <w:sz w:val="28"/>
          <w:szCs w:val="28"/>
        </w:rPr>
        <w:t>общаться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друг</w:t>
      </w:r>
      <w:r w:rsidRPr="0097404E">
        <w:rPr>
          <w:spacing w:val="-9"/>
          <w:sz w:val="28"/>
          <w:szCs w:val="28"/>
        </w:rPr>
        <w:t xml:space="preserve"> </w:t>
      </w:r>
      <w:r w:rsidRPr="0097404E">
        <w:rPr>
          <w:sz w:val="28"/>
          <w:szCs w:val="28"/>
        </w:rPr>
        <w:t>с другом и с окружающими взрослыми, познакомить с тем, как можно словом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воздействовать</w:t>
      </w:r>
      <w:r w:rsidRPr="0097404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40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97404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0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9740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людей.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Практика: Игра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«Поищем и найдём волшебные слова», «Телефон».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31.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«Основы </w:t>
      </w:r>
      <w:r w:rsidRPr="0097404E">
        <w:rPr>
          <w:rFonts w:ascii="Times New Roman" w:eastAsia="Times New Roman" w:hAnsi="Times New Roman" w:cs="Times New Roman"/>
          <w:b/>
          <w:spacing w:val="-2"/>
          <w:w w:val="95"/>
          <w:sz w:val="28"/>
          <w:szCs w:val="28"/>
        </w:rPr>
        <w:t>кукловождения»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Беседа. </w:t>
      </w:r>
      <w:r w:rsidRPr="0097404E">
        <w:rPr>
          <w:rFonts w:ascii="Times New Roman" w:hAnsi="Times New Roman" w:cs="Times New Roman"/>
          <w:sz w:val="28"/>
          <w:szCs w:val="28"/>
        </w:rPr>
        <w:t>Обучить</w:t>
      </w:r>
      <w:r w:rsidRPr="0097404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детей</w:t>
      </w:r>
      <w:r w:rsidRPr="0097404E">
        <w:rPr>
          <w:rFonts w:ascii="Times New Roman" w:hAnsi="Times New Roman" w:cs="Times New Roman"/>
          <w:spacing w:val="-15"/>
          <w:sz w:val="28"/>
          <w:szCs w:val="28"/>
        </w:rPr>
        <w:t xml:space="preserve">  основам </w:t>
      </w:r>
      <w:r w:rsidRPr="0097404E">
        <w:rPr>
          <w:rFonts w:ascii="Times New Roman" w:hAnsi="Times New Roman" w:cs="Times New Roman"/>
          <w:sz w:val="28"/>
          <w:szCs w:val="28"/>
        </w:rPr>
        <w:t>приемами</w:t>
      </w:r>
      <w:r w:rsidRPr="0097404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404E">
        <w:rPr>
          <w:rFonts w:ascii="Times New Roman" w:hAnsi="Times New Roman" w:cs="Times New Roman"/>
          <w:sz w:val="28"/>
          <w:szCs w:val="28"/>
        </w:rPr>
        <w:t>кукловождения.</w:t>
      </w:r>
    </w:p>
    <w:p w:rsidR="00B513B0" w:rsidRPr="0097404E" w:rsidRDefault="001A4F7D" w:rsidP="00126122">
      <w:pPr>
        <w:pStyle w:val="TableParagraph"/>
        <w:spacing w:line="276" w:lineRule="auto"/>
        <w:jc w:val="both"/>
        <w:rPr>
          <w:sz w:val="28"/>
          <w:szCs w:val="28"/>
        </w:rPr>
      </w:pPr>
      <w:r w:rsidRPr="0097404E">
        <w:rPr>
          <w:rFonts w:eastAsia="Calibri"/>
          <w:color w:val="000000"/>
          <w:sz w:val="28"/>
          <w:szCs w:val="28"/>
          <w:shd w:val="clear" w:color="auto" w:fill="FFFFFF"/>
        </w:rPr>
        <w:t xml:space="preserve">Практика: Инсценирование </w:t>
      </w:r>
      <w:r w:rsidRPr="0097404E">
        <w:rPr>
          <w:sz w:val="28"/>
          <w:szCs w:val="28"/>
        </w:rPr>
        <w:t>«Встреча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z w:val="28"/>
          <w:szCs w:val="28"/>
        </w:rPr>
        <w:t>зайца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z w:val="28"/>
          <w:szCs w:val="28"/>
        </w:rPr>
        <w:t>и</w:t>
      </w:r>
      <w:r w:rsidRPr="0097404E">
        <w:rPr>
          <w:spacing w:val="-8"/>
          <w:sz w:val="28"/>
          <w:szCs w:val="28"/>
        </w:rPr>
        <w:t xml:space="preserve"> </w:t>
      </w:r>
      <w:r w:rsidRPr="0097404E">
        <w:rPr>
          <w:spacing w:val="-2"/>
          <w:sz w:val="28"/>
          <w:szCs w:val="28"/>
        </w:rPr>
        <w:t xml:space="preserve">лисы», </w:t>
      </w:r>
      <w:r w:rsidRPr="0097404E">
        <w:rPr>
          <w:sz w:val="28"/>
          <w:szCs w:val="28"/>
        </w:rPr>
        <w:t>«Пляска</w:t>
      </w:r>
      <w:r w:rsidRPr="0097404E">
        <w:rPr>
          <w:spacing w:val="-6"/>
          <w:sz w:val="28"/>
          <w:szCs w:val="28"/>
        </w:rPr>
        <w:t xml:space="preserve"> </w:t>
      </w:r>
      <w:r w:rsidRPr="0097404E">
        <w:rPr>
          <w:sz w:val="28"/>
          <w:szCs w:val="28"/>
        </w:rPr>
        <w:t>лисы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z w:val="28"/>
          <w:szCs w:val="28"/>
        </w:rPr>
        <w:t>и</w:t>
      </w:r>
      <w:r w:rsidRPr="0097404E">
        <w:rPr>
          <w:spacing w:val="-6"/>
          <w:sz w:val="28"/>
          <w:szCs w:val="28"/>
        </w:rPr>
        <w:t xml:space="preserve"> </w:t>
      </w:r>
      <w:r w:rsidRPr="0097404E">
        <w:rPr>
          <w:sz w:val="28"/>
          <w:szCs w:val="28"/>
        </w:rPr>
        <w:t>кота»,</w:t>
      </w:r>
      <w:r w:rsidRPr="0097404E">
        <w:rPr>
          <w:spacing w:val="-4"/>
          <w:sz w:val="28"/>
          <w:szCs w:val="28"/>
        </w:rPr>
        <w:t xml:space="preserve"> </w:t>
      </w:r>
      <w:r w:rsidRPr="0097404E">
        <w:rPr>
          <w:sz w:val="28"/>
          <w:szCs w:val="28"/>
        </w:rPr>
        <w:t>«Бабушка</w:t>
      </w:r>
      <w:r w:rsidRPr="0097404E">
        <w:rPr>
          <w:spacing w:val="-6"/>
          <w:sz w:val="28"/>
          <w:szCs w:val="28"/>
        </w:rPr>
        <w:t xml:space="preserve"> </w:t>
      </w:r>
      <w:r w:rsidRPr="0097404E">
        <w:rPr>
          <w:sz w:val="28"/>
          <w:szCs w:val="28"/>
        </w:rPr>
        <w:t>и</w:t>
      </w:r>
      <w:r w:rsidRPr="0097404E">
        <w:rPr>
          <w:spacing w:val="-7"/>
          <w:sz w:val="28"/>
          <w:szCs w:val="28"/>
        </w:rPr>
        <w:t xml:space="preserve"> </w:t>
      </w:r>
      <w:r w:rsidRPr="0097404E">
        <w:rPr>
          <w:spacing w:val="-2"/>
          <w:sz w:val="28"/>
          <w:szCs w:val="28"/>
        </w:rPr>
        <w:t>внучка»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32.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Pr="0097404E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драматизации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Теория: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Формировать устойчивый интерес к играм- драматизациям,</w:t>
      </w:r>
      <w:r w:rsidRPr="0097404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поощрять</w:t>
      </w:r>
      <w:r w:rsidRPr="0097404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самостоятельность детей в выборе выразительных средств для создания образа.</w:t>
      </w:r>
    </w:p>
    <w:p w:rsidR="00B513B0" w:rsidRPr="0097404E" w:rsidRDefault="001A4F7D" w:rsidP="00126122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7404E">
        <w:rPr>
          <w:rFonts w:eastAsia="Calibri"/>
          <w:color w:val="000000"/>
          <w:sz w:val="28"/>
          <w:szCs w:val="28"/>
          <w:shd w:val="clear" w:color="auto" w:fill="FFFFFF"/>
        </w:rPr>
        <w:t xml:space="preserve">Практика: Ритмопластика.  </w:t>
      </w:r>
      <w:r w:rsidRPr="0097404E">
        <w:rPr>
          <w:bCs/>
          <w:color w:val="000000"/>
          <w:sz w:val="28"/>
          <w:szCs w:val="28"/>
        </w:rPr>
        <w:t>«Вальс снежинок», «Заколдованный лес», «Утро», «В</w:t>
      </w:r>
      <w:r w:rsidRPr="0097404E">
        <w:rPr>
          <w:color w:val="000000"/>
          <w:sz w:val="28"/>
          <w:szCs w:val="28"/>
        </w:rPr>
        <w:t> </w:t>
      </w:r>
      <w:r w:rsidRPr="0097404E">
        <w:rPr>
          <w:bCs/>
          <w:color w:val="000000"/>
          <w:sz w:val="28"/>
          <w:szCs w:val="28"/>
        </w:rPr>
        <w:t>царстве золотой рыбки»,  «Не ошибись», «Осенние листья»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Занятие 33. </w:t>
      </w:r>
      <w:r w:rsidRPr="009740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Техника</w:t>
      </w:r>
      <w:r w:rsidRPr="0097404E">
        <w:rPr>
          <w:rFonts w:ascii="Times New Roman" w:eastAsia="Times New Roman" w:hAnsi="Times New Roman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>речи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7404E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Теория: </w:t>
      </w:r>
      <w:r w:rsidRPr="0097404E">
        <w:rPr>
          <w:color w:val="000000" w:themeColor="text1"/>
          <w:sz w:val="28"/>
          <w:szCs w:val="28"/>
        </w:rPr>
        <w:t>Развивать артикуляционный аппарат, формировать правильное речевое дыхание и длительный ротовой вдох.</w:t>
      </w:r>
    </w:p>
    <w:p w:rsidR="00B513B0" w:rsidRPr="0097404E" w:rsidRDefault="001A4F7D" w:rsidP="00126122">
      <w:pPr>
        <w:pStyle w:val="TableParagraph"/>
        <w:spacing w:line="276" w:lineRule="auto"/>
        <w:ind w:left="0"/>
        <w:jc w:val="both"/>
        <w:rPr>
          <w:i/>
          <w:color w:val="000000" w:themeColor="text1"/>
          <w:sz w:val="28"/>
          <w:szCs w:val="28"/>
        </w:rPr>
      </w:pPr>
      <w:r w:rsidRPr="0097404E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 w:rsidRPr="0097404E">
        <w:rPr>
          <w:color w:val="000000" w:themeColor="text1"/>
          <w:sz w:val="28"/>
          <w:szCs w:val="28"/>
        </w:rPr>
        <w:t>Разогревающий массаж, артикуляционная гимнастика</w:t>
      </w:r>
      <w:r w:rsidRPr="0097404E">
        <w:rPr>
          <w:color w:val="000000" w:themeColor="text1"/>
          <w:spacing w:val="-6"/>
          <w:sz w:val="28"/>
          <w:szCs w:val="28"/>
        </w:rPr>
        <w:t xml:space="preserve"> </w:t>
      </w:r>
      <w:r w:rsidRPr="0097404E">
        <w:rPr>
          <w:color w:val="000000" w:themeColor="text1"/>
          <w:sz w:val="28"/>
          <w:szCs w:val="28"/>
        </w:rPr>
        <w:t>для</w:t>
      </w:r>
      <w:r w:rsidRPr="0097404E">
        <w:rPr>
          <w:color w:val="000000" w:themeColor="text1"/>
          <w:spacing w:val="-5"/>
          <w:sz w:val="28"/>
          <w:szCs w:val="28"/>
        </w:rPr>
        <w:t xml:space="preserve"> </w:t>
      </w:r>
      <w:r w:rsidRPr="0097404E">
        <w:rPr>
          <w:color w:val="000000" w:themeColor="text1"/>
          <w:sz w:val="28"/>
          <w:szCs w:val="28"/>
        </w:rPr>
        <w:t>губ</w:t>
      </w:r>
      <w:r w:rsidRPr="0097404E">
        <w:rPr>
          <w:color w:val="000000" w:themeColor="text1"/>
          <w:spacing w:val="-5"/>
          <w:sz w:val="28"/>
          <w:szCs w:val="28"/>
        </w:rPr>
        <w:t xml:space="preserve"> </w:t>
      </w:r>
      <w:r w:rsidRPr="0097404E">
        <w:rPr>
          <w:color w:val="000000" w:themeColor="text1"/>
          <w:sz w:val="28"/>
          <w:szCs w:val="28"/>
        </w:rPr>
        <w:t>и</w:t>
      </w:r>
      <w:r w:rsidRPr="0097404E">
        <w:rPr>
          <w:color w:val="000000" w:themeColor="text1"/>
          <w:spacing w:val="-7"/>
          <w:sz w:val="28"/>
          <w:szCs w:val="28"/>
        </w:rPr>
        <w:t xml:space="preserve"> </w:t>
      </w:r>
      <w:r w:rsidRPr="0097404E">
        <w:rPr>
          <w:color w:val="000000" w:themeColor="text1"/>
          <w:sz w:val="28"/>
          <w:szCs w:val="28"/>
        </w:rPr>
        <w:t>языка</w:t>
      </w:r>
      <w:r w:rsidRPr="0097404E">
        <w:rPr>
          <w:color w:val="000000" w:themeColor="text1"/>
          <w:spacing w:val="-6"/>
          <w:sz w:val="28"/>
          <w:szCs w:val="28"/>
        </w:rPr>
        <w:t xml:space="preserve"> </w:t>
      </w:r>
      <w:r w:rsidRPr="0097404E">
        <w:rPr>
          <w:color w:val="000000" w:themeColor="text1"/>
          <w:sz w:val="28"/>
          <w:szCs w:val="28"/>
        </w:rPr>
        <w:t>(</w:t>
      </w:r>
      <w:r w:rsidRPr="0097404E">
        <w:rPr>
          <w:i/>
          <w:color w:val="000000" w:themeColor="text1"/>
          <w:sz w:val="28"/>
          <w:szCs w:val="28"/>
        </w:rPr>
        <w:t>игра</w:t>
      </w:r>
      <w:r w:rsidRPr="0097404E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97404E">
        <w:rPr>
          <w:i/>
          <w:color w:val="000000" w:themeColor="text1"/>
          <w:sz w:val="28"/>
          <w:szCs w:val="28"/>
        </w:rPr>
        <w:t>«Мяч»</w:t>
      </w:r>
      <w:r w:rsidRPr="0097404E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97404E">
        <w:rPr>
          <w:i/>
          <w:color w:val="000000" w:themeColor="text1"/>
          <w:sz w:val="28"/>
          <w:szCs w:val="28"/>
        </w:rPr>
        <w:t>на выражение</w:t>
      </w:r>
      <w:r w:rsidRPr="0097404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97404E">
        <w:rPr>
          <w:i/>
          <w:color w:val="000000" w:themeColor="text1"/>
          <w:spacing w:val="-2"/>
          <w:sz w:val="28"/>
          <w:szCs w:val="28"/>
        </w:rPr>
        <w:t>жеста)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34. </w:t>
      </w:r>
      <w:r w:rsidRPr="009740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Рисуем театр (конкурс рисунков </w:t>
      </w:r>
      <w:r w:rsidRPr="009740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 театре»</w:t>
      </w:r>
      <w:r w:rsidRPr="009740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Практика:</w:t>
      </w:r>
      <w:r w:rsidRPr="00974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Совместная деятельность </w:t>
      </w:r>
      <w:r w:rsidRPr="009740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 родителей</w:t>
      </w:r>
      <w:r w:rsidRPr="00974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Организация выставки и награждение грамотами и призами победителей конкурса.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35.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97404E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музыкальности, голоса и вокальных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данных.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Теория: </w:t>
      </w:r>
      <w:r w:rsidRPr="0097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радость, создать «музыкальное» настроение. Формировать музыкальные впечатления. Развивать воображение, желание и способность придумывать мелодию на любимое стихотворение, проигрывать ритмично на шумовых инструментах. Закрепление вокально-певческих навыков.</w:t>
      </w:r>
    </w:p>
    <w:p w:rsidR="00B513B0" w:rsidRPr="0097404E" w:rsidRDefault="001A4F7D" w:rsidP="00126122">
      <w:pPr>
        <w:pStyle w:val="TableParagraph"/>
        <w:spacing w:line="276" w:lineRule="auto"/>
        <w:ind w:left="0"/>
        <w:jc w:val="both"/>
        <w:rPr>
          <w:sz w:val="28"/>
          <w:szCs w:val="28"/>
        </w:rPr>
      </w:pPr>
      <w:r w:rsidRPr="0097404E">
        <w:rPr>
          <w:rFonts w:eastAsia="Calibri"/>
          <w:color w:val="000000"/>
          <w:sz w:val="28"/>
          <w:szCs w:val="28"/>
          <w:shd w:val="clear" w:color="auto" w:fill="FFFFFF"/>
        </w:rPr>
        <w:t>Практика:</w:t>
      </w:r>
      <w:r w:rsidRPr="0097404E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Прослушивание аудиозаписей. музыкальная игра </w:t>
      </w:r>
      <w:r w:rsidRPr="0097404E">
        <w:rPr>
          <w:rFonts w:eastAsiaTheme="minorHAnsi"/>
          <w:bCs/>
          <w:color w:val="000000"/>
          <w:sz w:val="28"/>
          <w:szCs w:val="28"/>
          <w:shd w:val="clear" w:color="auto" w:fill="FFFFFF"/>
        </w:rPr>
        <w:t>«Поезд».</w:t>
      </w:r>
      <w:r w:rsidRPr="0097404E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97404E">
        <w:rPr>
          <w:color w:val="111111"/>
          <w:sz w:val="28"/>
          <w:szCs w:val="28"/>
          <w:shd w:val="clear" w:color="auto" w:fill="FFFFFF"/>
        </w:rPr>
        <w:t>Дыхательная гимнастика. Вокальные упражнения. Игра </w:t>
      </w:r>
      <w:r w:rsidRPr="0097404E">
        <w:rPr>
          <w:iCs/>
          <w:color w:val="111111"/>
          <w:sz w:val="28"/>
          <w:szCs w:val="28"/>
          <w:shd w:val="clear" w:color="auto" w:fill="FFFFFF"/>
        </w:rPr>
        <w:t>«Эхо»</w:t>
      </w:r>
    </w:p>
    <w:p w:rsidR="00B513B0" w:rsidRPr="0097404E" w:rsidRDefault="001A4F7D" w:rsidP="00A3524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36. </w:t>
      </w:r>
      <w:r w:rsidRPr="00974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Театрализованное представление</w:t>
      </w:r>
      <w:r w:rsidR="00A352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13B0" w:rsidRPr="0097404E" w:rsidRDefault="001A4F7D" w:rsidP="0012612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Практика: Показ театрализованного представления.</w:t>
      </w:r>
    </w:p>
    <w:p w:rsidR="00B513B0" w:rsidRPr="0097404E" w:rsidRDefault="001A4F7D" w:rsidP="0012612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 Планируемые результаты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BF06B0">
        <w:rPr>
          <w:rFonts w:ascii="Times New Roman" w:hAnsi="Times New Roman" w:cs="Times New Roman"/>
          <w:sz w:val="28"/>
          <w:szCs w:val="28"/>
        </w:rPr>
        <w:t xml:space="preserve">Предметные 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- Знают  устройство театра, театральные жанры и виды театра (кукольный, пальчиковый, теневой,</w:t>
      </w:r>
      <w:r w:rsidRPr="00BF06B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06B0">
        <w:rPr>
          <w:rFonts w:ascii="Times New Roman" w:hAnsi="Times New Roman" w:cs="Times New Roman"/>
          <w:sz w:val="28"/>
          <w:szCs w:val="28"/>
        </w:rPr>
        <w:t>настольный,</w:t>
      </w:r>
      <w:r w:rsidRPr="00BF06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6B0">
        <w:rPr>
          <w:rFonts w:ascii="Times New Roman" w:hAnsi="Times New Roman" w:cs="Times New Roman"/>
          <w:sz w:val="28"/>
          <w:szCs w:val="28"/>
        </w:rPr>
        <w:t>театр</w:t>
      </w:r>
      <w:r w:rsidRPr="00BF06B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06B0">
        <w:rPr>
          <w:rFonts w:ascii="Times New Roman" w:hAnsi="Times New Roman" w:cs="Times New Roman"/>
          <w:sz w:val="28"/>
          <w:szCs w:val="28"/>
        </w:rPr>
        <w:t>ложек,</w:t>
      </w:r>
      <w:r w:rsidRPr="00BF06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6B0">
        <w:rPr>
          <w:rFonts w:ascii="Times New Roman" w:hAnsi="Times New Roman" w:cs="Times New Roman"/>
          <w:sz w:val="28"/>
          <w:szCs w:val="28"/>
        </w:rPr>
        <w:t>народный балаганный</w:t>
      </w:r>
      <w:r w:rsidRPr="00BF06B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06B0">
        <w:rPr>
          <w:rFonts w:ascii="Times New Roman" w:hAnsi="Times New Roman" w:cs="Times New Roman"/>
          <w:sz w:val="28"/>
          <w:szCs w:val="28"/>
        </w:rPr>
        <w:t>театр «Театр</w:t>
      </w:r>
      <w:r w:rsidRPr="00BF06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6B0">
        <w:rPr>
          <w:rFonts w:ascii="Times New Roman" w:hAnsi="Times New Roman" w:cs="Times New Roman"/>
          <w:sz w:val="28"/>
          <w:szCs w:val="28"/>
        </w:rPr>
        <w:t>Петрушки»).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- Знают о театре, его истории, устройстве, театральных профессиях, костюмах, атрибутах, театральной терминологии.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- Обучены приемам манипуляции с куклами в различных видах театра.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- Развиты актерские способности, выразительность речи, пластики, мимики.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Метапредметные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-Развиты мыслительные способности, воображение, фантазия, креативность.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- Развиты музыкальные способности: эмоциональная отзывчивость на музыку, сенсорика слуха и ритма, музыкальное мышление и память.</w:t>
      </w:r>
    </w:p>
    <w:p w:rsidR="00B513B0" w:rsidRPr="00BF06B0" w:rsidRDefault="001A4F7D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B0">
        <w:rPr>
          <w:rFonts w:ascii="Times New Roman" w:hAnsi="Times New Roman" w:cs="Times New Roman"/>
          <w:sz w:val="28"/>
          <w:szCs w:val="28"/>
        </w:rPr>
        <w:t>Личностные</w:t>
      </w:r>
    </w:p>
    <w:p w:rsidR="00B513B0" w:rsidRPr="00BF06B0" w:rsidRDefault="00BF06B0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</w:t>
      </w:r>
      <w:r w:rsidR="001A4F7D" w:rsidRPr="00BF06B0">
        <w:rPr>
          <w:rFonts w:ascii="Times New Roman" w:hAnsi="Times New Roman" w:cs="Times New Roman"/>
          <w:sz w:val="28"/>
          <w:szCs w:val="28"/>
        </w:rPr>
        <w:t>ны дружеские взаимоотношения, умение действовать сообща в коллективном творчестве.</w:t>
      </w:r>
    </w:p>
    <w:p w:rsidR="00B513B0" w:rsidRPr="00BF06B0" w:rsidRDefault="00BF06B0" w:rsidP="00BF06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-Сформированы </w:t>
      </w:r>
      <w:r w:rsidR="001A4F7D" w:rsidRPr="00BF06B0">
        <w:rPr>
          <w:rFonts w:ascii="Times New Roman" w:hAnsi="Times New Roman" w:cs="Times New Roman"/>
          <w:sz w:val="28"/>
          <w:szCs w:val="28"/>
        </w:rPr>
        <w:t>способности живо представлять себе происходящее, горячо сочувствовать, сопереживать.</w:t>
      </w:r>
    </w:p>
    <w:bookmarkEnd w:id="0"/>
    <w:p w:rsidR="00B513B0" w:rsidRPr="00BF06B0" w:rsidRDefault="00B513B0" w:rsidP="00BF06B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13B0" w:rsidRPr="0097404E" w:rsidRDefault="00B513B0" w:rsidP="0097404E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513B0" w:rsidRPr="0097404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3B0" w:rsidRPr="0097404E" w:rsidRDefault="001A4F7D" w:rsidP="0097404E">
      <w:pPr>
        <w:spacing w:after="0" w:line="23" w:lineRule="atLeast"/>
        <w:jc w:val="both"/>
        <w:rPr>
          <w:rFonts w:ascii="Times New Roman" w:eastAsia="Calibri" w:hAnsi="Times New Roman" w:cs="Times New Roman"/>
          <w:b/>
          <w:position w:val="8"/>
          <w:sz w:val="28"/>
          <w:szCs w:val="28"/>
        </w:rPr>
      </w:pPr>
      <w:r w:rsidRPr="0097404E">
        <w:rPr>
          <w:rFonts w:ascii="Times New Roman" w:eastAsia="Calibri" w:hAnsi="Times New Roman" w:cs="Times New Roman"/>
          <w:b/>
          <w:position w:val="8"/>
          <w:sz w:val="28"/>
          <w:szCs w:val="28"/>
        </w:rPr>
        <w:lastRenderedPageBreak/>
        <w:t>2. Комплекс организационно-педагогических условий.</w:t>
      </w:r>
    </w:p>
    <w:p w:rsidR="00B513B0" w:rsidRPr="0097404E" w:rsidRDefault="001A4F7D" w:rsidP="0097404E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 Календарный учебный график</w:t>
      </w:r>
    </w:p>
    <w:p w:rsidR="00B513B0" w:rsidRPr="0097404E" w:rsidRDefault="00B513B0" w:rsidP="0097404E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646C" w:rsidRDefault="00E0646C" w:rsidP="0097404E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0646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76"/>
        <w:gridCol w:w="1386"/>
        <w:gridCol w:w="4081"/>
        <w:gridCol w:w="2295"/>
        <w:gridCol w:w="988"/>
        <w:gridCol w:w="3447"/>
        <w:gridCol w:w="783"/>
      </w:tblGrid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7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386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447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783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меча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Ирга «Давайте познакомимся» Диагностика.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F7D"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Диагностика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B513B0" w:rsidP="0097404E">
            <w:pPr>
              <w:shd w:val="clear" w:color="auto" w:fill="FFFFFF"/>
              <w:spacing w:after="0" w:line="23" w:lineRule="atLeast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театром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«Пойми меня»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8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вести себя в театре?»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Сюжетно-ролевая игра  «Театр»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F7D"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Кто работает в театре.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«Страна фантазий»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F7D"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«Игры с бабушкой Забавушкой»</w:t>
            </w:r>
            <w:r w:rsid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404E"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97404E" w:rsidRPr="0097404E">
              <w:rPr>
                <w:rFonts w:ascii="Times New Roman" w:hAnsi="Times New Roman" w:cs="Times New Roman"/>
                <w:sz w:val="28"/>
                <w:szCs w:val="28"/>
              </w:rPr>
              <w:t>«Идем</w:t>
            </w:r>
            <w:r w:rsidR="0097404E" w:rsidRPr="0097404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97404E" w:rsidRPr="009740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04E" w:rsidRPr="0097404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97404E" w:rsidRPr="0097404E">
              <w:rPr>
                <w:rFonts w:ascii="Times New Roman" w:hAnsi="Times New Roman" w:cs="Times New Roman"/>
                <w:sz w:val="28"/>
                <w:szCs w:val="28"/>
              </w:rPr>
              <w:t>театр». Упражнения «Диктор», «Изобрази героя».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Рисунок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театров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«Изменю себя друзья, догадайтесь кто же я»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pStyle w:val="TableParagraph"/>
              <w:spacing w:line="23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3524D">
              <w:rPr>
                <w:color w:val="111111"/>
                <w:sz w:val="28"/>
                <w:szCs w:val="28"/>
                <w:lang w:eastAsia="ru-RU"/>
              </w:rPr>
              <w:t>Выполнение творческой работы</w:t>
            </w:r>
            <w:r w:rsidR="001A4F7D" w:rsidRPr="0097404E">
              <w:rPr>
                <w:spacing w:val="-2"/>
                <w:sz w:val="28"/>
                <w:szCs w:val="28"/>
              </w:rPr>
              <w:t xml:space="preserve"> </w:t>
            </w:r>
            <w:r w:rsidR="001A4F7D" w:rsidRPr="0097404E">
              <w:rPr>
                <w:sz w:val="28"/>
                <w:szCs w:val="28"/>
              </w:rPr>
              <w:t>Инсценировка</w:t>
            </w:r>
            <w:r w:rsidR="001A4F7D" w:rsidRPr="0097404E">
              <w:rPr>
                <w:spacing w:val="-16"/>
                <w:sz w:val="28"/>
                <w:szCs w:val="28"/>
              </w:rPr>
              <w:t xml:space="preserve"> </w:t>
            </w:r>
            <w:r w:rsidR="001A4F7D" w:rsidRPr="0097404E">
              <w:rPr>
                <w:sz w:val="28"/>
                <w:szCs w:val="28"/>
              </w:rPr>
              <w:t>сказки</w:t>
            </w:r>
            <w:r w:rsidR="001A4F7D" w:rsidRPr="0097404E">
              <w:rPr>
                <w:spacing w:val="-13"/>
                <w:sz w:val="28"/>
                <w:szCs w:val="28"/>
              </w:rPr>
              <w:t xml:space="preserve"> </w:t>
            </w:r>
            <w:r w:rsidR="001A4F7D" w:rsidRPr="0097404E">
              <w:rPr>
                <w:sz w:val="28"/>
                <w:szCs w:val="28"/>
              </w:rPr>
              <w:t>«Курочка</w:t>
            </w:r>
            <w:r w:rsidR="001A4F7D" w:rsidRPr="0097404E">
              <w:rPr>
                <w:spacing w:val="-16"/>
                <w:sz w:val="28"/>
                <w:szCs w:val="28"/>
              </w:rPr>
              <w:t xml:space="preserve"> </w:t>
            </w:r>
            <w:r w:rsidR="001A4F7D" w:rsidRPr="0097404E">
              <w:rPr>
                <w:sz w:val="28"/>
                <w:szCs w:val="28"/>
              </w:rPr>
              <w:t>Ряба» (настольный театр)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97404E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кукольным театром. Играем пальчиками</w:t>
            </w:r>
            <w:r w:rsid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7404E"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. </w:t>
            </w:r>
            <w:r w:rsidR="0097404E"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Пальчиковая игра «Паучок», «Мальчик с пальчик».</w:t>
            </w:r>
          </w:p>
          <w:p w:rsidR="00B513B0" w:rsidRPr="0097404E" w:rsidRDefault="0097404E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Виртуальная экскурсия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живыми куклами (масочные куклы, платочные куклы, театр кукол- великанов)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«Культура и техника речи. Скороговорки». «Скороговорки на развитие дикции»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 сказки «Заюшкина избушка»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Инсценирование сказки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«Самостоятельная театральная деятельность»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1A4F7D" w:rsidP="0097404E">
            <w:pPr>
              <w:widowControl w:val="0"/>
              <w:autoSpaceDE w:val="0"/>
              <w:autoSpaceDN w:val="0"/>
              <w:spacing w:after="0" w:line="23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Инсценирование.</w:t>
            </w:r>
          </w:p>
          <w:p w:rsidR="00B513B0" w:rsidRPr="0097404E" w:rsidRDefault="00A3524D" w:rsidP="0097404E">
            <w:pPr>
              <w:widowControl w:val="0"/>
              <w:autoSpaceDE w:val="0"/>
              <w:autoSpaceDN w:val="0"/>
              <w:spacing w:after="0" w:line="23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«Сценические движения, выразительность движений»</w:t>
            </w:r>
          </w:p>
          <w:p w:rsidR="00B513B0" w:rsidRPr="0097404E" w:rsidRDefault="0097404E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 «Колобок не тот, а другой»</w:t>
            </w:r>
            <w:r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игра- упражнение «Пятачок», «Улыбка», «Угадай и покажи».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97404E" w:rsidRDefault="00B513B0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Default="001A4F7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Пантомима. Новогодние сказки.</w:t>
            </w:r>
          </w:p>
          <w:p w:rsidR="0097404E" w:rsidRPr="0097404E" w:rsidRDefault="0097404E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</w:t>
            </w: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Артикуляционная гимнастика, игра </w:t>
            </w:r>
            <w:r w:rsidRPr="0097404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«Вьюга»</w:t>
            </w: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упражнения на развитие сенсомоторики, пальчиковые игры, этюд </w:t>
            </w:r>
            <w:r w:rsidRPr="0097404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«Снежинка»</w:t>
            </w:r>
            <w:r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97404E" w:rsidRPr="0097404E" w:rsidRDefault="0097404E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Просмотр видеоролика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Распознание эмоции по мимике и интонации голоса. Изобрази эмоции. «Этюды на выражение различных эмоций»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«Вот как я умею»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 тесноте, да не в обиде»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1A4F7D" w:rsidP="0097404E">
            <w:pPr>
              <w:pStyle w:val="TableParagraph"/>
              <w:spacing w:line="23" w:lineRule="atLeast"/>
              <w:jc w:val="both"/>
              <w:rPr>
                <w:sz w:val="28"/>
                <w:szCs w:val="28"/>
              </w:rPr>
            </w:pPr>
            <w:r w:rsidRPr="0097404E">
              <w:rPr>
                <w:sz w:val="28"/>
                <w:szCs w:val="28"/>
              </w:rPr>
              <w:t>Инсценировка</w:t>
            </w:r>
            <w:r w:rsidRPr="0097404E">
              <w:rPr>
                <w:spacing w:val="-12"/>
                <w:sz w:val="28"/>
                <w:szCs w:val="28"/>
              </w:rPr>
              <w:t xml:space="preserve"> </w:t>
            </w:r>
            <w:r w:rsidRPr="0097404E">
              <w:rPr>
                <w:sz w:val="28"/>
                <w:szCs w:val="28"/>
              </w:rPr>
              <w:t>сказки</w:t>
            </w:r>
            <w:r w:rsidRPr="0097404E">
              <w:rPr>
                <w:spacing w:val="-12"/>
                <w:sz w:val="28"/>
                <w:szCs w:val="28"/>
              </w:rPr>
              <w:t xml:space="preserve"> </w:t>
            </w:r>
            <w:r w:rsidRPr="0097404E">
              <w:rPr>
                <w:sz w:val="28"/>
                <w:szCs w:val="28"/>
              </w:rPr>
              <w:t>«Теремок»</w:t>
            </w:r>
            <w:r w:rsidRPr="0097404E">
              <w:rPr>
                <w:spacing w:val="-16"/>
                <w:sz w:val="28"/>
                <w:szCs w:val="28"/>
              </w:rPr>
              <w:t xml:space="preserve"> </w:t>
            </w:r>
            <w:r w:rsidRPr="0097404E">
              <w:rPr>
                <w:sz w:val="28"/>
                <w:szCs w:val="28"/>
              </w:rPr>
              <w:t>с использованием разных видов театра (театр картинок, настольный).</w:t>
            </w:r>
            <w:r w:rsidRPr="0097404E">
              <w:rPr>
                <w:spacing w:val="-2"/>
                <w:sz w:val="28"/>
                <w:szCs w:val="28"/>
              </w:rPr>
              <w:t>.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«Игровой урок»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pStyle w:val="TableParagraph"/>
              <w:spacing w:line="23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513B0" w:rsidRPr="0097404E" w:rsidRDefault="00B513B0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«Песенное творчество»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верховым театром (тростевой, бибабо, театр ложек).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«Основы актерского мастерства»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театра на стаканчиках «Придумай сказку»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Ритмопластика. </w:t>
            </w: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Выразительность движений.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pStyle w:val="c13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13B0" w:rsidRPr="0097404E" w:rsidRDefault="00B513B0" w:rsidP="0097404E">
            <w:pPr>
              <w:pStyle w:val="c14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97404E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Слух и чувство ритма</w:t>
            </w:r>
            <w:r w:rsid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404E"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="0097404E" w:rsidRPr="0097404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«Лиса и волк»</w:t>
            </w:r>
            <w:r w:rsidR="0097404E"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</w:t>
            </w:r>
            <w:r w:rsidR="0097404E" w:rsidRPr="0097404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«Волшебный стул»</w:t>
            </w:r>
            <w:r w:rsidR="0097404E"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пальчиковые игры; отгадываем загадки; этюд </w:t>
            </w:r>
            <w:r w:rsidR="0097404E" w:rsidRPr="0097404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«Теремок»</w:t>
            </w:r>
            <w:r w:rsidR="0097404E"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игры- диалоги; игра </w:t>
            </w:r>
            <w:r w:rsidR="0097404E" w:rsidRPr="0097404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«Чудесные превращения» </w:t>
            </w:r>
            <w:r w:rsidR="0097404E"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Отгадывание загадок по </w:t>
            </w:r>
            <w:r w:rsidR="0097404E" w:rsidRPr="009740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сказке</w:t>
            </w:r>
            <w:r w:rsidR="0097404E"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Имитационные упражнения под музыку. Веселый танец.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1A4F7D" w:rsidRPr="009740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«Музыка ветра»</w:t>
            </w:r>
            <w:r w:rsid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7404E"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Разучивание танца Ветра и Листочков.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4F7D"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«Танцевальное творчество»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театром марионеток.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352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творческой работы</w:t>
            </w:r>
            <w:r w:rsidR="001A4F7D" w:rsidRPr="00974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"Встретились двое друзей</w:t>
            </w:r>
            <w:r w:rsidR="001A4F7D" w:rsidRPr="009740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«Этюды на выражение различных эмоций»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настольного театра «Колобок» с использованием прищепок.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tabs>
                <w:tab w:val="left" w:pos="709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 сказки «Лучшие друзья»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Инсценирование  сказки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tabs>
                <w:tab w:val="left" w:pos="709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«Этика и этикет»</w:t>
            </w:r>
            <w:r w:rsid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7404E"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</w:t>
            </w:r>
            <w:r w:rsidR="0097404E"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«Поищем и найдём волшебные слова», «Телефон».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4F7D" w:rsidRPr="00974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4F7D"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Инсценировки.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tabs>
                <w:tab w:val="left" w:pos="709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«Основы кукловождения»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pStyle w:val="TableParagraph"/>
              <w:spacing w:line="23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4F7D" w:rsidRPr="0097404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Инсценирование </w:t>
            </w:r>
            <w:r w:rsidR="001A4F7D" w:rsidRPr="0097404E">
              <w:rPr>
                <w:sz w:val="28"/>
                <w:szCs w:val="28"/>
              </w:rPr>
              <w:t>«Встреча</w:t>
            </w:r>
            <w:r w:rsidR="001A4F7D" w:rsidRPr="0097404E">
              <w:rPr>
                <w:spacing w:val="-8"/>
                <w:sz w:val="28"/>
                <w:szCs w:val="28"/>
              </w:rPr>
              <w:t xml:space="preserve"> </w:t>
            </w:r>
            <w:r w:rsidR="001A4F7D" w:rsidRPr="0097404E">
              <w:rPr>
                <w:sz w:val="28"/>
                <w:szCs w:val="28"/>
              </w:rPr>
              <w:t>зайца</w:t>
            </w:r>
            <w:r w:rsidR="001A4F7D" w:rsidRPr="0097404E">
              <w:rPr>
                <w:spacing w:val="-7"/>
                <w:sz w:val="28"/>
                <w:szCs w:val="28"/>
              </w:rPr>
              <w:t xml:space="preserve"> </w:t>
            </w:r>
            <w:r w:rsidR="001A4F7D" w:rsidRPr="0097404E">
              <w:rPr>
                <w:sz w:val="28"/>
                <w:szCs w:val="28"/>
              </w:rPr>
              <w:t>и</w:t>
            </w:r>
            <w:r w:rsidR="001A4F7D" w:rsidRPr="0097404E">
              <w:rPr>
                <w:spacing w:val="-8"/>
                <w:sz w:val="28"/>
                <w:szCs w:val="28"/>
              </w:rPr>
              <w:t xml:space="preserve"> </w:t>
            </w:r>
            <w:r w:rsidR="001A4F7D" w:rsidRPr="0097404E">
              <w:rPr>
                <w:spacing w:val="-2"/>
                <w:sz w:val="28"/>
                <w:szCs w:val="28"/>
              </w:rPr>
              <w:t>лисы»,</w:t>
            </w:r>
          </w:p>
          <w:p w:rsidR="00B513B0" w:rsidRPr="0097404E" w:rsidRDefault="001A4F7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«Пляска</w:t>
            </w:r>
            <w:r w:rsidRPr="00974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лисы</w:t>
            </w:r>
            <w:r w:rsidRPr="0097404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74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кота»,</w:t>
            </w: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A3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97404E" w:rsidRPr="0097404E" w:rsidRDefault="001A4F7D" w:rsidP="0097404E">
            <w:pPr>
              <w:pStyle w:val="c17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97404E">
              <w:rPr>
                <w:rFonts w:eastAsia="Calibri"/>
                <w:sz w:val="28"/>
                <w:szCs w:val="28"/>
              </w:rPr>
              <w:t>Основные принципы драматизма</w:t>
            </w:r>
            <w:r w:rsidR="0097404E">
              <w:rPr>
                <w:rFonts w:eastAsia="Calibri"/>
                <w:sz w:val="28"/>
                <w:szCs w:val="28"/>
              </w:rPr>
              <w:t>.</w:t>
            </w:r>
            <w:r w:rsidR="0097404E" w:rsidRPr="0097404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7404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97404E" w:rsidRPr="0097404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итмопластика.  </w:t>
            </w:r>
            <w:r w:rsidR="0097404E" w:rsidRPr="0097404E">
              <w:rPr>
                <w:bCs/>
                <w:color w:val="000000"/>
                <w:sz w:val="28"/>
                <w:szCs w:val="28"/>
              </w:rPr>
              <w:t>«Вальс снежинок», «Заколдованный лес», «Утро», «В</w:t>
            </w:r>
            <w:r w:rsidR="0097404E" w:rsidRPr="0097404E">
              <w:rPr>
                <w:color w:val="000000"/>
                <w:sz w:val="28"/>
                <w:szCs w:val="28"/>
              </w:rPr>
              <w:t> </w:t>
            </w:r>
            <w:r w:rsidR="0097404E" w:rsidRPr="0097404E">
              <w:rPr>
                <w:bCs/>
                <w:color w:val="000000"/>
                <w:sz w:val="28"/>
                <w:szCs w:val="28"/>
              </w:rPr>
              <w:t>царстве золотой рыбки»,  «Не ошибись», «Осенние листья»</w:t>
            </w:r>
          </w:p>
          <w:p w:rsidR="00B513B0" w:rsidRPr="0097404E" w:rsidRDefault="00B513B0" w:rsidP="0097404E">
            <w:pPr>
              <w:tabs>
                <w:tab w:val="left" w:pos="709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pStyle w:val="c17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13B0" w:rsidRPr="0097404E" w:rsidRDefault="00B513B0" w:rsidP="0097404E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Техника речи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vMerge w:val="restart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Рисуем театр (конкурс рисунков «В театре»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Учебное занятие </w:t>
            </w:r>
          </w:p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Конкурс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97404E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музыкальности, голоса и вокальных данных. </w:t>
            </w:r>
            <w:r w:rsidR="0097404E" w:rsidRPr="009740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Дыхательная гимнастика.  Вокальные упражнения. Игра </w:t>
            </w:r>
            <w:r w:rsidR="0097404E" w:rsidRPr="0097404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«Эхо».</w:t>
            </w:r>
          </w:p>
        </w:tc>
        <w:tc>
          <w:tcPr>
            <w:tcW w:w="2295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A3524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F7D" w:rsidRPr="0097404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Диагностика.</w:t>
            </w: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B0" w:rsidRPr="0097404E">
        <w:tc>
          <w:tcPr>
            <w:tcW w:w="594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vMerge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B513B0" w:rsidRPr="0097404E" w:rsidRDefault="001A4F7D" w:rsidP="0097404E">
            <w:pPr>
              <w:tabs>
                <w:tab w:val="left" w:pos="709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  <w:p w:rsidR="00B513B0" w:rsidRPr="0097404E" w:rsidRDefault="001A4F7D" w:rsidP="0097404E">
            <w:pPr>
              <w:tabs>
                <w:tab w:val="left" w:pos="709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Театрализованное представление </w:t>
            </w:r>
          </w:p>
        </w:tc>
        <w:tc>
          <w:tcPr>
            <w:tcW w:w="2295" w:type="dxa"/>
          </w:tcPr>
          <w:p w:rsidR="00B513B0" w:rsidRPr="0097404E" w:rsidRDefault="003A380B" w:rsidP="00E0646C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646C" w:rsidRPr="00E0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7" w:type="dxa"/>
          </w:tcPr>
          <w:p w:rsidR="00B513B0" w:rsidRPr="0097404E" w:rsidRDefault="001A4F7D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40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Отчетное выступление</w:t>
            </w:r>
          </w:p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46C" w:rsidRDefault="00E0646C" w:rsidP="00A3524D">
      <w:pPr>
        <w:spacing w:after="0" w:line="276" w:lineRule="auto"/>
        <w:jc w:val="both"/>
        <w:rPr>
          <w:rFonts w:ascii="Times New Roman" w:eastAsia="Calibri" w:hAnsi="Times New Roman" w:cs="Times New Roman"/>
          <w:b/>
          <w:position w:val="8"/>
          <w:sz w:val="28"/>
          <w:szCs w:val="28"/>
        </w:rPr>
        <w:sectPr w:rsidR="00E0646C" w:rsidSect="00E064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b/>
          <w:position w:val="8"/>
          <w:sz w:val="28"/>
          <w:szCs w:val="28"/>
        </w:rPr>
      </w:pPr>
      <w:r w:rsidRPr="0097404E">
        <w:rPr>
          <w:rFonts w:ascii="Times New Roman" w:eastAsia="Calibri" w:hAnsi="Times New Roman" w:cs="Times New Roman"/>
          <w:b/>
          <w:position w:val="8"/>
          <w:sz w:val="28"/>
          <w:szCs w:val="28"/>
        </w:rPr>
        <w:lastRenderedPageBreak/>
        <w:t>2.2. Условия реализации программы</w:t>
      </w:r>
    </w:p>
    <w:p w:rsidR="00B513B0" w:rsidRPr="0097404E" w:rsidRDefault="001A4F7D" w:rsidP="00A352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реализуется через специально созданные условия: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Методическое обеспечение: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 наличие программы, методические рекомендации и разработки, наглядные пособия.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Материально - </w:t>
      </w:r>
      <w:r w:rsidRPr="0097404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Pr="0097404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ехническое оснащение занятий: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Кабинет, оборудование,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9740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театр,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ширма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настольная,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декорации,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костюмы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0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взрослые,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атрибуты,</w:t>
      </w:r>
      <w:r w:rsidRPr="00974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Pr="009740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литература,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телевизор, DVD, видео-, аудиоаппаратура, фонотека, лампа настольная.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Шкафы для хранения методических пособий;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Инструменты и приспособления:</w:t>
      </w: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ножницы, кисти, указка, магниты.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Материалы</w:t>
      </w:r>
      <w:r w:rsidRPr="0097404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ватман,</w:t>
      </w: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альбомы, карандаши,</w:t>
      </w: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9740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фломастеры,</w:t>
      </w: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акварельные краски,</w:t>
      </w:r>
      <w:r w:rsidRPr="009740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скотч. </w:t>
      </w:r>
    </w:p>
    <w:p w:rsidR="00B513B0" w:rsidRPr="0097404E" w:rsidRDefault="001A4F7D" w:rsidP="00A352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С целью успешной реализации программы следует придерживаться следующих рекомендаций:</w:t>
      </w:r>
    </w:p>
    <w:p w:rsidR="00B513B0" w:rsidRPr="0097404E" w:rsidRDefault="001A4F7D" w:rsidP="00A352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Следует выбирать художественные произведения в соответствии с уровнем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особенностей.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подборе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произведений нужно соблюдать требования: произведения должны усложняться по содержанию, объёму и нравственному значению </w:t>
      </w:r>
    </w:p>
    <w:p w:rsidR="00B513B0" w:rsidRPr="0097404E" w:rsidRDefault="001A4F7D" w:rsidP="00A352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При распределении ролей нужно обязательно учитывать, какая речевая нагрузка возможна для данного ребёнка. Даже если у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ребёнка есть дефект речи, нужно давать ему хотя бы маленькую роль, чтобы он выступал наравне со всеми, перевоплощаясь, отвлекался от своего речевого дефекта, обретая веру в себя.</w:t>
      </w:r>
    </w:p>
    <w:p w:rsidR="00B513B0" w:rsidRPr="0097404E" w:rsidRDefault="001A4F7D" w:rsidP="00A352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Также много и активно нужно работать над техникой речи – это произношение чистоговорок, скороговорок, разминка языка, ритмичные движения,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пальцев,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произнесение гласных, согласных звуков.</w:t>
      </w:r>
    </w:p>
    <w:p w:rsidR="00B513B0" w:rsidRPr="0097404E" w:rsidRDefault="00B513B0" w:rsidP="0097404E">
      <w:pPr>
        <w:spacing w:after="0" w:line="23" w:lineRule="atLeast"/>
        <w:jc w:val="both"/>
        <w:rPr>
          <w:rFonts w:ascii="Times New Roman" w:eastAsia="Calibri" w:hAnsi="Times New Roman" w:cs="Times New Roman"/>
          <w:b/>
          <w:position w:val="8"/>
          <w:sz w:val="28"/>
          <w:szCs w:val="28"/>
        </w:rPr>
      </w:pPr>
    </w:p>
    <w:p w:rsidR="00B513B0" w:rsidRPr="0097404E" w:rsidRDefault="001A4F7D" w:rsidP="00A3524D">
      <w:pPr>
        <w:widowControl w:val="0"/>
        <w:tabs>
          <w:tab w:val="left" w:pos="582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2.3 Формы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аттестации/контроля.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i/>
          <w:sz w:val="28"/>
          <w:szCs w:val="28"/>
        </w:rPr>
        <w:t>Формой подведения итогов реализации программы</w:t>
      </w:r>
      <w:r w:rsidRPr="0097404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концертах и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мероприятиях.</w:t>
      </w:r>
    </w:p>
    <w:p w:rsidR="00B513B0" w:rsidRPr="0097404E" w:rsidRDefault="001A4F7D" w:rsidP="00A3524D">
      <w:pPr>
        <w:widowControl w:val="0"/>
        <w:tabs>
          <w:tab w:val="left" w:pos="7408"/>
        </w:tabs>
        <w:autoSpaceDE w:val="0"/>
        <w:autoSpaceDN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(диагностика)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проводится 2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(вводный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октябре, итоговый – в мае).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7404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диагностики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эмоционально-образное,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детей (начального уровня и динамики развития), эффективности педагогического воздействия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Метод диагностики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: наблюдение за детьми в процессе движения под музыку в условиях выполнения обычных и специально подобранных заданий.</w:t>
      </w:r>
    </w:p>
    <w:p w:rsidR="00B513B0" w:rsidRPr="0097404E" w:rsidRDefault="00B513B0" w:rsidP="00A3524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3B0" w:rsidRPr="0097404E" w:rsidRDefault="001A4F7D" w:rsidP="00A3524D">
      <w:pPr>
        <w:widowControl w:val="0"/>
        <w:tabs>
          <w:tab w:val="left" w:pos="560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2.4 Оценочные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материалы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Pr="0097404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педагогической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97404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навыков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театрализованной</w:t>
      </w:r>
      <w:r w:rsidRPr="0097404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деятельности: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4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знание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основ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театральной</w:t>
      </w:r>
      <w:r w:rsidRPr="0097404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культуры;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4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речевая</w:t>
      </w:r>
      <w:r w:rsidRPr="0097404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культура;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4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 xml:space="preserve">навыки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кукловождения;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4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эмоционально-образное</w:t>
      </w:r>
      <w:r w:rsidRPr="0097404E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развитие;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4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основы</w:t>
      </w:r>
      <w:r w:rsidRPr="0097404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коллективной</w:t>
      </w:r>
      <w:r w:rsidRPr="0097404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творческой</w:t>
      </w:r>
      <w:r w:rsidRPr="0097404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деятельности;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bookmarkStart w:id="1" w:name="Критерии_психологической_оценки_развития"/>
      <w:bookmarkEnd w:id="1"/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Pr="0097404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психологической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97404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97404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навыков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театрализованной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деятельности: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5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поведенческая</w:t>
      </w:r>
      <w:r w:rsidRPr="0097404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активность;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5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коммуникативно-</w:t>
      </w:r>
      <w:r w:rsidRPr="0097404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речевые</w:t>
      </w:r>
      <w:r w:rsidRPr="0097404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навыки;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5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отношения</w:t>
      </w:r>
      <w:r w:rsidRPr="0097404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взрослыми;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5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любознательность;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5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стремление</w:t>
      </w:r>
      <w:r w:rsidRPr="0097404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к общению</w:t>
      </w:r>
      <w:r w:rsidRPr="0097404E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в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больших группах</w:t>
      </w:r>
      <w:r w:rsidRPr="0097404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детей;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5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желание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стать</w:t>
      </w:r>
      <w:r w:rsidRPr="0097404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лидером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z w:val="28"/>
          <w:szCs w:val="28"/>
        </w:rPr>
        <w:t>в</w:t>
      </w:r>
      <w:r w:rsidRPr="0097404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группе;</w:t>
      </w:r>
    </w:p>
    <w:p w:rsidR="00B513B0" w:rsidRPr="0097404E" w:rsidRDefault="001A4F7D" w:rsidP="00A3524D">
      <w:pPr>
        <w:pStyle w:val="aa"/>
        <w:widowControl w:val="0"/>
        <w:numPr>
          <w:ilvl w:val="0"/>
          <w:numId w:val="5"/>
        </w:numPr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7404E">
        <w:rPr>
          <w:rFonts w:ascii="Times New Roman" w:eastAsia="Times New Roman" w:hAnsi="Times New Roman"/>
          <w:sz w:val="28"/>
          <w:szCs w:val="28"/>
        </w:rPr>
        <w:t>конфликтность,</w:t>
      </w:r>
      <w:r w:rsidRPr="0097404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/>
          <w:spacing w:val="-2"/>
          <w:sz w:val="28"/>
          <w:szCs w:val="28"/>
        </w:rPr>
        <w:t>агрессивность;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занятий.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Акцент_в_организации_театрализованной_де"/>
      <w:bookmarkStart w:id="3" w:name="Механизм_оценки_получаемых_результатов"/>
      <w:bookmarkEnd w:id="2"/>
      <w:bookmarkEnd w:id="3"/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Механизм</w:t>
      </w:r>
      <w:r w:rsidRPr="0097404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получаемых</w:t>
      </w:r>
      <w:r w:rsidRPr="0097404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результатов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 в процессе создания спектакля.</w:t>
      </w:r>
    </w:p>
    <w:p w:rsidR="00B513B0" w:rsidRPr="0097404E" w:rsidRDefault="001A4F7D" w:rsidP="00A3524D">
      <w:pPr>
        <w:widowControl w:val="0"/>
        <w:tabs>
          <w:tab w:val="left" w:pos="146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1.Основы_театральной_культуры."/>
      <w:bookmarkEnd w:id="4"/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1.Основы</w:t>
      </w:r>
      <w:r w:rsidRPr="0097404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театральной</w:t>
      </w:r>
      <w:r w:rsidRPr="0097404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культуры.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Высокий уровень - 3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Средний уровень - 2 балла: интересуется театральной деятельностью; использует свои знания в театрализованной деятельности.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Низкий уровень - 1 балл: не проявляет интереса к театральной деятельности; затрудняется назвать различные виды театра.</w:t>
      </w:r>
    </w:p>
    <w:p w:rsidR="00B513B0" w:rsidRPr="0097404E" w:rsidRDefault="001A4F7D" w:rsidP="00A3524D">
      <w:pPr>
        <w:widowControl w:val="0"/>
        <w:tabs>
          <w:tab w:val="left" w:pos="15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2._Речевая_культура."/>
      <w:bookmarkEnd w:id="5"/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2.Речевая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культура.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Высокий уровень - 3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Средний уровень - 2 балла: понимает главную идею литературного произведения, дает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Низкий уровень - 1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B513B0" w:rsidRPr="0097404E" w:rsidRDefault="001A4F7D" w:rsidP="00A3524D">
      <w:pPr>
        <w:widowControl w:val="0"/>
        <w:tabs>
          <w:tab w:val="left" w:pos="153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3._Эмоционально-образное_развитие."/>
      <w:bookmarkEnd w:id="6"/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3.Эмоционально-образное</w:t>
      </w:r>
      <w:r w:rsidRPr="0097404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развитие.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- 3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выразительности.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Средний уровень - 2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Низкий уровень - 1 балл: различает эмоциональные состояния, но использует различные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средства выразительности с помощью воспитателя.</w:t>
      </w:r>
    </w:p>
    <w:p w:rsidR="00B513B0" w:rsidRPr="0097404E" w:rsidRDefault="001A4F7D" w:rsidP="00A3524D">
      <w:pPr>
        <w:widowControl w:val="0"/>
        <w:tabs>
          <w:tab w:val="left" w:pos="152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4._Навыки_кукловождения."/>
      <w:bookmarkEnd w:id="7"/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4.Навыки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кукловождения.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балла: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импровизирует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куклами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спектаклем. 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Средний уровень - 2 балла: использует навыки кукловождения в работе над спектаклем.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Низкий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балл: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владеет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элементарными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9740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кукловождения.</w:t>
      </w:r>
    </w:p>
    <w:p w:rsidR="00B513B0" w:rsidRPr="0097404E" w:rsidRDefault="001A4F7D" w:rsidP="00A3524D">
      <w:pPr>
        <w:widowControl w:val="0"/>
        <w:tabs>
          <w:tab w:val="left" w:pos="146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5.Основы_коллективной_творческой_деятель"/>
      <w:bookmarkEnd w:id="8"/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5.Основы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коллективной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творческой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балла: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инициативу,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согласованность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партнерами, творческую активность на всех этапах работы над спектаклем.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Средний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740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404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404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балла:</w:t>
      </w:r>
      <w:r w:rsidRPr="009740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9740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инициативу,</w:t>
      </w:r>
      <w:r w:rsidRPr="0097404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согласованность</w:t>
      </w:r>
      <w:r w:rsidRPr="009740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740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40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партнерами</w:t>
      </w:r>
      <w:r w:rsidRPr="009740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 коллективной деятельности.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Низкий</w:t>
      </w:r>
      <w:r w:rsidRPr="0097404E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7404E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404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404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балл:</w:t>
      </w:r>
      <w:r w:rsidRPr="0097404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404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97404E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инициативы,</w:t>
      </w:r>
      <w:r w:rsidRPr="0097404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пассивен</w:t>
      </w:r>
      <w:r w:rsidRPr="0097404E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404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7404E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97404E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404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спектаклем.</w:t>
      </w:r>
    </w:p>
    <w:p w:rsidR="00B513B0" w:rsidRPr="0097404E" w:rsidRDefault="00B513B0" w:rsidP="0097404E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13B0" w:rsidRPr="0097404E" w:rsidRDefault="001A4F7D" w:rsidP="0097404E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навыков</w:t>
      </w:r>
      <w:r w:rsidRPr="0097404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театрализованной</w:t>
      </w:r>
      <w:r w:rsidRPr="0097404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</w:p>
    <w:p w:rsidR="00B513B0" w:rsidRPr="0097404E" w:rsidRDefault="001A4F7D" w:rsidP="0097404E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карта</w:t>
      </w:r>
    </w:p>
    <w:tbl>
      <w:tblPr>
        <w:tblStyle w:val="TableNormal3"/>
        <w:tblpPr w:leftFromText="180" w:rightFromText="180" w:vertAnchor="text" w:horzAnchor="margin" w:tblpXSpec="center" w:tblpY="668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693"/>
        <w:gridCol w:w="830"/>
        <w:gridCol w:w="969"/>
        <w:gridCol w:w="693"/>
        <w:gridCol w:w="831"/>
        <w:gridCol w:w="831"/>
        <w:gridCol w:w="831"/>
        <w:gridCol w:w="692"/>
        <w:gridCol w:w="831"/>
        <w:gridCol w:w="783"/>
      </w:tblGrid>
      <w:tr w:rsidR="00B513B0" w:rsidRPr="0097404E">
        <w:trPr>
          <w:trHeight w:val="1062"/>
        </w:trPr>
        <w:tc>
          <w:tcPr>
            <w:tcW w:w="1939" w:type="dxa"/>
            <w:tcBorders>
              <w:left w:val="single" w:sz="4" w:space="0" w:color="auto"/>
            </w:tcBorders>
          </w:tcPr>
          <w:p w:rsidR="00B513B0" w:rsidRPr="0097404E" w:rsidRDefault="001A4F7D" w:rsidP="0097404E">
            <w:pPr>
              <w:spacing w:after="0" w:line="23" w:lineRule="atLeast"/>
              <w:ind w:left="-5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404E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B513B0" w:rsidRPr="0097404E" w:rsidRDefault="00B513B0" w:rsidP="0097404E">
            <w:pPr>
              <w:spacing w:after="0" w:line="23" w:lineRule="atLeast"/>
              <w:ind w:left="-5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B513B0" w:rsidRPr="0097404E" w:rsidRDefault="001A4F7D" w:rsidP="0097404E">
            <w:pPr>
              <w:spacing w:after="0" w:line="23" w:lineRule="atLeast"/>
              <w:ind w:lef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      ребенка</w:t>
            </w:r>
          </w:p>
        </w:tc>
        <w:tc>
          <w:tcPr>
            <w:tcW w:w="1523" w:type="dxa"/>
            <w:gridSpan w:val="2"/>
          </w:tcPr>
          <w:p w:rsidR="00B513B0" w:rsidRPr="0097404E" w:rsidRDefault="001A4F7D" w:rsidP="0097404E">
            <w:pPr>
              <w:spacing w:after="0" w:line="23" w:lineRule="atLeast"/>
              <w:ind w:left="254" w:right="254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662" w:type="dxa"/>
            <w:gridSpan w:val="2"/>
          </w:tcPr>
          <w:p w:rsidR="00B513B0" w:rsidRPr="0097404E" w:rsidRDefault="001A4F7D" w:rsidP="0097404E">
            <w:pPr>
              <w:spacing w:after="0" w:line="23" w:lineRule="atLeast"/>
              <w:ind w:left="5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Речевая</w:t>
            </w:r>
          </w:p>
          <w:p w:rsidR="00B513B0" w:rsidRPr="0097404E" w:rsidRDefault="001A4F7D" w:rsidP="0097404E">
            <w:pPr>
              <w:spacing w:after="0" w:line="23" w:lineRule="atLeast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1662" w:type="dxa"/>
            <w:gridSpan w:val="2"/>
          </w:tcPr>
          <w:p w:rsidR="00B513B0" w:rsidRPr="0097404E" w:rsidRDefault="001A4F7D" w:rsidP="0097404E">
            <w:pPr>
              <w:spacing w:after="0" w:line="23" w:lineRule="atLeast"/>
              <w:ind w:left="144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Эмоционально</w:t>
            </w:r>
          </w:p>
          <w:p w:rsidR="00B513B0" w:rsidRPr="0097404E" w:rsidRDefault="001A4F7D" w:rsidP="0097404E">
            <w:pPr>
              <w:spacing w:after="0" w:line="23" w:lineRule="atLeast"/>
              <w:ind w:left="144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-образное развитие</w:t>
            </w:r>
          </w:p>
        </w:tc>
        <w:tc>
          <w:tcPr>
            <w:tcW w:w="1523" w:type="dxa"/>
            <w:gridSpan w:val="2"/>
          </w:tcPr>
          <w:p w:rsidR="00B513B0" w:rsidRPr="0097404E" w:rsidRDefault="001A4F7D" w:rsidP="0097404E">
            <w:pPr>
              <w:spacing w:after="0" w:line="23" w:lineRule="atLeast"/>
              <w:ind w:left="110" w:righ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Навыки</w:t>
            </w:r>
          </w:p>
          <w:p w:rsidR="00B513B0" w:rsidRPr="0097404E" w:rsidRDefault="001A4F7D" w:rsidP="0097404E">
            <w:pPr>
              <w:spacing w:after="0" w:line="23" w:lineRule="atLeast"/>
              <w:ind w:left="110" w:right="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кукловождения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</w:tcPr>
          <w:p w:rsidR="00B513B0" w:rsidRPr="0097404E" w:rsidRDefault="001A4F7D" w:rsidP="0097404E">
            <w:pPr>
              <w:spacing w:after="0" w:line="23" w:lineRule="atLeast"/>
              <w:ind w:left="183" w:right="70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Основы коллективной творческой</w:t>
            </w:r>
          </w:p>
          <w:p w:rsidR="00B513B0" w:rsidRPr="0097404E" w:rsidRDefault="001A4F7D" w:rsidP="0097404E">
            <w:pPr>
              <w:spacing w:after="0" w:line="23" w:lineRule="atLeast"/>
              <w:ind w:left="222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деятельности</w:t>
            </w:r>
          </w:p>
        </w:tc>
      </w:tr>
      <w:tr w:rsidR="00B513B0" w:rsidRPr="0097404E">
        <w:trPr>
          <w:trHeight w:val="267"/>
        </w:trPr>
        <w:tc>
          <w:tcPr>
            <w:tcW w:w="1939" w:type="dxa"/>
            <w:tcBorders>
              <w:left w:val="single" w:sz="4" w:space="0" w:color="auto"/>
            </w:tcBorders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513B0" w:rsidRPr="0097404E" w:rsidRDefault="001A4F7D" w:rsidP="0097404E">
            <w:pPr>
              <w:spacing w:after="0" w:line="23" w:lineRule="atLeast"/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Н.г.</w:t>
            </w:r>
          </w:p>
        </w:tc>
        <w:tc>
          <w:tcPr>
            <w:tcW w:w="830" w:type="dxa"/>
          </w:tcPr>
          <w:p w:rsidR="00B513B0" w:rsidRPr="0097404E" w:rsidRDefault="001A4F7D" w:rsidP="0097404E">
            <w:pPr>
              <w:spacing w:after="0" w:line="23" w:lineRule="atLeast"/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К.г.</w:t>
            </w:r>
          </w:p>
        </w:tc>
        <w:tc>
          <w:tcPr>
            <w:tcW w:w="969" w:type="dxa"/>
          </w:tcPr>
          <w:p w:rsidR="00B513B0" w:rsidRPr="0097404E" w:rsidRDefault="001A4F7D" w:rsidP="0097404E">
            <w:pPr>
              <w:spacing w:after="0" w:line="2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Н.г.</w:t>
            </w:r>
          </w:p>
        </w:tc>
        <w:tc>
          <w:tcPr>
            <w:tcW w:w="693" w:type="dxa"/>
          </w:tcPr>
          <w:p w:rsidR="00B513B0" w:rsidRPr="0097404E" w:rsidRDefault="001A4F7D" w:rsidP="0097404E">
            <w:pPr>
              <w:spacing w:after="0" w:line="2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К.г.</w:t>
            </w:r>
          </w:p>
        </w:tc>
        <w:tc>
          <w:tcPr>
            <w:tcW w:w="831" w:type="dxa"/>
          </w:tcPr>
          <w:p w:rsidR="00B513B0" w:rsidRPr="0097404E" w:rsidRDefault="001A4F7D" w:rsidP="0097404E">
            <w:pPr>
              <w:spacing w:after="0" w:line="23" w:lineRule="atLeast"/>
              <w:ind w:lef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Н.г.</w:t>
            </w:r>
          </w:p>
        </w:tc>
        <w:tc>
          <w:tcPr>
            <w:tcW w:w="831" w:type="dxa"/>
          </w:tcPr>
          <w:p w:rsidR="00B513B0" w:rsidRPr="0097404E" w:rsidRDefault="001A4F7D" w:rsidP="0097404E">
            <w:pPr>
              <w:spacing w:after="0" w:line="2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К.г.</w:t>
            </w:r>
          </w:p>
        </w:tc>
        <w:tc>
          <w:tcPr>
            <w:tcW w:w="831" w:type="dxa"/>
          </w:tcPr>
          <w:p w:rsidR="00B513B0" w:rsidRPr="0097404E" w:rsidRDefault="001A4F7D" w:rsidP="0097404E">
            <w:pPr>
              <w:spacing w:after="0" w:line="23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Н.г.</w:t>
            </w:r>
          </w:p>
        </w:tc>
        <w:tc>
          <w:tcPr>
            <w:tcW w:w="692" w:type="dxa"/>
          </w:tcPr>
          <w:p w:rsidR="00B513B0" w:rsidRPr="0097404E" w:rsidRDefault="001A4F7D" w:rsidP="0097404E">
            <w:pPr>
              <w:spacing w:after="0" w:line="23" w:lineRule="atLeast"/>
              <w:ind w:lef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К.г</w:t>
            </w:r>
          </w:p>
        </w:tc>
        <w:tc>
          <w:tcPr>
            <w:tcW w:w="831" w:type="dxa"/>
          </w:tcPr>
          <w:p w:rsidR="00B513B0" w:rsidRPr="0097404E" w:rsidRDefault="001A4F7D" w:rsidP="0097404E">
            <w:pPr>
              <w:spacing w:after="0" w:line="23" w:lineRule="atLeast"/>
              <w:ind w:left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Н.г.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B513B0" w:rsidRPr="0097404E" w:rsidRDefault="001A4F7D" w:rsidP="0097404E">
            <w:pPr>
              <w:spacing w:after="0" w:line="23" w:lineRule="atLeast"/>
              <w:ind w:lef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0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К.г.</w:t>
            </w:r>
          </w:p>
        </w:tc>
      </w:tr>
      <w:tr w:rsidR="00B513B0" w:rsidRPr="0097404E">
        <w:trPr>
          <w:trHeight w:val="262"/>
        </w:trPr>
        <w:tc>
          <w:tcPr>
            <w:tcW w:w="1939" w:type="dxa"/>
            <w:tcBorders>
              <w:left w:val="single" w:sz="4" w:space="0" w:color="auto"/>
            </w:tcBorders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3B0" w:rsidRPr="0097404E">
        <w:trPr>
          <w:trHeight w:val="266"/>
        </w:trPr>
        <w:tc>
          <w:tcPr>
            <w:tcW w:w="1939" w:type="dxa"/>
            <w:tcBorders>
              <w:left w:val="single" w:sz="4" w:space="0" w:color="auto"/>
            </w:tcBorders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3B0" w:rsidRPr="0097404E">
        <w:trPr>
          <w:trHeight w:val="266"/>
        </w:trPr>
        <w:tc>
          <w:tcPr>
            <w:tcW w:w="1939" w:type="dxa"/>
            <w:tcBorders>
              <w:left w:val="single" w:sz="4" w:space="0" w:color="auto"/>
            </w:tcBorders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B513B0" w:rsidRPr="0097404E" w:rsidRDefault="00B513B0" w:rsidP="0097404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13B0" w:rsidRPr="0097404E" w:rsidRDefault="00B513B0" w:rsidP="0097404E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13B0" w:rsidRPr="0097404E" w:rsidRDefault="001A4F7D" w:rsidP="00A3524D">
      <w:pPr>
        <w:widowControl w:val="0"/>
        <w:tabs>
          <w:tab w:val="left" w:pos="559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2.5. Методические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материалы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Каждый ребенок одарен природной способностью творить, и развить эти способности именно в дошкольном возрасте и является первоочередной задачей данной программы.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развитие техники и логики речи, развитие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артикуляции, развитие музыкальных и артистических способностей, а также приобщение к миру искусства.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</w:t>
      </w:r>
      <w:r w:rsidRPr="009740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полно раскрыть и развить творческие способности.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5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На одном занятии могут изучаться темы из разных разделов, и руководитель театрального кружка строит свою работу таким образом,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не нарушать целостность педагогического и творческого процесса, учитывая поставленные цели и задачи эстетического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воспитания.</w:t>
      </w:r>
    </w:p>
    <w:p w:rsidR="00B513B0" w:rsidRPr="0097404E" w:rsidRDefault="001A4F7D" w:rsidP="00A3524D">
      <w:pPr>
        <w:widowControl w:val="0"/>
        <w:autoSpaceDE w:val="0"/>
        <w:autoSpaceDN w:val="0"/>
        <w:spacing w:after="0" w:line="276" w:lineRule="auto"/>
        <w:ind w:right="23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9740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методический</w:t>
      </w:r>
      <w:r w:rsidRPr="0097404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b/>
          <w:sz w:val="28"/>
          <w:szCs w:val="28"/>
        </w:rPr>
        <w:t>прием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40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9740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импровизации.</w:t>
      </w:r>
    </w:p>
    <w:p w:rsidR="00B513B0" w:rsidRPr="0097404E" w:rsidRDefault="001A4F7D" w:rsidP="00A3524D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04E">
        <w:rPr>
          <w:rFonts w:ascii="Times New Roman" w:eastAsia="Times New Roman" w:hAnsi="Times New Roman" w:cs="Times New Roman"/>
          <w:sz w:val="28"/>
          <w:szCs w:val="28"/>
        </w:rPr>
        <w:t>Теоретические сведения по всем разделам программы даются непосредственно по ходу занятий,</w:t>
      </w:r>
      <w:r w:rsidRPr="0097404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404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97404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404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97404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97404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Pr="0097404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7404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искусстве,</w:t>
      </w:r>
      <w:r w:rsidRPr="0097404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97404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97404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>пьесой.</w:t>
      </w:r>
      <w:r w:rsidRPr="0097404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7404E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Итогом</w:t>
      </w:r>
      <w:r w:rsidRPr="0097404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кружка является воспитание у ребят активного восприятия искусства, участие в постановке спектаклей.</w:t>
      </w:r>
    </w:p>
    <w:p w:rsidR="00B513B0" w:rsidRPr="0097404E" w:rsidRDefault="00B513B0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 Список литературы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для педагога: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Чурилова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Э.Г. «Методика и организация театрализованной деятельности дошкольников и младших школьников».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Щеткин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А.В. «Театральная деятельность в детском саду».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Картушина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М.Ю. «Забавы для малышей. Театральные развлечения для детей».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Сорокина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Н.,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Миланович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Л. «Кукольный театр для самых маленьких».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Зацепина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М.Б. «Развитие ребенка в театральной деятельности».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Боровик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Т.А. «Инновационные технологии развития и музыкального воспитания детей».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Каплунова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И.,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Новосельцева</w:t>
      </w:r>
      <w:r w:rsid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И. «Музыка и чудеса. Музыкально–двигательные фантазии».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8. Сорокина «Театр. Творчество. Дети».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Мигунова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Е.В. «Театральная педагогика в детском саду».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для детей: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Петров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“Веселые превращения.</w:t>
      </w:r>
    </w:p>
    <w:p w:rsidR="00B513B0" w:rsidRPr="0097404E" w:rsidRDefault="00B570C9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2.Чистоговорки: Ах, трава-мурава,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топота копыт пыль по полю летит,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 Саша по шоссе и сосала сушку, Карл у Клары украл кораллы,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Ехал Грека через реку</w:t>
      </w:r>
      <w:r w:rsidR="001A4F7D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Мошковская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Э. “Вежливые слова”.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4.Сказка “Колосок”.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5.Сказка “Теремок”.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6.Сказка «Волк и семеро козлят».</w:t>
      </w:r>
    </w:p>
    <w:p w:rsidR="00B513B0" w:rsidRPr="0097404E" w:rsidRDefault="001A4F7D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B570C9" w:rsidRPr="00B5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0C9"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Маршак 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="00B570C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7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«Маленькие феи».</w:t>
      </w:r>
    </w:p>
    <w:p w:rsidR="00B513B0" w:rsidRPr="0097404E" w:rsidRDefault="00B570C9" w:rsidP="00A352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2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B513B0" w:rsidRPr="009740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71" w:rsidRDefault="00CC7A71">
      <w:pPr>
        <w:spacing w:line="240" w:lineRule="auto"/>
      </w:pPr>
      <w:r>
        <w:separator/>
      </w:r>
    </w:p>
  </w:endnote>
  <w:endnote w:type="continuationSeparator" w:id="0">
    <w:p w:rsidR="00CC7A71" w:rsidRDefault="00CC7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443203"/>
      <w:docPartObj>
        <w:docPartGallery w:val="Page Numbers (Bottom of Page)"/>
        <w:docPartUnique/>
      </w:docPartObj>
    </w:sdtPr>
    <w:sdtEndPr/>
    <w:sdtContent>
      <w:p w:rsidR="00126122" w:rsidRDefault="001261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B0">
          <w:rPr>
            <w:noProof/>
          </w:rPr>
          <w:t>12</w:t>
        </w:r>
        <w:r>
          <w:fldChar w:fldCharType="end"/>
        </w:r>
      </w:p>
    </w:sdtContent>
  </w:sdt>
  <w:p w:rsidR="00126122" w:rsidRDefault="001261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71" w:rsidRDefault="00CC7A71">
      <w:pPr>
        <w:spacing w:after="0"/>
      </w:pPr>
      <w:r>
        <w:separator/>
      </w:r>
    </w:p>
  </w:footnote>
  <w:footnote w:type="continuationSeparator" w:id="0">
    <w:p w:rsidR="00CC7A71" w:rsidRDefault="00CC7A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B82"/>
    <w:multiLevelType w:val="multilevel"/>
    <w:tmpl w:val="116C1B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758"/>
    <w:multiLevelType w:val="multilevel"/>
    <w:tmpl w:val="123C47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A1FCE"/>
    <w:multiLevelType w:val="multilevel"/>
    <w:tmpl w:val="631A1F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7112E"/>
    <w:multiLevelType w:val="multilevel"/>
    <w:tmpl w:val="690711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B3FE3"/>
    <w:multiLevelType w:val="multilevel"/>
    <w:tmpl w:val="79BB3FE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29"/>
    <w:rsid w:val="00042B64"/>
    <w:rsid w:val="00051F4C"/>
    <w:rsid w:val="000A2824"/>
    <w:rsid w:val="000B6E4D"/>
    <w:rsid w:val="00116F10"/>
    <w:rsid w:val="00126122"/>
    <w:rsid w:val="001805C7"/>
    <w:rsid w:val="00182D5E"/>
    <w:rsid w:val="00184698"/>
    <w:rsid w:val="001A4F7D"/>
    <w:rsid w:val="001B3F9B"/>
    <w:rsid w:val="001F2F12"/>
    <w:rsid w:val="001F4ADE"/>
    <w:rsid w:val="00200F56"/>
    <w:rsid w:val="00206913"/>
    <w:rsid w:val="00225CB8"/>
    <w:rsid w:val="00267A0B"/>
    <w:rsid w:val="002963B0"/>
    <w:rsid w:val="002A4847"/>
    <w:rsid w:val="002C0C9A"/>
    <w:rsid w:val="002C54E2"/>
    <w:rsid w:val="002F3097"/>
    <w:rsid w:val="0032135A"/>
    <w:rsid w:val="00325A07"/>
    <w:rsid w:val="003605EA"/>
    <w:rsid w:val="003643FD"/>
    <w:rsid w:val="00381E35"/>
    <w:rsid w:val="003825B4"/>
    <w:rsid w:val="003843EC"/>
    <w:rsid w:val="003A380B"/>
    <w:rsid w:val="003F4446"/>
    <w:rsid w:val="00400DA2"/>
    <w:rsid w:val="004406D1"/>
    <w:rsid w:val="004A4BCD"/>
    <w:rsid w:val="004E0B4D"/>
    <w:rsid w:val="004F22E0"/>
    <w:rsid w:val="00527313"/>
    <w:rsid w:val="00583B61"/>
    <w:rsid w:val="005C351E"/>
    <w:rsid w:val="00626339"/>
    <w:rsid w:val="00630B3F"/>
    <w:rsid w:val="0063423D"/>
    <w:rsid w:val="00646170"/>
    <w:rsid w:val="00667127"/>
    <w:rsid w:val="006A4567"/>
    <w:rsid w:val="006A63F8"/>
    <w:rsid w:val="006E186D"/>
    <w:rsid w:val="006E67D2"/>
    <w:rsid w:val="0072272A"/>
    <w:rsid w:val="007274E8"/>
    <w:rsid w:val="0077240F"/>
    <w:rsid w:val="00776473"/>
    <w:rsid w:val="00777015"/>
    <w:rsid w:val="007D21FC"/>
    <w:rsid w:val="007F66DB"/>
    <w:rsid w:val="00816884"/>
    <w:rsid w:val="0085131E"/>
    <w:rsid w:val="00866D56"/>
    <w:rsid w:val="008C47CB"/>
    <w:rsid w:val="0093328A"/>
    <w:rsid w:val="009343CF"/>
    <w:rsid w:val="0094688D"/>
    <w:rsid w:val="00951329"/>
    <w:rsid w:val="0097404E"/>
    <w:rsid w:val="00974951"/>
    <w:rsid w:val="00990D78"/>
    <w:rsid w:val="009E65DA"/>
    <w:rsid w:val="009F5BBE"/>
    <w:rsid w:val="00A139EE"/>
    <w:rsid w:val="00A20991"/>
    <w:rsid w:val="00A3524D"/>
    <w:rsid w:val="00A51363"/>
    <w:rsid w:val="00A53618"/>
    <w:rsid w:val="00A53AA9"/>
    <w:rsid w:val="00A65902"/>
    <w:rsid w:val="00A76884"/>
    <w:rsid w:val="00AB03FD"/>
    <w:rsid w:val="00AD5C2B"/>
    <w:rsid w:val="00AF22AA"/>
    <w:rsid w:val="00B2527D"/>
    <w:rsid w:val="00B25B18"/>
    <w:rsid w:val="00B36FF9"/>
    <w:rsid w:val="00B513B0"/>
    <w:rsid w:val="00B570C9"/>
    <w:rsid w:val="00B65AD0"/>
    <w:rsid w:val="00B93D21"/>
    <w:rsid w:val="00BE6179"/>
    <w:rsid w:val="00BE7ECC"/>
    <w:rsid w:val="00BF06B0"/>
    <w:rsid w:val="00BF53A7"/>
    <w:rsid w:val="00C10C78"/>
    <w:rsid w:val="00C239B8"/>
    <w:rsid w:val="00C554F4"/>
    <w:rsid w:val="00C57AF4"/>
    <w:rsid w:val="00C83531"/>
    <w:rsid w:val="00C85281"/>
    <w:rsid w:val="00C960EC"/>
    <w:rsid w:val="00C97522"/>
    <w:rsid w:val="00CA34D2"/>
    <w:rsid w:val="00CC7A71"/>
    <w:rsid w:val="00CE2ED2"/>
    <w:rsid w:val="00D24315"/>
    <w:rsid w:val="00DC5908"/>
    <w:rsid w:val="00DE4665"/>
    <w:rsid w:val="00DF3070"/>
    <w:rsid w:val="00E0646C"/>
    <w:rsid w:val="00E517D9"/>
    <w:rsid w:val="00EA00F8"/>
    <w:rsid w:val="00EA14E2"/>
    <w:rsid w:val="00EA3A22"/>
    <w:rsid w:val="00EB66FB"/>
    <w:rsid w:val="00EC73CF"/>
    <w:rsid w:val="00F60680"/>
    <w:rsid w:val="00F83A4B"/>
    <w:rsid w:val="00F9322F"/>
    <w:rsid w:val="00FA3D40"/>
    <w:rsid w:val="00FC0E2C"/>
    <w:rsid w:val="00FC40AE"/>
    <w:rsid w:val="00FC5D72"/>
    <w:rsid w:val="00FC744B"/>
    <w:rsid w:val="00FD2CC4"/>
    <w:rsid w:val="00FE53F8"/>
    <w:rsid w:val="71E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BF58"/>
  <w15:docId w15:val="{FFE6FB78-68C5-42C5-80BB-D34B842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rPr>
      <w:rFonts w:cs="Times New Roman"/>
      <w:color w:val="800080"/>
      <w:u w:val="single"/>
    </w:r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Default">
    <w:name w:val="Default"/>
    <w:basedOn w:val="a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Pr>
      <w:rFonts w:cs="Times New Roman"/>
    </w:rPr>
  </w:style>
  <w:style w:type="table" w:customStyle="1" w:styleId="TableGrid">
    <w:name w:val="TableGrid"/>
    <w:uiPriority w:val="99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99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56" w:lineRule="exact"/>
      <w:ind w:left="108"/>
      <w:jc w:val="center"/>
    </w:pPr>
    <w:rPr>
      <w:rFonts w:ascii="Times New Roman" w:eastAsia="Times New Roman" w:hAnsi="Times New Roman" w:cs="Times New Roman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12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612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2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6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D0DDF-66B1-4A50-B9A4-A9FF6885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Station</dc:creator>
  <cp:lastModifiedBy>Джонка</cp:lastModifiedBy>
  <cp:revision>19</cp:revision>
  <dcterms:created xsi:type="dcterms:W3CDTF">2022-07-31T04:40:00Z</dcterms:created>
  <dcterms:modified xsi:type="dcterms:W3CDTF">2023-08-31T00:50:00Z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8927E04679104A9C91B226C749D9FB11</vt:lpwstr>
  </property>
</Properties>
</file>