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79" w:rsidRPr="00D52D3D" w:rsidRDefault="00BB4AD2">
      <w:pPr>
        <w:rPr>
          <w:lang w:val="ru-RU"/>
        </w:rPr>
        <w:sectPr w:rsidR="00901A79" w:rsidRPr="00D52D3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13654"/>
      <w:r w:rsidRPr="00BB4AD2">
        <w:rPr>
          <w:noProof/>
          <w:lang w:val="ru-RU" w:eastAsia="ru-RU"/>
        </w:rPr>
        <w:drawing>
          <wp:inline distT="0" distB="0" distL="0" distR="0">
            <wp:extent cx="5905824" cy="8296275"/>
            <wp:effectExtent l="0" t="0" r="0" b="0"/>
            <wp:docPr id="2" name="Рисунок 2" descr="C:\Users\Джонка\Downloads\2023-08-31_13-44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жонка\Downloads\2023-08-31_13-44-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7" t="12226" r="26083" b="4998"/>
                    <a:stretch/>
                  </pic:blipFill>
                  <pic:spPr bwMode="auto">
                    <a:xfrm>
                      <a:off x="0" y="0"/>
                      <a:ext cx="5908786" cy="830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bookmarkStart w:id="2" w:name="block-2113655"/>
      <w:bookmarkEnd w:id="0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01A79" w:rsidRPr="00B1432F" w:rsidRDefault="00901A7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Приоритетными целями обучения математике в 5–6 классах являются:</w:t>
      </w:r>
    </w:p>
    <w:p w:rsidR="00901A79" w:rsidRPr="00B1432F" w:rsidRDefault="00D52D3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01A79" w:rsidRPr="00B1432F" w:rsidRDefault="00D52D3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01A79" w:rsidRPr="00B1432F" w:rsidRDefault="00D52D3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01A79" w:rsidRPr="00B1432F" w:rsidRDefault="00D52D3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</w:t>
      </w:r>
      <w:r w:rsidRPr="00B1432F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‌</w:t>
      </w:r>
      <w:bookmarkStart w:id="3" w:name="b3bba1d8-96c6-4edf-a714-0cf8fa85e20b"/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B1432F">
        <w:rPr>
          <w:rFonts w:ascii="Times New Roman" w:hAnsi="Times New Roman" w:cs="Times New Roman"/>
          <w:color w:val="000000"/>
          <w:sz w:val="24"/>
          <w:lang w:val="ru-RU"/>
        </w:rPr>
        <w:t>‌‌‌</w:t>
      </w:r>
    </w:p>
    <w:p w:rsidR="00901A79" w:rsidRPr="00B1432F" w:rsidRDefault="00901A79">
      <w:pPr>
        <w:rPr>
          <w:rFonts w:ascii="Times New Roman" w:hAnsi="Times New Roman" w:cs="Times New Roman"/>
          <w:sz w:val="20"/>
          <w:lang w:val="ru-RU"/>
        </w:rPr>
        <w:sectPr w:rsidR="00901A79" w:rsidRPr="00B1432F">
          <w:pgSz w:w="11906" w:h="16383"/>
          <w:pgMar w:top="1134" w:right="850" w:bottom="1134" w:left="1701" w:header="720" w:footer="720" w:gutter="0"/>
          <w:cols w:space="720"/>
        </w:sectPr>
      </w:pP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bookmarkStart w:id="4" w:name="block-2113656"/>
      <w:bookmarkEnd w:id="2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 xml:space="preserve">СОДЕРЖАНИЕ ОБУЧЕНИЯ </w:t>
      </w:r>
    </w:p>
    <w:p w:rsidR="00901A79" w:rsidRPr="00B1432F" w:rsidRDefault="00901A7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5 КЛАСС</w:t>
      </w:r>
    </w:p>
    <w:p w:rsidR="00901A79" w:rsidRPr="00B1432F" w:rsidRDefault="00901A7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Натуральные числа и нуль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01A79" w:rsidRPr="00923807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923807">
        <w:rPr>
          <w:rFonts w:ascii="Times New Roman" w:hAnsi="Times New Roman" w:cs="Times New Roman"/>
          <w:color w:val="000000"/>
          <w:sz w:val="24"/>
          <w:lang w:val="ru-RU"/>
        </w:rPr>
        <w:t>Деление с остатком.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Степень с натуральным показателем. Запись числа в виде суммы разрядных слагаемых.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5" w:name="_Toc124426196"/>
      <w:bookmarkEnd w:id="5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Дроби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6" w:name="_Toc124426197"/>
      <w:bookmarkEnd w:id="6"/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Арифметические действия с десятичными дробями. Округление десятичных дробей.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Решение текстовых задач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Решение основных задач на дроби.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Представление данных в виде таблиц, столбчатых диаграмм.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7" w:name="_Toc124426198"/>
      <w:bookmarkEnd w:id="7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Наглядная геометрия</w:t>
      </w:r>
    </w:p>
    <w:p w:rsidR="00901A79" w:rsidRPr="00923807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8" w:name="_Toc124426200"/>
      <w:bookmarkEnd w:id="8"/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923807">
        <w:rPr>
          <w:rFonts w:ascii="Times New Roman" w:hAnsi="Times New Roman" w:cs="Times New Roman"/>
          <w:color w:val="000000"/>
          <w:sz w:val="24"/>
          <w:lang w:val="ru-RU"/>
        </w:rPr>
        <w:t>Угол. Прямой, острый, тупой и развёрнутый углы.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Объём прямоугольного параллелепипеда, куба. Единицы измерения объёма.</w:t>
      </w: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6 КЛАСС</w:t>
      </w:r>
    </w:p>
    <w:p w:rsidR="00901A79" w:rsidRPr="00B1432F" w:rsidRDefault="00901A7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Натуральные числа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9" w:name="_Toc124426201"/>
      <w:bookmarkEnd w:id="9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Дроби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10" w:name="_Toc124426202"/>
      <w:bookmarkEnd w:id="10"/>
      <w:r w:rsidRPr="00B1432F">
        <w:rPr>
          <w:rFonts w:ascii="Times New Roman" w:hAnsi="Times New Roman" w:cs="Times New Roman"/>
          <w:color w:val="000000"/>
          <w:sz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Положительные и отрицательные числа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11" w:name="_Toc124426203"/>
      <w:bookmarkEnd w:id="11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Буквенные выражения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12" w:name="_Toc124426204"/>
      <w:bookmarkEnd w:id="12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Решение текстовых задач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13" w:name="_Toc124426205"/>
      <w:bookmarkEnd w:id="13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Наглядная геометрия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Симметрия: центральная, осевая и зеркальная симметрии.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Построение симметричных фигур.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901A79" w:rsidRPr="00B1432F" w:rsidRDefault="00901A79">
      <w:pPr>
        <w:rPr>
          <w:rFonts w:ascii="Times New Roman" w:hAnsi="Times New Roman" w:cs="Times New Roman"/>
          <w:sz w:val="20"/>
          <w:lang w:val="ru-RU"/>
        </w:rPr>
        <w:sectPr w:rsidR="00901A79" w:rsidRPr="00B1432F">
          <w:pgSz w:w="11906" w:h="16383"/>
          <w:pgMar w:top="1134" w:right="850" w:bottom="1134" w:left="1701" w:header="720" w:footer="720" w:gutter="0"/>
          <w:cols w:space="720"/>
        </w:sectPr>
      </w:pP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bookmarkStart w:id="14" w:name="block-2113657"/>
      <w:bookmarkEnd w:id="4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01A79" w:rsidRPr="00B1432F" w:rsidRDefault="00901A7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901A79" w:rsidRPr="00B1432F" w:rsidRDefault="00901A7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Личностные результаты </w:t>
      </w:r>
      <w:r w:rsidRPr="00B1432F">
        <w:rPr>
          <w:rFonts w:ascii="Times New Roman" w:hAnsi="Times New Roman" w:cs="Times New Roman"/>
          <w:color w:val="000000"/>
          <w:sz w:val="24"/>
          <w:lang w:val="ru-RU"/>
        </w:rPr>
        <w:t>освоения программы учебного курса «Математика» характеризуются: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1) патриотическое воспитание: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2) гражданское и духовно-нравственное воспитание: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3) трудовое воспитание: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4) эстетическое воспитание: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5) ценности научного познания: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7) экологическое воспитание: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:rsidR="00901A79" w:rsidRPr="00B1432F" w:rsidRDefault="00901A7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901A79" w:rsidRPr="00B1432F" w:rsidRDefault="00901A7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</w:rPr>
      </w:pPr>
      <w:r w:rsidRPr="00B1432F">
        <w:rPr>
          <w:rFonts w:ascii="Times New Roman" w:hAnsi="Times New Roman" w:cs="Times New Roman"/>
          <w:b/>
          <w:color w:val="000000"/>
          <w:sz w:val="24"/>
        </w:rPr>
        <w:t>Базовые логические действия:</w:t>
      </w:r>
    </w:p>
    <w:p w:rsidR="00901A79" w:rsidRPr="00B1432F" w:rsidRDefault="00D52D3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01A79" w:rsidRPr="00B1432F" w:rsidRDefault="00D52D3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01A79" w:rsidRPr="00B1432F" w:rsidRDefault="00D52D3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01A79" w:rsidRPr="00B1432F" w:rsidRDefault="00D52D3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01A79" w:rsidRPr="00B1432F" w:rsidRDefault="00D52D3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01A79" w:rsidRPr="00B1432F" w:rsidRDefault="00D52D3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</w:rPr>
      </w:pPr>
      <w:r w:rsidRPr="00B1432F">
        <w:rPr>
          <w:rFonts w:ascii="Times New Roman" w:hAnsi="Times New Roman" w:cs="Times New Roman"/>
          <w:b/>
          <w:color w:val="000000"/>
          <w:sz w:val="24"/>
        </w:rPr>
        <w:t>Базовые исследовательские действия</w:t>
      </w:r>
      <w:r w:rsidRPr="00B1432F">
        <w:rPr>
          <w:rFonts w:ascii="Times New Roman" w:hAnsi="Times New Roman" w:cs="Times New Roman"/>
          <w:color w:val="000000"/>
          <w:sz w:val="24"/>
        </w:rPr>
        <w:t>:</w:t>
      </w:r>
    </w:p>
    <w:p w:rsidR="00901A79" w:rsidRPr="00B1432F" w:rsidRDefault="00D52D3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01A79" w:rsidRPr="00B1432F" w:rsidRDefault="00D52D3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01A79" w:rsidRPr="00B1432F" w:rsidRDefault="00D52D3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01A79" w:rsidRPr="00B1432F" w:rsidRDefault="00D52D3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</w:rPr>
      </w:pPr>
      <w:r w:rsidRPr="00B1432F">
        <w:rPr>
          <w:rFonts w:ascii="Times New Roman" w:hAnsi="Times New Roman" w:cs="Times New Roman"/>
          <w:b/>
          <w:color w:val="000000"/>
          <w:sz w:val="24"/>
        </w:rPr>
        <w:t>Работа с информацией:</w:t>
      </w:r>
    </w:p>
    <w:p w:rsidR="00901A79" w:rsidRPr="00B1432F" w:rsidRDefault="00D52D3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01A79" w:rsidRPr="00B1432F" w:rsidRDefault="00D52D3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01A79" w:rsidRPr="00B1432F" w:rsidRDefault="00D52D3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01A79" w:rsidRPr="00B1432F" w:rsidRDefault="00D52D3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</w:rPr>
      </w:pPr>
      <w:r w:rsidRPr="00B1432F">
        <w:rPr>
          <w:rFonts w:ascii="Times New Roman" w:hAnsi="Times New Roman" w:cs="Times New Roman"/>
          <w:b/>
          <w:color w:val="000000"/>
          <w:sz w:val="24"/>
        </w:rPr>
        <w:t>Коммуникативные универсальные учебные действия:</w:t>
      </w:r>
    </w:p>
    <w:p w:rsidR="00901A79" w:rsidRPr="00B1432F" w:rsidRDefault="00D52D3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01A79" w:rsidRPr="00B1432F" w:rsidRDefault="00D52D3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01A79" w:rsidRPr="00B1432F" w:rsidRDefault="00D52D3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01A79" w:rsidRPr="00B1432F" w:rsidRDefault="00D52D3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01A79" w:rsidRPr="00B1432F" w:rsidRDefault="00D52D3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01A79" w:rsidRPr="00B1432F" w:rsidRDefault="00D52D3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901A79" w:rsidRPr="00B1432F" w:rsidRDefault="00901A7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Самоорганизация:</w:t>
      </w:r>
    </w:p>
    <w:p w:rsidR="00901A79" w:rsidRPr="00B1432F" w:rsidRDefault="00D52D3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</w:rPr>
      </w:pPr>
      <w:r w:rsidRPr="00B1432F">
        <w:rPr>
          <w:rFonts w:ascii="Times New Roman" w:hAnsi="Times New Roman" w:cs="Times New Roman"/>
          <w:b/>
          <w:color w:val="000000"/>
          <w:sz w:val="24"/>
        </w:rPr>
        <w:t>Самоконтроль, эмоциональный интеллект:</w:t>
      </w:r>
    </w:p>
    <w:p w:rsidR="00901A79" w:rsidRPr="00B1432F" w:rsidRDefault="00D52D3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01A79" w:rsidRPr="00B1432F" w:rsidRDefault="00D52D3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01A79" w:rsidRPr="00B1432F" w:rsidRDefault="00D52D3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01A79" w:rsidRPr="00B1432F" w:rsidRDefault="00901A7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01A79" w:rsidRPr="00B1432F" w:rsidRDefault="00D52D3D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ПРЕДМЕТНЫЕ РЕЗУЛЬТАТЫ </w:t>
      </w:r>
    </w:p>
    <w:p w:rsidR="00901A79" w:rsidRPr="00B1432F" w:rsidRDefault="00901A7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К концу обучения </w:t>
      </w: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в 5 классе</w:t>
      </w:r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 обучающийся получит следующие предметные результаты: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15" w:name="_Toc124426208"/>
      <w:bookmarkEnd w:id="15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Числа и вычисления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Округлять натуральные числа.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16" w:name="_Toc124426209"/>
      <w:bookmarkEnd w:id="16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Решение текстовых задач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17" w:name="_Toc124426210"/>
      <w:bookmarkEnd w:id="17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Наглядная геометрия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К концу обучения </w:t>
      </w:r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в 6 классе</w:t>
      </w:r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 обучающийся получит следующие предметные результаты: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18" w:name="_Toc124426211"/>
      <w:bookmarkEnd w:id="18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Числа и вычисления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Соотносить точки в прямоугольной системе координат с координатами этой точки.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Округлять целые числа и десятичные дроби, находить приближения чисел.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19" w:name="_Toc124426212"/>
      <w:bookmarkEnd w:id="19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Числовые и буквенные выражения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Пользоваться масштабом, составлять пропорции и отношения. 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Находить неизвестный компонент равенства.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20" w:name="_Toc124426213"/>
      <w:bookmarkEnd w:id="20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Решение текстовых задач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Решать многошаговые текстовые задачи арифметическим способом.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Составлять буквенные выражения по условию задачи.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Представлять информацию с помощью таблиц, линейной и столбчатой диаграмм.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bookmarkStart w:id="21" w:name="_Toc124426214"/>
      <w:bookmarkEnd w:id="21"/>
      <w:r w:rsidRPr="00B1432F">
        <w:rPr>
          <w:rFonts w:ascii="Times New Roman" w:hAnsi="Times New Roman" w:cs="Times New Roman"/>
          <w:b/>
          <w:color w:val="000000"/>
          <w:sz w:val="24"/>
          <w:lang w:val="ru-RU"/>
        </w:rPr>
        <w:t>Наглядная геометрия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Изображать на клетчатой бумаге прямоугольный параллелепипед.</w:t>
      </w:r>
    </w:p>
    <w:p w:rsidR="00901A79" w:rsidRPr="00B1432F" w:rsidRDefault="00D52D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01A79" w:rsidRPr="00D52D3D" w:rsidRDefault="00D52D3D">
      <w:pPr>
        <w:spacing w:after="0" w:line="264" w:lineRule="auto"/>
        <w:ind w:firstLine="600"/>
        <w:jc w:val="both"/>
        <w:rPr>
          <w:lang w:val="ru-RU"/>
        </w:rPr>
      </w:pPr>
      <w:r w:rsidRPr="00B1432F">
        <w:rPr>
          <w:rFonts w:ascii="Times New Roman" w:hAnsi="Times New Roman" w:cs="Times New Roman"/>
          <w:color w:val="000000"/>
          <w:sz w:val="24"/>
          <w:lang w:val="ru-RU"/>
        </w:rPr>
        <w:t>Решать несложные задачи на нахождение геометрических величин в практических</w:t>
      </w:r>
      <w:r w:rsidRPr="00D52D3D">
        <w:rPr>
          <w:rFonts w:ascii="Times New Roman" w:hAnsi="Times New Roman"/>
          <w:color w:val="000000"/>
          <w:sz w:val="28"/>
          <w:lang w:val="ru-RU"/>
        </w:rPr>
        <w:t xml:space="preserve"> ситуациях.</w:t>
      </w:r>
    </w:p>
    <w:p w:rsidR="00901A79" w:rsidRPr="00D52D3D" w:rsidRDefault="00901A79">
      <w:pPr>
        <w:rPr>
          <w:lang w:val="ru-RU"/>
        </w:rPr>
        <w:sectPr w:rsidR="00901A79" w:rsidRPr="00D52D3D">
          <w:pgSz w:w="11906" w:h="16383"/>
          <w:pgMar w:top="1134" w:right="850" w:bottom="1134" w:left="1701" w:header="720" w:footer="720" w:gutter="0"/>
          <w:cols w:space="720"/>
        </w:sectPr>
      </w:pPr>
    </w:p>
    <w:p w:rsidR="00901A79" w:rsidRDefault="00D52D3D">
      <w:pPr>
        <w:spacing w:after="0"/>
        <w:ind w:left="120"/>
      </w:pPr>
      <w:bookmarkStart w:id="22" w:name="block-2113653"/>
      <w:bookmarkEnd w:id="14"/>
      <w:r w:rsidRPr="00D52D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1A79" w:rsidRDefault="00D52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01A7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Default="00901A79"/>
        </w:tc>
      </w:tr>
    </w:tbl>
    <w:p w:rsidR="00901A79" w:rsidRDefault="00901A79">
      <w:pPr>
        <w:sectPr w:rsidR="00901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A79" w:rsidRDefault="00D52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901A7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1A79" w:rsidRDefault="00901A79"/>
        </w:tc>
      </w:tr>
    </w:tbl>
    <w:p w:rsidR="00901A79" w:rsidRDefault="00901A79">
      <w:pPr>
        <w:sectPr w:rsidR="00901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A79" w:rsidRDefault="00901A79">
      <w:pPr>
        <w:sectPr w:rsidR="00901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A79" w:rsidRDefault="00D52D3D">
      <w:pPr>
        <w:spacing w:after="0"/>
        <w:ind w:left="120"/>
      </w:pPr>
      <w:bookmarkStart w:id="23" w:name="block-2113652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1A79" w:rsidRDefault="00D52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901A79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A79" w:rsidRDefault="00901A79"/>
        </w:tc>
      </w:tr>
    </w:tbl>
    <w:p w:rsidR="00901A79" w:rsidRDefault="00901A79">
      <w:pPr>
        <w:sectPr w:rsidR="00901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A79" w:rsidRDefault="00D52D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901A79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1A79" w:rsidRDefault="00901A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1A79" w:rsidRDefault="00901A79"/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</w:pPr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901A79" w:rsidRPr="00BB4AD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901A79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D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A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A79" w:rsidRPr="00D52D3D" w:rsidRDefault="00D52D3D">
            <w:pPr>
              <w:spacing w:after="0"/>
              <w:ind w:left="135"/>
              <w:rPr>
                <w:lang w:val="ru-RU"/>
              </w:rPr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 w:rsidRPr="00D52D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1A79" w:rsidRDefault="00D52D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1A79" w:rsidRDefault="00901A79"/>
        </w:tc>
      </w:tr>
    </w:tbl>
    <w:p w:rsidR="00901A79" w:rsidRDefault="00901A79">
      <w:pPr>
        <w:sectPr w:rsidR="00901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A79" w:rsidRDefault="00901A79">
      <w:pPr>
        <w:sectPr w:rsidR="00901A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1A79" w:rsidRDefault="00D52D3D">
      <w:pPr>
        <w:spacing w:after="0"/>
        <w:ind w:left="120"/>
      </w:pPr>
      <w:bookmarkStart w:id="24" w:name="block-211365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1A79" w:rsidRDefault="00D52D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1A79" w:rsidRPr="00D52D3D" w:rsidRDefault="00D52D3D">
      <w:pPr>
        <w:spacing w:after="0" w:line="480" w:lineRule="auto"/>
        <w:ind w:left="120"/>
        <w:rPr>
          <w:lang w:val="ru-RU"/>
        </w:rPr>
      </w:pPr>
      <w:r w:rsidRPr="00D52D3D"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d7c2c798-9b73-44dc-9a35-b94ca1af2727"/>
      <w:r w:rsidRPr="00D52D3D">
        <w:rPr>
          <w:rFonts w:ascii="Times New Roman" w:hAnsi="Times New Roman"/>
          <w:color w:val="000000"/>
          <w:sz w:val="28"/>
          <w:lang w:val="ru-RU"/>
        </w:rPr>
        <w:t>• Математика, 6 класс/ Дорофеев Г.В., Шарыгин И.Ф., Суворова С.Б. и другие, Акционерное общество «Издательство «Просвещение»</w:t>
      </w:r>
      <w:bookmarkEnd w:id="25"/>
      <w:r w:rsidRPr="00D52D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1A79" w:rsidRPr="00D52D3D" w:rsidRDefault="00D52D3D">
      <w:pPr>
        <w:spacing w:after="0" w:line="480" w:lineRule="auto"/>
        <w:ind w:left="120"/>
        <w:rPr>
          <w:lang w:val="ru-RU"/>
        </w:rPr>
      </w:pPr>
      <w:r w:rsidRPr="00D52D3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01A79" w:rsidRPr="00D52D3D" w:rsidRDefault="00D52D3D">
      <w:pPr>
        <w:spacing w:after="0"/>
        <w:ind w:left="120"/>
        <w:rPr>
          <w:lang w:val="ru-RU"/>
        </w:rPr>
      </w:pPr>
      <w:r w:rsidRPr="00D52D3D">
        <w:rPr>
          <w:rFonts w:ascii="Times New Roman" w:hAnsi="Times New Roman"/>
          <w:color w:val="000000"/>
          <w:sz w:val="28"/>
          <w:lang w:val="ru-RU"/>
        </w:rPr>
        <w:t>​</w:t>
      </w:r>
    </w:p>
    <w:p w:rsidR="00901A79" w:rsidRPr="00D52D3D" w:rsidRDefault="00D52D3D">
      <w:pPr>
        <w:spacing w:after="0" w:line="480" w:lineRule="auto"/>
        <w:ind w:left="120"/>
        <w:rPr>
          <w:lang w:val="ru-RU"/>
        </w:rPr>
      </w:pPr>
      <w:r w:rsidRPr="00D52D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1A79" w:rsidRPr="00D52D3D" w:rsidRDefault="00D52D3D">
      <w:pPr>
        <w:spacing w:after="0" w:line="480" w:lineRule="auto"/>
        <w:ind w:left="120"/>
        <w:rPr>
          <w:lang w:val="ru-RU"/>
        </w:rPr>
      </w:pPr>
      <w:r w:rsidRPr="00D52D3D">
        <w:rPr>
          <w:rFonts w:ascii="Times New Roman" w:hAnsi="Times New Roman"/>
          <w:color w:val="000000"/>
          <w:sz w:val="28"/>
          <w:lang w:val="ru-RU"/>
        </w:rPr>
        <w:t>​‌</w:t>
      </w:r>
      <w:bookmarkStart w:id="26" w:name="7fc9b897-0499-435d-84f2-5e61bb8bfe4f"/>
      <w:r w:rsidRPr="00D52D3D">
        <w:rPr>
          <w:rFonts w:ascii="Times New Roman" w:hAnsi="Times New Roman"/>
          <w:color w:val="000000"/>
          <w:sz w:val="28"/>
          <w:lang w:val="ru-RU"/>
        </w:rPr>
        <w:t>Методическое пособие для учителя</w:t>
      </w:r>
      <w:bookmarkEnd w:id="26"/>
      <w:r w:rsidRPr="00D52D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1A79" w:rsidRPr="00D52D3D" w:rsidRDefault="00901A79">
      <w:pPr>
        <w:spacing w:after="0"/>
        <w:ind w:left="120"/>
        <w:rPr>
          <w:lang w:val="ru-RU"/>
        </w:rPr>
      </w:pPr>
    </w:p>
    <w:p w:rsidR="00901A79" w:rsidRPr="00D52D3D" w:rsidRDefault="00D52D3D">
      <w:pPr>
        <w:spacing w:after="0" w:line="480" w:lineRule="auto"/>
        <w:ind w:left="120"/>
        <w:rPr>
          <w:lang w:val="ru-RU"/>
        </w:rPr>
      </w:pPr>
      <w:r w:rsidRPr="00D52D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1A79" w:rsidRDefault="00D52D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7" w:name="f8298865-b615-4fbc-b3b5-26c7aa18d60c"/>
      <w:r>
        <w:rPr>
          <w:rFonts w:ascii="Times New Roman" w:hAnsi="Times New Roman"/>
          <w:color w:val="000000"/>
          <w:sz w:val="28"/>
        </w:rPr>
        <w:t>РЭШ</w:t>
      </w:r>
      <w:bookmarkEnd w:id="2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01A79" w:rsidRDefault="00901A79">
      <w:pPr>
        <w:sectPr w:rsidR="00901A79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D52D3D" w:rsidRDefault="00D52D3D"/>
    <w:sectPr w:rsidR="00D52D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404"/>
    <w:multiLevelType w:val="multilevel"/>
    <w:tmpl w:val="C5A25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B2C52"/>
    <w:multiLevelType w:val="multilevel"/>
    <w:tmpl w:val="E71EF4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7660D2"/>
    <w:multiLevelType w:val="multilevel"/>
    <w:tmpl w:val="269A5E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5439FD"/>
    <w:multiLevelType w:val="multilevel"/>
    <w:tmpl w:val="A838F1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D17C7"/>
    <w:multiLevelType w:val="multilevel"/>
    <w:tmpl w:val="C8E46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215D4"/>
    <w:multiLevelType w:val="multilevel"/>
    <w:tmpl w:val="248C6D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BA7ADD"/>
    <w:multiLevelType w:val="multilevel"/>
    <w:tmpl w:val="8924CF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01A79"/>
    <w:rsid w:val="0050074A"/>
    <w:rsid w:val="00901A79"/>
    <w:rsid w:val="00923807"/>
    <w:rsid w:val="00B1432F"/>
    <w:rsid w:val="00BB4AD2"/>
    <w:rsid w:val="00D5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DF50"/>
  <w15:docId w15:val="{B30E715D-0EEA-42BB-ACF8-51AC9695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0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0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11756</Words>
  <Characters>67012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Джонка</cp:lastModifiedBy>
  <cp:revision>9</cp:revision>
  <cp:lastPrinted>2023-08-31T03:18:00Z</cp:lastPrinted>
  <dcterms:created xsi:type="dcterms:W3CDTF">2023-08-23T01:22:00Z</dcterms:created>
  <dcterms:modified xsi:type="dcterms:W3CDTF">2023-08-31T03:46:00Z</dcterms:modified>
</cp:coreProperties>
</file>