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1B" w:rsidRDefault="0048461B" w:rsidP="00D162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8461B">
        <w:rPr>
          <w:rFonts w:ascii="Times New Roman" w:hAnsi="Times New Roman"/>
          <w:b/>
          <w:i/>
          <w:sz w:val="24"/>
          <w:szCs w:val="24"/>
        </w:rPr>
        <w:object w:dxaOrig="891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5.6pt" o:ole="">
            <v:imagedata r:id="rId6" o:title=""/>
          </v:shape>
          <o:OLEObject Type="Embed" ProgID="AcroExch.Document.DC" ShapeID="_x0000_i1025" DrawAspect="Content" ObjectID="_1753614963" r:id="rId7"/>
        </w:object>
      </w:r>
    </w:p>
    <w:p w:rsidR="0048461B" w:rsidRDefault="0048461B" w:rsidP="00D162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D1622B" w:rsidRPr="00CA10AE" w:rsidRDefault="00D1622B" w:rsidP="00D162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A10AE">
        <w:rPr>
          <w:rFonts w:ascii="Times New Roman" w:hAnsi="Times New Roman"/>
          <w:b/>
          <w:i/>
          <w:sz w:val="24"/>
          <w:szCs w:val="24"/>
        </w:rPr>
        <w:lastRenderedPageBreak/>
        <w:t>РАЗДЕЛ 1.  ОБЩИЕ ПОЛОЖЕНИЯ</w:t>
      </w:r>
    </w:p>
    <w:p w:rsidR="00D1622B" w:rsidRPr="00CA10AE" w:rsidRDefault="00D1622B" w:rsidP="00D162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B6C2D" w:rsidRPr="004B6C2D" w:rsidRDefault="00D1622B" w:rsidP="00AA507C">
      <w:pPr>
        <w:pStyle w:val="a3"/>
        <w:spacing w:line="276" w:lineRule="auto"/>
        <w:ind w:left="118" w:right="224" w:firstLine="707"/>
        <w:jc w:val="both"/>
      </w:pPr>
      <w:r>
        <w:rPr>
          <w:b/>
        </w:rPr>
        <w:t xml:space="preserve">Целью программы </w:t>
      </w:r>
      <w:r w:rsidR="004B6C2D">
        <w:rPr>
          <w:b/>
        </w:rPr>
        <w:t xml:space="preserve">наставничества является </w:t>
      </w:r>
      <w:r w:rsidR="004B6C2D" w:rsidRPr="004B6C2D">
        <w:t>закрепление наставляемого студента</w:t>
      </w:r>
      <w:r w:rsidR="007A696D">
        <w:t xml:space="preserve">  </w:t>
      </w:r>
      <w:r w:rsidR="004B6C2D" w:rsidRPr="004B6C2D">
        <w:t xml:space="preserve"> 1 курса Гуськовой Юлии Денисовны в образовательной организации МБОУ СОШ п.</w:t>
      </w:r>
      <w:r w:rsidR="004B6C2D">
        <w:t xml:space="preserve"> </w:t>
      </w:r>
      <w:r w:rsidR="004B6C2D" w:rsidRPr="004B6C2D">
        <w:t>Джонка в качестве педагога – психолога.</w:t>
      </w:r>
    </w:p>
    <w:p w:rsidR="004B6C2D" w:rsidRDefault="004B6C2D" w:rsidP="00AA507C">
      <w:pPr>
        <w:pStyle w:val="a3"/>
        <w:tabs>
          <w:tab w:val="left" w:pos="3119"/>
        </w:tabs>
        <w:spacing w:line="276" w:lineRule="auto"/>
        <w:ind w:left="118" w:right="224" w:firstLine="707"/>
        <w:jc w:val="both"/>
        <w:rPr>
          <w:b/>
        </w:rPr>
      </w:pPr>
    </w:p>
    <w:p w:rsidR="004B6C2D" w:rsidRDefault="004B6C2D" w:rsidP="00AA507C">
      <w:pPr>
        <w:pStyle w:val="a3"/>
        <w:spacing w:line="276" w:lineRule="auto"/>
        <w:ind w:left="118" w:right="224" w:firstLine="707"/>
        <w:jc w:val="both"/>
      </w:pPr>
      <w:r>
        <w:t>Задачи программы наставничества:</w:t>
      </w:r>
    </w:p>
    <w:p w:rsidR="004B6C2D" w:rsidRDefault="004B6C2D" w:rsidP="00AA507C">
      <w:pPr>
        <w:pStyle w:val="a3"/>
        <w:spacing w:line="276" w:lineRule="auto"/>
        <w:ind w:left="118" w:right="224" w:firstLine="707"/>
        <w:jc w:val="both"/>
      </w:pPr>
      <w:r>
        <w:t>1.</w:t>
      </w:r>
      <w:r w:rsidR="00AE6BDA">
        <w:t xml:space="preserve">Повысить уровень мотивации и </w:t>
      </w:r>
      <w:r w:rsidR="00F555F3">
        <w:t>осознанности,</w:t>
      </w:r>
      <w:r w:rsidR="00AE6BDA">
        <w:t xml:space="preserve"> обучающейся в выборе будущей профессии.</w:t>
      </w:r>
    </w:p>
    <w:p w:rsidR="00F555F3" w:rsidRDefault="004B6C2D" w:rsidP="00AA507C">
      <w:pPr>
        <w:pStyle w:val="a3"/>
        <w:spacing w:line="276" w:lineRule="auto"/>
        <w:ind w:left="118" w:right="224" w:firstLine="707"/>
        <w:jc w:val="both"/>
      </w:pPr>
      <w:r>
        <w:t>2. Вдохновить</w:t>
      </w:r>
      <w:r w:rsidR="00AE6BDA">
        <w:t xml:space="preserve"> на работу педагогом – психологом в</w:t>
      </w:r>
      <w:r w:rsidR="00F555F3">
        <w:t xml:space="preserve"> МБОУ СОШ п.Джонка.</w:t>
      </w:r>
    </w:p>
    <w:p w:rsidR="00F555F3" w:rsidRPr="00F555F3" w:rsidRDefault="00F555F3" w:rsidP="00AA507C">
      <w:pPr>
        <w:pStyle w:val="a3"/>
        <w:spacing w:line="276" w:lineRule="auto"/>
        <w:ind w:left="118" w:right="224" w:firstLine="707"/>
        <w:jc w:val="both"/>
        <w:rPr>
          <w:rFonts w:ascii="YS Text" w:hAnsi="YS Text"/>
          <w:color w:val="262633"/>
          <w:sz w:val="23"/>
          <w:szCs w:val="23"/>
          <w:lang w:eastAsia="ru-RU"/>
        </w:rPr>
      </w:pPr>
      <w:r>
        <w:t xml:space="preserve">3. </w:t>
      </w:r>
      <w:r w:rsidRPr="00F555F3">
        <w:rPr>
          <w:rFonts w:ascii="YS Text" w:hAnsi="YS Text"/>
          <w:color w:val="262633"/>
          <w:sz w:val="23"/>
          <w:szCs w:val="23"/>
          <w:lang w:eastAsia="ru-RU"/>
        </w:rPr>
        <w:t>Развит</w:t>
      </w:r>
      <w:r>
        <w:rPr>
          <w:rFonts w:ascii="YS Text" w:hAnsi="YS Text"/>
          <w:color w:val="262633"/>
          <w:sz w:val="23"/>
          <w:szCs w:val="23"/>
          <w:lang w:eastAsia="ru-RU"/>
        </w:rPr>
        <w:t>ь</w:t>
      </w:r>
      <w:r w:rsidRPr="00F555F3">
        <w:rPr>
          <w:rFonts w:ascii="YS Text" w:hAnsi="YS Text"/>
          <w:color w:val="262633"/>
          <w:sz w:val="23"/>
          <w:szCs w:val="23"/>
          <w:lang w:eastAsia="ru-RU"/>
        </w:rPr>
        <w:t xml:space="preserve"> г</w:t>
      </w:r>
      <w:r>
        <w:rPr>
          <w:rFonts w:ascii="YS Text" w:hAnsi="YS Text"/>
          <w:color w:val="262633"/>
          <w:sz w:val="23"/>
          <w:szCs w:val="23"/>
          <w:lang w:eastAsia="ru-RU"/>
        </w:rPr>
        <w:t>ибкие навыки и метакомпетенции.</w:t>
      </w:r>
    </w:p>
    <w:p w:rsidR="004B6C2D" w:rsidRPr="00AE6BDA" w:rsidRDefault="00F555F3" w:rsidP="00AA507C">
      <w:pPr>
        <w:pStyle w:val="a3"/>
        <w:spacing w:line="276" w:lineRule="auto"/>
        <w:ind w:left="118" w:right="224" w:firstLine="707"/>
        <w:jc w:val="both"/>
      </w:pPr>
      <w:r>
        <w:t>4</w:t>
      </w:r>
      <w:r w:rsidR="00AE6BDA" w:rsidRPr="00AE6BDA">
        <w:t>. Ознакомить со спецификой деятельности психолога в образовательном учреждении.</w:t>
      </w:r>
    </w:p>
    <w:p w:rsidR="00F555F3" w:rsidRDefault="00F555F3" w:rsidP="00AA507C">
      <w:pPr>
        <w:pStyle w:val="a3"/>
        <w:spacing w:line="276" w:lineRule="auto"/>
        <w:ind w:left="118" w:right="224" w:firstLine="707"/>
        <w:jc w:val="both"/>
        <w:rPr>
          <w:rFonts w:ascii="YS Text" w:hAnsi="YS Text"/>
          <w:color w:val="262633"/>
          <w:sz w:val="23"/>
          <w:szCs w:val="23"/>
          <w:lang w:eastAsia="ru-RU"/>
        </w:rPr>
      </w:pPr>
      <w:r>
        <w:t>5</w:t>
      </w:r>
      <w:r w:rsidR="00AE6BDA" w:rsidRPr="00AE6BDA">
        <w:t>. Закрепить теоретические знания и навыки и дальнейшее их практическое применение.</w:t>
      </w:r>
      <w:r w:rsidRPr="00F555F3">
        <w:rPr>
          <w:rFonts w:ascii="YS Text" w:hAnsi="YS Text"/>
          <w:color w:val="262633"/>
          <w:sz w:val="23"/>
          <w:szCs w:val="23"/>
          <w:lang w:eastAsia="ru-RU"/>
        </w:rPr>
        <w:t xml:space="preserve"> </w:t>
      </w:r>
    </w:p>
    <w:p w:rsidR="00F555F3" w:rsidRDefault="00F555F3" w:rsidP="00AA507C">
      <w:pPr>
        <w:pStyle w:val="a3"/>
        <w:spacing w:line="276" w:lineRule="auto"/>
        <w:ind w:left="118" w:right="224" w:firstLine="707"/>
        <w:jc w:val="both"/>
        <w:rPr>
          <w:rFonts w:ascii="YS Text" w:hAnsi="YS Text"/>
          <w:color w:val="262633"/>
          <w:sz w:val="23"/>
          <w:szCs w:val="23"/>
          <w:lang w:eastAsia="ru-RU"/>
        </w:rPr>
      </w:pPr>
      <w:r>
        <w:rPr>
          <w:rFonts w:ascii="YS Text" w:hAnsi="YS Text"/>
          <w:color w:val="262633"/>
          <w:sz w:val="23"/>
          <w:szCs w:val="23"/>
          <w:lang w:eastAsia="ru-RU"/>
        </w:rPr>
        <w:t xml:space="preserve">6. </w:t>
      </w:r>
      <w:r w:rsidRPr="00F555F3">
        <w:rPr>
          <w:rFonts w:ascii="YS Text" w:hAnsi="YS Text"/>
          <w:color w:val="262633"/>
          <w:sz w:val="23"/>
          <w:szCs w:val="23"/>
          <w:lang w:eastAsia="ru-RU"/>
        </w:rPr>
        <w:t>Организ</w:t>
      </w:r>
      <w:r>
        <w:rPr>
          <w:rFonts w:ascii="YS Text" w:hAnsi="YS Text"/>
          <w:color w:val="262633"/>
          <w:sz w:val="23"/>
          <w:szCs w:val="23"/>
          <w:lang w:eastAsia="ru-RU"/>
        </w:rPr>
        <w:t xml:space="preserve">овать </w:t>
      </w:r>
      <w:r w:rsidRPr="00F555F3">
        <w:rPr>
          <w:rFonts w:ascii="YS Text" w:hAnsi="YS Text"/>
          <w:color w:val="262633"/>
          <w:sz w:val="23"/>
          <w:szCs w:val="23"/>
          <w:lang w:eastAsia="ru-RU"/>
        </w:rPr>
        <w:t>обучени</w:t>
      </w:r>
      <w:r>
        <w:rPr>
          <w:rFonts w:ascii="YS Text" w:hAnsi="YS Text"/>
          <w:color w:val="262633"/>
          <w:sz w:val="23"/>
          <w:szCs w:val="23"/>
          <w:lang w:eastAsia="ru-RU"/>
        </w:rPr>
        <w:t xml:space="preserve">е </w:t>
      </w:r>
      <w:r w:rsidRPr="00F555F3">
        <w:rPr>
          <w:rFonts w:ascii="YS Text" w:hAnsi="YS Text"/>
          <w:color w:val="262633"/>
          <w:sz w:val="23"/>
          <w:szCs w:val="23"/>
          <w:lang w:eastAsia="ru-RU"/>
        </w:rPr>
        <w:t>навыкам</w:t>
      </w:r>
      <w:r>
        <w:rPr>
          <w:rFonts w:ascii="YS Text" w:hAnsi="YS Text"/>
          <w:color w:val="262633"/>
          <w:sz w:val="23"/>
          <w:szCs w:val="23"/>
          <w:lang w:eastAsia="ru-RU"/>
        </w:rPr>
        <w:t xml:space="preserve"> </w:t>
      </w:r>
      <w:r w:rsidRPr="00F555F3">
        <w:rPr>
          <w:rFonts w:ascii="YS Text" w:hAnsi="YS Text"/>
          <w:color w:val="262633"/>
          <w:sz w:val="23"/>
          <w:szCs w:val="23"/>
          <w:lang w:eastAsia="ru-RU"/>
        </w:rPr>
        <w:t>проведения</w:t>
      </w:r>
      <w:r>
        <w:rPr>
          <w:rFonts w:ascii="YS Text" w:hAnsi="YS Text"/>
          <w:color w:val="262633"/>
          <w:sz w:val="23"/>
          <w:szCs w:val="23"/>
          <w:lang w:eastAsia="ru-RU"/>
        </w:rPr>
        <w:t xml:space="preserve"> </w:t>
      </w:r>
      <w:r w:rsidRPr="00F555F3">
        <w:rPr>
          <w:rFonts w:ascii="YS Text" w:hAnsi="YS Text"/>
          <w:color w:val="262633"/>
          <w:sz w:val="23"/>
          <w:szCs w:val="23"/>
          <w:lang w:eastAsia="ru-RU"/>
        </w:rPr>
        <w:t>исследования,</w:t>
      </w:r>
      <w:r>
        <w:rPr>
          <w:rFonts w:ascii="YS Text" w:hAnsi="YS Text"/>
          <w:color w:val="262633"/>
          <w:sz w:val="23"/>
          <w:szCs w:val="23"/>
          <w:lang w:eastAsia="ru-RU"/>
        </w:rPr>
        <w:t xml:space="preserve"> </w:t>
      </w:r>
      <w:r w:rsidRPr="00F555F3">
        <w:rPr>
          <w:rFonts w:ascii="YS Text" w:hAnsi="YS Text"/>
          <w:color w:val="262633"/>
          <w:sz w:val="23"/>
          <w:szCs w:val="23"/>
          <w:lang w:eastAsia="ru-RU"/>
        </w:rPr>
        <w:t>результатов, оформления работ и пр</w:t>
      </w:r>
      <w:r>
        <w:rPr>
          <w:rFonts w:ascii="YS Text" w:hAnsi="YS Text"/>
          <w:color w:val="262633"/>
          <w:sz w:val="23"/>
          <w:szCs w:val="23"/>
          <w:lang w:eastAsia="ru-RU"/>
        </w:rPr>
        <w:t>езентаций, составления докладов.</w:t>
      </w:r>
    </w:p>
    <w:p w:rsidR="00F555F3" w:rsidRPr="00F555F3" w:rsidRDefault="00F555F3" w:rsidP="00AA507C">
      <w:pPr>
        <w:pStyle w:val="a3"/>
        <w:spacing w:line="276" w:lineRule="auto"/>
        <w:ind w:left="118" w:right="224" w:firstLine="707"/>
        <w:jc w:val="both"/>
      </w:pPr>
      <w:r>
        <w:rPr>
          <w:rFonts w:ascii="YS Text" w:hAnsi="YS Text"/>
          <w:color w:val="262633"/>
          <w:sz w:val="23"/>
          <w:szCs w:val="23"/>
          <w:lang w:eastAsia="ru-RU"/>
        </w:rPr>
        <w:t xml:space="preserve">7. </w:t>
      </w:r>
      <w:r w:rsidRPr="00F555F3">
        <w:rPr>
          <w:rFonts w:ascii="YS Text" w:hAnsi="YS Text"/>
          <w:color w:val="262633"/>
          <w:sz w:val="23"/>
          <w:szCs w:val="23"/>
          <w:lang w:eastAsia="ru-RU"/>
        </w:rPr>
        <w:t>Созда</w:t>
      </w:r>
      <w:r>
        <w:rPr>
          <w:rFonts w:ascii="YS Text" w:hAnsi="YS Text"/>
          <w:color w:val="262633"/>
          <w:sz w:val="23"/>
          <w:szCs w:val="23"/>
          <w:lang w:eastAsia="ru-RU"/>
        </w:rPr>
        <w:t>ть</w:t>
      </w:r>
      <w:r w:rsidRPr="00F555F3">
        <w:rPr>
          <w:rFonts w:ascii="YS Text" w:hAnsi="YS Text"/>
          <w:color w:val="262633"/>
          <w:sz w:val="23"/>
          <w:szCs w:val="23"/>
          <w:lang w:eastAsia="ru-RU"/>
        </w:rPr>
        <w:t xml:space="preserve"> благоприятны</w:t>
      </w:r>
      <w:r>
        <w:rPr>
          <w:rFonts w:ascii="YS Text" w:hAnsi="YS Text"/>
          <w:color w:val="262633"/>
          <w:sz w:val="23"/>
          <w:szCs w:val="23"/>
          <w:lang w:eastAsia="ru-RU"/>
        </w:rPr>
        <w:t>е</w:t>
      </w:r>
      <w:r w:rsidRPr="00F555F3">
        <w:rPr>
          <w:rFonts w:ascii="YS Text" w:hAnsi="YS Text"/>
          <w:color w:val="262633"/>
          <w:sz w:val="23"/>
          <w:szCs w:val="23"/>
          <w:lang w:eastAsia="ru-RU"/>
        </w:rPr>
        <w:t xml:space="preserve"> услови</w:t>
      </w:r>
      <w:r>
        <w:rPr>
          <w:rFonts w:ascii="YS Text" w:hAnsi="YS Text"/>
          <w:color w:val="262633"/>
          <w:sz w:val="23"/>
          <w:szCs w:val="23"/>
          <w:lang w:eastAsia="ru-RU"/>
        </w:rPr>
        <w:t>я</w:t>
      </w:r>
      <w:r w:rsidRPr="00F555F3">
        <w:rPr>
          <w:rFonts w:ascii="YS Text" w:hAnsi="YS Text"/>
          <w:color w:val="262633"/>
          <w:sz w:val="23"/>
          <w:szCs w:val="23"/>
          <w:lang w:eastAsia="ru-RU"/>
        </w:rPr>
        <w:t xml:space="preserve"> для самопознания, самовыражения и</w:t>
      </w:r>
      <w:r>
        <w:rPr>
          <w:rFonts w:ascii="YS Text" w:hAnsi="YS Text"/>
          <w:color w:val="262633"/>
          <w:sz w:val="23"/>
          <w:szCs w:val="23"/>
          <w:lang w:eastAsia="ru-RU"/>
        </w:rPr>
        <w:t xml:space="preserve"> </w:t>
      </w:r>
      <w:r w:rsidRPr="00F555F3">
        <w:rPr>
          <w:rFonts w:ascii="YS Text" w:hAnsi="YS Text"/>
          <w:color w:val="262633"/>
          <w:sz w:val="23"/>
          <w:szCs w:val="23"/>
          <w:lang w:eastAsia="ru-RU"/>
        </w:rPr>
        <w:t xml:space="preserve">самореализации личности </w:t>
      </w:r>
      <w:r>
        <w:rPr>
          <w:rFonts w:ascii="YS Text" w:hAnsi="YS Text"/>
          <w:color w:val="262633"/>
          <w:sz w:val="23"/>
          <w:szCs w:val="23"/>
          <w:lang w:eastAsia="ru-RU"/>
        </w:rPr>
        <w:t>наставляемой</w:t>
      </w:r>
      <w:r w:rsidRPr="00F555F3">
        <w:rPr>
          <w:rFonts w:ascii="YS Text" w:hAnsi="YS Text"/>
          <w:color w:val="262633"/>
          <w:sz w:val="23"/>
          <w:szCs w:val="23"/>
          <w:lang w:eastAsia="ru-RU"/>
        </w:rPr>
        <w:t>.</w:t>
      </w:r>
    </w:p>
    <w:p w:rsidR="00AE6BDA" w:rsidRPr="00F555F3" w:rsidRDefault="00F555F3" w:rsidP="00AA507C">
      <w:pPr>
        <w:pStyle w:val="a3"/>
        <w:spacing w:line="276" w:lineRule="auto"/>
        <w:ind w:left="118" w:right="224" w:firstLine="707"/>
        <w:jc w:val="both"/>
        <w:rPr>
          <w:rFonts w:ascii="YS Text" w:hAnsi="YS Text"/>
          <w:color w:val="262633"/>
          <w:sz w:val="23"/>
          <w:szCs w:val="23"/>
          <w:lang w:eastAsia="ru-RU"/>
        </w:rPr>
      </w:pPr>
      <w:r>
        <w:t>8.</w:t>
      </w:r>
      <w:r>
        <w:rPr>
          <w:rFonts w:ascii="YS Text" w:hAnsi="YS Text"/>
          <w:color w:val="262633"/>
          <w:sz w:val="23"/>
          <w:szCs w:val="23"/>
          <w:lang w:eastAsia="ru-RU"/>
        </w:rPr>
        <w:t xml:space="preserve"> Организовать</w:t>
      </w:r>
      <w:r w:rsidRPr="00F555F3">
        <w:rPr>
          <w:rFonts w:ascii="YS Text" w:hAnsi="YS Text"/>
          <w:color w:val="262633"/>
          <w:sz w:val="23"/>
          <w:szCs w:val="23"/>
          <w:lang w:eastAsia="ru-RU"/>
        </w:rPr>
        <w:t xml:space="preserve"> обучени</w:t>
      </w:r>
      <w:r>
        <w:rPr>
          <w:rFonts w:ascii="YS Text" w:hAnsi="YS Text"/>
          <w:color w:val="262633"/>
          <w:sz w:val="23"/>
          <w:szCs w:val="23"/>
          <w:lang w:eastAsia="ru-RU"/>
        </w:rPr>
        <w:t>е</w:t>
      </w:r>
      <w:r w:rsidRPr="00F555F3">
        <w:rPr>
          <w:rFonts w:ascii="YS Text" w:hAnsi="YS Text"/>
          <w:color w:val="262633"/>
          <w:sz w:val="23"/>
          <w:szCs w:val="23"/>
          <w:lang w:eastAsia="ru-RU"/>
        </w:rPr>
        <w:t xml:space="preserve"> навыкам п</w:t>
      </w:r>
      <w:r>
        <w:rPr>
          <w:rFonts w:ascii="YS Text" w:hAnsi="YS Text"/>
          <w:color w:val="262633"/>
          <w:sz w:val="23"/>
          <w:szCs w:val="23"/>
          <w:lang w:eastAsia="ru-RU"/>
        </w:rPr>
        <w:t>убличного выступления для снятия тревожности.</w:t>
      </w:r>
    </w:p>
    <w:p w:rsidR="00AE6BDA" w:rsidRPr="00AE6BDA" w:rsidRDefault="00F555F3" w:rsidP="00AA507C">
      <w:pPr>
        <w:pStyle w:val="a3"/>
        <w:spacing w:line="276" w:lineRule="auto"/>
        <w:ind w:left="118" w:right="224" w:firstLine="707"/>
        <w:jc w:val="both"/>
      </w:pPr>
      <w:r>
        <w:t>9</w:t>
      </w:r>
      <w:r w:rsidR="00AE6BDA" w:rsidRPr="00AE6BDA">
        <w:t>. Обучить навыкам решения практических задач.</w:t>
      </w:r>
    </w:p>
    <w:p w:rsidR="00AE6BDA" w:rsidRPr="00AE6BDA" w:rsidRDefault="00AE6BDA" w:rsidP="00AA507C">
      <w:pPr>
        <w:pStyle w:val="a3"/>
        <w:spacing w:line="276" w:lineRule="auto"/>
        <w:ind w:left="118" w:right="224" w:firstLine="707"/>
        <w:jc w:val="both"/>
      </w:pPr>
      <w:r w:rsidRPr="00AE6BDA">
        <w:t xml:space="preserve">6. </w:t>
      </w:r>
      <w:r w:rsidR="00F555F3">
        <w:t>Сф</w:t>
      </w:r>
      <w:r w:rsidRPr="00AE6BDA">
        <w:t>ормировать профессиональную позицию психолога, мировоззрения, стиля поведения, освоение профессиональной этики.</w:t>
      </w:r>
    </w:p>
    <w:p w:rsidR="004B6C2D" w:rsidRDefault="004B6C2D" w:rsidP="00D1622B">
      <w:pPr>
        <w:pStyle w:val="a3"/>
        <w:ind w:left="118" w:right="224" w:firstLine="707"/>
        <w:jc w:val="both"/>
      </w:pPr>
    </w:p>
    <w:p w:rsidR="004B6C2D" w:rsidRDefault="004B6C2D" w:rsidP="00D1622B">
      <w:pPr>
        <w:pStyle w:val="a3"/>
        <w:ind w:left="118" w:right="224" w:firstLine="707"/>
        <w:jc w:val="both"/>
      </w:pPr>
    </w:p>
    <w:p w:rsidR="004B6C2D" w:rsidRDefault="004B6C2D" w:rsidP="00D1622B">
      <w:pPr>
        <w:pStyle w:val="a3"/>
        <w:ind w:left="118" w:right="224" w:firstLine="707"/>
        <w:jc w:val="both"/>
      </w:pPr>
    </w:p>
    <w:p w:rsidR="004B6C2D" w:rsidRDefault="004B6C2D" w:rsidP="00D1622B">
      <w:pPr>
        <w:pStyle w:val="a3"/>
        <w:ind w:left="118" w:right="224" w:firstLine="707"/>
        <w:jc w:val="both"/>
      </w:pPr>
    </w:p>
    <w:p w:rsidR="00D1622B" w:rsidRDefault="00D1622B" w:rsidP="00D1622B">
      <w:pPr>
        <w:pStyle w:val="a3"/>
        <w:spacing w:before="5"/>
        <w:rPr>
          <w:i/>
        </w:rPr>
      </w:pPr>
    </w:p>
    <w:p w:rsidR="00D1622B" w:rsidRDefault="00D1622B" w:rsidP="00D162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622B" w:rsidRDefault="00D1622B" w:rsidP="00191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22B" w:rsidRDefault="00D1622B" w:rsidP="00191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22B" w:rsidRDefault="00D1622B" w:rsidP="00191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22B" w:rsidRDefault="00D1622B" w:rsidP="00191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A4F" w:rsidRPr="004A511C" w:rsidRDefault="00191A4F" w:rsidP="00191A4F">
      <w:pPr>
        <w:autoSpaceDE w:val="0"/>
        <w:spacing w:after="0"/>
        <w:ind w:left="79" w:hanging="3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</w:p>
    <w:p w:rsidR="00191A4F" w:rsidRPr="004A511C" w:rsidRDefault="00191A4F" w:rsidP="00191A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A4F" w:rsidRPr="004A511C" w:rsidRDefault="00191A4F" w:rsidP="00191A4F">
      <w:pPr>
        <w:spacing w:after="0"/>
        <w:ind w:left="79" w:hanging="32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</w:pPr>
      <w:r w:rsidRPr="004A511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191A4F" w:rsidRPr="004A511C" w:rsidRDefault="00191A4F" w:rsidP="00191A4F">
      <w:pPr>
        <w:spacing w:after="0"/>
        <w:ind w:left="79" w:hanging="32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</w:pPr>
    </w:p>
    <w:p w:rsidR="00191A4F" w:rsidRPr="004A511C" w:rsidRDefault="00191A4F" w:rsidP="00191A4F">
      <w:pPr>
        <w:spacing w:after="0"/>
        <w:ind w:left="79" w:hanging="32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</w:pPr>
    </w:p>
    <w:p w:rsidR="00191A4F" w:rsidRPr="004A511C" w:rsidRDefault="00191A4F" w:rsidP="00191A4F">
      <w:pPr>
        <w:spacing w:after="0"/>
        <w:ind w:left="79" w:hanging="32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</w:pPr>
    </w:p>
    <w:p w:rsidR="00191A4F" w:rsidRDefault="00191A4F" w:rsidP="00191A4F">
      <w:pPr>
        <w:spacing w:after="0"/>
        <w:ind w:left="79" w:hanging="32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</w:pPr>
    </w:p>
    <w:p w:rsidR="00AF4D87" w:rsidRDefault="00AF4D8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6C2D" w:rsidRDefault="004B6C2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6C2D" w:rsidRDefault="004B6C2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6C2D" w:rsidRDefault="004B6C2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6C2D" w:rsidRDefault="004B6C2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6C2D" w:rsidRDefault="004B6C2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6C2D" w:rsidRPr="00CA10AE" w:rsidRDefault="00673E6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A10A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РАЗДЕЛ 2. НОРМАТИВНЫЕ ТРЕБОВАНИЯ К РЕЗУЛЬТАТАМ НАСТАВНИЧЕСТВА И ПРЕДПОЛАГАЕМЫЕ РЕЗУЛЬТАТЫ РЕАЛИЗАЦИИ РАЗРАБАТЫВАЕМОЙ ПРОГРАММЫ НАСТАВНИЧЕСТВА.</w:t>
      </w:r>
    </w:p>
    <w:p w:rsidR="00673E68" w:rsidRDefault="00673E68" w:rsidP="00AA507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0AE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Нормативными требованиями, согласно профс</w:t>
      </w:r>
      <w:r w:rsidR="007F3CC4" w:rsidRPr="00CA10AE">
        <w:rPr>
          <w:rFonts w:ascii="Times New Roman" w:eastAsia="Times New Roman" w:hAnsi="Times New Roman" w:cs="Times New Roman"/>
          <w:sz w:val="24"/>
          <w:szCs w:val="24"/>
          <w:lang w:eastAsia="ar-SA"/>
        </w:rPr>
        <w:t>тандарту педагога-психолога в образовательном учреждении</w:t>
      </w:r>
      <w:r w:rsid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</w:t>
      </w:r>
      <w:r w:rsidR="00CA10A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</w:t>
      </w:r>
      <w:r w:rsidR="00CA10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должностная инструкция педагога-психолога.</w:t>
      </w:r>
    </w:p>
    <w:p w:rsidR="00167B7B" w:rsidRDefault="00167B7B" w:rsidP="00AA507C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Для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квалифицированного выполнения профессиональных обязанностей педагогу-психологу необходимо владеть профессиональными компетенциями.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Компетенции позволяют оказывать целенаправленное воздействие на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деятельность учреждения и социально-личностное развитие учащихся,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осуществлять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рефлексивную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оценку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психологической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практики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в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образовательном процессе, определять границы компетентности и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проектировать путь профессионального роста.</w:t>
      </w:r>
    </w:p>
    <w:p w:rsidR="00167B7B" w:rsidRPr="00167B7B" w:rsidRDefault="00167B7B" w:rsidP="00AA507C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Профессиональная компетентность педагога-психолога – система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личностных и профессиональных характеристик – специальная готовность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(результат подготовки в вузе, послевузовская 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одготовка, профессиональной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деятельности); квалификация в деятельности (результат освоения технологий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психолого-педагогической деятельности на практике); организационно-деятельностная компетентность (результат развития деятельности в процессе</w:t>
      </w:r>
    </w:p>
    <w:p w:rsidR="00167B7B" w:rsidRDefault="00167B7B" w:rsidP="00AA507C">
      <w:pPr>
        <w:shd w:val="clear" w:color="auto" w:fill="FFFFFF"/>
        <w:spacing w:after="0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непрерывного профессионального образования и практической деятельности.</w:t>
      </w:r>
    </w:p>
    <w:p w:rsidR="00167B7B" w:rsidRDefault="00167B7B" w:rsidP="00AA507C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Для успешной профессиональной деятельности требуются устойчивая и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адекватная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самооценка, позитивный взгляд на мир, эмоциональная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устойчивость, самоуважение и уверенность в себе, устойчивая мотивация,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ответственность, самостоятельность, умение анализировать и др. Основные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критерии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профессионализма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психолога: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наличие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жизненной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профессиональной позиции; понимание приоритетных направлений развития (с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учетом специфики учреждения); умение самостоятельно формулировать цели,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задачи, выбирать формы работы;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прогнозировать результат; вести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документацию; профессионально грамотно составлять документы; работать с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социально-педагогической ситуацией, способствовать оптимизации социально-психологических условий; организовать взаимодействие с участниками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образовательного процесса и другими учреждениями; участие в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r w:rsidRPr="00167B7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психологических семинарах, научно-практических конференциях. </w:t>
      </w:r>
    </w:p>
    <w:p w:rsidR="00167B7B" w:rsidRDefault="00167B7B" w:rsidP="00167B7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</w:p>
    <w:p w:rsidR="00167B7B" w:rsidRPr="00167B7B" w:rsidRDefault="00167B7B" w:rsidP="00167B7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</w:p>
    <w:p w:rsidR="007F3CC4" w:rsidRDefault="007F3CC4" w:rsidP="00673E6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наставляемого:</w:t>
      </w:r>
    </w:p>
    <w:p w:rsidR="007F3CC4" w:rsidRPr="007F3CC4" w:rsidRDefault="007F3CC4" w:rsidP="00A359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шение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ня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мотивации и осознанности, </w:t>
      </w:r>
      <w:r w:rsid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студента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выборе будущей профессии.</w:t>
      </w:r>
    </w:p>
    <w:p w:rsidR="007F3CC4" w:rsidRPr="007F3CC4" w:rsidRDefault="007F3CC4" w:rsidP="00A359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Адаптация молодого специалиста на потенциальном рабочем месте, сокращение адаптационного периода при прохождении производственной практики в 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СОШ п.</w:t>
      </w:r>
      <w:r w:rsid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>Джонка.</w:t>
      </w:r>
    </w:p>
    <w:p w:rsidR="007F3CC4" w:rsidRPr="007F3CC4" w:rsidRDefault="007F3CC4" w:rsidP="00A359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Разви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тые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гибкие навыки и метакомпетенции.</w:t>
      </w:r>
    </w:p>
    <w:p w:rsidR="007F3CC4" w:rsidRPr="007F3CC4" w:rsidRDefault="007F3CC4" w:rsidP="00A359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</w:t>
      </w:r>
      <w:r w:rsid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ление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спецификой деятельности психолога в образовательном учреждении.</w:t>
      </w:r>
    </w:p>
    <w:p w:rsidR="007F3CC4" w:rsidRPr="007F3CC4" w:rsidRDefault="007F3CC4" w:rsidP="00A359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>5. Закреп</w:t>
      </w:r>
      <w:r w:rsid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ление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теоретические знания и навыки и дальнейшее их практическое применение. </w:t>
      </w:r>
    </w:p>
    <w:p w:rsidR="007F3CC4" w:rsidRPr="007F3CC4" w:rsidRDefault="007F3CC4" w:rsidP="00A359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навыкам</w:t>
      </w:r>
      <w:r w:rsid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 исследования, </w:t>
      </w:r>
      <w:r w:rsid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обработки 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результатов, оформления работ и презентаций, составления докладов.</w:t>
      </w:r>
    </w:p>
    <w:p w:rsidR="007F3CC4" w:rsidRPr="007F3CC4" w:rsidRDefault="007F3CC4" w:rsidP="00A359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</w:t>
      </w:r>
      <w:r w:rsidR="003C6D3A" w:rsidRP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>ны</w:t>
      </w:r>
      <w:r w:rsidRP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благоприятны</w:t>
      </w:r>
      <w:r w:rsidR="003C6D3A" w:rsidRP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</w:t>
      </w:r>
      <w:r w:rsid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самопознания, самовыражения и самореализации личности наставляемой.</w:t>
      </w:r>
    </w:p>
    <w:p w:rsidR="007F3CC4" w:rsidRPr="007F3CC4" w:rsidRDefault="007F3CC4" w:rsidP="00A359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</w:t>
      </w:r>
      <w:r w:rsid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навыками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публичного выступления.</w:t>
      </w:r>
    </w:p>
    <w:p w:rsidR="007F3CC4" w:rsidRDefault="007F3CC4" w:rsidP="00A35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>6. Сформиров</w:t>
      </w:r>
      <w:r w:rsid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анная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профессиональн</w:t>
      </w:r>
      <w:r w:rsid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позици</w:t>
      </w:r>
      <w:r w:rsid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>я педагога-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психолога, мировоззрени</w:t>
      </w:r>
      <w:r w:rsid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>, стил</w:t>
      </w:r>
      <w:r w:rsid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поведения, профессиональн</w:t>
      </w:r>
      <w:r w:rsidR="003C6D3A">
        <w:rPr>
          <w:rFonts w:ascii="Times New Roman" w:eastAsia="Times New Roman" w:hAnsi="Times New Roman" w:cs="Times New Roman"/>
          <w:sz w:val="24"/>
          <w:szCs w:val="24"/>
          <w:lang w:eastAsia="ar-SA"/>
        </w:rPr>
        <w:t>ая этика</w:t>
      </w:r>
      <w:r w:rsidRPr="007F3C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73E68" w:rsidRDefault="003C6D3A" w:rsidP="00AA5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 Получение конкретных профессиональных навыков, необходимых для начала трудовой деятельности</w:t>
      </w:r>
      <w:r w:rsidR="00AA50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A507C" w:rsidRDefault="00AA507C" w:rsidP="007A5D4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D48" w:rsidRPr="00AA507C" w:rsidRDefault="007A5D48" w:rsidP="007A5D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07C">
        <w:rPr>
          <w:rFonts w:ascii="Times New Roman" w:hAnsi="Times New Roman" w:cs="Times New Roman"/>
          <w:i/>
          <w:sz w:val="24"/>
          <w:szCs w:val="24"/>
        </w:rPr>
        <w:lastRenderedPageBreak/>
        <w:t>РАЗДЕЛ 4. ПЛАН ВЗАИМОДЕЙСТВИЯ ПАРЫ, НАСТАВНИК-НАСТАВЛЯЕМЫЙ</w:t>
      </w:r>
    </w:p>
    <w:p w:rsidR="007A5D48" w:rsidRDefault="007A5D48" w:rsidP="007A5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взаимодействию пары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"/>
        <w:gridCol w:w="1839"/>
        <w:gridCol w:w="1104"/>
        <w:gridCol w:w="1869"/>
        <w:gridCol w:w="1895"/>
        <w:gridCol w:w="1686"/>
        <w:gridCol w:w="1230"/>
      </w:tblGrid>
      <w:tr w:rsidR="00956CC8" w:rsidRPr="007A5D48" w:rsidTr="007A5D48">
        <w:tc>
          <w:tcPr>
            <w:tcW w:w="562" w:type="dxa"/>
          </w:tcPr>
          <w:p w:rsidR="007A5D48" w:rsidRPr="007A5D48" w:rsidRDefault="007A5D48" w:rsidP="00AA5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A5D48" w:rsidRPr="007A5D48" w:rsidRDefault="007A5D48" w:rsidP="00AA5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08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335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35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335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335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Форма отчетности</w:t>
            </w:r>
          </w:p>
        </w:tc>
        <w:tc>
          <w:tcPr>
            <w:tcW w:w="1335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отчетности</w:t>
            </w:r>
          </w:p>
        </w:tc>
      </w:tr>
      <w:tr w:rsidR="00956CC8" w:rsidRPr="007A5D48" w:rsidTr="007A5D48">
        <w:tc>
          <w:tcPr>
            <w:tcW w:w="562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8" w:type="dxa"/>
          </w:tcPr>
          <w:p w:rsid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встреча наставника и наставляемого.</w:t>
            </w:r>
          </w:p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Анкетирование, беседа.</w:t>
            </w:r>
          </w:p>
        </w:tc>
        <w:tc>
          <w:tcPr>
            <w:tcW w:w="1335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35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потребностей</w:t>
            </w:r>
          </w:p>
        </w:tc>
        <w:tc>
          <w:tcPr>
            <w:tcW w:w="1335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="008F03BF">
              <w:rPr>
                <w:rFonts w:ascii="Times New Roman" w:hAnsi="Times New Roman" w:cs="Times New Roman"/>
                <w:sz w:val="20"/>
                <w:szCs w:val="20"/>
              </w:rPr>
              <w:t xml:space="preserve"> перечня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запросов, чек-лист</w:t>
            </w:r>
            <w:r w:rsidR="008F03BF">
              <w:rPr>
                <w:rFonts w:ascii="Times New Roman" w:hAnsi="Times New Roman" w:cs="Times New Roman"/>
                <w:sz w:val="20"/>
                <w:szCs w:val="20"/>
              </w:rPr>
              <w:t>а компетентностей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дефицитов</w:t>
            </w:r>
            <w:r w:rsidR="008F03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Чек-лист компетентностей (дефицитов)</w:t>
            </w:r>
          </w:p>
        </w:tc>
        <w:tc>
          <w:tcPr>
            <w:tcW w:w="1335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956CC8" w:rsidRPr="007A5D48" w:rsidTr="007A5D48">
        <w:tc>
          <w:tcPr>
            <w:tcW w:w="562" w:type="dxa"/>
          </w:tcPr>
          <w:p w:rsidR="007A5D48" w:rsidRPr="007A5D48" w:rsidRDefault="008F03BF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8" w:type="dxa"/>
          </w:tcPr>
          <w:p w:rsidR="007A5D48" w:rsidRPr="007A5D48" w:rsidRDefault="008F03BF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Ранжирование дефицитов компетентностей наставляемого</w:t>
            </w:r>
          </w:p>
        </w:tc>
        <w:tc>
          <w:tcPr>
            <w:tcW w:w="1335" w:type="dxa"/>
          </w:tcPr>
          <w:p w:rsidR="007A5D48" w:rsidRPr="007A5D48" w:rsidRDefault="008F03BF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35" w:type="dxa"/>
          </w:tcPr>
          <w:p w:rsidR="007A5D48" w:rsidRPr="007A5D48" w:rsidRDefault="008F03BF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очередности формирования компетентностей</w:t>
            </w:r>
          </w:p>
        </w:tc>
        <w:tc>
          <w:tcPr>
            <w:tcW w:w="1335" w:type="dxa"/>
          </w:tcPr>
          <w:p w:rsidR="007A5D48" w:rsidRPr="007A5D48" w:rsidRDefault="008F03BF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в чек-лист нумерации порядка формирования компетентностей</w:t>
            </w:r>
          </w:p>
        </w:tc>
        <w:tc>
          <w:tcPr>
            <w:tcW w:w="1335" w:type="dxa"/>
          </w:tcPr>
          <w:p w:rsidR="007A5D48" w:rsidRPr="007A5D48" w:rsidRDefault="008F03BF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чек-лист</w:t>
            </w:r>
          </w:p>
        </w:tc>
        <w:tc>
          <w:tcPr>
            <w:tcW w:w="1335" w:type="dxa"/>
          </w:tcPr>
          <w:p w:rsidR="007A5D48" w:rsidRPr="007A5D48" w:rsidRDefault="008F03BF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956CC8" w:rsidRPr="007A5D48" w:rsidTr="007A5D48">
        <w:tc>
          <w:tcPr>
            <w:tcW w:w="562" w:type="dxa"/>
          </w:tcPr>
          <w:p w:rsidR="007A5D48" w:rsidRPr="007A5D48" w:rsidRDefault="008F03BF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08" w:type="dxa"/>
          </w:tcPr>
          <w:p w:rsidR="007A5D48" w:rsidRPr="007A5D48" w:rsidRDefault="008F03BF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Составления планов работы наставника и наставляемого на период реализации программы</w:t>
            </w:r>
          </w:p>
        </w:tc>
        <w:tc>
          <w:tcPr>
            <w:tcW w:w="1335" w:type="dxa"/>
          </w:tcPr>
          <w:p w:rsidR="007A5D48" w:rsidRPr="007A5D48" w:rsidRDefault="008F03BF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335" w:type="dxa"/>
          </w:tcPr>
          <w:p w:rsidR="007A5D48" w:rsidRPr="007A5D48" w:rsidRDefault="008F03BF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функций участников программы наставничества, полномочий, мероприятий и сроков</w:t>
            </w:r>
          </w:p>
        </w:tc>
        <w:tc>
          <w:tcPr>
            <w:tcW w:w="1335" w:type="dxa"/>
          </w:tcPr>
          <w:p w:rsidR="007A5D48" w:rsidRPr="007A5D48" w:rsidRDefault="008F03BF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Планы работы наставника и наставляемого </w:t>
            </w:r>
          </w:p>
        </w:tc>
        <w:tc>
          <w:tcPr>
            <w:tcW w:w="1335" w:type="dxa"/>
          </w:tcPr>
          <w:p w:rsidR="007A5D48" w:rsidRPr="007A5D48" w:rsidRDefault="008F03BF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работы участников программы наставничества</w:t>
            </w:r>
          </w:p>
        </w:tc>
        <w:tc>
          <w:tcPr>
            <w:tcW w:w="1335" w:type="dxa"/>
          </w:tcPr>
          <w:p w:rsidR="007A5D48" w:rsidRPr="007A5D48" w:rsidRDefault="008F03BF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956CC8" w:rsidRPr="007A5D48" w:rsidTr="007A5D48">
        <w:tc>
          <w:tcPr>
            <w:tcW w:w="562" w:type="dxa"/>
          </w:tcPr>
          <w:p w:rsidR="007A5D48" w:rsidRPr="007A5D48" w:rsidRDefault="008F03BF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08" w:type="dxa"/>
          </w:tcPr>
          <w:p w:rsidR="00956CC8" w:rsidRPr="007A5D48" w:rsidRDefault="008F03BF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мероприятии-тренинге «Ораторское искусство</w:t>
            </w:r>
            <w:r w:rsidR="00956CC8">
              <w:rPr>
                <w:rFonts w:ascii="Times New Roman" w:hAnsi="Times New Roman" w:cs="Times New Roman"/>
                <w:sz w:val="20"/>
                <w:szCs w:val="20"/>
              </w:rPr>
              <w:t>». Консультации по участиях в конкурсах.</w:t>
            </w:r>
          </w:p>
        </w:tc>
        <w:tc>
          <w:tcPr>
            <w:tcW w:w="1335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октябрь-май</w:t>
            </w:r>
          </w:p>
        </w:tc>
        <w:tc>
          <w:tcPr>
            <w:tcW w:w="1335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наставничества</w:t>
            </w:r>
          </w:p>
        </w:tc>
        <w:tc>
          <w:tcPr>
            <w:tcW w:w="1335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Сформулирована тема проектной и исследовательской работы, доказана ее актуальность, составлен индивидуальный план</w:t>
            </w:r>
          </w:p>
        </w:tc>
        <w:tc>
          <w:tcPr>
            <w:tcW w:w="1335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Наставляемый демонстрирует навыки публичного выступления, высокую активность в конкурсном движении</w:t>
            </w:r>
          </w:p>
        </w:tc>
        <w:tc>
          <w:tcPr>
            <w:tcW w:w="1335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Октябрь-май</w:t>
            </w:r>
          </w:p>
        </w:tc>
      </w:tr>
      <w:tr w:rsidR="00956CC8" w:rsidRPr="007A5D48" w:rsidTr="007A5D48">
        <w:tc>
          <w:tcPr>
            <w:tcW w:w="562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08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  <w:tc>
          <w:tcPr>
            <w:tcW w:w="1335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335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уровня достижений в учебе. Измерение уровня удовлетворенности участия в программе наставничества</w:t>
            </w:r>
          </w:p>
        </w:tc>
        <w:tc>
          <w:tcPr>
            <w:tcW w:w="1335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сторон</w:t>
            </w:r>
          </w:p>
        </w:tc>
        <w:tc>
          <w:tcPr>
            <w:tcW w:w="1335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 обратной связи</w:t>
            </w:r>
          </w:p>
        </w:tc>
        <w:tc>
          <w:tcPr>
            <w:tcW w:w="1335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956CC8" w:rsidRPr="007A5D48" w:rsidTr="007A5D48">
        <w:tc>
          <w:tcPr>
            <w:tcW w:w="562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08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участия в программе наставничества</w:t>
            </w:r>
          </w:p>
        </w:tc>
        <w:tc>
          <w:tcPr>
            <w:tcW w:w="1335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335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уровня развития творческого потенциала, достижений в учебе</w:t>
            </w:r>
          </w:p>
        </w:tc>
        <w:tc>
          <w:tcPr>
            <w:tcW w:w="1335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956CC8" w:rsidRPr="007A5D48" w:rsidTr="007A5D48">
        <w:tc>
          <w:tcPr>
            <w:tcW w:w="562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08" w:type="dxa"/>
          </w:tcPr>
          <w:p w:rsidR="007A5D48" w:rsidRPr="007A5D48" w:rsidRDefault="00956CC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отчета наставляемого об участии в программе наставничество</w:t>
            </w:r>
          </w:p>
        </w:tc>
        <w:tc>
          <w:tcPr>
            <w:tcW w:w="1335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A5D48" w:rsidRPr="007A5D48" w:rsidRDefault="007A5D48" w:rsidP="00AA50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507C" w:rsidRDefault="00AA507C" w:rsidP="003739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07C" w:rsidRDefault="00AA507C" w:rsidP="003739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940" w:rsidRDefault="00373940" w:rsidP="00373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работы наставника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"/>
        <w:gridCol w:w="1977"/>
        <w:gridCol w:w="952"/>
        <w:gridCol w:w="1977"/>
        <w:gridCol w:w="1629"/>
        <w:gridCol w:w="1977"/>
        <w:gridCol w:w="1145"/>
      </w:tblGrid>
      <w:tr w:rsidR="009908D9" w:rsidRPr="007A5D48" w:rsidTr="00AA507C">
        <w:trPr>
          <w:trHeight w:val="747"/>
        </w:trPr>
        <w:tc>
          <w:tcPr>
            <w:tcW w:w="562" w:type="dxa"/>
          </w:tcPr>
          <w:p w:rsidR="00373940" w:rsidRPr="007A5D48" w:rsidRDefault="00373940" w:rsidP="0066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73940" w:rsidRPr="007A5D48" w:rsidRDefault="00373940" w:rsidP="0066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08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Форма отчетности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отчетности</w:t>
            </w:r>
          </w:p>
        </w:tc>
      </w:tr>
      <w:tr w:rsidR="009908D9" w:rsidRPr="007A5D48" w:rsidTr="00665365">
        <w:tc>
          <w:tcPr>
            <w:tcW w:w="562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(подбор) диагностических материалов на выявление форсированности компетенций психологической стрессоустойчивости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диагностике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диагностических методик (приёмов)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Сформирована папка методик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9908D9" w:rsidRPr="007A5D48" w:rsidTr="00665365">
        <w:tc>
          <w:tcPr>
            <w:tcW w:w="562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8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диагностики стрессоустойчивости наставляемого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данных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9908D9" w:rsidRPr="007A5D48" w:rsidTr="00665365">
        <w:tc>
          <w:tcPr>
            <w:tcW w:w="562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08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диагностических материалов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дефицитов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дефицитов 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чек-листа дефицитов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9908D9" w:rsidRPr="007A5D48" w:rsidTr="00665365">
        <w:tc>
          <w:tcPr>
            <w:tcW w:w="562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08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 наставляемым приоритета (ранга) дефицитных компетенций</w:t>
            </w:r>
          </w:p>
        </w:tc>
        <w:tc>
          <w:tcPr>
            <w:tcW w:w="1335" w:type="dxa"/>
          </w:tcPr>
          <w:p w:rsidR="00373940" w:rsidRPr="007A5D48" w:rsidRDefault="00373940" w:rsidP="00990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335" w:type="dxa"/>
          </w:tcPr>
          <w:p w:rsidR="00373940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порядка формирования стрессоустойчивости</w:t>
            </w:r>
          </w:p>
        </w:tc>
        <w:tc>
          <w:tcPr>
            <w:tcW w:w="1335" w:type="dxa"/>
          </w:tcPr>
          <w:p w:rsidR="00373940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Чек-лист дефицитов наставляемого</w:t>
            </w:r>
          </w:p>
        </w:tc>
        <w:tc>
          <w:tcPr>
            <w:tcW w:w="1335" w:type="dxa"/>
          </w:tcPr>
          <w:p w:rsidR="00373940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Чек-лист дефицитов наставляемого</w:t>
            </w:r>
          </w:p>
        </w:tc>
        <w:tc>
          <w:tcPr>
            <w:tcW w:w="1335" w:type="dxa"/>
          </w:tcPr>
          <w:p w:rsidR="00373940" w:rsidRPr="007A5D48" w:rsidRDefault="00373940" w:rsidP="00990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9908D9" w:rsidRPr="007A5D48" w:rsidTr="00665365">
        <w:tc>
          <w:tcPr>
            <w:tcW w:w="562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08" w:type="dxa"/>
          </w:tcPr>
          <w:p w:rsidR="00373940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 по отработке компетентности №1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335" w:type="dxa"/>
          </w:tcPr>
          <w:p w:rsidR="00373940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 ораторском искусстве</w:t>
            </w:r>
          </w:p>
        </w:tc>
        <w:tc>
          <w:tcPr>
            <w:tcW w:w="1335" w:type="dxa"/>
          </w:tcPr>
          <w:p w:rsidR="00373940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наставляемым преодолевать </w:t>
            </w:r>
            <w:r w:rsidRPr="00AA507C">
              <w:rPr>
                <w:rFonts w:ascii="Times New Roman" w:hAnsi="Times New Roman" w:cs="Times New Roman"/>
                <w:sz w:val="20"/>
                <w:szCs w:val="20"/>
              </w:rPr>
              <w:t>стрессогенные факторы</w:t>
            </w:r>
          </w:p>
        </w:tc>
        <w:tc>
          <w:tcPr>
            <w:tcW w:w="1335" w:type="dxa"/>
          </w:tcPr>
          <w:p w:rsidR="00373940" w:rsidRPr="007A5D48" w:rsidRDefault="009908D9" w:rsidP="00990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оценивание стрессоустойчивости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9908D9" w:rsidRPr="007A5D48" w:rsidTr="00665365">
        <w:tc>
          <w:tcPr>
            <w:tcW w:w="562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08" w:type="dxa"/>
          </w:tcPr>
          <w:p w:rsidR="00373940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 по отработке компетентности ораторского искусства</w:t>
            </w:r>
            <w:r w:rsidR="00F2163B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1335" w:type="dxa"/>
          </w:tcPr>
          <w:p w:rsidR="00373940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335" w:type="dxa"/>
          </w:tcPr>
          <w:p w:rsidR="00373940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 ораторском искусстве</w:t>
            </w:r>
          </w:p>
        </w:tc>
        <w:tc>
          <w:tcPr>
            <w:tcW w:w="1335" w:type="dxa"/>
          </w:tcPr>
          <w:p w:rsidR="00373940" w:rsidRPr="007A5D48" w:rsidRDefault="009908D9" w:rsidP="00990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наставляемым удерживать внимание аудитории</w:t>
            </w:r>
          </w:p>
        </w:tc>
        <w:tc>
          <w:tcPr>
            <w:tcW w:w="1335" w:type="dxa"/>
          </w:tcPr>
          <w:p w:rsidR="00373940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Самооценка умений ораторского искусства</w:t>
            </w:r>
          </w:p>
        </w:tc>
        <w:tc>
          <w:tcPr>
            <w:tcW w:w="1335" w:type="dxa"/>
          </w:tcPr>
          <w:p w:rsidR="00373940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9908D9" w:rsidRPr="007A5D48" w:rsidTr="00665365">
        <w:tc>
          <w:tcPr>
            <w:tcW w:w="562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08" w:type="dxa"/>
          </w:tcPr>
          <w:p w:rsidR="00373940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Итоговой контроль</w:t>
            </w:r>
          </w:p>
        </w:tc>
        <w:tc>
          <w:tcPr>
            <w:tcW w:w="1335" w:type="dxa"/>
          </w:tcPr>
          <w:p w:rsidR="00373940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73940" w:rsidRPr="007A5D48" w:rsidRDefault="00373940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8D9" w:rsidRPr="007A5D48" w:rsidTr="00665365">
        <w:tc>
          <w:tcPr>
            <w:tcW w:w="562" w:type="dxa"/>
          </w:tcPr>
          <w:p w:rsidR="009908D9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8" w:type="dxa"/>
          </w:tcPr>
          <w:p w:rsidR="009908D9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деятельности наставника</w:t>
            </w:r>
          </w:p>
        </w:tc>
        <w:tc>
          <w:tcPr>
            <w:tcW w:w="1335" w:type="dxa"/>
          </w:tcPr>
          <w:p w:rsidR="009908D9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335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выполнения плана работы и реализации программы</w:t>
            </w:r>
          </w:p>
        </w:tc>
        <w:tc>
          <w:tcPr>
            <w:tcW w:w="1335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опыта</w:t>
            </w:r>
          </w:p>
        </w:tc>
        <w:tc>
          <w:tcPr>
            <w:tcW w:w="1335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  <w:tc>
          <w:tcPr>
            <w:tcW w:w="1335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</w:tbl>
    <w:p w:rsidR="00373940" w:rsidRDefault="00373940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507C" w:rsidRDefault="00AA507C" w:rsidP="009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07C" w:rsidRDefault="00AA507C" w:rsidP="009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07C" w:rsidRDefault="00AA507C" w:rsidP="009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8D9" w:rsidRDefault="009908D9" w:rsidP="00990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работы настав</w:t>
      </w:r>
      <w:r w:rsidR="00F2163B">
        <w:rPr>
          <w:rFonts w:ascii="Times New Roman" w:hAnsi="Times New Roman" w:cs="Times New Roman"/>
          <w:sz w:val="24"/>
          <w:szCs w:val="24"/>
        </w:rPr>
        <w:t>ляемого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2019"/>
        <w:gridCol w:w="969"/>
        <w:gridCol w:w="2018"/>
        <w:gridCol w:w="1461"/>
        <w:gridCol w:w="2018"/>
        <w:gridCol w:w="1166"/>
      </w:tblGrid>
      <w:tr w:rsidR="00F2163B" w:rsidRPr="007A5D48" w:rsidTr="00F2163B">
        <w:tc>
          <w:tcPr>
            <w:tcW w:w="460" w:type="dxa"/>
          </w:tcPr>
          <w:p w:rsidR="009908D9" w:rsidRPr="007A5D48" w:rsidRDefault="009908D9" w:rsidP="0066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908D9" w:rsidRPr="007A5D48" w:rsidRDefault="009908D9" w:rsidP="0066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53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00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53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347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853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8">
              <w:rPr>
                <w:rFonts w:ascii="Times New Roman" w:hAnsi="Times New Roman" w:cs="Times New Roman"/>
                <w:sz w:val="20"/>
                <w:szCs w:val="20"/>
              </w:rPr>
              <w:t>Форма отчетности</w:t>
            </w:r>
          </w:p>
        </w:tc>
        <w:tc>
          <w:tcPr>
            <w:tcW w:w="1079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отчетности</w:t>
            </w:r>
          </w:p>
        </w:tc>
      </w:tr>
      <w:tr w:rsidR="00F2163B" w:rsidRPr="007A5D48" w:rsidTr="00F2163B">
        <w:tc>
          <w:tcPr>
            <w:tcW w:w="460" w:type="dxa"/>
          </w:tcPr>
          <w:p w:rsidR="009908D9" w:rsidRPr="007A5D48" w:rsidRDefault="00F2163B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0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908D9" w:rsidRPr="007A5D48" w:rsidRDefault="009908D9" w:rsidP="00F21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F2163B">
              <w:rPr>
                <w:rFonts w:ascii="Times New Roman" w:hAnsi="Times New Roman" w:cs="Times New Roman"/>
                <w:sz w:val="20"/>
                <w:szCs w:val="20"/>
              </w:rPr>
              <w:t xml:space="preserve">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диагностики </w:t>
            </w:r>
            <w:r w:rsidR="00F2163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стрессоустойчивости наставляемого</w:t>
            </w:r>
          </w:p>
        </w:tc>
        <w:tc>
          <w:tcPr>
            <w:tcW w:w="900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3" w:type="dxa"/>
          </w:tcPr>
          <w:p w:rsidR="009908D9" w:rsidRPr="007A5D48" w:rsidRDefault="00F2163B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дефицитов</w:t>
            </w:r>
          </w:p>
        </w:tc>
        <w:tc>
          <w:tcPr>
            <w:tcW w:w="1347" w:type="dxa"/>
          </w:tcPr>
          <w:p w:rsidR="009908D9" w:rsidRPr="007A5D48" w:rsidRDefault="00F2163B" w:rsidP="00F21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дефицитных компетенций</w:t>
            </w:r>
          </w:p>
        </w:tc>
        <w:tc>
          <w:tcPr>
            <w:tcW w:w="1853" w:type="dxa"/>
          </w:tcPr>
          <w:p w:rsidR="009908D9" w:rsidRPr="007A5D48" w:rsidRDefault="00F2163B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диагностики</w:t>
            </w:r>
          </w:p>
        </w:tc>
        <w:tc>
          <w:tcPr>
            <w:tcW w:w="1079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2163B" w:rsidRPr="007A5D48" w:rsidTr="00F2163B">
        <w:tc>
          <w:tcPr>
            <w:tcW w:w="460" w:type="dxa"/>
          </w:tcPr>
          <w:p w:rsidR="009908D9" w:rsidRPr="007A5D48" w:rsidRDefault="00F2163B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0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 наставляемым приоритета (ранга) дефицитных компетенций</w:t>
            </w:r>
            <w:r w:rsidR="00F2163B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публичного выступления</w:t>
            </w:r>
          </w:p>
        </w:tc>
        <w:tc>
          <w:tcPr>
            <w:tcW w:w="900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3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порядка формирования стрессоустойчивости</w:t>
            </w:r>
          </w:p>
        </w:tc>
        <w:tc>
          <w:tcPr>
            <w:tcW w:w="1347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Чек-лист дефицитов наставляемого</w:t>
            </w:r>
          </w:p>
        </w:tc>
        <w:tc>
          <w:tcPr>
            <w:tcW w:w="1853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Чек-лист дефицитов наставляемого</w:t>
            </w:r>
          </w:p>
        </w:tc>
        <w:tc>
          <w:tcPr>
            <w:tcW w:w="1079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2163B" w:rsidRPr="007A5D48" w:rsidTr="00F2163B">
        <w:tc>
          <w:tcPr>
            <w:tcW w:w="460" w:type="dxa"/>
          </w:tcPr>
          <w:p w:rsidR="009908D9" w:rsidRPr="007A5D48" w:rsidRDefault="00F2163B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0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 по отработке компетентности №1</w:t>
            </w:r>
          </w:p>
        </w:tc>
        <w:tc>
          <w:tcPr>
            <w:tcW w:w="900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53" w:type="dxa"/>
          </w:tcPr>
          <w:p w:rsidR="009908D9" w:rsidRPr="00AA507C" w:rsidRDefault="009908D9" w:rsidP="00F21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07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в </w:t>
            </w:r>
            <w:r w:rsidR="00F2163B" w:rsidRPr="00AA507C">
              <w:rPr>
                <w:rFonts w:ascii="Times New Roman" w:hAnsi="Times New Roman" w:cs="Times New Roman"/>
                <w:sz w:val="20"/>
                <w:szCs w:val="20"/>
              </w:rPr>
              <w:t>преодолении стресса</w:t>
            </w:r>
          </w:p>
        </w:tc>
        <w:tc>
          <w:tcPr>
            <w:tcW w:w="1347" w:type="dxa"/>
          </w:tcPr>
          <w:p w:rsidR="009908D9" w:rsidRPr="00AA507C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07C">
              <w:rPr>
                <w:rFonts w:ascii="Times New Roman" w:hAnsi="Times New Roman" w:cs="Times New Roman"/>
                <w:sz w:val="20"/>
                <w:szCs w:val="20"/>
              </w:rPr>
              <w:t>Умение наставляемым преодолевать стрессогенные факторы</w:t>
            </w:r>
          </w:p>
        </w:tc>
        <w:tc>
          <w:tcPr>
            <w:tcW w:w="1853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оценивание стрессоустойчивости</w:t>
            </w:r>
          </w:p>
        </w:tc>
        <w:tc>
          <w:tcPr>
            <w:tcW w:w="1079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F2163B" w:rsidRPr="007A5D48" w:rsidTr="00F2163B">
        <w:tc>
          <w:tcPr>
            <w:tcW w:w="460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53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 по отработке компетентности ораторского искусства</w:t>
            </w:r>
            <w:r w:rsidR="00F2163B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900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3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 ораторском искусстве</w:t>
            </w:r>
          </w:p>
        </w:tc>
        <w:tc>
          <w:tcPr>
            <w:tcW w:w="1347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наставляемым удерживать внимание аудитории</w:t>
            </w:r>
          </w:p>
        </w:tc>
        <w:tc>
          <w:tcPr>
            <w:tcW w:w="1853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Самооценка умений ораторского искусства</w:t>
            </w:r>
          </w:p>
        </w:tc>
        <w:tc>
          <w:tcPr>
            <w:tcW w:w="1079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2163B" w:rsidRPr="007A5D48" w:rsidTr="00F2163B">
        <w:tc>
          <w:tcPr>
            <w:tcW w:w="460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53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Итоговой контроль</w:t>
            </w:r>
          </w:p>
        </w:tc>
        <w:tc>
          <w:tcPr>
            <w:tcW w:w="900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3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3B" w:rsidRPr="007A5D48" w:rsidTr="00F2163B">
        <w:tc>
          <w:tcPr>
            <w:tcW w:w="460" w:type="dxa"/>
          </w:tcPr>
          <w:p w:rsidR="009908D9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3" w:type="dxa"/>
          </w:tcPr>
          <w:p w:rsidR="009908D9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деятельности наставника</w:t>
            </w:r>
          </w:p>
        </w:tc>
        <w:tc>
          <w:tcPr>
            <w:tcW w:w="900" w:type="dxa"/>
          </w:tcPr>
          <w:p w:rsidR="009908D9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3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выполнения плана работы и реализации программы</w:t>
            </w:r>
          </w:p>
        </w:tc>
        <w:tc>
          <w:tcPr>
            <w:tcW w:w="1347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опыта</w:t>
            </w:r>
          </w:p>
        </w:tc>
        <w:tc>
          <w:tcPr>
            <w:tcW w:w="1853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  <w:tc>
          <w:tcPr>
            <w:tcW w:w="1079" w:type="dxa"/>
          </w:tcPr>
          <w:p w:rsidR="009908D9" w:rsidRPr="007A5D48" w:rsidRDefault="009908D9" w:rsidP="00665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</w:tbl>
    <w:p w:rsidR="009908D9" w:rsidRDefault="009908D9" w:rsidP="009908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08D9" w:rsidRDefault="009908D9" w:rsidP="009908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940" w:rsidRDefault="00373940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940" w:rsidRDefault="00373940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940" w:rsidRDefault="00373940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940" w:rsidRDefault="00373940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940" w:rsidRDefault="00373940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940" w:rsidRDefault="00373940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507C" w:rsidRDefault="00AA507C" w:rsidP="007A5D4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07C" w:rsidRDefault="00AA507C" w:rsidP="007A5D4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3940" w:rsidRPr="00F2163B" w:rsidRDefault="00F2163B" w:rsidP="007A5D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63B">
        <w:rPr>
          <w:rFonts w:ascii="Times New Roman" w:hAnsi="Times New Roman" w:cs="Times New Roman"/>
          <w:i/>
          <w:sz w:val="24"/>
          <w:szCs w:val="24"/>
        </w:rPr>
        <w:t>РАЗДЕЛ 5. ПЕРЕЧЕНЬ МЕРОПРИЯТИЙ, РЕГЛАМЕНТИРУЮЩИХ РЕАЛИЗАЦИЮ ПРОГРАММЫ НАСТАВНИЧЕСТВА.</w:t>
      </w:r>
    </w:p>
    <w:p w:rsidR="00F2163B" w:rsidRPr="00F2163B" w:rsidRDefault="00F2163B" w:rsidP="007A5D48">
      <w:pPr>
        <w:jc w:val="both"/>
        <w:rPr>
          <w:rFonts w:ascii="Times New Roman" w:hAnsi="Times New Roman" w:cs="Times New Roman"/>
          <w:sz w:val="24"/>
          <w:szCs w:val="24"/>
        </w:rPr>
      </w:pPr>
      <w:r w:rsidRPr="00F2163B">
        <w:rPr>
          <w:rFonts w:ascii="Times New Roman" w:hAnsi="Times New Roman" w:cs="Times New Roman"/>
          <w:sz w:val="24"/>
          <w:szCs w:val="24"/>
        </w:rPr>
        <w:lastRenderedPageBreak/>
        <w:t>Мероприятия:</w:t>
      </w:r>
    </w:p>
    <w:p w:rsidR="00F2163B" w:rsidRDefault="00F2163B" w:rsidP="007A5D48">
      <w:pPr>
        <w:jc w:val="both"/>
        <w:rPr>
          <w:rFonts w:ascii="Times New Roman" w:hAnsi="Times New Roman" w:cs="Times New Roman"/>
          <w:sz w:val="24"/>
          <w:szCs w:val="24"/>
        </w:rPr>
      </w:pPr>
      <w:r w:rsidRPr="00F2163B">
        <w:rPr>
          <w:rFonts w:ascii="Times New Roman" w:hAnsi="Times New Roman" w:cs="Times New Roman"/>
          <w:sz w:val="24"/>
          <w:szCs w:val="24"/>
        </w:rPr>
        <w:t>1.Размещение программы наставничества и результатов ее реализации на сайте МБОУ СОШ п.Джонка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63B" w:rsidRDefault="00F2163B" w:rsidP="007A5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Участие наставляемого в конкурсе «Мой наставник».</w:t>
      </w:r>
    </w:p>
    <w:p w:rsidR="00F2163B" w:rsidRDefault="00F2163B" w:rsidP="007A5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Разработка и обнародование наставляемым методической разработки образовательного материала</w:t>
      </w:r>
      <w:r w:rsidR="009149FA">
        <w:rPr>
          <w:rFonts w:ascii="Times New Roman" w:hAnsi="Times New Roman" w:cs="Times New Roman"/>
          <w:sz w:val="24"/>
          <w:szCs w:val="24"/>
        </w:rPr>
        <w:t xml:space="preserve"> по </w:t>
      </w:r>
      <w:r w:rsidR="009149FA" w:rsidRPr="00B06A12">
        <w:rPr>
          <w:rFonts w:ascii="Times New Roman" w:hAnsi="Times New Roman" w:cs="Times New Roman"/>
          <w:sz w:val="24"/>
          <w:szCs w:val="24"/>
        </w:rPr>
        <w:t>ораторскому искусству.</w:t>
      </w:r>
      <w:r w:rsidR="00914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9FA" w:rsidRPr="00F2163B" w:rsidRDefault="009149FA" w:rsidP="007A5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Формой поощрения наставника является (поощрение не предусмотрено). </w:t>
      </w:r>
    </w:p>
    <w:p w:rsidR="00373940" w:rsidRDefault="00373940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940" w:rsidRDefault="00373940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940" w:rsidRDefault="00373940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49FA" w:rsidRDefault="009149FA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49FA" w:rsidRDefault="009149FA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49FA" w:rsidRDefault="009149FA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49FA" w:rsidRDefault="009149FA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49FA" w:rsidRDefault="009149FA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49FA" w:rsidRDefault="009149FA" w:rsidP="007A5D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9FA">
        <w:rPr>
          <w:rFonts w:ascii="Times New Roman" w:hAnsi="Times New Roman" w:cs="Times New Roman"/>
          <w:i/>
          <w:sz w:val="28"/>
          <w:szCs w:val="28"/>
        </w:rPr>
        <w:t>РАЗДЕЛ 6. Перечень документов, регламентирующих реализацию программы наставничества.</w:t>
      </w:r>
    </w:p>
    <w:p w:rsidR="009149FA" w:rsidRDefault="009149FA" w:rsidP="009149F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наставничестве в муниципальном районе;</w:t>
      </w:r>
    </w:p>
    <w:p w:rsidR="009149FA" w:rsidRDefault="009149FA" w:rsidP="009149F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директора школы о назначении наставника;</w:t>
      </w:r>
    </w:p>
    <w:p w:rsidR="009149FA" w:rsidRDefault="009149FA" w:rsidP="009149F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между наставником и наставляемым;</w:t>
      </w:r>
    </w:p>
    <w:p w:rsidR="009149FA" w:rsidRDefault="009149FA" w:rsidP="009149F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между наставником и законными представителями;</w:t>
      </w:r>
    </w:p>
    <w:p w:rsidR="009149FA" w:rsidRDefault="009149FA" w:rsidP="009149F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наставника;</w:t>
      </w:r>
    </w:p>
    <w:p w:rsidR="009149FA" w:rsidRDefault="009149FA" w:rsidP="009149F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деятельности наставника и наставляемого;</w:t>
      </w:r>
    </w:p>
    <w:p w:rsidR="009149FA" w:rsidRDefault="009149FA" w:rsidP="009149F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и анализ результатов анкетирования наставника и наставляемого;</w:t>
      </w:r>
    </w:p>
    <w:p w:rsidR="009149FA" w:rsidRDefault="009149FA" w:rsidP="009149F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педагогического и методического советов, на которых рассматривались вопросы наставничества;</w:t>
      </w:r>
    </w:p>
    <w:p w:rsidR="009149FA" w:rsidRPr="009149FA" w:rsidRDefault="009149FA" w:rsidP="009149F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от участников наставнической программы или их законных представителей в случае, если участники несовершеннолетние.</w:t>
      </w:r>
    </w:p>
    <w:p w:rsidR="009149FA" w:rsidRPr="009149FA" w:rsidRDefault="009149FA" w:rsidP="007A5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9FA" w:rsidRDefault="009149FA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49FA" w:rsidRDefault="009149FA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49FA" w:rsidRDefault="009149FA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49FA" w:rsidRDefault="009149FA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49FA" w:rsidRDefault="009149FA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49FA" w:rsidRDefault="009149FA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49FA" w:rsidRDefault="009149FA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49FA" w:rsidRPr="007A5D48" w:rsidRDefault="009149FA" w:rsidP="007A5D4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149FA" w:rsidRPr="007A5D48" w:rsidSect="00AA50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0A7F"/>
    <w:multiLevelType w:val="hybridMultilevel"/>
    <w:tmpl w:val="EB26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6547D"/>
    <w:multiLevelType w:val="hybridMultilevel"/>
    <w:tmpl w:val="4B78A7CE"/>
    <w:lvl w:ilvl="0" w:tplc="3E023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4F"/>
    <w:rsid w:val="00167B7B"/>
    <w:rsid w:val="00191A4F"/>
    <w:rsid w:val="00373940"/>
    <w:rsid w:val="003A225B"/>
    <w:rsid w:val="003C6D3A"/>
    <w:rsid w:val="0048461B"/>
    <w:rsid w:val="004B6C2D"/>
    <w:rsid w:val="00583F4F"/>
    <w:rsid w:val="00673E68"/>
    <w:rsid w:val="00741C7D"/>
    <w:rsid w:val="007A5D48"/>
    <w:rsid w:val="007A696D"/>
    <w:rsid w:val="007F3CC4"/>
    <w:rsid w:val="008F03BF"/>
    <w:rsid w:val="009149FA"/>
    <w:rsid w:val="00956CC8"/>
    <w:rsid w:val="009908D9"/>
    <w:rsid w:val="00A35937"/>
    <w:rsid w:val="00AA507C"/>
    <w:rsid w:val="00AE6BDA"/>
    <w:rsid w:val="00AF4D87"/>
    <w:rsid w:val="00B06A12"/>
    <w:rsid w:val="00CA10AE"/>
    <w:rsid w:val="00D1622B"/>
    <w:rsid w:val="00E125B3"/>
    <w:rsid w:val="00F2163B"/>
    <w:rsid w:val="00F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62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162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3CC4"/>
    <w:pPr>
      <w:ind w:left="720"/>
      <w:contextualSpacing/>
    </w:pPr>
  </w:style>
  <w:style w:type="table" w:styleId="a6">
    <w:name w:val="Table Grid"/>
    <w:basedOn w:val="a1"/>
    <w:uiPriority w:val="39"/>
    <w:rsid w:val="007A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A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62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162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3CC4"/>
    <w:pPr>
      <w:ind w:left="720"/>
      <w:contextualSpacing/>
    </w:pPr>
  </w:style>
  <w:style w:type="table" w:styleId="a6">
    <w:name w:val="Table Grid"/>
    <w:basedOn w:val="a1"/>
    <w:uiPriority w:val="39"/>
    <w:rsid w:val="007A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cp:lastPrinted>2023-08-15T04:08:00Z</cp:lastPrinted>
  <dcterms:created xsi:type="dcterms:W3CDTF">2022-11-17T08:52:00Z</dcterms:created>
  <dcterms:modified xsi:type="dcterms:W3CDTF">2023-08-15T04:30:00Z</dcterms:modified>
</cp:coreProperties>
</file>