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9" w:rsidRDefault="004A40D9" w:rsidP="00391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0D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634</wp:posOffset>
            </wp:positionV>
            <wp:extent cx="7143750" cy="9822657"/>
            <wp:effectExtent l="0" t="0" r="0" b="7620"/>
            <wp:wrapSquare wrapText="bothSides"/>
            <wp:docPr id="1" name="Рисунок 1" descr="C:\Users\Lenovo\Desktop\2022-2023\мои сканы титул\русс 5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2-2023\мои сканы титул\русс 5 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097" cy="98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0D9" w:rsidRDefault="004A40D9" w:rsidP="004A40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EF0" w:rsidRPr="004A40D9" w:rsidRDefault="00E76EF0" w:rsidP="004A40D9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0D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86896" w:rsidRPr="00185DB9" w:rsidRDefault="00D86896" w:rsidP="00364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EA8" w:rsidRPr="005727B3" w:rsidRDefault="005956E1" w:rsidP="00D14EA8">
      <w:pPr>
        <w:spacing w:after="0" w:line="240" w:lineRule="auto"/>
        <w:ind w:firstLine="708"/>
        <w:jc w:val="both"/>
        <w:rPr>
          <w:rStyle w:val="c2"/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956E1">
        <w:rPr>
          <w:rStyle w:val="markedcontent"/>
          <w:rFonts w:ascii="Times New Roman" w:hAnsi="Times New Roman" w:cs="Times New Roman"/>
          <w:sz w:val="24"/>
          <w:szCs w:val="30"/>
        </w:rPr>
        <w:t xml:space="preserve">Адаптированная рабочая программа по русскому языку 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в </w:t>
      </w:r>
      <w:r w:rsidRPr="005956E1">
        <w:rPr>
          <w:rStyle w:val="markedcontent"/>
          <w:rFonts w:ascii="Times New Roman" w:hAnsi="Times New Roman" w:cs="Times New Roman"/>
          <w:sz w:val="24"/>
          <w:szCs w:val="30"/>
        </w:rPr>
        <w:t>5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5956E1">
        <w:rPr>
          <w:rStyle w:val="markedcontent"/>
          <w:rFonts w:ascii="Times New Roman" w:hAnsi="Times New Roman" w:cs="Times New Roman"/>
          <w:sz w:val="24"/>
          <w:szCs w:val="30"/>
        </w:rPr>
        <w:t>класс</w:t>
      </w:r>
      <w:r>
        <w:rPr>
          <w:rStyle w:val="markedcontent"/>
          <w:rFonts w:ascii="Times New Roman" w:hAnsi="Times New Roman" w:cs="Times New Roman"/>
          <w:sz w:val="24"/>
          <w:szCs w:val="30"/>
        </w:rPr>
        <w:t>е</w:t>
      </w:r>
      <w:r w:rsidRPr="005956E1"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4B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 (ОВЗ)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6E1">
        <w:rPr>
          <w:rStyle w:val="markedcontent"/>
          <w:rFonts w:ascii="Times New Roman" w:hAnsi="Times New Roman" w:cs="Times New Roman"/>
          <w:sz w:val="24"/>
          <w:szCs w:val="30"/>
        </w:rPr>
        <w:t xml:space="preserve">разработана </w:t>
      </w:r>
      <w:r w:rsidR="000D7ABB" w:rsidRPr="000D7ABB">
        <w:rPr>
          <w:rFonts w:ascii="Times New Roman" w:hAnsi="Times New Roman" w:cs="Times New Roman"/>
          <w:sz w:val="24"/>
          <w:szCs w:val="30"/>
        </w:rPr>
        <w:t>на основе федерального</w:t>
      </w:r>
      <w:r w:rsidR="000D7ABB" w:rsidRPr="000D7ABB">
        <w:rPr>
          <w:rFonts w:ascii="Times New Roman" w:hAnsi="Times New Roman" w:cs="Times New Roman"/>
          <w:sz w:val="24"/>
          <w:szCs w:val="30"/>
        </w:rPr>
        <w:br/>
        <w:t xml:space="preserve">государственного образовательного стандарта основного общего образования по русскому языку, </w:t>
      </w:r>
      <w:r w:rsidR="00D86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</w:t>
      </w:r>
      <w:r w:rsidR="00D86896" w:rsidRPr="0031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D8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896" w:rsidRPr="0031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обучающихся с ограниченными возможностями здоровья (Приказ Министерства образования и науки Ро</w:t>
      </w:r>
      <w:r w:rsidR="00D8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</w:t>
      </w:r>
      <w:r w:rsidR="00D86896" w:rsidRPr="00D8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19.12.2015 г. № 1598); </w:t>
      </w:r>
      <w:r w:rsidR="000D7ABB" w:rsidRPr="000D7ABB">
        <w:rPr>
          <w:rFonts w:ascii="Times New Roman" w:hAnsi="Times New Roman" w:cs="Times New Roman"/>
          <w:sz w:val="24"/>
          <w:szCs w:val="30"/>
        </w:rPr>
        <w:t>Примерной программы основного общего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образования по русскому языку для 5– 9 классов общеобразовательных учреждений и авторской программы для 5 – 9 классов под редакцией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М.М.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Разумовская,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С.И.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Львов, В.И.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Капинос, В.В.</w:t>
      </w:r>
      <w:r w:rsidR="000D7ABB">
        <w:rPr>
          <w:rFonts w:ascii="Times New Roman" w:hAnsi="Times New Roman" w:cs="Times New Roman"/>
          <w:sz w:val="24"/>
          <w:szCs w:val="30"/>
        </w:rPr>
        <w:t xml:space="preserve"> </w:t>
      </w:r>
      <w:r w:rsidR="000D7ABB" w:rsidRPr="000D7ABB">
        <w:rPr>
          <w:rFonts w:ascii="Times New Roman" w:hAnsi="Times New Roman" w:cs="Times New Roman"/>
          <w:sz w:val="24"/>
          <w:szCs w:val="30"/>
        </w:rPr>
        <w:t>Львов (М.: Дрофа, 2014 г.) с учетом психофизических</w:t>
      </w:r>
      <w:r w:rsidR="000D7ABB">
        <w:rPr>
          <w:rFonts w:ascii="Times New Roman" w:hAnsi="Times New Roman" w:cs="Times New Roman"/>
          <w:sz w:val="24"/>
          <w:szCs w:val="30"/>
        </w:rPr>
        <w:t xml:space="preserve"> особенностей обучающихся с ЗПР, </w:t>
      </w:r>
      <w:r w:rsidR="000D7ABB" w:rsidRPr="005956E1">
        <w:rPr>
          <w:rStyle w:val="markedcontent"/>
          <w:rFonts w:ascii="Times New Roman" w:hAnsi="Times New Roman" w:cs="Times New Roman"/>
          <w:sz w:val="24"/>
          <w:szCs w:val="30"/>
        </w:rPr>
        <w:t>нуждающихся в создании условий для получения,</w:t>
      </w:r>
      <w:r w:rsidR="000D7ABB">
        <w:rPr>
          <w:rFonts w:ascii="Times New Roman" w:hAnsi="Times New Roman" w:cs="Times New Roman"/>
          <w:sz w:val="18"/>
        </w:rPr>
        <w:t xml:space="preserve"> </w:t>
      </w:r>
      <w:r w:rsidR="000D7ABB" w:rsidRPr="005956E1">
        <w:rPr>
          <w:rStyle w:val="markedcontent"/>
          <w:rFonts w:ascii="Times New Roman" w:hAnsi="Times New Roman" w:cs="Times New Roman"/>
          <w:sz w:val="24"/>
          <w:szCs w:val="30"/>
        </w:rPr>
        <w:t xml:space="preserve">коррекции нарушений </w:t>
      </w:r>
      <w:r w:rsidR="00D14EA8">
        <w:rPr>
          <w:rStyle w:val="markedcontent"/>
          <w:rFonts w:ascii="Times New Roman" w:hAnsi="Times New Roman" w:cs="Times New Roman"/>
          <w:sz w:val="24"/>
          <w:szCs w:val="30"/>
        </w:rPr>
        <w:t xml:space="preserve">развития и социальной адаптации; </w:t>
      </w:r>
      <w:r w:rsidR="00D14EA8" w:rsidRPr="008A783F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D14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EA8" w:rsidRPr="005727B3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о структуре,</w:t>
      </w:r>
      <w:r w:rsidR="00D14EA8" w:rsidRPr="005727B3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 xml:space="preserve"> </w:t>
      </w:r>
      <w:r w:rsidR="00D14EA8" w:rsidRPr="005727B3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порядке разработки и утверждении рабочих программ учебных предметов, учебных курсов, дисциплин (модулей)</w:t>
      </w:r>
      <w:r w:rsidR="00D14EA8" w:rsidRPr="008A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E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4EA8" w:rsidRPr="008A783F">
        <w:rPr>
          <w:rFonts w:ascii="Times New Roman" w:eastAsia="Calibri" w:hAnsi="Times New Roman" w:cs="Times New Roman"/>
          <w:sz w:val="24"/>
          <w:szCs w:val="24"/>
        </w:rPr>
        <w:t>МБОУ СОШ п. Джонка.</w:t>
      </w:r>
    </w:p>
    <w:p w:rsidR="00D86896" w:rsidRDefault="00D86896" w:rsidP="00D86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Pr="0031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адресована обучающимся с ЗПР, 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или неравномерное становление познавательной деятельности, либо речевые нарушения в сочетании с сенсорными, эмоционально-волевыми нарушениями, а также соматическими заболеваниями). Отмечается нарушение внимания, памяти, восприятия и др. познавательных процессов, несформированность мыслительных операций анализа, синтеза, сравнения, обобщения, бедность словарного запаса, трудности произвольной саморегуляции.</w:t>
      </w:r>
    </w:p>
    <w:p w:rsidR="00D86896" w:rsidRPr="00311011" w:rsidRDefault="00D86896" w:rsidP="00D86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программа обучающихся с ОВЗ 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D86896" w:rsidRPr="0091617C" w:rsidRDefault="00D86896" w:rsidP="00D86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разработки и реализации адаптированной программы, обучающихся с ЗПР заложены дифференциров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и деятельностный подходы.</w:t>
      </w:r>
    </w:p>
    <w:p w:rsidR="000D7ABB" w:rsidRPr="003F7C79" w:rsidRDefault="003F7C79" w:rsidP="0036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7ABB">
        <w:rPr>
          <w:rFonts w:ascii="Times New Roman" w:hAnsi="Times New Roman" w:cs="Times New Roman"/>
          <w:sz w:val="24"/>
        </w:rPr>
        <w:t>Данная программа представляет собой часть практического курса русского языка для</w:t>
      </w:r>
      <w:r>
        <w:rPr>
          <w:rFonts w:ascii="Times New Roman" w:hAnsi="Times New Roman" w:cs="Times New Roman"/>
          <w:sz w:val="24"/>
        </w:rPr>
        <w:t xml:space="preserve"> </w:t>
      </w:r>
      <w:r w:rsidRPr="000D7ABB">
        <w:rPr>
          <w:rFonts w:ascii="Times New Roman" w:hAnsi="Times New Roman" w:cs="Times New Roman"/>
          <w:sz w:val="24"/>
        </w:rPr>
        <w:t>учащихся, получающих образование по УМК следующих авторов: Разумовская</w:t>
      </w:r>
      <w:r>
        <w:rPr>
          <w:rFonts w:ascii="Times New Roman" w:hAnsi="Times New Roman" w:cs="Times New Roman"/>
          <w:sz w:val="24"/>
        </w:rPr>
        <w:t xml:space="preserve"> М. М., Львова С. И., Капинос В. И., Льво</w:t>
      </w:r>
      <w:r w:rsidRPr="000D7ABB">
        <w:rPr>
          <w:rFonts w:ascii="Times New Roman" w:hAnsi="Times New Roman" w:cs="Times New Roman"/>
          <w:sz w:val="24"/>
        </w:rPr>
        <w:t>в В. В. И др.</w:t>
      </w:r>
      <w:r>
        <w:rPr>
          <w:rFonts w:ascii="Times New Roman" w:hAnsi="Times New Roman" w:cs="Times New Roman"/>
          <w:sz w:val="24"/>
        </w:rPr>
        <w:t xml:space="preserve"> </w:t>
      </w:r>
      <w:r w:rsidRPr="000D7ABB">
        <w:rPr>
          <w:rFonts w:ascii="Times New Roman" w:hAnsi="Times New Roman" w:cs="Times New Roman"/>
          <w:sz w:val="24"/>
        </w:rPr>
        <w:t>Русский язык. 5 класс / под ред. М. М. Разумовской, П. А. Леканта.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Цель обучения </w:t>
      </w: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– изучение основного перечня тем, которые раскрывают стержневые разделы языкознания, подготовка учащихся к сдаче экзамена по русскому языку. 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Данная цель обусловливает следующие </w:t>
      </w:r>
      <w:r w:rsidRPr="00AA4FE6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задачи:</w:t>
      </w: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− изучать базовые основы таких разделов языка, как фонетика, орфоэпия, графика, орфография, лексикология, фразеология, морфемика,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− формировать у обучающихся научно-лингвистического мировоззрения; 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− формировать умения опознавать, анализировать,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классифицировать языковые факты, оценивать их с точки зрения нормативности, соответствия ситуации и сфере общения; умения работать 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текстом, осуществлять информационный поиск, извлекать и преобразовывать необходимую информацию; уметь пользоваться различными лингвистическими словарями, в том числе и электронными. 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совершенствовать речемыслительную 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коммуникативные умения и навыки, обеспечивающие свободное овладение русским литературным языком в разных сферах и ситуациях его использования; обогащать словарный запас и грамматический строй речи учащихся; формировать потребность к речевому самосовершенствованию и взаимодействию; совершенствовать умения и навыки устной и письменной речи; </w:t>
      </w:r>
    </w:p>
    <w:p w:rsidR="00AA4FE6" w:rsidRPr="00AA4FE6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− развивать творческое и логическое мышление; </w:t>
      </w:r>
    </w:p>
    <w:p w:rsidR="003F7C79" w:rsidRDefault="00AA4FE6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A4FE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 xml:space="preserve">− воспитывать чувства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 </w:t>
      </w:r>
    </w:p>
    <w:p w:rsidR="0038311B" w:rsidRPr="003F7C79" w:rsidRDefault="0038311B" w:rsidP="0036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D86896" w:rsidRPr="001E70E1" w:rsidRDefault="00D86896" w:rsidP="00D86896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>Индивидуальные особенности обучающихся с ОВЗ</w:t>
      </w:r>
    </w:p>
    <w:p w:rsidR="00D86896" w:rsidRDefault="00D86896" w:rsidP="00D86896">
      <w:pPr>
        <w:pStyle w:val="a8"/>
        <w:spacing w:before="0" w:beforeAutospacing="0" w:after="0" w:afterAutospacing="0"/>
        <w:ind w:firstLine="708"/>
        <w:jc w:val="both"/>
      </w:pPr>
      <w: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86896" w:rsidRDefault="00D86896" w:rsidP="00D86896">
      <w:pPr>
        <w:pStyle w:val="a8"/>
        <w:spacing w:before="0" w:beforeAutospacing="0" w:after="0" w:afterAutospacing="0"/>
        <w:ind w:firstLine="708"/>
        <w:jc w:val="both"/>
      </w:pPr>
      <w: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86896" w:rsidRPr="00311011" w:rsidRDefault="00D86896" w:rsidP="00D86896">
      <w:pPr>
        <w:pStyle w:val="a8"/>
        <w:spacing w:before="0" w:beforeAutospacing="0" w:after="0" w:afterAutospacing="0"/>
        <w:ind w:firstLine="708"/>
        <w:jc w:val="both"/>
      </w:pPr>
      <w:r>
        <w:t>Успешность освоения программы ребёнком с ЗПР зависит не только от характера и степени выраженности первичного (как правило, биологического по своей природе) нарушения, но и от качества обучения и воспитания, эффективности систематической и комплексной (психолого-медико-педагогической) коррекционной помощи.</w:t>
      </w:r>
    </w:p>
    <w:p w:rsidR="0038311B" w:rsidRDefault="0038311B" w:rsidP="00364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</w:p>
    <w:p w:rsidR="00AA4FE6" w:rsidRPr="00AA4FE6" w:rsidRDefault="00AA4FE6" w:rsidP="003647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A4FE6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</w:t>
      </w:r>
    </w:p>
    <w:p w:rsidR="00D86896" w:rsidRPr="00D86896" w:rsidRDefault="00AA4FE6" w:rsidP="00D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4FE6">
        <w:rPr>
          <w:rFonts w:ascii="Times New Roman" w:hAnsi="Times New Roman" w:cs="Times New Roman"/>
          <w:sz w:val="24"/>
        </w:rPr>
        <w:t xml:space="preserve">Учебным планом школы предусмотрено для образовательного изучения </w:t>
      </w:r>
      <w:r>
        <w:rPr>
          <w:rFonts w:ascii="Times New Roman" w:hAnsi="Times New Roman" w:cs="Times New Roman"/>
          <w:sz w:val="24"/>
        </w:rPr>
        <w:t>русского языка</w:t>
      </w:r>
      <w:r w:rsidRPr="00AA4FE6">
        <w:rPr>
          <w:rFonts w:ascii="Times New Roman" w:hAnsi="Times New Roman" w:cs="Times New Roman"/>
          <w:sz w:val="24"/>
        </w:rPr>
        <w:t xml:space="preserve"> VII вида в 5 классе (обучение на дому) 68 часа из расчёта 2 часа в неделю (при 34 неделях учебного года).  </w:t>
      </w:r>
    </w:p>
    <w:p w:rsidR="00D86896" w:rsidRDefault="00D86896" w:rsidP="00D8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11B" w:rsidRDefault="00D86896" w:rsidP="003831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</w:t>
      </w:r>
      <w:r w:rsidR="0038311B">
        <w:rPr>
          <w:rFonts w:ascii="Times New Roman" w:hAnsi="Times New Roman" w:cs="Times New Roman"/>
          <w:b/>
          <w:sz w:val="24"/>
        </w:rPr>
        <w:t>иды и формы контроля</w:t>
      </w:r>
    </w:p>
    <w:p w:rsidR="00D86896" w:rsidRDefault="00D86896" w:rsidP="00D868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3F7">
        <w:rPr>
          <w:rFonts w:ascii="Times New Roman" w:hAnsi="Times New Roman" w:cs="Times New Roman"/>
          <w:sz w:val="24"/>
        </w:rPr>
        <w:t>Одно из требований принципа систематичности и последовательности обуч</w:t>
      </w:r>
      <w:r>
        <w:rPr>
          <w:rFonts w:ascii="Times New Roman" w:hAnsi="Times New Roman" w:cs="Times New Roman"/>
          <w:sz w:val="24"/>
        </w:rPr>
        <w:t xml:space="preserve">ения предполагает необходимость </w:t>
      </w:r>
      <w:r w:rsidRPr="001953F7">
        <w:rPr>
          <w:rFonts w:ascii="Times New Roman" w:hAnsi="Times New Roman" w:cs="Times New Roman"/>
          <w:sz w:val="24"/>
        </w:rPr>
        <w:t>осуществления контр</w:t>
      </w:r>
      <w:r>
        <w:rPr>
          <w:rFonts w:ascii="Times New Roman" w:hAnsi="Times New Roman" w:cs="Times New Roman"/>
          <w:sz w:val="24"/>
        </w:rPr>
        <w:t xml:space="preserve">оля на </w:t>
      </w:r>
      <w:r w:rsidRPr="001953F7">
        <w:rPr>
          <w:rFonts w:ascii="Times New Roman" w:hAnsi="Times New Roman" w:cs="Times New Roman"/>
          <w:sz w:val="24"/>
        </w:rPr>
        <w:t>всех этапах образовательного процесса по рус</w:t>
      </w:r>
      <w:r>
        <w:rPr>
          <w:rFonts w:ascii="Times New Roman" w:hAnsi="Times New Roman" w:cs="Times New Roman"/>
          <w:sz w:val="24"/>
        </w:rPr>
        <w:t xml:space="preserve">скому языку. Этому способствует </w:t>
      </w:r>
      <w:r w:rsidRPr="001953F7">
        <w:rPr>
          <w:rFonts w:ascii="Times New Roman" w:hAnsi="Times New Roman" w:cs="Times New Roman"/>
          <w:sz w:val="24"/>
        </w:rPr>
        <w:t>приме</w:t>
      </w:r>
      <w:r>
        <w:rPr>
          <w:rFonts w:ascii="Times New Roman" w:hAnsi="Times New Roman" w:cs="Times New Roman"/>
          <w:sz w:val="24"/>
        </w:rPr>
        <w:t>нение следующих видов контроля:</w:t>
      </w:r>
    </w:p>
    <w:p w:rsidR="00D86896" w:rsidRDefault="00D86896" w:rsidP="00D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53F7">
        <w:rPr>
          <w:rFonts w:ascii="Times New Roman" w:hAnsi="Times New Roman" w:cs="Times New Roman"/>
          <w:sz w:val="24"/>
        </w:rPr>
        <w:t>Входной – диагностика начального уровня знаний об</w:t>
      </w:r>
      <w:r>
        <w:rPr>
          <w:rFonts w:ascii="Times New Roman" w:hAnsi="Times New Roman" w:cs="Times New Roman"/>
          <w:sz w:val="24"/>
        </w:rPr>
        <w:t xml:space="preserve">учающихся с целью выявления ими </w:t>
      </w:r>
      <w:r w:rsidRPr="001953F7">
        <w:rPr>
          <w:rFonts w:ascii="Times New Roman" w:hAnsi="Times New Roman" w:cs="Times New Roman"/>
          <w:sz w:val="24"/>
        </w:rPr>
        <w:t>важнейших</w:t>
      </w:r>
      <w:r>
        <w:rPr>
          <w:rFonts w:ascii="Times New Roman" w:hAnsi="Times New Roman" w:cs="Times New Roman"/>
          <w:sz w:val="24"/>
        </w:rPr>
        <w:t xml:space="preserve"> элементов учебного содержания, </w:t>
      </w:r>
      <w:r w:rsidRPr="001953F7">
        <w:rPr>
          <w:rFonts w:ascii="Times New Roman" w:hAnsi="Times New Roman" w:cs="Times New Roman"/>
          <w:sz w:val="24"/>
        </w:rPr>
        <w:t>полученных при изучении предшествующих разделов, необходимых для успешного усвоения нового мат</w:t>
      </w:r>
      <w:r>
        <w:rPr>
          <w:rFonts w:ascii="Times New Roman" w:hAnsi="Times New Roman" w:cs="Times New Roman"/>
          <w:sz w:val="24"/>
        </w:rPr>
        <w:t xml:space="preserve">ериала (беседа; мозговой штурм; </w:t>
      </w:r>
      <w:r w:rsidRPr="001953F7">
        <w:rPr>
          <w:rFonts w:ascii="Times New Roman" w:hAnsi="Times New Roman" w:cs="Times New Roman"/>
          <w:sz w:val="24"/>
        </w:rPr>
        <w:t>тестирование; зрительный, выборочный, комментир</w:t>
      </w:r>
      <w:r>
        <w:rPr>
          <w:rFonts w:ascii="Times New Roman" w:hAnsi="Times New Roman" w:cs="Times New Roman"/>
          <w:sz w:val="24"/>
        </w:rPr>
        <w:t>ованный, графический диктанты).</w:t>
      </w:r>
    </w:p>
    <w:p w:rsidR="00D86896" w:rsidRDefault="00D86896" w:rsidP="00D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53F7">
        <w:rPr>
          <w:rFonts w:ascii="Times New Roman" w:hAnsi="Times New Roman" w:cs="Times New Roman"/>
          <w:sz w:val="24"/>
        </w:rPr>
        <w:t>Текущий (поурочный) – систематическая диагностика усвоения основн</w:t>
      </w:r>
      <w:r>
        <w:rPr>
          <w:rFonts w:ascii="Times New Roman" w:hAnsi="Times New Roman" w:cs="Times New Roman"/>
          <w:sz w:val="24"/>
        </w:rPr>
        <w:t xml:space="preserve">ых элементов </w:t>
      </w:r>
      <w:r w:rsidRPr="001953F7">
        <w:rPr>
          <w:rFonts w:ascii="Times New Roman" w:hAnsi="Times New Roman" w:cs="Times New Roman"/>
          <w:sz w:val="24"/>
        </w:rPr>
        <w:t xml:space="preserve">содержания каждого </w:t>
      </w:r>
      <w:r>
        <w:rPr>
          <w:rFonts w:ascii="Times New Roman" w:hAnsi="Times New Roman" w:cs="Times New Roman"/>
          <w:sz w:val="24"/>
        </w:rPr>
        <w:t xml:space="preserve">урока по ходу изучения темы или </w:t>
      </w:r>
      <w:r w:rsidRPr="001953F7">
        <w:rPr>
          <w:rFonts w:ascii="Times New Roman" w:hAnsi="Times New Roman" w:cs="Times New Roman"/>
          <w:sz w:val="24"/>
        </w:rPr>
        <w:t>раздела (беседа; индивидуальный опрос; предупредительный диктант; подготовка сообщений</w:t>
      </w:r>
      <w:r>
        <w:rPr>
          <w:rFonts w:ascii="Times New Roman" w:hAnsi="Times New Roman" w:cs="Times New Roman"/>
          <w:sz w:val="24"/>
        </w:rPr>
        <w:t xml:space="preserve">, докладов, проектов; работа по карточкам; составление </w:t>
      </w:r>
      <w:r w:rsidRPr="001953F7">
        <w:rPr>
          <w:rFonts w:ascii="Times New Roman" w:hAnsi="Times New Roman" w:cs="Times New Roman"/>
          <w:sz w:val="24"/>
        </w:rPr>
        <w:t>схем, таблиц, рисунков, комплексный анализ текста).</w:t>
      </w:r>
    </w:p>
    <w:p w:rsidR="00D86896" w:rsidRDefault="00D86896" w:rsidP="00D8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53F7">
        <w:rPr>
          <w:rFonts w:ascii="Times New Roman" w:hAnsi="Times New Roman" w:cs="Times New Roman"/>
          <w:sz w:val="24"/>
        </w:rPr>
        <w:t>Промежуточный – по ходу изучения темы, но по истечении нескольких уроков (если тема достаточно ве</w:t>
      </w:r>
      <w:r>
        <w:rPr>
          <w:rFonts w:ascii="Times New Roman" w:hAnsi="Times New Roman" w:cs="Times New Roman"/>
          <w:sz w:val="24"/>
        </w:rPr>
        <w:t xml:space="preserve">лика и в ней выделяют несколько </w:t>
      </w:r>
      <w:r w:rsidRPr="001953F7">
        <w:rPr>
          <w:rFonts w:ascii="Times New Roman" w:hAnsi="Times New Roman" w:cs="Times New Roman"/>
          <w:sz w:val="24"/>
        </w:rPr>
        <w:t>логиче</w:t>
      </w:r>
      <w:r>
        <w:rPr>
          <w:rFonts w:ascii="Times New Roman" w:hAnsi="Times New Roman" w:cs="Times New Roman"/>
          <w:sz w:val="24"/>
        </w:rPr>
        <w:t>ских фрагментов; тестирование).</w:t>
      </w:r>
    </w:p>
    <w:p w:rsidR="006A3E02" w:rsidRDefault="00D86896" w:rsidP="003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53F7">
        <w:rPr>
          <w:rFonts w:ascii="Times New Roman" w:hAnsi="Times New Roman" w:cs="Times New Roman"/>
          <w:sz w:val="24"/>
        </w:rPr>
        <w:t>Тематический – по окончании изучения</w:t>
      </w:r>
      <w:r w:rsidR="0038311B">
        <w:rPr>
          <w:rFonts w:ascii="Times New Roman" w:hAnsi="Times New Roman" w:cs="Times New Roman"/>
          <w:sz w:val="24"/>
        </w:rPr>
        <w:t xml:space="preserve"> темы (тестирование</w:t>
      </w:r>
      <w:r>
        <w:rPr>
          <w:rFonts w:ascii="Times New Roman" w:hAnsi="Times New Roman" w:cs="Times New Roman"/>
          <w:sz w:val="24"/>
        </w:rPr>
        <w:t>).</w:t>
      </w:r>
      <w:r w:rsidRPr="001C2822">
        <w:rPr>
          <w:rFonts w:ascii="Times New Roman" w:hAnsi="Times New Roman" w:cs="Times New Roman"/>
          <w:sz w:val="24"/>
        </w:rPr>
        <w:t xml:space="preserve"> </w:t>
      </w:r>
      <w:r w:rsidRPr="001953F7">
        <w:rPr>
          <w:rFonts w:ascii="Times New Roman" w:hAnsi="Times New Roman" w:cs="Times New Roman"/>
          <w:sz w:val="24"/>
        </w:rPr>
        <w:t>Итоговый – проводится по итогам изучения раздела курса русского языка с целью диагностирования усвоения обучающимися</w:t>
      </w:r>
      <w:r>
        <w:rPr>
          <w:rFonts w:ascii="Times New Roman" w:hAnsi="Times New Roman" w:cs="Times New Roman"/>
          <w:sz w:val="24"/>
        </w:rPr>
        <w:t xml:space="preserve"> основных понятий </w:t>
      </w:r>
      <w:r w:rsidRPr="001953F7">
        <w:rPr>
          <w:rFonts w:ascii="Times New Roman" w:hAnsi="Times New Roman" w:cs="Times New Roman"/>
          <w:sz w:val="24"/>
        </w:rPr>
        <w:t>раздела и понимания их взаимосвязи (контрольный диктант, контрольное тестирование).</w:t>
      </w:r>
    </w:p>
    <w:p w:rsidR="004A40D9" w:rsidRPr="0038311B" w:rsidRDefault="004A40D9" w:rsidP="003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86896" w:rsidTr="006A3E02">
        <w:tc>
          <w:tcPr>
            <w:tcW w:w="1604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Четверти</w:t>
            </w:r>
          </w:p>
        </w:tc>
        <w:tc>
          <w:tcPr>
            <w:tcW w:w="1604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  <w:tc>
          <w:tcPr>
            <w:tcW w:w="1605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  <w:tc>
          <w:tcPr>
            <w:tcW w:w="1605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  <w:tc>
          <w:tcPr>
            <w:tcW w:w="1605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</w:tc>
        <w:tc>
          <w:tcPr>
            <w:tcW w:w="1605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</w:tr>
      <w:tr w:rsidR="00D86896" w:rsidTr="006A3E02">
        <w:tc>
          <w:tcPr>
            <w:tcW w:w="1604" w:type="dxa"/>
          </w:tcPr>
          <w:p w:rsidR="00D86896" w:rsidRDefault="006A3E02" w:rsidP="006A3E02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Диктанты </w:t>
            </w:r>
          </w:p>
        </w:tc>
        <w:tc>
          <w:tcPr>
            <w:tcW w:w="1604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5" w:type="dxa"/>
          </w:tcPr>
          <w:p w:rsidR="00D86896" w:rsidRDefault="009D2804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5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5" w:type="dxa"/>
          </w:tcPr>
          <w:p w:rsidR="00D86896" w:rsidRDefault="00D86896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5" w:type="dxa"/>
          </w:tcPr>
          <w:p w:rsidR="00D86896" w:rsidRDefault="009D2804" w:rsidP="006A3E02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3F7C79" w:rsidRDefault="003F7C79" w:rsidP="003F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36A87" w:rsidRDefault="00236A87" w:rsidP="003F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36A87" w:rsidRDefault="00236A87" w:rsidP="003F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A40D9" w:rsidRDefault="004A40D9" w:rsidP="003F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A40D9" w:rsidRDefault="004A40D9" w:rsidP="003F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A40D9" w:rsidRDefault="004A40D9" w:rsidP="003F7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A5A8C" w:rsidRPr="00391987" w:rsidRDefault="003A5A8C" w:rsidP="0039198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1987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="00D86896" w:rsidRPr="00391987">
        <w:rPr>
          <w:rFonts w:ascii="Times New Roman" w:hAnsi="Times New Roman" w:cs="Times New Roman"/>
          <w:b/>
          <w:sz w:val="24"/>
        </w:rPr>
        <w:t xml:space="preserve"> 5 класс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система средств (языковых единиц). Значение языка в жизни человека. Лингвистика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наука о языке. Высказывания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людей о русском языке.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лингвисты: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как использование языковых средств для общения людей (речевая деятельность).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ситуация — условия, необходимые для речевого общения: наличие собеседника,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мотива, потребности в общении, предмета речи, общего языка. Речь устная и письменная,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и монологическая. Культура речевого общения. Речевой этикет.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как продукт речевой деятельности — речевое произведение.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текста: членимость, смысловая цельность, формальная связность,</w:t>
      </w:r>
      <w:r w:rsidR="0014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законченность (автономность) высказывания. Тема и основная мысль текста;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микротемы, план текста; деление текста на абзацы, строение абзаца: зачин, средняя часть,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концовка.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 в тексте; «данное» и «новое» в предложениях текста.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понятие о стилистически значимой 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евой ситуации; речь разговорная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книжная, художественная и научно-деловая; характеристика разговорного и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стилей речи с учё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особенностей речевой ситуации, в которой используются данные стили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(сфера употребления, коммуникативная функция, характерные языковые средства).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реч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и: повествование, описание, рассуждение. Типовые фрагменты текста: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повествование, описание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рассуждение-доказательство,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 (типовое значение, схема построен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способы выражения «данного»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«нового»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фрагмента).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фрагментов в целом тексте.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ПРАВОПИСАНИЕ. КУЛЬТУРА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И УГЛУБЛЕНИЕ 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В НАЧАЛЬНЫХ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ФОНЕТИКА, ОРФОЭПИЯ, ГРАФИКА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фонетики. Звуки речи. Фонет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слог. Русское словесное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особенности. Гласные ударные и безударные.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твѐрдые и мягкие, глухие и звонкие. Парные и непарные согласные звуки.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фонетической транскрипции. Фонетический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слова. Предмет изучения орфоэпии. Основные правила произношения звуков речи: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ударных и безударных гласных; согласных звуков и их сочетаний, отдельных грамматических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оизношение заимствованных слов.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 разбор слова. Предмет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графики. Алфавит Правильное название букв алфавита. Соотношение звуков и букв.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значение букв е, ѐ, ю,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строчные буквы. Буква ѐ и 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использование в письменной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 словарь и использование его в речевой практике.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дающиеся лингвисты: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Аванесов.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 ОРФОГРАФИЯ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письма в жизни общества.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изучения орфографии. Понятие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изученных орфог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 гласных и согласных корня.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буквенных сочетаний жи—ши, ча—ща,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чу—щу, нч, чн, чк, рщ;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 ъ—ь; -тся 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глаголах 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ь после шипящих в конце имѐн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и глаголов. 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и его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речевой практике. Выдающиеся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К. Грот.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СТРОЕНИЕ. МОРФЕМИКА</w:t>
      </w:r>
    </w:p>
    <w:p w:rsidR="0038311B" w:rsidRDefault="003A5A8C" w:rsidP="00383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морфемики. Морфема как минимальная значимая единица слова. Корень;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общность однокоренных слов. Приставка и суффикс как значимые части слова.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 Окончание как морфема, образующая форму слова. Нулево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окончание.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 и орфографии.</w:t>
      </w:r>
    </w:p>
    <w:p w:rsidR="0038311B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ЧАСТЬ РЕЧИ. МОРФОЛОГИЯ</w:t>
      </w:r>
    </w:p>
    <w:p w:rsidR="003A5A8C" w:rsidRDefault="003A5A8C" w:rsidP="0038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морфологии. Классификация частей речи русского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части речи, их основные признаки. Склонение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спряжение. Служебные части речи.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И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(ВВОДНЫЙ КУРС)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 СЛОВООБРАЗОВАНИЕ.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изучения лексики. Слово и его лексическое значение. Основные 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толкования лексического значения слова: краткое объяснение значения в толковом словаре;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синонимов, антонимов, однокоренных слов.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слова как особая лексическая групп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Знакомство с толковым словарё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речевой практике. Взаимосвязь лексического значения, морфемного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и написания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слова.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Переносное значение слова как основа создания художественных тропов: метафоры,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 эпитета. Слова-синонимы, антонимы (повторение). Омонимы.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словарного состава русского языка: словообразование и заимствование слов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языков. Слова исконно русские и заимствованные. Понятие о механизме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в русском языке. Основные способы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слов: приставочный,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сложение. Чередование гласных 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сных в морфемах при образовании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его форм.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Словообразовательная модель как схема построения слов определѐнной части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общность в значении и строении. Неологизмы как новые слова, построенные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типичным моделям.</w:t>
      </w:r>
    </w:p>
    <w:p w:rsidR="003A5A8C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приставок на з/ с. Правописание корней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-лож-//-лаг-; -рос- //- раст-// </w:t>
      </w:r>
      <w:r w:rsidR="00144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BF" w:rsidRDefault="003A5A8C" w:rsidP="00582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о—ѐ после шипящих в корне. Буквы и—ы после ц в разных частях слов.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Общеупотребительная лексика и слова, имеющие ограниченную сферу употребления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диалектизмы, профессионализмы). Устаревшие слова. Фразеологизмы; их стилистическая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принадлежность и основные функции в речи. Толковый словарь и его использование в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речевой практике. Выдающиеся лингвисты: В. И. Даль. Культура речи. Точное и уместное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слов в речи в соответствии с их лексическим значением, стилистической и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эмоциональной окраской. Предупреждение речевых ошибок, связанных с неоправданным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повтором слов. Наблюдение за использованием в художественном тексте синонимов,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антонимов, омонимов; слов в переносном значении для создания тропов (метафор,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олицетворений, эпитетов); диалектизмов, устаревших слов и фразеологических оборотов.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функция лексического повтора.</w:t>
      </w:r>
    </w:p>
    <w:p w:rsidR="00B05BBF" w:rsidRDefault="003A5A8C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B05BBF" w:rsidRDefault="003A5A8C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синтаксиса и пунктуации. Словосочетание. Главное 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зависимое слова в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словосочетании. Предложение как единица синтаксиса.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основа. Виды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цели высказывания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(повествовательные, побудительные, вопросительные).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 Знаки препинания в конце предложения. Интонация 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предложении. Логическое уд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арение. Предложения распространё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нные. Главные члены предложения. Второстепенные члены предложения: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дополнение, определение, обстояте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льство. Тире между подлежащим и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 существительными в именительном падеже. Предложения с однородными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(без союзов и с союзами </w:t>
      </w:r>
      <w:r w:rsidRPr="001C2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но,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одиночным </w:t>
      </w:r>
      <w:r w:rsidRPr="001C2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Запятая между однородными членами.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слово перед одноро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дными членами. Двоеточие и тире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обобщающих словах.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Знаки препинания при обращении. Сложные предложения с бессоюзной 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союзной связь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Понятие о сложносочинё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 и 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предложении.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час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тями сложного предложения перед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 и, а, но, что, чтобы, потому что, если 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Прямая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после слов автора и перед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автора. Знаки препинания при прямой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 Диа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 и его оформление на письме.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лингвисты: А. М. Пешковский.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речи. Правильное определение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предложений в тексте. Соблюдение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повествовательных, вопросительных и восклицательных предложений.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интонации в предложениях с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членами. Наблюдение за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в художественных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текстах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синтаксических конструкций,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усиливающих образность 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речи.</w:t>
      </w:r>
    </w:p>
    <w:p w:rsidR="0038311B" w:rsidRDefault="0038311B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BF" w:rsidRDefault="003A5A8C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ПРАВОПИСАНИЕ.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ЧАСТИ РЕЧИ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BBF" w:rsidRDefault="003A5A8C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как часть речи: общее грамматич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значение, морфологические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предложении. Начальная форма (инфинитив). Основные способы образования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глаголов. Правописание не с глаголами (закрепление).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глаголы. Правописание -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тся и -ться в глагола</w:t>
      </w:r>
      <w:r w:rsidR="0014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(закрепление). Виды глаголов.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с чередованием и—е (-мир-//-мер-; -тир- // -тер- и др.), их правописание. Наклонение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Время глагола. Лицо и число. Спряжение. Правописание безударных личных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окончаний глагола. Разноспрягаемые глаголы (ознакомление). Сослагательное наклонение;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образование, правописание. Повелительное наклонение; значение, образование,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правописание. Безличные глаголы. Переходные и непереходные глаголы. Развитие навыков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в речевой практике лингвистических словарей разных типов. Культура речи.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в речи видовременных форм. Верное произношение отдельных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глагольных форм. Употребление в художественном тексте одного времени вместо другого,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наклонения вместо другого с целью повышения образности и эмоциональности.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Глагольная синонимия в художественн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текстах (наблюдение и анализ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Употребление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в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переносном з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начении. Текстовая функция видо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форм.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BF" w:rsidRDefault="003A5A8C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</w:t>
      </w:r>
    </w:p>
    <w:p w:rsidR="003A5A8C" w:rsidRPr="003A5A8C" w:rsidRDefault="003A5A8C" w:rsidP="00B0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речи: общее грамматическое значение, морфологические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роль в предложении. Начальная форма. 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образования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 Правила употребления при письме суффиксов -чик (-щик), -ек (-ик).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слитного и раздельного написания не с именами существительными. Имена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одушевлённые и неодушевлённые;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нарицательные. Правила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прописной буквы при написании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имён существительных. Род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 Существительные о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рода; род неизменяемых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существительных.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существительных.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Падеж. Склонение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существительных. Разносклоняемые и несклоняемые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безударных окончаний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существительных. Развитие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использования в речевой практике словарей разных типов. Культура речи.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 роде со словами типа бандероль, вуаль, лазурь, кофе, мозоль,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кашне и др.; верное определение родовой принадлежности неизменяемых существительных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(шимпанзе, кенгуру, шоссе). Правильное образование некоторых грамматических форм: пара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носков, пара чулок; группа грузин, бурят и др. Произношение согласных перед е в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заимствованных словах (типа ателье, термин), правильное ударение в существительных (типа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километр,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 щавель и др.); терминов русского</w:t>
      </w:r>
      <w:r w:rsidR="0014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Имена существительные в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 тексте: их образная и экспресси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роль. Текстовая функция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со значением «целое и его части».</w:t>
      </w:r>
    </w:p>
    <w:p w:rsidR="005820BE" w:rsidRDefault="003A5A8C" w:rsidP="003A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</w:t>
      </w:r>
    </w:p>
    <w:p w:rsidR="001443DC" w:rsidRPr="00236A87" w:rsidRDefault="003A5A8C" w:rsidP="0023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речи: общее грамматическое значение, морфологические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роль в предложении. Начальная форма. 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образования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прилагательных. Разряды имён прилагательных по значению: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качественные,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и притяжательные. Прилагательные полные и краткие, их роль в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ожении. Правописание кратких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прилагательных с основой на шипящий. Степени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и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прилагательных: 12 положительная, сравнительная, превосходная.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прилагательных.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падежных окончаний имён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 Развитие навыков пользования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нгвистическими словарями разных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типов. Культура речи. Правильное произношение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краткой формы употребительных прилагательных (сильна), прилагательных с основами на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рдый и мягкий согласный (бескрайный — бескрайний, искренно — искренне);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образование и произношение форм сравнительной и превосходной степеней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(красивее, д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линнее).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азная, эмоциональная функция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прилагательных в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тексте. Эпитеты. Синонимия имё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прилагательных. Употребление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 в переносном значе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36478B" w:rsidRDefault="0036478B" w:rsidP="00364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3F7C79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Формы организации образовательного процесса</w:t>
      </w:r>
    </w:p>
    <w:p w:rsidR="0036478B" w:rsidRPr="001443DC" w:rsidRDefault="0036478B" w:rsidP="0014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F7C7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 в соответствии с ФГОС: уроки «открытия» нового знания, уроки рефлексии, урок общеметодологической направленно</w:t>
      </w:r>
      <w:r w:rsidR="00D868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сти, урок развивающего контроля,</w:t>
      </w:r>
      <w:r w:rsidRPr="003F7C7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D86896" w:rsidRPr="00D86896">
        <w:rPr>
          <w:rFonts w:ascii="Times New Roman" w:hAnsi="Times New Roman" w:cs="Times New Roman"/>
          <w:bCs/>
          <w:sz w:val="24"/>
        </w:rPr>
        <w:t>беседы, индивидуальная работа, игровая работа.</w:t>
      </w:r>
    </w:p>
    <w:p w:rsidR="001443DC" w:rsidRDefault="001443DC" w:rsidP="00364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</w:p>
    <w:p w:rsidR="00D86896" w:rsidRDefault="00D86896" w:rsidP="00D86896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Основные виды деятельности</w:t>
      </w:r>
    </w:p>
    <w:p w:rsidR="00D86896" w:rsidRDefault="00D86896" w:rsidP="00D86896">
      <w:pPr>
        <w:pStyle w:val="a8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Выполнение творческих работ, </w:t>
      </w:r>
      <w:r>
        <w:rPr>
          <w:color w:val="000000"/>
        </w:rPr>
        <w:t>упражнений</w:t>
      </w:r>
      <w:r w:rsidRPr="00D86896">
        <w:rPr>
          <w:color w:val="000000"/>
        </w:rPr>
        <w:t>, работа с текстом, работа с иллюстративным материалом, анализ языкового материала, работа с алгоритмами, работа с таблицей,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 картине, по данному сюжету, миниатюра)</w:t>
      </w:r>
    </w:p>
    <w:p w:rsidR="00D86896" w:rsidRDefault="00D86896" w:rsidP="003919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86896" w:rsidRPr="00391987" w:rsidRDefault="00D86896" w:rsidP="0039198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1987">
        <w:rPr>
          <w:rFonts w:ascii="Times New Roman" w:hAnsi="Times New Roman" w:cs="Times New Roman"/>
          <w:b/>
          <w:bCs/>
          <w:sz w:val="24"/>
        </w:rPr>
        <w:t>Планируемые результаты освоения учебного предмета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универсальные учебные действия </w:t>
      </w:r>
    </w:p>
    <w:p w:rsidR="00D86896" w:rsidRPr="0017711A" w:rsidRDefault="00D86896" w:rsidP="00D86896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Обучающийся</w:t>
      </w:r>
      <w:r w:rsidRPr="0017711A">
        <w:rPr>
          <w:i/>
          <w:sz w:val="23"/>
          <w:szCs w:val="23"/>
        </w:rPr>
        <w:t xml:space="preserve"> научится: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Идентифицировать себя с принадлежностью к народу, стране, государству.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значение русского языка в процессе получения школьного образования.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Различать основные нравственно-эстетические понятия.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Выражать положительное отношение к процессу познания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Выражать положительное отношение к процессу познания.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получит возможность научиться: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русский язык как одну из основных национально-культурных ценностей русского народа.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Уважительно относиться к родному языку, испытывать гордость за него.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Оценивать свои и чужие поступки. </w:t>
      </w:r>
    </w:p>
    <w:p w:rsidR="00D86896" w:rsidRDefault="00D86896" w:rsidP="00D868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 w:rsidR="00391987" w:rsidRDefault="00D86896" w:rsidP="00D868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Восприятие высказывания.</w:t>
      </w:r>
    </w:p>
    <w:p w:rsidR="00391987" w:rsidRPr="00391987" w:rsidRDefault="00391987" w:rsidP="0039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1987">
        <w:rPr>
          <w:rFonts w:ascii="Times New Roman" w:hAnsi="Times New Roman" w:cs="Times New Roman"/>
          <w:sz w:val="24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391987" w:rsidRPr="00391987" w:rsidRDefault="00391987" w:rsidP="003919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987">
        <w:rPr>
          <w:rFonts w:ascii="Times New Roman" w:hAnsi="Times New Roman" w:cs="Times New Roman"/>
          <w:sz w:val="24"/>
        </w:rPr>
        <w:t xml:space="preserve">- Анализ текста. </w:t>
      </w:r>
    </w:p>
    <w:p w:rsidR="00391987" w:rsidRPr="0017711A" w:rsidRDefault="00391987" w:rsidP="00391987">
      <w:pPr>
        <w:pStyle w:val="Default"/>
        <w:ind w:firstLine="708"/>
        <w:jc w:val="both"/>
        <w:rPr>
          <w:szCs w:val="23"/>
        </w:rPr>
      </w:pPr>
      <w:r w:rsidRPr="0017711A">
        <w:rPr>
          <w:szCs w:val="23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</w:t>
      </w:r>
      <w:r>
        <w:rPr>
          <w:szCs w:val="23"/>
        </w:rPr>
        <w:t xml:space="preserve"> </w:t>
      </w:r>
      <w:r w:rsidRPr="0017711A">
        <w:rPr>
          <w:szCs w:val="23"/>
        </w:rPr>
        <w:t xml:space="preserve">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391987" w:rsidRPr="0017711A" w:rsidRDefault="00391987" w:rsidP="00391987">
      <w:pPr>
        <w:pStyle w:val="Default"/>
        <w:jc w:val="both"/>
        <w:rPr>
          <w:szCs w:val="23"/>
        </w:rPr>
      </w:pPr>
      <w:r w:rsidRPr="0017711A">
        <w:rPr>
          <w:szCs w:val="23"/>
        </w:rPr>
        <w:t xml:space="preserve">- Воспроизведение текста. </w:t>
      </w:r>
    </w:p>
    <w:p w:rsidR="00391987" w:rsidRPr="0017711A" w:rsidRDefault="00391987" w:rsidP="00391987">
      <w:pPr>
        <w:pStyle w:val="Default"/>
        <w:ind w:firstLine="708"/>
        <w:jc w:val="both"/>
        <w:rPr>
          <w:szCs w:val="23"/>
        </w:rPr>
      </w:pPr>
      <w:r w:rsidRPr="0017711A">
        <w:rPr>
          <w:szCs w:val="23"/>
        </w:rPr>
        <w:t xml:space="preserve">Подробно или сжато (устно и письменно) пересказывать тексты, содержащие </w:t>
      </w:r>
      <w:r>
        <w:rPr>
          <w:szCs w:val="23"/>
        </w:rPr>
        <w:t>повествование</w:t>
      </w:r>
      <w:r w:rsidRPr="0017711A">
        <w:rPr>
          <w:szCs w:val="23"/>
        </w:rPr>
        <w:t xml:space="preserve">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 </w:t>
      </w:r>
    </w:p>
    <w:p w:rsidR="00391987" w:rsidRDefault="00391987" w:rsidP="00391987">
      <w:pPr>
        <w:pStyle w:val="Default"/>
        <w:jc w:val="both"/>
        <w:rPr>
          <w:szCs w:val="23"/>
        </w:rPr>
      </w:pPr>
      <w:r w:rsidRPr="0017711A">
        <w:rPr>
          <w:szCs w:val="23"/>
        </w:rPr>
        <w:t>- Создание текста.</w:t>
      </w:r>
      <w:r>
        <w:rPr>
          <w:szCs w:val="23"/>
        </w:rPr>
        <w:t xml:space="preserve"> </w:t>
      </w:r>
    </w:p>
    <w:p w:rsidR="00391987" w:rsidRPr="0017711A" w:rsidRDefault="00391987" w:rsidP="00391987">
      <w:pPr>
        <w:pStyle w:val="Default"/>
        <w:ind w:firstLine="708"/>
        <w:jc w:val="both"/>
        <w:rPr>
          <w:szCs w:val="23"/>
        </w:rPr>
      </w:pPr>
      <w:r w:rsidRPr="0017711A">
        <w:rPr>
          <w:szCs w:val="23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</w:t>
      </w:r>
      <w:r>
        <w:rPr>
          <w:szCs w:val="23"/>
        </w:rPr>
        <w:t>своё</w:t>
      </w:r>
      <w:r w:rsidRPr="0017711A">
        <w:rPr>
          <w:szCs w:val="23"/>
        </w:rPr>
        <w:t xml:space="preserve"> отношение к предмету речи; соблюдать последовательность и связность изложения. </w:t>
      </w:r>
    </w:p>
    <w:p w:rsidR="00391987" w:rsidRDefault="00391987" w:rsidP="00391987">
      <w:pPr>
        <w:pStyle w:val="Default"/>
        <w:jc w:val="both"/>
        <w:rPr>
          <w:szCs w:val="23"/>
        </w:rPr>
      </w:pPr>
      <w:r w:rsidRPr="0017711A">
        <w:rPr>
          <w:szCs w:val="23"/>
        </w:rPr>
        <w:t>– Совершенствование текста.</w:t>
      </w:r>
    </w:p>
    <w:p w:rsidR="00391987" w:rsidRPr="0017711A" w:rsidRDefault="00391987" w:rsidP="00391987">
      <w:pPr>
        <w:pStyle w:val="Default"/>
        <w:ind w:firstLine="708"/>
        <w:jc w:val="both"/>
        <w:rPr>
          <w:szCs w:val="23"/>
        </w:rPr>
      </w:pPr>
      <w:r w:rsidRPr="0017711A">
        <w:rPr>
          <w:szCs w:val="23"/>
        </w:rPr>
        <w:t xml:space="preserve">Находить и исправлять </w:t>
      </w:r>
      <w:r>
        <w:rPr>
          <w:szCs w:val="23"/>
        </w:rPr>
        <w:t>недочё</w:t>
      </w:r>
      <w:r w:rsidRPr="0017711A">
        <w:rPr>
          <w:szCs w:val="23"/>
        </w:rPr>
        <w:t xml:space="preserve">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391987" w:rsidRPr="0017711A" w:rsidRDefault="00391987" w:rsidP="00391987">
      <w:pPr>
        <w:pStyle w:val="Default"/>
        <w:jc w:val="both"/>
        <w:rPr>
          <w:szCs w:val="23"/>
        </w:rPr>
      </w:pPr>
      <w:r w:rsidRPr="0017711A">
        <w:rPr>
          <w:b/>
          <w:bCs/>
          <w:szCs w:val="23"/>
        </w:rPr>
        <w:t>Предметные результаты обучения</w:t>
      </w:r>
      <w:r>
        <w:rPr>
          <w:b/>
          <w:bCs/>
          <w:szCs w:val="23"/>
        </w:rPr>
        <w:t>:</w:t>
      </w:r>
      <w:r w:rsidRPr="0017711A">
        <w:rPr>
          <w:b/>
          <w:bCs/>
          <w:szCs w:val="23"/>
        </w:rPr>
        <w:t xml:space="preserve"> </w:t>
      </w:r>
    </w:p>
    <w:p w:rsidR="00391987" w:rsidRDefault="00391987" w:rsidP="00391987">
      <w:pPr>
        <w:pStyle w:val="Default"/>
        <w:jc w:val="both"/>
        <w:rPr>
          <w:szCs w:val="23"/>
        </w:rPr>
      </w:pPr>
      <w:r w:rsidRPr="0017711A">
        <w:rPr>
          <w:b/>
          <w:szCs w:val="23"/>
        </w:rPr>
        <w:t>Фонетика и графика</w:t>
      </w:r>
      <w:r w:rsidRPr="0017711A">
        <w:rPr>
          <w:szCs w:val="23"/>
        </w:rPr>
        <w:t xml:space="preserve">: выделять в слове звуки и характеризовать их, различать ударные и безударные гласные; не смешивать звуки и буквы; правильно произносить названия букв, </w:t>
      </w:r>
      <w:r w:rsidRPr="0017711A">
        <w:rPr>
          <w:szCs w:val="23"/>
        </w:rPr>
        <w:lastRenderedPageBreak/>
        <w:t xml:space="preserve">свободно пользоваться алфавитом, в частности в работе со словарями, последовательно употреблять букву </w:t>
      </w:r>
      <w:r>
        <w:rPr>
          <w:szCs w:val="23"/>
        </w:rPr>
        <w:t>ё</w:t>
      </w:r>
      <w:r w:rsidRPr="0017711A">
        <w:rPr>
          <w:szCs w:val="23"/>
        </w:rPr>
        <w:t xml:space="preserve">; </w:t>
      </w:r>
    </w:p>
    <w:p w:rsidR="00391987" w:rsidRPr="0017711A" w:rsidRDefault="00391987" w:rsidP="00391987">
      <w:pPr>
        <w:pStyle w:val="Default"/>
        <w:jc w:val="both"/>
        <w:rPr>
          <w:szCs w:val="23"/>
        </w:rPr>
      </w:pPr>
      <w:r w:rsidRPr="0017711A">
        <w:rPr>
          <w:b/>
          <w:szCs w:val="23"/>
        </w:rPr>
        <w:t>Орфоэпия:</w:t>
      </w:r>
      <w:r w:rsidRPr="0017711A">
        <w:rPr>
          <w:szCs w:val="23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</w:t>
      </w:r>
      <w:r>
        <w:rPr>
          <w:szCs w:val="23"/>
        </w:rPr>
        <w:t>словарё</w:t>
      </w:r>
      <w:r w:rsidRPr="0017711A">
        <w:rPr>
          <w:szCs w:val="23"/>
        </w:rPr>
        <w:t xml:space="preserve">м; </w:t>
      </w:r>
    </w:p>
    <w:p w:rsidR="00391987" w:rsidRPr="0017711A" w:rsidRDefault="00391987" w:rsidP="00391987">
      <w:pPr>
        <w:pStyle w:val="Default"/>
        <w:jc w:val="both"/>
        <w:rPr>
          <w:szCs w:val="23"/>
        </w:rPr>
      </w:pPr>
      <w:r w:rsidRPr="0017711A">
        <w:rPr>
          <w:b/>
          <w:szCs w:val="23"/>
        </w:rPr>
        <w:t>Лексика и фразеология:</w:t>
      </w:r>
      <w:r w:rsidRPr="0017711A">
        <w:rPr>
          <w:szCs w:val="23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</w:t>
      </w:r>
      <w:r>
        <w:rPr>
          <w:szCs w:val="23"/>
        </w:rPr>
        <w:t>словарё</w:t>
      </w:r>
      <w:r w:rsidRPr="0017711A">
        <w:rPr>
          <w:szCs w:val="23"/>
        </w:rPr>
        <w:t xml:space="preserve">м; </w:t>
      </w:r>
    </w:p>
    <w:p w:rsidR="00391987" w:rsidRPr="0017711A" w:rsidRDefault="00391987" w:rsidP="00391987">
      <w:pPr>
        <w:pStyle w:val="Default"/>
        <w:jc w:val="both"/>
        <w:rPr>
          <w:szCs w:val="23"/>
        </w:rPr>
      </w:pPr>
      <w:r w:rsidRPr="0017711A">
        <w:rPr>
          <w:b/>
          <w:szCs w:val="23"/>
        </w:rPr>
        <w:t>Морфемика и словообразование:</w:t>
      </w:r>
      <w:r w:rsidRPr="0017711A">
        <w:rPr>
          <w:szCs w:val="23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</w:t>
      </w:r>
      <w:r>
        <w:rPr>
          <w:szCs w:val="23"/>
        </w:rPr>
        <w:t>учё</w:t>
      </w:r>
      <w:r w:rsidRPr="0017711A">
        <w:rPr>
          <w:szCs w:val="23"/>
        </w:rPr>
        <w:t xml:space="preserve">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</w:r>
    </w:p>
    <w:p w:rsidR="00391987" w:rsidRPr="0017711A" w:rsidRDefault="00391987" w:rsidP="00391987">
      <w:pPr>
        <w:pStyle w:val="Default"/>
        <w:jc w:val="both"/>
        <w:rPr>
          <w:szCs w:val="23"/>
        </w:rPr>
      </w:pPr>
      <w:r w:rsidRPr="0017711A">
        <w:rPr>
          <w:b/>
          <w:szCs w:val="23"/>
        </w:rPr>
        <w:t>Морфология:</w:t>
      </w:r>
      <w:r w:rsidRPr="0017711A">
        <w:rPr>
          <w:szCs w:val="23"/>
        </w:rPr>
        <w:t xml:space="preserve"> различать части речи; знать и верно указывать морфологические признаки глаголов, </w:t>
      </w:r>
      <w:r>
        <w:rPr>
          <w:szCs w:val="23"/>
        </w:rPr>
        <w:t>имё</w:t>
      </w:r>
      <w:r w:rsidRPr="0017711A">
        <w:rPr>
          <w:szCs w:val="23"/>
        </w:rPr>
        <w:t xml:space="preserve">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391987" w:rsidRPr="00391987" w:rsidRDefault="00391987" w:rsidP="00391987">
      <w:pPr>
        <w:pStyle w:val="Default"/>
        <w:jc w:val="both"/>
        <w:rPr>
          <w:i/>
        </w:rPr>
      </w:pPr>
      <w:r w:rsidRPr="00391987">
        <w:rPr>
          <w:b/>
        </w:rPr>
        <w:t>Орфография:</w:t>
      </w:r>
      <w:r w:rsidRPr="00391987"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о—ѐ после шипящих в корне, чередующихся </w:t>
      </w:r>
      <w:r w:rsidRPr="00391987">
        <w:rPr>
          <w:i/>
        </w:rPr>
        <w:t>а—о, е—и</w:t>
      </w:r>
      <w:r w:rsidRPr="00391987">
        <w:t xml:space="preserve"> в корнях типа -</w:t>
      </w:r>
      <w:r w:rsidRPr="00391987">
        <w:rPr>
          <w:i/>
        </w:rPr>
        <w:t xml:space="preserve">раст-//-рос-, -лаг-// -лож-, - </w:t>
      </w:r>
    </w:p>
    <w:p w:rsidR="00391987" w:rsidRPr="00391987" w:rsidRDefault="00391987" w:rsidP="00391987">
      <w:pPr>
        <w:pStyle w:val="Default"/>
        <w:jc w:val="both"/>
      </w:pPr>
      <w:r w:rsidRPr="00391987">
        <w:rPr>
          <w:i/>
        </w:rPr>
        <w:t xml:space="preserve">мер-//-мир-, -тер-// -тир-; </w:t>
      </w:r>
      <w:r w:rsidRPr="00391987">
        <w:t xml:space="preserve">знать неизменяемые приставки </w:t>
      </w:r>
      <w:r w:rsidRPr="00391987">
        <w:rPr>
          <w:i/>
        </w:rPr>
        <w:t>(в-, на-, с-</w:t>
      </w:r>
      <w:r w:rsidRPr="00391987">
        <w:t xml:space="preserve"> и т. д.), приставки на </w:t>
      </w:r>
      <w:r w:rsidRPr="00391987">
        <w:rPr>
          <w:i/>
        </w:rPr>
        <w:t>з(с) (раз-//рас-; из-//ис- и др.)</w:t>
      </w:r>
      <w:r w:rsidRPr="00391987">
        <w:t xml:space="preserve">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r w:rsidRPr="00391987">
        <w:rPr>
          <w:i/>
        </w:rPr>
        <w:t>жи—ши, ча—ща, чу— щу; чк, чн, нч, рщ;</w:t>
      </w:r>
      <w:r w:rsidRPr="00391987">
        <w:t xml:space="preserve"> верно употреблять разделительные </w:t>
      </w:r>
      <w:r w:rsidRPr="00391987">
        <w:rPr>
          <w:i/>
        </w:rPr>
        <w:t>ъ—ь,</w:t>
      </w:r>
      <w:r w:rsidRPr="00391987">
        <w:t xml:space="preserve"> букву </w:t>
      </w:r>
      <w:r w:rsidRPr="00391987">
        <w:rPr>
          <w:i/>
        </w:rPr>
        <w:t>ь</w:t>
      </w:r>
      <w:r w:rsidRPr="00391987">
        <w:t xml:space="preserve"> после шипящих в конце существительных и глаголов, не с глаголами; </w:t>
      </w:r>
    </w:p>
    <w:p w:rsidR="00391987" w:rsidRPr="00391987" w:rsidRDefault="00391987" w:rsidP="00391987">
      <w:pPr>
        <w:pStyle w:val="Default"/>
        <w:jc w:val="both"/>
      </w:pPr>
      <w:r w:rsidRPr="00391987">
        <w:rPr>
          <w:b/>
        </w:rPr>
        <w:t>Синтаксис:</w:t>
      </w:r>
      <w:r w:rsidRPr="00391987"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391987" w:rsidRPr="00391987" w:rsidRDefault="00391987" w:rsidP="00391987">
      <w:pPr>
        <w:pStyle w:val="Default"/>
        <w:jc w:val="both"/>
      </w:pPr>
      <w:r w:rsidRPr="00391987">
        <w:rPr>
          <w:b/>
        </w:rPr>
        <w:t>Пунктуация:</w:t>
      </w:r>
      <w:r w:rsidRPr="00391987"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38311B" w:rsidRDefault="0038311B" w:rsidP="003919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443DC" w:rsidRPr="00391987" w:rsidRDefault="001443DC" w:rsidP="0039198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1987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1443DC" w:rsidRDefault="001443DC" w:rsidP="00144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701"/>
        <w:gridCol w:w="1701"/>
      </w:tblGrid>
      <w:tr w:rsidR="001443DC" w:rsidTr="005D5DAD">
        <w:tc>
          <w:tcPr>
            <w:tcW w:w="567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п\п</w:t>
            </w:r>
          </w:p>
        </w:tc>
        <w:tc>
          <w:tcPr>
            <w:tcW w:w="4111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раздела (тем)</w:t>
            </w:r>
          </w:p>
        </w:tc>
        <w:tc>
          <w:tcPr>
            <w:tcW w:w="1559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701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 развитие речи</w:t>
            </w:r>
          </w:p>
        </w:tc>
        <w:tc>
          <w:tcPr>
            <w:tcW w:w="1701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В том числе контрольных работ</w:t>
            </w: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31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языке и речи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443DC" w:rsidRPr="00C266EF" w:rsidRDefault="001443DC" w:rsidP="005D5D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66EF">
              <w:rPr>
                <w:rFonts w:ascii="Times New Roman" w:hAnsi="Times New Roman" w:cs="Times New Roman"/>
                <w:b/>
                <w:sz w:val="24"/>
              </w:rPr>
              <w:t>Повторение изученного в начальных классах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Фонетика. Графика.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443DC" w:rsidRPr="00613193" w:rsidRDefault="00626116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1443DC" w:rsidRPr="00C266EF" w:rsidRDefault="001443DC" w:rsidP="005D5DA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Письмо. Орфография.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Строение слова.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Слово как часть речи.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443DC" w:rsidRPr="00C266EF" w:rsidRDefault="001443DC" w:rsidP="005D5D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66EF">
              <w:rPr>
                <w:rFonts w:ascii="Times New Roman" w:hAnsi="Times New Roman" w:cs="Times New Roman"/>
                <w:b/>
                <w:sz w:val="24"/>
              </w:rPr>
              <w:t>Систематический курс русского языка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Фонетика. Орфоэпия.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Лексика. Словообразование.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1443DC" w:rsidRPr="00613193" w:rsidRDefault="00271ED3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443DC" w:rsidRPr="00613193" w:rsidRDefault="00271ED3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Синтаксис и пунктуация.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5D5DAD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443DC" w:rsidRPr="000D132D" w:rsidRDefault="001443DC" w:rsidP="005D5D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132D">
              <w:rPr>
                <w:rFonts w:ascii="Times New Roman" w:hAnsi="Times New Roman" w:cs="Times New Roman"/>
                <w:b/>
                <w:sz w:val="24"/>
              </w:rPr>
              <w:t>Морфология. Орфография.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</w:tcPr>
          <w:p w:rsidR="001443DC" w:rsidRPr="00613193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626116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11" w:type="dxa"/>
          </w:tcPr>
          <w:p w:rsidR="001443DC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626116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11" w:type="dxa"/>
          </w:tcPr>
          <w:p w:rsidR="001443DC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Прилагательное.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3E711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443DC" w:rsidTr="005D5DAD">
        <w:tc>
          <w:tcPr>
            <w:tcW w:w="567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443DC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в 5 классе.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3DC" w:rsidTr="005D5DAD">
        <w:tc>
          <w:tcPr>
            <w:tcW w:w="567" w:type="dxa"/>
          </w:tcPr>
          <w:p w:rsidR="001443DC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443DC" w:rsidRDefault="001443DC" w:rsidP="005D5D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 ч</w:t>
            </w: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443DC" w:rsidRPr="00613193" w:rsidRDefault="001443DC" w:rsidP="005D5D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43DC" w:rsidRDefault="001443DC" w:rsidP="001443D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443DC" w:rsidRDefault="001443DC" w:rsidP="00144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7711A" w:rsidRDefault="0017711A" w:rsidP="0017711A"/>
    <w:p w:rsidR="0017711A" w:rsidRPr="0017711A" w:rsidRDefault="0017711A" w:rsidP="0017711A"/>
    <w:p w:rsidR="0017711A" w:rsidRPr="0017711A" w:rsidRDefault="0017711A" w:rsidP="0017711A"/>
    <w:p w:rsidR="001953F7" w:rsidRDefault="001953F7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8311B" w:rsidRDefault="0038311B" w:rsidP="006A3E02">
      <w:pPr>
        <w:rPr>
          <w:rFonts w:ascii="Times New Roman" w:hAnsi="Times New Roman" w:cs="Times New Roman"/>
          <w:sz w:val="24"/>
        </w:rPr>
      </w:pPr>
    </w:p>
    <w:p w:rsidR="00366E9F" w:rsidRPr="00366E9F" w:rsidRDefault="00366E9F" w:rsidP="00366E9F">
      <w:pPr>
        <w:rPr>
          <w:rFonts w:ascii="Times New Roman" w:hAnsi="Times New Roman" w:cs="Times New Roman"/>
          <w:sz w:val="24"/>
        </w:rPr>
      </w:pPr>
    </w:p>
    <w:p w:rsidR="00366E9F" w:rsidRPr="00366E9F" w:rsidRDefault="00366E9F" w:rsidP="00366E9F">
      <w:pPr>
        <w:rPr>
          <w:rFonts w:ascii="Times New Roman" w:hAnsi="Times New Roman" w:cs="Times New Roman"/>
          <w:sz w:val="24"/>
        </w:rPr>
      </w:pPr>
    </w:p>
    <w:p w:rsidR="00366E9F" w:rsidRPr="00366E9F" w:rsidRDefault="00366E9F" w:rsidP="00366E9F">
      <w:pPr>
        <w:rPr>
          <w:rFonts w:ascii="Times New Roman" w:hAnsi="Times New Roman" w:cs="Times New Roman"/>
          <w:sz w:val="24"/>
        </w:rPr>
      </w:pPr>
    </w:p>
    <w:p w:rsidR="00366E9F" w:rsidRPr="00366E9F" w:rsidRDefault="00366E9F" w:rsidP="00366E9F">
      <w:pPr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Default="00366E9F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D45710" w:rsidRDefault="00D45710" w:rsidP="00366E9F">
      <w:pPr>
        <w:tabs>
          <w:tab w:val="left" w:pos="5265"/>
        </w:tabs>
        <w:rPr>
          <w:rFonts w:ascii="Times New Roman" w:hAnsi="Times New Roman" w:cs="Times New Roman"/>
          <w:sz w:val="24"/>
        </w:rPr>
      </w:pPr>
    </w:p>
    <w:p w:rsidR="00366E9F" w:rsidRPr="00D86896" w:rsidRDefault="00366E9F" w:rsidP="00D86896">
      <w:pPr>
        <w:tabs>
          <w:tab w:val="left" w:pos="4005"/>
        </w:tabs>
        <w:rPr>
          <w:rFonts w:ascii="Times New Roman" w:hAnsi="Times New Roman" w:cs="Times New Roman"/>
          <w:sz w:val="24"/>
        </w:rPr>
      </w:pPr>
    </w:p>
    <w:sectPr w:rsidR="00366E9F" w:rsidRPr="00D86896" w:rsidSect="004A40D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CE" w:rsidRDefault="003010CE" w:rsidP="001C2822">
      <w:pPr>
        <w:spacing w:after="0" w:line="240" w:lineRule="auto"/>
      </w:pPr>
      <w:r>
        <w:separator/>
      </w:r>
    </w:p>
  </w:endnote>
  <w:endnote w:type="continuationSeparator" w:id="0">
    <w:p w:rsidR="003010CE" w:rsidRDefault="003010CE" w:rsidP="001C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CE" w:rsidRDefault="003010CE" w:rsidP="001C2822">
      <w:pPr>
        <w:spacing w:after="0" w:line="240" w:lineRule="auto"/>
      </w:pPr>
      <w:r>
        <w:separator/>
      </w:r>
    </w:p>
  </w:footnote>
  <w:footnote w:type="continuationSeparator" w:id="0">
    <w:p w:rsidR="003010CE" w:rsidRDefault="003010CE" w:rsidP="001C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F66EC6"/>
    <w:multiLevelType w:val="hybridMultilevel"/>
    <w:tmpl w:val="47DE9D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803E15"/>
    <w:multiLevelType w:val="multilevel"/>
    <w:tmpl w:val="B70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00904"/>
    <w:multiLevelType w:val="multilevel"/>
    <w:tmpl w:val="1AD0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72035"/>
    <w:multiLevelType w:val="hybridMultilevel"/>
    <w:tmpl w:val="2DD46C34"/>
    <w:lvl w:ilvl="0" w:tplc="8F26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2"/>
    <w:rsid w:val="00001D93"/>
    <w:rsid w:val="000D132D"/>
    <w:rsid w:val="000D7ABB"/>
    <w:rsid w:val="001443DC"/>
    <w:rsid w:val="0017711A"/>
    <w:rsid w:val="001953F7"/>
    <w:rsid w:val="001A229A"/>
    <w:rsid w:val="001C2822"/>
    <w:rsid w:val="00200C19"/>
    <w:rsid w:val="00202382"/>
    <w:rsid w:val="00207342"/>
    <w:rsid w:val="00236A87"/>
    <w:rsid w:val="00271ED3"/>
    <w:rsid w:val="0030065F"/>
    <w:rsid w:val="003010CE"/>
    <w:rsid w:val="0036478B"/>
    <w:rsid w:val="00366E9F"/>
    <w:rsid w:val="0038311B"/>
    <w:rsid w:val="00391987"/>
    <w:rsid w:val="003A5A8C"/>
    <w:rsid w:val="003A6200"/>
    <w:rsid w:val="003C028B"/>
    <w:rsid w:val="003E711C"/>
    <w:rsid w:val="003F1D9B"/>
    <w:rsid w:val="003F7C79"/>
    <w:rsid w:val="00481B45"/>
    <w:rsid w:val="00482864"/>
    <w:rsid w:val="004A40D9"/>
    <w:rsid w:val="005820BE"/>
    <w:rsid w:val="0058558F"/>
    <w:rsid w:val="005956E1"/>
    <w:rsid w:val="005D5DAD"/>
    <w:rsid w:val="00613193"/>
    <w:rsid w:val="00626116"/>
    <w:rsid w:val="00641D13"/>
    <w:rsid w:val="006863AB"/>
    <w:rsid w:val="006A3E02"/>
    <w:rsid w:val="006D61DA"/>
    <w:rsid w:val="006E6006"/>
    <w:rsid w:val="00856248"/>
    <w:rsid w:val="00856FDF"/>
    <w:rsid w:val="00867D8A"/>
    <w:rsid w:val="008C179E"/>
    <w:rsid w:val="009D2804"/>
    <w:rsid w:val="009F3F53"/>
    <w:rsid w:val="00A278DA"/>
    <w:rsid w:val="00A61F2E"/>
    <w:rsid w:val="00A72591"/>
    <w:rsid w:val="00AA4FE6"/>
    <w:rsid w:val="00B05BBF"/>
    <w:rsid w:val="00B57FDE"/>
    <w:rsid w:val="00BC5B90"/>
    <w:rsid w:val="00C15A81"/>
    <w:rsid w:val="00C266EF"/>
    <w:rsid w:val="00CE5618"/>
    <w:rsid w:val="00CE6D93"/>
    <w:rsid w:val="00D02C6E"/>
    <w:rsid w:val="00D14EA8"/>
    <w:rsid w:val="00D313B5"/>
    <w:rsid w:val="00D45710"/>
    <w:rsid w:val="00D86896"/>
    <w:rsid w:val="00DA001D"/>
    <w:rsid w:val="00E356C0"/>
    <w:rsid w:val="00E76EF0"/>
    <w:rsid w:val="00E834F1"/>
    <w:rsid w:val="00EE74FB"/>
    <w:rsid w:val="00F36E1F"/>
    <w:rsid w:val="00F50AA3"/>
    <w:rsid w:val="00F55A45"/>
    <w:rsid w:val="00FF0B6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FC9E6-50C7-4C5D-9AA6-C17D326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956E1"/>
  </w:style>
  <w:style w:type="table" w:styleId="a3">
    <w:name w:val="Table Grid"/>
    <w:basedOn w:val="a1"/>
    <w:uiPriority w:val="39"/>
    <w:rsid w:val="0061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822"/>
  </w:style>
  <w:style w:type="paragraph" w:styleId="a6">
    <w:name w:val="footer"/>
    <w:basedOn w:val="a"/>
    <w:link w:val="a7"/>
    <w:uiPriority w:val="99"/>
    <w:unhideWhenUsed/>
    <w:rsid w:val="001C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822"/>
  </w:style>
  <w:style w:type="paragraph" w:styleId="a8">
    <w:name w:val="Normal (Web)"/>
    <w:basedOn w:val="a"/>
    <w:uiPriority w:val="99"/>
    <w:unhideWhenUsed/>
    <w:rsid w:val="00D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9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01D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D1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BF12-5E55-436B-A07C-F6C60B3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2022-09-25T10:49:00Z</cp:lastPrinted>
  <dcterms:created xsi:type="dcterms:W3CDTF">2022-09-11T14:07:00Z</dcterms:created>
  <dcterms:modified xsi:type="dcterms:W3CDTF">2022-12-14T11:22:00Z</dcterms:modified>
</cp:coreProperties>
</file>