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F" w:rsidRDefault="00AF321F" w:rsidP="00AF321F"/>
    <w:p w:rsidR="00AF321F" w:rsidRDefault="00AF321F" w:rsidP="00AF321F"/>
    <w:p w:rsidR="00AF321F" w:rsidRDefault="00AF321F" w:rsidP="00AF321F">
      <w:pPr>
        <w:pStyle w:val="20"/>
        <w:shd w:val="clear" w:color="auto" w:fill="auto"/>
        <w:ind w:left="140"/>
        <w:jc w:val="center"/>
      </w:pPr>
      <w:r>
        <w:tab/>
        <w:t>ПЛАН</w:t>
      </w:r>
    </w:p>
    <w:p w:rsidR="00AF321F" w:rsidRDefault="00AF321F" w:rsidP="00AF321F">
      <w:pPr>
        <w:pStyle w:val="20"/>
        <w:shd w:val="clear" w:color="auto" w:fill="auto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мероприятий в Центре образования </w:t>
      </w:r>
    </w:p>
    <w:p w:rsidR="00AF321F" w:rsidRDefault="00AF321F" w:rsidP="00AF321F">
      <w:pPr>
        <w:pStyle w:val="20"/>
        <w:shd w:val="clear" w:color="auto" w:fill="auto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естественно — научного направления «Точка роста»</w:t>
      </w:r>
    </w:p>
    <w:p w:rsidR="00A534F4" w:rsidRDefault="00A534F4" w:rsidP="00AF321F">
      <w:pPr>
        <w:pStyle w:val="20"/>
        <w:shd w:val="clear" w:color="auto" w:fill="auto"/>
        <w:ind w:left="140"/>
        <w:jc w:val="center"/>
      </w:pPr>
      <w:r>
        <w:rPr>
          <w:color w:val="000000"/>
          <w:lang w:bidi="ru-RU"/>
        </w:rPr>
        <w:t>МБОУ СОШ п. Джонка</w:t>
      </w:r>
    </w:p>
    <w:p w:rsidR="00AF321F" w:rsidRDefault="00AF321F" w:rsidP="00AF321F">
      <w:pPr>
        <w:pStyle w:val="20"/>
        <w:shd w:val="clear" w:color="auto" w:fill="auto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2022-2023 учебный год</w:t>
      </w:r>
    </w:p>
    <w:p w:rsidR="00AF321F" w:rsidRDefault="00AF321F" w:rsidP="00AF321F">
      <w:pPr>
        <w:pStyle w:val="20"/>
        <w:shd w:val="clear" w:color="auto" w:fill="auto"/>
        <w:ind w:left="140"/>
        <w:jc w:val="left"/>
        <w:rPr>
          <w:color w:val="000000"/>
          <w:lang w:bidi="ru-RU"/>
        </w:rPr>
      </w:pPr>
    </w:p>
    <w:tbl>
      <w:tblPr>
        <w:tblpPr w:leftFromText="180" w:rightFromText="180" w:vertAnchor="text" w:horzAnchor="margin" w:tblpXSpec="center" w:tblpY="-55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637"/>
        <w:gridCol w:w="2113"/>
        <w:gridCol w:w="1587"/>
        <w:gridCol w:w="1340"/>
        <w:gridCol w:w="1712"/>
      </w:tblGrid>
      <w:tr w:rsidR="00AF321F" w:rsidRPr="00A534F4" w:rsidTr="00A534F4">
        <w:trPr>
          <w:trHeight w:hRule="exact" w:val="8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Наименование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Краткое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содержание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Категория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участников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Сроки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проведения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ind w:righ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Trebuchet MS"/>
                <w:b w:val="0"/>
                <w:bCs w:val="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AF321F" w:rsidRPr="00A534F4" w:rsidTr="00B22A16">
        <w:trPr>
          <w:trHeight w:hRule="exact" w:val="14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rFonts w:eastAsia="Trebuchet MS"/>
                <w:b w:val="0"/>
                <w:spacing w:val="0"/>
              </w:rPr>
              <w:t>1</w:t>
            </w:r>
            <w:r w:rsidRPr="00A534F4">
              <w:rPr>
                <w:rStyle w:val="212pt"/>
                <w:rFonts w:eastAsia="Corbel"/>
                <w:b w:val="0"/>
                <w:spacing w:val="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Ознакомление с планом, утверждение рабочих программ и расписания</w:t>
            </w:r>
          </w:p>
          <w:p w:rsidR="00B22A16" w:rsidRDefault="00B22A1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bookmarkStart w:id="0" w:name="_GoBack"/>
            <w:bookmarkEnd w:id="0"/>
          </w:p>
          <w:p w:rsidR="00B22A16" w:rsidRDefault="00B22A1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</w:p>
          <w:p w:rsidR="00B22A16" w:rsidRPr="00A534F4" w:rsidRDefault="00B22A16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август 2022г.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</w:tc>
      </w:tr>
      <w:tr w:rsidR="00AF321F" w:rsidRPr="00A534F4" w:rsidTr="00A534F4">
        <w:trPr>
          <w:trHeight w:hRule="exact" w:val="11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Планирование работы на 2022 - 2023 учебный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Составление и утверждение плана на 2022 -2023 учебный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август 2022г.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Центра.</w:t>
            </w:r>
          </w:p>
        </w:tc>
      </w:tr>
      <w:tr w:rsidR="00AF321F" w:rsidRPr="00A534F4" w:rsidTr="00A534F4">
        <w:trPr>
          <w:trHeight w:hRule="exact" w:val="1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Проведение занятий на обновленном учебном оборудовании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 - предметники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ind w:righ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Заместитель директора по воспитательной работе, учител</w:t>
            </w:r>
            <w:proofErr w:type="gramStart"/>
            <w:r w:rsidRPr="00A534F4">
              <w:rPr>
                <w:b w:val="0"/>
                <w:sz w:val="24"/>
                <w:szCs w:val="24"/>
              </w:rPr>
              <w:t>я-</w:t>
            </w:r>
            <w:proofErr w:type="gramEnd"/>
            <w:r w:rsidRPr="00A534F4">
              <w:rPr>
                <w:b w:val="0"/>
                <w:sz w:val="24"/>
                <w:szCs w:val="24"/>
              </w:rPr>
              <w:t xml:space="preserve"> предметники</w:t>
            </w:r>
          </w:p>
        </w:tc>
      </w:tr>
      <w:tr w:rsidR="00AF321F" w:rsidRPr="00A534F4" w:rsidTr="00A534F4">
        <w:trPr>
          <w:trHeight w:hRule="exact" w:val="1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Реализация курсов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внеурочной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деятельности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Курсы внеурочной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 xml:space="preserve">Педагоги  - </w:t>
            </w:r>
            <w:r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предметники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righ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F321F" w:rsidRPr="00A534F4" w:rsidTr="00A534F4">
        <w:trPr>
          <w:trHeight w:hRule="exact" w:val="2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Проектная деятельность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Разработка и реализация индивидуальных и групповых проектов, участие в научн</w:t>
            </w:r>
            <w:proofErr w:type="gramStart"/>
            <w:r w:rsidRPr="00A534F4">
              <w:rPr>
                <w:rStyle w:val="212pt"/>
                <w:b w:val="0"/>
                <w:bCs w:val="0"/>
                <w:spacing w:val="0"/>
              </w:rPr>
              <w:t>о-</w:t>
            </w:r>
            <w:proofErr w:type="gramEnd"/>
            <w:r w:rsidRPr="00A534F4">
              <w:rPr>
                <w:rStyle w:val="212pt"/>
                <w:b w:val="0"/>
                <w:bCs w:val="0"/>
                <w:spacing w:val="0"/>
              </w:rPr>
              <w:t xml:space="preserve"> практических конференциях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 - предметники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центра, педагоги</w:t>
            </w:r>
          </w:p>
        </w:tc>
      </w:tr>
      <w:tr w:rsidR="00786A50" w:rsidRPr="00A534F4" w:rsidTr="00A534F4">
        <w:trPr>
          <w:trHeight w:hRule="exact" w:val="2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rStyle w:val="211"/>
                <w:rFonts w:eastAsia="Corbel"/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Реализация программ дополнительного образования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Объединения дополнительного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 дополнительного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6A50" w:rsidRPr="00A534F4" w:rsidRDefault="00786A50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F321F" w:rsidRPr="00A534F4" w:rsidTr="00A534F4">
        <w:trPr>
          <w:trHeight w:hRule="exact" w:val="19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lastRenderedPageBreak/>
              <w:t>7</w:t>
            </w:r>
            <w:r w:rsidR="00AF321F" w:rsidRPr="00A534F4">
              <w:rPr>
                <w:rStyle w:val="212pt"/>
                <w:b w:val="0"/>
                <w:bCs w:val="0"/>
                <w:spacing w:val="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Участие в конкурсах и конференциях различного уровня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Организация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сотрудничества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совместной,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проектной и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исследовательской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деятельности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школьников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 - предметники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Центра, педагоги</w:t>
            </w:r>
          </w:p>
        </w:tc>
      </w:tr>
      <w:tr w:rsidR="00AF321F" w:rsidRPr="00A534F4" w:rsidTr="00A534F4">
        <w:trPr>
          <w:trHeight w:hRule="exact" w:val="5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786A5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8</w:t>
            </w:r>
            <w:r w:rsidR="00AF321F" w:rsidRPr="00A534F4">
              <w:rPr>
                <w:rStyle w:val="211"/>
                <w:rFonts w:eastAsia="Corbel"/>
                <w:b w:val="0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Круглый стол «Анализ работы за 2022 - 2023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Подведение итогов работы за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май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21F" w:rsidRPr="00A534F4" w:rsidRDefault="00786A50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</w:tc>
      </w:tr>
    </w:tbl>
    <w:p w:rsidR="00AF321F" w:rsidRPr="00A534F4" w:rsidRDefault="00AF321F" w:rsidP="00AF321F">
      <w:pPr>
        <w:rPr>
          <w:rFonts w:ascii="Times New Roman" w:hAnsi="Times New Roman"/>
          <w:sz w:val="24"/>
          <w:szCs w:val="24"/>
        </w:rPr>
      </w:pPr>
      <w:r w:rsidRPr="00A534F4">
        <w:rPr>
          <w:rFonts w:ascii="Times New Roman" w:hAnsi="Times New Roman"/>
          <w:sz w:val="24"/>
          <w:szCs w:val="24"/>
        </w:rPr>
        <w:br w:type="page"/>
      </w:r>
    </w:p>
    <w:tbl>
      <w:tblPr>
        <w:tblW w:w="10024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720"/>
        <w:gridCol w:w="2005"/>
        <w:gridCol w:w="1575"/>
        <w:gridCol w:w="1431"/>
        <w:gridCol w:w="1718"/>
      </w:tblGrid>
      <w:tr w:rsidR="00AF321F" w:rsidRPr="00A534F4" w:rsidTr="00A534F4">
        <w:trPr>
          <w:trHeight w:hRule="exact"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F3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учебный год. Планирование работы на 2022 - 2023 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Составление и утверждение плана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F3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F3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21F" w:rsidRPr="00A534F4" w:rsidRDefault="00AF3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21F" w:rsidRPr="00A534F4" w:rsidTr="00A534F4">
        <w:trPr>
          <w:trHeight w:hRule="exact"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Отчет - презентация о работе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Подведение итогов работы центра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ind w:lef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Руководитель,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сотрудники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321F" w:rsidRPr="00A534F4" w:rsidRDefault="00786A50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321F" w:rsidRPr="00A534F4" w:rsidTr="00A534F4">
        <w:trPr>
          <w:trHeight w:hRule="exact"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</w:t>
            </w:r>
            <w:r w:rsidR="00A534F4" w:rsidRPr="00A534F4">
              <w:rPr>
                <w:rStyle w:val="212pt"/>
                <w:b w:val="0"/>
                <w:bCs w:val="0"/>
                <w:spacing w:val="0"/>
              </w:rPr>
              <w:t>0</w:t>
            </w:r>
            <w:r w:rsidRPr="00A534F4">
              <w:rPr>
                <w:rStyle w:val="212pt"/>
                <w:b w:val="0"/>
                <w:bCs w:val="0"/>
                <w:spacing w:val="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565108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Неделя биологии,</w:t>
            </w:r>
            <w:r w:rsidR="00AF321F" w:rsidRPr="00A534F4">
              <w:rPr>
                <w:rStyle w:val="212pt"/>
                <w:b w:val="0"/>
                <w:bCs w:val="0"/>
                <w:spacing w:val="0"/>
              </w:rPr>
              <w:t xml:space="preserve"> химии  в Центре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Проведение мероприятий в рамках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534F4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534F4">
            <w:pPr>
              <w:pStyle w:val="20"/>
              <w:shd w:val="clear" w:color="auto" w:fill="auto"/>
              <w:spacing w:before="60" w:line="240" w:lineRule="exact"/>
              <w:jc w:val="center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321F" w:rsidRPr="00A534F4" w:rsidRDefault="00A534F4" w:rsidP="00565108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 xml:space="preserve">Руководитель МО </w:t>
            </w:r>
            <w:proofErr w:type="spellStart"/>
            <w:r w:rsidRPr="00A534F4">
              <w:rPr>
                <w:b w:val="0"/>
                <w:sz w:val="24"/>
                <w:szCs w:val="24"/>
              </w:rPr>
              <w:t>естественнонауного</w:t>
            </w:r>
            <w:proofErr w:type="spellEnd"/>
            <w:r w:rsidRPr="00A534F4">
              <w:rPr>
                <w:b w:val="0"/>
                <w:sz w:val="24"/>
                <w:szCs w:val="24"/>
              </w:rPr>
              <w:t xml:space="preserve"> цикла</w:t>
            </w:r>
          </w:p>
        </w:tc>
      </w:tr>
      <w:tr w:rsidR="00AF321F" w:rsidRPr="00A534F4" w:rsidTr="00B22A16">
        <w:trPr>
          <w:trHeight w:hRule="exact"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b w:val="0"/>
                <w:bCs w:val="0"/>
                <w:spacing w:val="0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565108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Неделя математики, физики</w:t>
            </w:r>
            <w:r w:rsidR="00AF321F" w:rsidRPr="00A534F4">
              <w:rPr>
                <w:rStyle w:val="212pt"/>
                <w:b w:val="0"/>
                <w:bCs w:val="0"/>
                <w:spacing w:val="0"/>
              </w:rPr>
              <w:t xml:space="preserve">  в Центре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565108" w:rsidP="00565108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Проведение мероприятий в рамках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565108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21F" w:rsidRPr="00A534F4" w:rsidRDefault="00AF321F" w:rsidP="00565108">
            <w:pPr>
              <w:pStyle w:val="20"/>
              <w:shd w:val="clear" w:color="auto" w:fill="auto"/>
              <w:spacing w:before="60" w:line="240" w:lineRule="exact"/>
              <w:jc w:val="left"/>
              <w:rPr>
                <w:rStyle w:val="212pt"/>
                <w:b w:val="0"/>
                <w:bCs w:val="0"/>
                <w:spacing w:val="0"/>
              </w:rPr>
            </w:pPr>
          </w:p>
          <w:p w:rsidR="00AF321F" w:rsidRPr="00A534F4" w:rsidRDefault="00565108" w:rsidP="00565108">
            <w:pPr>
              <w:pStyle w:val="20"/>
              <w:shd w:val="clear" w:color="auto" w:fill="auto"/>
              <w:spacing w:before="60" w:line="240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 xml:space="preserve">Ноябрь </w:t>
            </w:r>
            <w:r w:rsidR="00AF321F" w:rsidRPr="00A534F4">
              <w:rPr>
                <w:rStyle w:val="212pt"/>
                <w:b w:val="0"/>
                <w:bCs w:val="0"/>
                <w:spacing w:val="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321F" w:rsidRPr="00A534F4" w:rsidRDefault="00565108" w:rsidP="0056510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 xml:space="preserve">Руководитель МО </w:t>
            </w:r>
            <w:proofErr w:type="spellStart"/>
            <w:r w:rsidRPr="00A534F4">
              <w:rPr>
                <w:b w:val="0"/>
                <w:sz w:val="24"/>
                <w:szCs w:val="24"/>
              </w:rPr>
              <w:t>естественнонауного</w:t>
            </w:r>
            <w:proofErr w:type="spellEnd"/>
            <w:r w:rsidRPr="00A534F4">
              <w:rPr>
                <w:b w:val="0"/>
                <w:sz w:val="24"/>
                <w:szCs w:val="24"/>
              </w:rPr>
              <w:t xml:space="preserve"> цикла</w:t>
            </w:r>
          </w:p>
        </w:tc>
      </w:tr>
      <w:tr w:rsidR="00AF321F" w:rsidRPr="00A534F4" w:rsidTr="00A534F4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12</w:t>
            </w:r>
            <w:r w:rsidR="00AF321F" w:rsidRPr="00A534F4">
              <w:rPr>
                <w:rStyle w:val="212pt"/>
                <w:b w:val="0"/>
                <w:bCs w:val="0"/>
                <w:spacing w:val="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Круглый стол «Формула успеха»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Обмен опытом объединений «Точки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Апрель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321F" w:rsidRPr="00A534F4" w:rsidRDefault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F321F" w:rsidRPr="00A534F4" w:rsidTr="00A534F4">
        <w:trPr>
          <w:trHeight w:hRule="exact"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День науки в Точке роста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534F4">
              <w:rPr>
                <w:rStyle w:val="212pt"/>
                <w:b w:val="0"/>
                <w:bCs w:val="0"/>
                <w:spacing w:val="0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ind w:left="1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321F" w:rsidRPr="00A534F4" w:rsidRDefault="00AF321F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Июнь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321F" w:rsidRPr="00A534F4" w:rsidRDefault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Педагоги Центра</w:t>
            </w:r>
          </w:p>
        </w:tc>
      </w:tr>
    </w:tbl>
    <w:tbl>
      <w:tblPr>
        <w:tblpPr w:leftFromText="180" w:rightFromText="180" w:vertAnchor="text" w:horzAnchor="margin" w:tblpX="-274" w:tblpY="88"/>
        <w:tblW w:w="100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732"/>
        <w:gridCol w:w="2016"/>
        <w:gridCol w:w="1514"/>
        <w:gridCol w:w="1482"/>
        <w:gridCol w:w="1703"/>
      </w:tblGrid>
      <w:tr w:rsidR="00A534F4" w:rsidRPr="00A534F4" w:rsidTr="00A534F4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</w:t>
            </w:r>
            <w:r w:rsidRPr="00A534F4">
              <w:rPr>
                <w:rStyle w:val="212pt"/>
                <w:b w:val="0"/>
                <w:bCs w:val="0"/>
                <w:spacing w:val="0"/>
              </w:rPr>
              <w:t>4</w:t>
            </w:r>
            <w:r w:rsidRPr="00A534F4">
              <w:rPr>
                <w:rStyle w:val="212pt"/>
                <w:b w:val="0"/>
                <w:bCs w:val="0"/>
                <w:spacing w:val="0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Семинар - практикум «Использование цифрового микроскопа на уроках биологии»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Применение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цифрового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микроскопа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педагоги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март 202</w:t>
            </w:r>
            <w:r w:rsidRPr="00A534F4">
              <w:rPr>
                <w:rStyle w:val="212pt"/>
                <w:b w:val="0"/>
                <w:bCs w:val="0"/>
                <w:spacing w:val="0"/>
              </w:rPr>
              <w:t>3</w:t>
            </w:r>
            <w:r w:rsidRPr="00A534F4">
              <w:rPr>
                <w:rStyle w:val="212pt"/>
                <w:b w:val="0"/>
                <w:bCs w:val="0"/>
                <w:spacing w:val="0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534F4" w:rsidRPr="00A534F4" w:rsidTr="00A534F4">
        <w:trPr>
          <w:trHeight w:hRule="exact" w:val="1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7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Мастер - 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81" w:lineRule="exact"/>
              <w:ind w:left="24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Применение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цифровой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лаборатории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</w:rPr>
              <w:t>7-11</w:t>
            </w:r>
            <w:r w:rsidRPr="00A534F4">
              <w:rPr>
                <w:rStyle w:val="212pt"/>
                <w:b w:val="0"/>
                <w:bCs w:val="0"/>
                <w:spacing w:val="0"/>
              </w:rPr>
              <w:t xml:space="preserve"> классы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апрель 20</w:t>
            </w:r>
            <w:r w:rsidRPr="00A534F4">
              <w:rPr>
                <w:rStyle w:val="212pt"/>
                <w:b w:val="0"/>
                <w:bCs w:val="0"/>
                <w:spacing w:val="0"/>
              </w:rPr>
              <w:t>23</w:t>
            </w:r>
            <w:r w:rsidRPr="00A534F4">
              <w:rPr>
                <w:rStyle w:val="212pt"/>
                <w:b w:val="0"/>
                <w:bCs w:val="0"/>
                <w:spacing w:val="0"/>
              </w:rPr>
              <w:t>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 xml:space="preserve"> </w:t>
            </w: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</w:tc>
      </w:tr>
      <w:tr w:rsidR="00A534F4" w:rsidRPr="00A534F4" w:rsidTr="00A534F4">
        <w:trPr>
          <w:trHeight w:hRule="exact" w:val="19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Мастер - класс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«Применение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современного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лабораторного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 xml:space="preserve">оборудования </w:t>
            </w:r>
            <w:proofErr w:type="gramStart"/>
            <w:r w:rsidRPr="00A534F4">
              <w:rPr>
                <w:rStyle w:val="212pt"/>
                <w:b w:val="0"/>
                <w:bCs w:val="0"/>
                <w:spacing w:val="0"/>
              </w:rPr>
              <w:t>в</w:t>
            </w:r>
            <w:proofErr w:type="gramEnd"/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проектной деятельности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школьника»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Применение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лабораторного</w:t>
            </w:r>
          </w:p>
          <w:p w:rsidR="00A534F4" w:rsidRPr="00A534F4" w:rsidRDefault="00A534F4" w:rsidP="00A534F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оборудования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</w:rPr>
              <w:t>7-11</w:t>
            </w:r>
            <w:r w:rsidRPr="00A534F4">
              <w:rPr>
                <w:rStyle w:val="212pt"/>
                <w:b w:val="0"/>
                <w:bCs w:val="0"/>
                <w:spacing w:val="0"/>
              </w:rPr>
              <w:t xml:space="preserve"> классы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A534F4">
              <w:rPr>
                <w:rStyle w:val="212pt"/>
                <w:b w:val="0"/>
                <w:bCs w:val="0"/>
                <w:spacing w:val="0"/>
              </w:rPr>
              <w:t>Апрель  2023г.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F4" w:rsidRPr="00A534F4" w:rsidRDefault="00A534F4" w:rsidP="00A534F4">
            <w:pPr>
              <w:pStyle w:val="20"/>
              <w:shd w:val="clear" w:color="auto" w:fill="auto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34F4">
              <w:rPr>
                <w:b w:val="0"/>
                <w:sz w:val="24"/>
                <w:szCs w:val="24"/>
              </w:rPr>
              <w:t>Руководитель Центра</w:t>
            </w:r>
          </w:p>
        </w:tc>
      </w:tr>
    </w:tbl>
    <w:p w:rsidR="00AF321F" w:rsidRPr="00A534F4" w:rsidRDefault="00AF321F" w:rsidP="00AF321F">
      <w:pPr>
        <w:rPr>
          <w:rFonts w:ascii="Times New Roman" w:hAnsi="Times New Roman"/>
          <w:sz w:val="24"/>
          <w:szCs w:val="24"/>
        </w:rPr>
      </w:pPr>
    </w:p>
    <w:p w:rsidR="00331957" w:rsidRPr="00A534F4" w:rsidRDefault="00331957">
      <w:pPr>
        <w:rPr>
          <w:rFonts w:ascii="Times New Roman" w:hAnsi="Times New Roman"/>
          <w:sz w:val="24"/>
          <w:szCs w:val="24"/>
        </w:rPr>
      </w:pPr>
    </w:p>
    <w:sectPr w:rsidR="00331957" w:rsidRPr="00A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4"/>
    <w:rsid w:val="00331957"/>
    <w:rsid w:val="00565108"/>
    <w:rsid w:val="00786A50"/>
    <w:rsid w:val="00955494"/>
    <w:rsid w:val="00A534F4"/>
    <w:rsid w:val="00AF321F"/>
    <w:rsid w:val="00B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3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21F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"/>
    <w:basedOn w:val="2"/>
    <w:rsid w:val="00AF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Основной текст (2) + 10"/>
    <w:basedOn w:val="2"/>
    <w:rsid w:val="00AF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32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21F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"/>
    <w:basedOn w:val="2"/>
    <w:rsid w:val="00AF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Основной текст (2) + 10"/>
    <w:basedOn w:val="2"/>
    <w:rsid w:val="00AF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C528-97D9-4A35-98C2-A3C1069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Таня</cp:lastModifiedBy>
  <cp:revision>5</cp:revision>
  <dcterms:created xsi:type="dcterms:W3CDTF">2022-10-07T05:28:00Z</dcterms:created>
  <dcterms:modified xsi:type="dcterms:W3CDTF">2022-10-08T10:15:00Z</dcterms:modified>
</cp:coreProperties>
</file>