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E3" w:rsidRDefault="00E959E3" w:rsidP="00E959E3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BADA55"/>
          <w:kern w:val="36"/>
          <w:sz w:val="47"/>
          <w:szCs w:val="47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BADA55"/>
          <w:kern w:val="36"/>
          <w:sz w:val="47"/>
          <w:szCs w:val="47"/>
          <w:bdr w:val="none" w:sz="0" w:space="0" w:color="auto" w:frame="1"/>
          <w:lang w:eastAsia="ru-RU"/>
        </w:rPr>
        <w:t>Как правильно планировать свою деятельность</w:t>
      </w:r>
    </w:p>
    <w:bookmarkEnd w:id="0"/>
    <w:p w:rsidR="00E959E3" w:rsidRPr="00330C85" w:rsidRDefault="00E959E3" w:rsidP="00E959E3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</w:pP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Прежде чем выполнить любое дело, четко сформулируй цель предстоящей деятельности.</w:t>
      </w: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Подумай и хорошо осознай, почему ты это будешь делать, что тебя толкает сделать это, для чего это нужно.</w:t>
      </w: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оцени и проанализируй возможные пути достижения цели. Постарайся учесть все варианты.</w:t>
      </w: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Выбери наилучший вариант, взвесив все условия. Обычно самый очевидный вариант не является самым лучшим.</w:t>
      </w: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Наметь промежуточные этапы предстоящей работы, хотя бы примерно определи время для каждого этапа.</w:t>
      </w: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E959E3" w:rsidRPr="00330C85" w:rsidRDefault="00E959E3" w:rsidP="00E959E3">
      <w:pPr>
        <w:numPr>
          <w:ilvl w:val="0"/>
          <w:numId w:val="1"/>
        </w:numPr>
        <w:spacing w:after="0" w:line="276" w:lineRule="auto"/>
        <w:ind w:left="12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30C85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E959E3" w:rsidRDefault="00E959E3" w:rsidP="00E959E3"/>
    <w:p w:rsidR="005E392F" w:rsidRDefault="005E392F"/>
    <w:sectPr w:rsidR="005E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2579"/>
    <w:multiLevelType w:val="multilevel"/>
    <w:tmpl w:val="8D14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7"/>
    <w:rsid w:val="005E392F"/>
    <w:rsid w:val="00B51D37"/>
    <w:rsid w:val="00E9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3CE4-A7DE-4CC0-A504-6BD1D75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Джонка</dc:creator>
  <cp:keywords/>
  <dc:description/>
  <cp:lastModifiedBy>Джонка</cp:lastModifiedBy>
  <cp:revision>2</cp:revision>
  <dcterms:created xsi:type="dcterms:W3CDTF">2022-04-13T23:22:00Z</dcterms:created>
  <dcterms:modified xsi:type="dcterms:W3CDTF">2022-04-13T23:23:00Z</dcterms:modified>
</cp:coreProperties>
</file>