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6" w:rsidRDefault="003C6F26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F26">
        <w:rPr>
          <w:rFonts w:ascii="Times New Roman" w:hAnsi="Times New Roman"/>
          <w:b/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pt;height:631.5pt" o:ole="">
            <v:imagedata r:id="rId6" o:title=""/>
          </v:shape>
          <o:OLEObject Type="Embed" ProgID="AcroExch.Document.DC" ShapeID="_x0000_i1027" DrawAspect="Content" ObjectID="_1692095287" r:id="rId7"/>
        </w:object>
      </w:r>
    </w:p>
    <w:p w:rsidR="003C6F26" w:rsidRDefault="003C6F26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F26" w:rsidRDefault="003C6F26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F26" w:rsidRDefault="003C6F26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F26" w:rsidRDefault="003C6F26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F26" w:rsidRDefault="003C6F26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F26" w:rsidRDefault="003C6F26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C7DD0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I</w:t>
      </w:r>
      <w:r w:rsidRPr="008C7D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Комплекс основных характеристик программы</w:t>
      </w: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1.1. Пояснительная записка.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Дополнительная общеобразовательная общеразвивающая программа </w:t>
      </w:r>
      <w:r w:rsidR="009B2A81" w:rsidRPr="009B2A8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9B2A81" w:rsidRPr="009B2A81">
        <w:rPr>
          <w:rFonts w:ascii="Times New Roman" w:hAnsi="Times New Roman"/>
          <w:color w:val="000000"/>
          <w:sz w:val="28"/>
          <w:szCs w:val="28"/>
          <w:lang w:eastAsia="ru-RU"/>
        </w:rPr>
        <w:t>Эколята</w:t>
      </w:r>
      <w:proofErr w:type="spellEnd"/>
      <w:r w:rsidR="009B2A81" w:rsidRPr="009B2A81">
        <w:rPr>
          <w:rFonts w:ascii="Times New Roman" w:hAnsi="Times New Roman"/>
          <w:color w:val="000000"/>
          <w:sz w:val="28"/>
          <w:szCs w:val="28"/>
          <w:lang w:eastAsia="ru-RU"/>
        </w:rPr>
        <w:t>-дошколята</w:t>
      </w:r>
      <w:r w:rsidRPr="009B2A8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B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7D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разработана в соответствии: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29.12.2012г. № 273 «Об образовании в Российской Федерации (в редакции Федерального закона от 31.07.2020г. №304 - ФЗ «О внесении изменений в Федеральный закон «Об образовании в Российской Федерации» по вопросам воспитания обучающихся);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Министерства Просвещения Российской Федерации от 30.09.2020г. №533 « О внесении изменений в порядок организации и осуществления образовательной деятельности по дополнительным общеобразовательным </w:t>
      </w:r>
      <w:proofErr w:type="spellStart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прогроаммам</w:t>
      </w:r>
      <w:proofErr w:type="spellEnd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приказом Министерства Просвещения Российской Федерации от 09 ноября 2018г. №196;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Просвещения Российской Федерации от 09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- Концепции развития дополнительного образования детей от 04.09.2014г. №1726 – р;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28.01. 2021г. № 2 « Об утверждении санитарных правил и норм СанПиН 1.2.3685 -21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Письмо Министерства образования и науки РФ от 18.11.2015г. №)(-3242 «О направлении информации» ( вместе с «Методическими рекомендациями по проектированию дополнительных общеобразовательных программ(включая </w:t>
      </w:r>
      <w:proofErr w:type="spellStart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программы);</w:t>
      </w: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C7DD0">
        <w:rPr>
          <w:rFonts w:ascii="Times New Roman" w:hAnsi="Times New Roman"/>
          <w:sz w:val="28"/>
          <w:szCs w:val="28"/>
        </w:rPr>
        <w:t>- Устава  Муниципального  бюджетного  общеобразовательного учреждения «Средняя общеобразовательная школа п. Джонка»;</w:t>
      </w:r>
    </w:p>
    <w:p w:rsidR="00136A78" w:rsidRPr="008C7DD0" w:rsidRDefault="00136A78" w:rsidP="00380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программа «</w:t>
      </w:r>
      <w:proofErr w:type="spellStart"/>
      <w:r>
        <w:rPr>
          <w:rFonts w:ascii="Times New Roman" w:hAnsi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sz w:val="28"/>
          <w:szCs w:val="28"/>
        </w:rPr>
        <w:t xml:space="preserve">-дошколята» модифицирована на основе программы «Юный эколог» </w:t>
      </w:r>
      <w:proofErr w:type="spellStart"/>
      <w:r>
        <w:rPr>
          <w:rFonts w:ascii="Times New Roman" w:hAnsi="Times New Roman"/>
          <w:sz w:val="28"/>
          <w:szCs w:val="28"/>
        </w:rPr>
        <w:t>С.Н.Николаевой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b/>
          <w:sz w:val="28"/>
          <w:szCs w:val="28"/>
        </w:rPr>
        <w:t>Направленность</w:t>
      </w:r>
      <w:r w:rsidRPr="008C7DD0">
        <w:rPr>
          <w:rFonts w:ascii="Times New Roman" w:hAnsi="Times New Roman"/>
          <w:sz w:val="28"/>
          <w:szCs w:val="28"/>
        </w:rPr>
        <w:t xml:space="preserve"> образоват</w:t>
      </w:r>
      <w:r>
        <w:rPr>
          <w:rFonts w:ascii="Times New Roman" w:hAnsi="Times New Roman"/>
          <w:sz w:val="28"/>
          <w:szCs w:val="28"/>
        </w:rPr>
        <w:t>ельной программы: естественнонаучная.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sz w:val="28"/>
          <w:szCs w:val="28"/>
          <w:lang w:eastAsia="ru-RU"/>
        </w:rPr>
        <w:t>Уровень освоения программы</w:t>
      </w:r>
      <w:r w:rsidRPr="008C7DD0">
        <w:rPr>
          <w:rFonts w:ascii="Times New Roman" w:hAnsi="Times New Roman"/>
          <w:sz w:val="28"/>
          <w:szCs w:val="28"/>
          <w:lang w:eastAsia="ru-RU"/>
        </w:rPr>
        <w:t>: стартовый.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</w:t>
      </w:r>
      <w:r w:rsidRPr="008C7DD0">
        <w:rPr>
          <w:rFonts w:ascii="Times New Roman" w:hAnsi="Times New Roman"/>
          <w:sz w:val="28"/>
          <w:szCs w:val="28"/>
          <w:lang w:eastAsia="ru-RU"/>
        </w:rPr>
        <w:t> </w:t>
      </w:r>
    </w:p>
    <w:p w:rsidR="00136A78" w:rsidRPr="003806BC" w:rsidRDefault="00136A78" w:rsidP="003806BC">
      <w:pPr>
        <w:spacing w:after="36" w:line="240" w:lineRule="auto"/>
        <w:ind w:left="-13" w:firstLine="708"/>
        <w:jc w:val="both"/>
        <w:rPr>
          <w:rFonts w:ascii="Times New Roman" w:hAnsi="Times New Roman"/>
          <w:sz w:val="28"/>
          <w:lang w:eastAsia="ru-RU"/>
        </w:rPr>
      </w:pPr>
      <w:r w:rsidRPr="001C22BE">
        <w:rPr>
          <w:rFonts w:ascii="Times New Roman" w:hAnsi="Times New Roman"/>
          <w:sz w:val="28"/>
          <w:lang w:eastAsia="ru-RU"/>
        </w:rPr>
        <w:t xml:space="preserve">Современная экологическая ситуация в мире требует изменения поведения человека, смены его ценностных ориентиров. Общество должно соблюдать законы природы, изменить свое потребительское отношение к ней. Но чтобы реализовать эти принципы на практике, в повседневной жизни, нужно воспитать экологически грамотного человека, имеющего большой, </w:t>
      </w:r>
      <w:r w:rsidRPr="001C22BE">
        <w:rPr>
          <w:rFonts w:ascii="Times New Roman" w:hAnsi="Times New Roman"/>
          <w:sz w:val="28"/>
          <w:lang w:eastAsia="ru-RU"/>
        </w:rPr>
        <w:lastRenderedPageBreak/>
        <w:t xml:space="preserve">запас знаний об окружающем его мире, о законах природы, об изменениях и процессах, происходящих в живой и неживой природе. Однако в рамках ООП отводится недостаточно времени естественнонаучному развитию детей и экологическому воспитанию, поэтому </w:t>
      </w:r>
      <w:r>
        <w:rPr>
          <w:rFonts w:ascii="Times New Roman" w:hAnsi="Times New Roman"/>
          <w:sz w:val="28"/>
          <w:lang w:eastAsia="ru-RU"/>
        </w:rPr>
        <w:t>работа объединения «</w:t>
      </w:r>
      <w:proofErr w:type="spellStart"/>
      <w:r>
        <w:rPr>
          <w:rFonts w:ascii="Times New Roman" w:hAnsi="Times New Roman"/>
          <w:sz w:val="28"/>
          <w:lang w:eastAsia="ru-RU"/>
        </w:rPr>
        <w:t>Эколята</w:t>
      </w:r>
      <w:proofErr w:type="spellEnd"/>
      <w:r>
        <w:rPr>
          <w:rFonts w:ascii="Times New Roman" w:hAnsi="Times New Roman"/>
          <w:sz w:val="28"/>
          <w:lang w:eastAsia="ru-RU"/>
        </w:rPr>
        <w:t>-дошколята</w:t>
      </w:r>
      <w:r w:rsidRPr="001C22BE">
        <w:rPr>
          <w:rFonts w:ascii="Times New Roman" w:hAnsi="Times New Roman"/>
          <w:sz w:val="28"/>
          <w:lang w:eastAsia="ru-RU"/>
        </w:rPr>
        <w:t xml:space="preserve"> для воспитанников старшей группы преследует цель создания оптимальных условий для формирования у дошкольников полноценного восприятия окружающей действительности, способствующего дальнейшему развитию познавательной активности, воспитанию экологической культуры. </w:t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 w:rsidRPr="001C22BE">
        <w:rPr>
          <w:rFonts w:ascii="Times New Roman" w:hAnsi="Times New Roman"/>
          <w:sz w:val="28"/>
          <w:lang w:eastAsia="ru-RU"/>
        </w:rPr>
        <w:t xml:space="preserve">Также в рамках программы ДОУ очень мало времени выделяется на изучение природы родного края, на ознакомление детей с экологическими проблемами родного региона, поэтому программа, направленная на изучение этих вопросов, будет очень актуальна в данное время. </w:t>
      </w:r>
    </w:p>
    <w:p w:rsidR="00136A78" w:rsidRDefault="00136A78" w:rsidP="003806B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Отличительная </w:t>
      </w:r>
      <w:r w:rsidRPr="005A5EB6">
        <w:rPr>
          <w:rFonts w:ascii="Times New Roman" w:hAnsi="Times New Roman"/>
          <w:b/>
          <w:bCs/>
          <w:sz w:val="28"/>
          <w:szCs w:val="28"/>
          <w:lang w:eastAsia="ru-RU"/>
        </w:rPr>
        <w:t>особенность</w:t>
      </w:r>
      <w:r w:rsidRPr="005A5EB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Занимаясь в объединении, дети обогащают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новыми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знаниями о природных явлениях. Это воспитывает у них любознательность,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бережное отношение к природе, желание знать больше. При изучении тем,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программой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, развивается.</w:t>
      </w:r>
    </w:p>
    <w:p w:rsidR="00136A78" w:rsidRPr="003806BC" w:rsidRDefault="00136A78" w:rsidP="003806B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FED">
        <w:rPr>
          <w:rFonts w:ascii="Times New Roman" w:hAnsi="Times New Roman"/>
          <w:color w:val="000000"/>
          <w:sz w:val="28"/>
          <w:lang w:eastAsia="ru-RU"/>
        </w:rPr>
        <w:t xml:space="preserve">Программа отвечает принципам сезонности и краеведения. Природные объекты, окружающие детей и находящиеся рядом или близко, изменение их жизни и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мышление образное и конкретное;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зрительная и слуховая память; речь, внимание, восприятие</w:t>
      </w:r>
      <w:r w:rsidRPr="00B63FED">
        <w:rPr>
          <w:rFonts w:ascii="Times New Roman" w:hAnsi="Times New Roman"/>
          <w:color w:val="000000"/>
          <w:sz w:val="28"/>
          <w:lang w:eastAsia="ru-RU"/>
        </w:rPr>
        <w:t xml:space="preserve"> поведения по временам года дают первоначальные естествоведческие и экологические знания, доступные для детей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B63FED">
        <w:rPr>
          <w:rFonts w:ascii="Times New Roman" w:hAnsi="Times New Roman"/>
          <w:color w:val="000000"/>
          <w:sz w:val="28"/>
          <w:lang w:eastAsia="ru-RU"/>
        </w:rPr>
        <w:t xml:space="preserve">дошкольников. Интеграция реализуется на основе учебно-тематического планирования: выбор определенной темы определяет и подбор к ней образовательных областей, которые всесторонне раскроют ребенку ее содержание. 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Адресат программы</w:t>
      </w:r>
    </w:p>
    <w:p w:rsidR="00136A78" w:rsidRPr="00B63FED" w:rsidRDefault="00136A78" w:rsidP="00380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Прогр</w:t>
      </w:r>
      <w:r>
        <w:rPr>
          <w:rFonts w:ascii="Times New Roman" w:hAnsi="Times New Roman"/>
          <w:sz w:val="28"/>
          <w:szCs w:val="28"/>
          <w:lang w:eastAsia="ru-RU"/>
        </w:rPr>
        <w:t>амма предназначена для детей</w:t>
      </w:r>
      <w:r w:rsidR="009B2A81">
        <w:rPr>
          <w:rFonts w:ascii="Times New Roman" w:hAnsi="Times New Roman"/>
          <w:color w:val="FF6600"/>
          <w:sz w:val="28"/>
          <w:szCs w:val="28"/>
          <w:lang w:eastAsia="ru-RU"/>
        </w:rPr>
        <w:t xml:space="preserve"> </w:t>
      </w:r>
      <w:r w:rsidR="009B2A81" w:rsidRPr="009B2A81">
        <w:rPr>
          <w:rFonts w:ascii="Times New Roman" w:hAnsi="Times New Roman"/>
          <w:sz w:val="28"/>
          <w:szCs w:val="28"/>
          <w:lang w:eastAsia="ru-RU"/>
        </w:rPr>
        <w:t>5-7 лет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63FED">
        <w:rPr>
          <w:rFonts w:ascii="Times New Roman" w:hAnsi="Times New Roman"/>
          <w:color w:val="000000"/>
          <w:sz w:val="28"/>
          <w:lang w:eastAsia="ru-RU"/>
        </w:rPr>
        <w:t>учитывает возрастные особенности усвоения программного материала у детей старшего дошкольного возраста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B63FED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136A78" w:rsidRPr="008C7DD0" w:rsidRDefault="00136A78" w:rsidP="00380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Набор детей в объединение свободный.</w:t>
      </w:r>
      <w:r w:rsidRPr="008C7D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объединение принимаются дети с разной степенью одаренности и различным уровнем подготовки. </w:t>
      </w:r>
      <w:r w:rsidRPr="008C7DD0">
        <w:rPr>
          <w:rFonts w:ascii="Times New Roman" w:hAnsi="Times New Roman"/>
          <w:sz w:val="28"/>
          <w:szCs w:val="28"/>
          <w:lang w:eastAsia="ru-RU"/>
        </w:rPr>
        <w:t xml:space="preserve"> Зачисление в объединение осуществляется на основании заявления от родителей (законных представителей) без предъявления требований к знаниям, умениям, навыкам. Количество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группе составляет не более 12</w:t>
      </w:r>
      <w:r w:rsidRPr="008C7DD0">
        <w:rPr>
          <w:rFonts w:ascii="Times New Roman" w:hAnsi="Times New Roman"/>
          <w:sz w:val="28"/>
          <w:szCs w:val="28"/>
          <w:lang w:eastAsia="ru-RU"/>
        </w:rPr>
        <w:t xml:space="preserve"> человек. 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Объем программы.  </w:t>
      </w:r>
      <w:r w:rsidRPr="008C7D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eastAsia="ru-RU"/>
        </w:rPr>
        <w:t>Данная программа обучения рассчитана на 36 часов в год.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содержания и процесса педагогической деятельности</w:t>
      </w:r>
    </w:p>
    <w:p w:rsidR="00136A78" w:rsidRPr="008C7DD0" w:rsidRDefault="00136A78" w:rsidP="00380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Форма обучения - очная, групповая (с учетом Федерального закона от 29.12.2012 № 273-ФЗ "Об образовании в Российской Федерации") и включает 36 занятий (теории и практики).</w:t>
      </w:r>
    </w:p>
    <w:p w:rsidR="00136A78" w:rsidRDefault="00136A78" w:rsidP="003806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Основной формой организации образовательного процесса являются практические занятия, также используются теоретические, комбинированные занятия.</w:t>
      </w:r>
      <w:r w:rsidRPr="008C7D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6A78" w:rsidRPr="00451F42" w:rsidRDefault="00136A78" w:rsidP="003806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51F42">
        <w:rPr>
          <w:rFonts w:ascii="Times New Roman" w:hAnsi="Times New Roman"/>
          <w:sz w:val="28"/>
          <w:szCs w:val="28"/>
        </w:rPr>
        <w:t xml:space="preserve">рограмма представляет собой цикл занятий по развитию экологических знаний у детей о взаимосвязи живой и неживой природы с помощью наблюдений, бесед, игр, экспериментирования, экскурсий, целевых прогулок, слушания музыки и звуков природы, просмотр образовательных фильмов, рассматривания и сравнения, изготовления творческих продуктов.  </w:t>
      </w:r>
    </w:p>
    <w:p w:rsidR="00136A78" w:rsidRPr="008C7DD0" w:rsidRDefault="00136A78" w:rsidP="00380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Срок реализации программы: </w:t>
      </w:r>
      <w:r w:rsidRPr="008C7DD0">
        <w:rPr>
          <w:rFonts w:ascii="Times New Roman" w:hAnsi="Times New Roman"/>
          <w:sz w:val="28"/>
          <w:szCs w:val="28"/>
          <w:lang w:eastAsia="ru-RU"/>
        </w:rPr>
        <w:t>1 год обучения, 36 учебных недель,  необходимых для освоения данной программы.</w:t>
      </w:r>
    </w:p>
    <w:p w:rsidR="00136A78" w:rsidRPr="008C7DD0" w:rsidRDefault="00136A78" w:rsidP="00380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Режим занятий. </w:t>
      </w:r>
      <w:r w:rsidRPr="008C7DD0">
        <w:rPr>
          <w:rFonts w:ascii="Times New Roman" w:hAnsi="Times New Roman"/>
          <w:sz w:val="28"/>
          <w:szCs w:val="28"/>
          <w:lang w:eastAsia="ru-RU"/>
        </w:rPr>
        <w:t>Занятия проводятся 1 раз  в неделю, продолжительностью 1 астрономический  час  (с перерывом 5- 10 мин)</w:t>
      </w:r>
    </w:p>
    <w:p w:rsidR="00136A78" w:rsidRPr="008C7DD0" w:rsidRDefault="00136A78" w:rsidP="00380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1.2 Цель и задачи программы</w:t>
      </w:r>
    </w:p>
    <w:p w:rsidR="00136A78" w:rsidRPr="000F29BC" w:rsidRDefault="00136A78" w:rsidP="003806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8C7DD0">
        <w:rPr>
          <w:rFonts w:ascii="Times New Roman" w:hAnsi="Times New Roman"/>
          <w:sz w:val="28"/>
          <w:szCs w:val="28"/>
          <w:lang w:eastAsia="ru-RU"/>
        </w:rPr>
        <w:t> </w:t>
      </w:r>
      <w:r w:rsidRPr="000F2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целостных представлений старших дошкольников о системе взаимосвязей живой и неживой природы  с включением регионального компонента.</w:t>
      </w:r>
    </w:p>
    <w:p w:rsidR="00136A78" w:rsidRPr="008C7DD0" w:rsidRDefault="00136A78" w:rsidP="003806B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136A78" w:rsidRDefault="00136A78" w:rsidP="003806B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0B780D">
        <w:rPr>
          <w:rFonts w:ascii="Times New Roman" w:hAnsi="Times New Roman"/>
          <w:i/>
          <w:color w:val="000000"/>
          <w:sz w:val="28"/>
          <w:lang w:eastAsia="ru-RU"/>
        </w:rPr>
        <w:t>Предметные</w:t>
      </w:r>
    </w:p>
    <w:p w:rsidR="00136A78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Ф</w:t>
      </w:r>
      <w:r w:rsidRPr="000B780D">
        <w:rPr>
          <w:rFonts w:ascii="Times New Roman" w:hAnsi="Times New Roman"/>
          <w:color w:val="000000"/>
          <w:sz w:val="28"/>
          <w:lang w:eastAsia="ru-RU"/>
        </w:rPr>
        <w:t xml:space="preserve">ормировать основы знаний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человека; </w:t>
      </w:r>
    </w:p>
    <w:p w:rsidR="00136A78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Формировать у дошкольников желание в дальнейшем самостоятельно получать знания о родном крае; </w:t>
      </w:r>
    </w:p>
    <w:p w:rsidR="00136A78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Формировать умение самостоятельно выполнять несложные опыты и исследования; </w:t>
      </w:r>
    </w:p>
    <w:p w:rsidR="00136A78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>Формировать у детей представление о необходимости бережного и созидательного отношения к природе чер</w:t>
      </w:r>
      <w:r>
        <w:rPr>
          <w:rFonts w:ascii="Times New Roman" w:hAnsi="Times New Roman"/>
          <w:color w:val="000000"/>
          <w:sz w:val="28"/>
          <w:lang w:eastAsia="ru-RU"/>
        </w:rPr>
        <w:t>ез различные виды деятельности;</w:t>
      </w:r>
    </w:p>
    <w:p w:rsidR="00136A78" w:rsidRPr="00483897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Учить применять полученные знания в практической и познавательной деятельности.  </w:t>
      </w:r>
    </w:p>
    <w:p w:rsidR="00136A78" w:rsidRDefault="00136A78" w:rsidP="003806B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proofErr w:type="spellStart"/>
      <w:r w:rsidRPr="000B780D">
        <w:rPr>
          <w:rFonts w:ascii="Times New Roman" w:hAnsi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0B780D">
        <w:rPr>
          <w:rFonts w:ascii="Times New Roman" w:hAnsi="Times New Roman"/>
          <w:i/>
          <w:color w:val="000000"/>
          <w:sz w:val="28"/>
          <w:lang w:eastAsia="ru-RU"/>
        </w:rPr>
        <w:t xml:space="preserve">  </w:t>
      </w:r>
    </w:p>
    <w:p w:rsidR="00136A78" w:rsidRDefault="00136A78" w:rsidP="003806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азвивать у детей внимание, мыслительные операции (сравнение, анализ, синтез, обобщение);  </w:t>
      </w:r>
    </w:p>
    <w:p w:rsidR="00136A78" w:rsidRDefault="00136A78" w:rsidP="003806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азвивать интерес и способности детей в области исследовательской деятельности; </w:t>
      </w:r>
    </w:p>
    <w:p w:rsidR="00136A78" w:rsidRDefault="00136A78" w:rsidP="003806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азвивать познавательный интерес и творческую активность; </w:t>
      </w:r>
    </w:p>
    <w:p w:rsidR="00136A78" w:rsidRDefault="00136A78" w:rsidP="003806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C57F1A">
        <w:rPr>
          <w:rFonts w:ascii="Times New Roman" w:hAnsi="Times New Roman"/>
          <w:color w:val="000000"/>
          <w:sz w:val="28"/>
          <w:lang w:eastAsia="ru-RU"/>
        </w:rPr>
        <w:t>Р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азвивать коммуникативные навыки. </w:t>
      </w:r>
    </w:p>
    <w:p w:rsidR="00136A78" w:rsidRDefault="00136A78" w:rsidP="003806B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483897">
        <w:rPr>
          <w:rFonts w:ascii="Times New Roman" w:hAnsi="Times New Roman"/>
          <w:i/>
          <w:color w:val="000000"/>
          <w:sz w:val="28"/>
          <w:lang w:eastAsia="ru-RU"/>
        </w:rPr>
        <w:t>Личностные</w:t>
      </w:r>
    </w:p>
    <w:p w:rsidR="00136A78" w:rsidRDefault="00136A78" w:rsidP="003806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Ф</w:t>
      </w:r>
      <w:r w:rsidRPr="00483897">
        <w:rPr>
          <w:rFonts w:ascii="Times New Roman" w:hAnsi="Times New Roman"/>
          <w:color w:val="000000"/>
          <w:sz w:val="28"/>
          <w:lang w:eastAsia="ru-RU"/>
        </w:rPr>
        <w:t>ормирова</w:t>
      </w:r>
      <w:r>
        <w:rPr>
          <w:rFonts w:ascii="Times New Roman" w:hAnsi="Times New Roman"/>
          <w:color w:val="000000"/>
          <w:sz w:val="28"/>
          <w:lang w:eastAsia="ru-RU"/>
        </w:rPr>
        <w:t>ть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 у воспитанника нравственных качеств по отношению к окружающим (доброжелательность, чувство товарищества и т. д.); </w:t>
      </w:r>
    </w:p>
    <w:p w:rsidR="00136A78" w:rsidRDefault="00136A78" w:rsidP="003806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Воспитывать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 усидчивости, целенаправленности, аккуратности; </w:t>
      </w:r>
    </w:p>
    <w:p w:rsidR="00136A78" w:rsidRPr="00483897" w:rsidRDefault="00136A78" w:rsidP="003806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пособствовать воспитанию чувства любви к природе родного края, ответственности за ее сохранение. </w:t>
      </w:r>
    </w:p>
    <w:p w:rsidR="009B2A81" w:rsidRDefault="009B2A81" w:rsidP="00483897">
      <w:pPr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36A78" w:rsidRPr="00483897" w:rsidRDefault="00136A78" w:rsidP="00483897">
      <w:pPr>
        <w:spacing w:after="0"/>
        <w:rPr>
          <w:rFonts w:ascii="Times New Roman" w:hAnsi="Times New Roman"/>
          <w:color w:val="000000"/>
          <w:sz w:val="28"/>
          <w:lang w:eastAsia="ru-RU"/>
        </w:rPr>
      </w:pPr>
      <w:r w:rsidRPr="008C7DD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1.3. Содержание программы</w:t>
      </w:r>
    </w:p>
    <w:p w:rsidR="00136A78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1.3.1. Учебный план</w:t>
      </w: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225"/>
        <w:gridCol w:w="1025"/>
        <w:gridCol w:w="1070"/>
        <w:gridCol w:w="1352"/>
        <w:gridCol w:w="2229"/>
      </w:tblGrid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раздела, блока, 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модуля</w:t>
            </w: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Общее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кол- во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Теория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29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промежуточного контроля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25" w:type="dxa"/>
          </w:tcPr>
          <w:p w:rsidR="00136A78" w:rsidRDefault="00136A78" w:rsidP="00375D1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8C7DD0">
              <w:rPr>
                <w:b/>
                <w:sz w:val="28"/>
                <w:szCs w:val="28"/>
              </w:rPr>
              <w:t xml:space="preserve">Вводное занятие. </w:t>
            </w:r>
          </w:p>
          <w:p w:rsidR="00136A78" w:rsidRPr="004A65D0" w:rsidRDefault="00136A78" w:rsidP="00375D1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5D0">
              <w:rPr>
                <w:sz w:val="28"/>
                <w:szCs w:val="28"/>
              </w:rPr>
              <w:t xml:space="preserve">Игра </w:t>
            </w:r>
            <w:r w:rsidRPr="004A65D0">
              <w:rPr>
                <w:bCs/>
                <w:color w:val="000000"/>
                <w:sz w:val="27"/>
                <w:szCs w:val="27"/>
              </w:rPr>
              <w:t>«Выбери нужное»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</w:tcPr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игра.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5" w:type="dxa"/>
          </w:tcPr>
          <w:p w:rsidR="00136A78" w:rsidRPr="00FC7CAA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«Я и природа»</w:t>
            </w: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225" w:type="dxa"/>
          </w:tcPr>
          <w:p w:rsidR="00136A78" w:rsidRPr="006033BE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«Планета Земля в опасности»</w:t>
            </w: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225" w:type="dxa"/>
          </w:tcPr>
          <w:p w:rsidR="00136A78" w:rsidRPr="006033BE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«Человек и природа».</w:t>
            </w: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225" w:type="dxa"/>
          </w:tcPr>
          <w:p w:rsidR="00136A78" w:rsidRPr="006033BE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«Значение природы в жизни человека»</w:t>
            </w:r>
          </w:p>
        </w:tc>
        <w:tc>
          <w:tcPr>
            <w:tcW w:w="1025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225" w:type="dxa"/>
          </w:tcPr>
          <w:p w:rsidR="00136A78" w:rsidRPr="006033BE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«Взаимосвязи»</w:t>
            </w:r>
          </w:p>
        </w:tc>
        <w:tc>
          <w:tcPr>
            <w:tcW w:w="1025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5" w:type="dxa"/>
          </w:tcPr>
          <w:p w:rsidR="00136A78" w:rsidRPr="00FC7CA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«Лес»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25" w:type="dxa"/>
          </w:tcPr>
          <w:p w:rsidR="00136A78" w:rsidRPr="00FC7CA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«Живая и неживая природа»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25" w:type="dxa"/>
          </w:tcPr>
          <w:p w:rsidR="00136A78" w:rsidRPr="00FC7CAA" w:rsidRDefault="00136A78" w:rsidP="0025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«Лесные растения Хабаровского края. 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225" w:type="dxa"/>
          </w:tcPr>
          <w:p w:rsidR="00136A78" w:rsidRPr="00FC7CA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«Птицы нашего леса»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225" w:type="dxa"/>
          </w:tcPr>
          <w:p w:rsidR="00136A78" w:rsidRPr="003A6D11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«Лес и человек»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5" w:type="dxa"/>
          </w:tcPr>
          <w:p w:rsidR="00136A78" w:rsidRPr="007C58F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«Воздух»</w:t>
            </w:r>
          </w:p>
        </w:tc>
        <w:tc>
          <w:tcPr>
            <w:tcW w:w="1025" w:type="dxa"/>
          </w:tcPr>
          <w:p w:rsidR="00136A78" w:rsidRPr="007C58F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136A78" w:rsidRPr="007C58F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136A78" w:rsidRPr="007C58F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225" w:type="dxa"/>
          </w:tcPr>
          <w:p w:rsidR="00136A78" w:rsidRPr="003A6D11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«Понятие воздуха».</w:t>
            </w:r>
          </w:p>
        </w:tc>
        <w:tc>
          <w:tcPr>
            <w:tcW w:w="1025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225" w:type="dxa"/>
          </w:tcPr>
          <w:p w:rsidR="00136A78" w:rsidRPr="007C58FA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«Свойства воздуха».</w:t>
            </w:r>
          </w:p>
        </w:tc>
        <w:tc>
          <w:tcPr>
            <w:tcW w:w="1025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vMerge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225" w:type="dxa"/>
          </w:tcPr>
          <w:p w:rsidR="00136A78" w:rsidRPr="007C58FA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«Растения и чистота воздуха»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5" w:type="dxa"/>
          </w:tcPr>
          <w:p w:rsidR="00136A78" w:rsidRPr="00827B0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«Вода»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7C58FA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58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52" w:type="dxa"/>
          </w:tcPr>
          <w:p w:rsidR="00136A78" w:rsidRPr="007C58FA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58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25" w:type="dxa"/>
          </w:tcPr>
          <w:p w:rsidR="00136A78" w:rsidRPr="00827B01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«Круговорот воды. Вода вокруг нас»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225" w:type="dxa"/>
          </w:tcPr>
          <w:p w:rsidR="00136A78" w:rsidRPr="00827B0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«Свойства воды, состояние воды».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«Кто живет в воде»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«Использование воды человеком»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«Животные»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29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«Разнообразие животных Хабаровского края»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макета «Животные леса»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 экологической сказки 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«Питание диких животных»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«Мой край родной - заповедные места Хабаровского края»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5D0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сказка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«Солнце»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и ночь»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«Свет в жизни растении»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«Свет в жизни животных»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«Солнце в жизни человека»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«Почва. Камни, песок, глина»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«Обитатели почвы»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Свойства песка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Свойства глины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Разнообразие камней в природе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«Растения Хабаровского края»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«Виды растений»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«Строение растений»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«Развитие растений»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«Связь растений с насекомыми»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«Правила поведения в природе»</w:t>
            </w:r>
          </w:p>
        </w:tc>
        <w:tc>
          <w:tcPr>
            <w:tcW w:w="1025" w:type="dxa"/>
          </w:tcPr>
          <w:p w:rsidR="00136A78" w:rsidRPr="00CA7456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74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136A78" w:rsidRPr="00CA7456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74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52" w:type="dxa"/>
          </w:tcPr>
          <w:p w:rsidR="00136A78" w:rsidRPr="00CA7456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74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«Древние люди и природа».</w:t>
            </w:r>
          </w:p>
        </w:tc>
        <w:tc>
          <w:tcPr>
            <w:tcW w:w="1025" w:type="dxa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«Вымершие животные».</w:t>
            </w:r>
          </w:p>
        </w:tc>
        <w:tc>
          <w:tcPr>
            <w:tcW w:w="1025" w:type="dxa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«Красная книга».</w:t>
            </w:r>
          </w:p>
        </w:tc>
        <w:tc>
          <w:tcPr>
            <w:tcW w:w="1025" w:type="dxa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C55D5B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D5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225" w:type="dxa"/>
          </w:tcPr>
          <w:p w:rsidR="00136A78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презентации.</w:t>
            </w:r>
          </w:p>
          <w:p w:rsidR="00136A78" w:rsidRPr="008C7D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занятие.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 «Путешествие по стране Экология»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136A78" w:rsidRPr="008C7D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9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6A78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color w:val="000000"/>
          <w:sz w:val="28"/>
          <w:szCs w:val="28"/>
          <w:lang w:eastAsia="ru-RU"/>
        </w:rPr>
        <w:t>1.3.2. Содержание учебного плана</w:t>
      </w:r>
    </w:p>
    <w:p w:rsidR="00136A78" w:rsidRPr="00AF348D" w:rsidRDefault="00136A78" w:rsidP="00A600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348D">
        <w:rPr>
          <w:b/>
          <w:sz w:val="28"/>
          <w:szCs w:val="28"/>
        </w:rPr>
        <w:t xml:space="preserve">Раздел 1. Вводное занятие. </w:t>
      </w:r>
      <w:r w:rsidRPr="00AF348D">
        <w:rPr>
          <w:sz w:val="28"/>
          <w:szCs w:val="28"/>
        </w:rPr>
        <w:t xml:space="preserve">Игра </w:t>
      </w:r>
      <w:r w:rsidRPr="00AF348D">
        <w:rPr>
          <w:bCs/>
          <w:color w:val="000000"/>
          <w:sz w:val="28"/>
          <w:szCs w:val="28"/>
        </w:rPr>
        <w:t>«Выбери нужное»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0,5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0,5 ч</w:t>
      </w:r>
    </w:p>
    <w:p w:rsidR="00136A78" w:rsidRPr="00AF348D" w:rsidRDefault="00136A78" w:rsidP="00913A90">
      <w:pPr>
        <w:spacing w:after="0"/>
        <w:ind w:right="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Теория: </w:t>
      </w:r>
      <w:r w:rsidRPr="00AF348D">
        <w:rPr>
          <w:rFonts w:ascii="Times New Roman" w:hAnsi="Times New Roman"/>
          <w:sz w:val="28"/>
          <w:szCs w:val="28"/>
        </w:rPr>
        <w:t>Сформировать понятие об экологии как, науке о взаимоотношениях в окружающем мире. Познакомить с героем «</w:t>
      </w:r>
      <w:proofErr w:type="spellStart"/>
      <w:r w:rsidRPr="00AF348D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AF348D">
        <w:rPr>
          <w:rFonts w:ascii="Times New Roman" w:hAnsi="Times New Roman"/>
          <w:sz w:val="28"/>
          <w:szCs w:val="28"/>
        </w:rPr>
        <w:t>»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F348D">
        <w:rPr>
          <w:rFonts w:ascii="Times New Roman" w:hAnsi="Times New Roman"/>
          <w:sz w:val="28"/>
          <w:szCs w:val="28"/>
        </w:rPr>
        <w:t xml:space="preserve"> Он поможет </w:t>
      </w:r>
      <w:r w:rsidRPr="00AF348D">
        <w:rPr>
          <w:rFonts w:ascii="Times New Roman" w:hAnsi="Times New Roman"/>
          <w:sz w:val="28"/>
          <w:szCs w:val="28"/>
        </w:rPr>
        <w:lastRenderedPageBreak/>
        <w:t xml:space="preserve">ближе узнать Природу, подружиться с ней и полюбить ее.  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уровня подготовки детей.</w:t>
      </w:r>
    </w:p>
    <w:p w:rsidR="00136A78" w:rsidRPr="00AF348D" w:rsidRDefault="00136A78" w:rsidP="00E676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Дидактическая игра «Выбери нужное»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2.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«Я и природа»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4 ч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2.1.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«Планета Земля в опасности»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Теория: Беседа  и просмотр </w:t>
      </w:r>
      <w:r w:rsidRPr="00AF348D">
        <w:rPr>
          <w:rFonts w:ascii="Times New Roman" w:hAnsi="Times New Roman"/>
          <w:sz w:val="28"/>
          <w:szCs w:val="28"/>
        </w:rPr>
        <w:t xml:space="preserve">видеоматериала </w:t>
      </w:r>
      <w:r w:rsidRPr="00AF348D">
        <w:rPr>
          <w:rFonts w:ascii="Times New Roman" w:hAnsi="Times New Roman"/>
          <w:b/>
          <w:sz w:val="28"/>
          <w:szCs w:val="28"/>
        </w:rPr>
        <w:t xml:space="preserve"> </w:t>
      </w:r>
      <w:r w:rsidRPr="00AF348D">
        <w:rPr>
          <w:rFonts w:ascii="Times New Roman" w:hAnsi="Times New Roman"/>
          <w:sz w:val="28"/>
          <w:szCs w:val="28"/>
        </w:rPr>
        <w:t>«Экологическая катастрофа».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Практика: Плакат «Сохраним планету вместе».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2.2. «Человек и природа».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Просмотр презентации: «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>Земля - наш дом».  Кто живет в этом доме? Человек - маленькая часть природы. Главное отличие человека от всех других существ на Земле.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Экскурсия по территории детского сада. Сбор природного материала для коллекций.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2.3.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«Значение природы в жизни человека»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sz w:val="28"/>
          <w:szCs w:val="28"/>
          <w:lang w:eastAsia="ru-RU"/>
        </w:rPr>
        <w:t xml:space="preserve"> Дать понятие о значении природы в жизни человека. 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Практика: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Дидактическая познавательно-развивающая игра «Природа и человек»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2.4.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«Взаимосвязи»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shd w:val="clear" w:color="auto" w:fill="FFFFFF"/>
        </w:rPr>
        <w:t>Теория: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Объяснить  взаимосвязь </w:t>
      </w:r>
      <w:r w:rsidRPr="00AF348D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человека и природы</w:t>
      </w:r>
      <w:r w:rsidRPr="00AF348D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F348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AF348D">
        <w:rPr>
          <w:rStyle w:val="a8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человек-вода</w:t>
      </w:r>
      <w:r w:rsidRPr="00AF348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AF348D">
        <w:rPr>
          <w:rStyle w:val="a8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человек-воздух</w:t>
      </w:r>
      <w:r w:rsidRPr="00AF348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условия выживания </w:t>
      </w:r>
      <w:r w:rsidRPr="00AF348D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человека</w:t>
      </w:r>
      <w:r w:rsidRPr="00AF348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36A78" w:rsidRPr="003806BC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Практика: Рисунок «Будь природе другом!». 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Раздел 3.  «Лес»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4 ч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Тема 3.1. «Живая и неживая природа»</w:t>
      </w:r>
    </w:p>
    <w:p w:rsidR="00136A78" w:rsidRPr="00AF348D" w:rsidRDefault="00136A78" w:rsidP="009B2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Расширить знания детей  о живой и неживой природе, показать их взаимосвязь, закрепить представление об условиях для роста и развития всех живых организмов на земле. 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Практика: </w:t>
      </w:r>
      <w:r w:rsidRPr="00AF348D">
        <w:rPr>
          <w:rFonts w:ascii="Times New Roman" w:hAnsi="Times New Roman"/>
          <w:sz w:val="28"/>
          <w:szCs w:val="28"/>
        </w:rPr>
        <w:t xml:space="preserve">Загадывание загадок (живое- неживое).  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Тема 3.2. «Лесные растения Хабаровского края»</w:t>
      </w:r>
    </w:p>
    <w:p w:rsidR="00136A78" w:rsidRPr="00AF348D" w:rsidRDefault="00136A78" w:rsidP="00150E66">
      <w:pPr>
        <w:spacing w:after="0"/>
        <w:ind w:left="101" w:right="6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Виртуальная экскурсия «Леса Хабаровского края». 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интерес к родному краю. </w:t>
      </w:r>
    </w:p>
    <w:p w:rsidR="00136A78" w:rsidRPr="00AF348D" w:rsidRDefault="00136A78" w:rsidP="00150E66">
      <w:pPr>
        <w:spacing w:after="0"/>
        <w:ind w:left="101" w:right="6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Альбом «Деревья, растущие в Хабаровском крае»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3.3.</w:t>
      </w:r>
      <w:r w:rsidRPr="00AF34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«Птицы нашего леса» </w:t>
      </w:r>
    </w:p>
    <w:p w:rsidR="00136A78" w:rsidRPr="00AF348D" w:rsidRDefault="00136A78" w:rsidP="003C2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Р</w:t>
      </w:r>
      <w:r w:rsidRPr="00AF348D">
        <w:rPr>
          <w:rFonts w:ascii="Times New Roman" w:hAnsi="Times New Roman"/>
          <w:sz w:val="28"/>
          <w:szCs w:val="28"/>
        </w:rPr>
        <w:t>асширить знания детей о лесных птицах. Дать представления об изменениях в жизни птиц в разное время года. Слушание аудиозаписи «Голоса птиц».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Подвижная игра «Филин и пташки». Упражнение «Дятел»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3.4.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«Лес и человек»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Беседа о лесе, какую пользу он приносит человеку и какой вред человек наносит лесу.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lastRenderedPageBreak/>
        <w:t>Практика: Викторина «Знатоки леса».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4.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«Воздух»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1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 ч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4.1.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«Понятие воздуха»</w:t>
      </w:r>
    </w:p>
    <w:p w:rsidR="00136A78" w:rsidRPr="00AF348D" w:rsidRDefault="00136A78" w:rsidP="008A00D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Познакомить детей с понятием «воздух», его ролью в жизни человека.  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Дыхательная гимнастика «Воздушный шарик». Игра «Воздух-невидимка».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4.2.</w:t>
      </w:r>
      <w:r w:rsidRPr="00AF34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«Свойства воздуха»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Расширять знания о свойствах </w:t>
      </w:r>
      <w:r w:rsidRPr="00AF348D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воздуха.</w:t>
      </w:r>
      <w:r w:rsidRPr="00AF348D">
        <w:rPr>
          <w:rFonts w:ascii="Times New Roman" w:hAnsi="Times New Roman"/>
          <w:color w:val="464646"/>
          <w:sz w:val="28"/>
          <w:szCs w:val="28"/>
          <w:shd w:val="clear" w:color="auto" w:fill="F9FAFA"/>
        </w:rPr>
        <w:t xml:space="preserve"> </w:t>
      </w:r>
      <w:r w:rsidRPr="00AF348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Познакомить с таким природным явлением как ветер, его ролью в жизни человека.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Экспериментирование..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4.3.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«Растения и чистота воздуха»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</w:t>
      </w:r>
      <w:r w:rsidRPr="00AF348D">
        <w:rPr>
          <w:rFonts w:ascii="Times New Roman" w:hAnsi="Times New Roman"/>
          <w:color w:val="606615"/>
          <w:sz w:val="28"/>
          <w:szCs w:val="28"/>
          <w:shd w:val="clear" w:color="auto" w:fill="FFFFFF"/>
        </w:rPr>
        <w:t xml:space="preserve"> 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>о том, какую роль играют растения в нашей жизни, как они влияют на чистоту воздуха и состояние здоровья человека.</w:t>
      </w:r>
      <w:r w:rsidRPr="00AF34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6A78" w:rsidRPr="003806BC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Практика: </w:t>
      </w:r>
      <w:proofErr w:type="spellStart"/>
      <w:r w:rsidRPr="00AF348D">
        <w:rPr>
          <w:rFonts w:ascii="Times New Roman" w:hAnsi="Times New Roman"/>
          <w:sz w:val="28"/>
          <w:szCs w:val="28"/>
          <w:lang w:eastAsia="ru-RU"/>
        </w:rPr>
        <w:t>Дидактическа</w:t>
      </w:r>
      <w:proofErr w:type="spellEnd"/>
      <w:r w:rsidRPr="00AF348D">
        <w:rPr>
          <w:rFonts w:ascii="Times New Roman" w:hAnsi="Times New Roman"/>
          <w:sz w:val="28"/>
          <w:szCs w:val="28"/>
          <w:lang w:eastAsia="ru-RU"/>
        </w:rPr>
        <w:t xml:space="preserve"> игра «Волшебный шарик».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5.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«Вода»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1,5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2,5 ч</w:t>
      </w: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5.1.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«Круговорот воды. Вода вокруг нас».</w:t>
      </w:r>
    </w:p>
    <w:p w:rsidR="00136A78" w:rsidRPr="00AF348D" w:rsidRDefault="00136A78" w:rsidP="00CE063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F348D">
        <w:rPr>
          <w:sz w:val="28"/>
          <w:szCs w:val="28"/>
        </w:rPr>
        <w:t xml:space="preserve">Теория: </w:t>
      </w:r>
      <w:r w:rsidRPr="00AF348D">
        <w:rPr>
          <w:color w:val="000000"/>
          <w:sz w:val="28"/>
          <w:szCs w:val="28"/>
          <w:shd w:val="clear" w:color="auto" w:fill="FFFFFF"/>
        </w:rPr>
        <w:t xml:space="preserve">Создать целостное представление у детей о воде как о природном явлении. Рассматривание глобуса. Чтение </w:t>
      </w:r>
      <w:proofErr w:type="spellStart"/>
      <w:r w:rsidRPr="00AF348D">
        <w:rPr>
          <w:rStyle w:val="c1"/>
          <w:color w:val="000000"/>
          <w:sz w:val="28"/>
          <w:szCs w:val="28"/>
        </w:rPr>
        <w:t>стихотворени</w:t>
      </w:r>
      <w:proofErr w:type="spellEnd"/>
      <w:r w:rsidRPr="00AF348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F348D">
        <w:rPr>
          <w:rStyle w:val="c1"/>
          <w:color w:val="000000"/>
          <w:sz w:val="28"/>
          <w:szCs w:val="28"/>
        </w:rPr>
        <w:t>Н.Рыжовой</w:t>
      </w:r>
      <w:proofErr w:type="spellEnd"/>
      <w:r w:rsidRPr="00AF348D">
        <w:rPr>
          <w:rStyle w:val="c1"/>
          <w:color w:val="000000"/>
          <w:sz w:val="28"/>
          <w:szCs w:val="28"/>
        </w:rPr>
        <w:t xml:space="preserve"> «Вы слыхали о воде?».</w:t>
      </w:r>
    </w:p>
    <w:p w:rsidR="00136A78" w:rsidRPr="00AF348D" w:rsidRDefault="00136A78" w:rsidP="00CE06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48D">
        <w:rPr>
          <w:sz w:val="28"/>
          <w:szCs w:val="28"/>
        </w:rPr>
        <w:t xml:space="preserve">Практика: Подвижная игра «Ходят капельки по кругу». Рисование </w:t>
      </w:r>
      <w:r w:rsidRPr="00AF348D">
        <w:rPr>
          <w:kern w:val="36"/>
          <w:sz w:val="28"/>
          <w:szCs w:val="28"/>
        </w:rPr>
        <w:t>«Монотипия пейзажная по мокрому».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5.2.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«Свойства воды, состояние воды».</w:t>
      </w:r>
    </w:p>
    <w:p w:rsidR="00136A78" w:rsidRPr="00AF348D" w:rsidRDefault="00136A78" w:rsidP="00CE06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</w:p>
    <w:p w:rsidR="00136A78" w:rsidRPr="00AF348D" w:rsidRDefault="00136A78" w:rsidP="008C7DD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 «Свойства воды».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5.3.</w:t>
      </w:r>
      <w:r w:rsidRPr="00AF34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«Кто живет в воде»</w:t>
      </w:r>
    </w:p>
    <w:p w:rsidR="00136A78" w:rsidRPr="00AF348D" w:rsidRDefault="00136A78" w:rsidP="00CE063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Виртуальная экскурсия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о представителях водного мира, показать их особенности, приспособленность к жизни именно в водной среде; разъяснить необходимость охраны этих животных и среды их обитания. </w:t>
      </w:r>
    </w:p>
    <w:p w:rsidR="00136A78" w:rsidRPr="00AF348D" w:rsidRDefault="00136A78" w:rsidP="00CE0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Практика: Игра «Подводные жители». Экспериментирование.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5.4.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«Использование воды человеком»</w:t>
      </w:r>
    </w:p>
    <w:p w:rsidR="00136A78" w:rsidRPr="00AF348D" w:rsidRDefault="00136A78" w:rsidP="00AE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 о роли воды в жизни  человека, о бережном отношении к воде.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6A78" w:rsidRPr="003806BC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Плакат «Берегите воду!»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6.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«Животные»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1,5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2,5 ч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6.1.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«Разнообразие животных Хабаровского края».</w:t>
      </w:r>
    </w:p>
    <w:p w:rsidR="00136A78" w:rsidRPr="00AF348D" w:rsidRDefault="00136A78" w:rsidP="00AE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 о животном мире нашего края. Просмотр видеофильма «Животные Хабаровского края».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Изготовление макета «Дикие животные нашего леса».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Тема 6.2.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«Питание диких животных»</w:t>
      </w:r>
    </w:p>
    <w:p w:rsidR="00136A78" w:rsidRPr="00AF348D" w:rsidRDefault="00136A78" w:rsidP="003F72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sz w:val="28"/>
          <w:szCs w:val="28"/>
          <w:lang w:eastAsia="ru-RU"/>
        </w:rPr>
        <w:t>Беседа о питании животных, чем питаются, как добывают себе пищу.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Дидактические игры «Угадай по описанию», «Накорми животное».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6.3.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«Мой край родной - заповедные места Хабаровского края»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 о заповедниках Хабаровского края. Какие животные занесены в Красную книгу.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Практика: </w:t>
      </w:r>
      <w:proofErr w:type="spellStart"/>
      <w:r w:rsidRPr="00AF348D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Pr="00AF348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игра «Знатоки</w:t>
      </w:r>
      <w:r w:rsidRPr="00AF348D">
        <w:rPr>
          <w:rFonts w:ascii="Times New Roman" w:hAnsi="Times New Roman"/>
          <w:sz w:val="28"/>
          <w:szCs w:val="28"/>
          <w:lang w:eastAsia="ru-RU"/>
        </w:rPr>
        <w:t>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6.4. Экологическая сказка</w:t>
      </w:r>
    </w:p>
    <w:p w:rsidR="00136A78" w:rsidRPr="00AF348D" w:rsidRDefault="00136A78" w:rsidP="00AA40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-</w:t>
      </w:r>
    </w:p>
    <w:p w:rsidR="00136A78" w:rsidRPr="003806BC" w:rsidRDefault="00136A78" w:rsidP="008C7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Показ экологической сказки «Лесная история».</w:t>
      </w:r>
    </w:p>
    <w:p w:rsidR="00136A78" w:rsidRPr="00AF348D" w:rsidRDefault="00136A78" w:rsidP="008C7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7.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«Солнце»</w:t>
      </w:r>
    </w:p>
    <w:p w:rsidR="00136A78" w:rsidRPr="00AF348D" w:rsidRDefault="00136A78" w:rsidP="00603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603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 ч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7.1.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«День и ночь».</w:t>
      </w:r>
    </w:p>
    <w:p w:rsidR="00136A78" w:rsidRPr="00AF348D" w:rsidRDefault="00136A78" w:rsidP="00603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Просмотр фильма «Где спит солнышко».</w:t>
      </w:r>
      <w:r w:rsidR="009B2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Показать зависимость наступления дня, вечера, ночи и утра от положения Земли по отношению к Солнцу.</w:t>
      </w:r>
    </w:p>
    <w:p w:rsidR="00136A78" w:rsidRPr="00AF348D" w:rsidRDefault="00136A78" w:rsidP="00B10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 Практика: Дидактическая игра «Бывает не бывает?».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7.2.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«Свет в жизни растений»</w:t>
      </w:r>
    </w:p>
    <w:p w:rsidR="00136A78" w:rsidRPr="00AF348D" w:rsidRDefault="00136A78" w:rsidP="00603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sz w:val="28"/>
          <w:szCs w:val="28"/>
          <w:lang w:eastAsia="ru-RU"/>
        </w:rPr>
        <w:t xml:space="preserve">Беседа о том, 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>для чего необходим свет растениям. На опыте выяснить зависимость развития растения от наличия света.</w:t>
      </w:r>
    </w:p>
    <w:p w:rsidR="00136A78" w:rsidRPr="00AF348D" w:rsidRDefault="00136A78" w:rsidP="00603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7.3.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«Свет в жизни животных»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AF348D" w:rsidRDefault="00136A78" w:rsidP="00F10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Презентация «Свет в жизни животных». Каким образом животные воспринимают свет. Как реагируют животные на изменение освещённости ( в течении суток,</w:t>
      </w:r>
      <w:r w:rsidR="009B2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sz w:val="28"/>
          <w:szCs w:val="28"/>
          <w:lang w:eastAsia="ru-RU"/>
        </w:rPr>
        <w:t>сезонов). Каковы приспособления животных к жизни в отсутствие света.</w:t>
      </w:r>
    </w:p>
    <w:p w:rsidR="00136A78" w:rsidRPr="00AF348D" w:rsidRDefault="00136A78" w:rsidP="00603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Дидактическая игра «Продолжи предложение».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7.4. «Свет в жизни человека»</w:t>
      </w:r>
    </w:p>
    <w:p w:rsidR="00136A78" w:rsidRPr="00AF348D" w:rsidRDefault="00136A78" w:rsidP="006036E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Беседа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источниках света (природных и рукотворных), значении света в жизни всего живого на планете и об использовании искусственных источников света людьми. Почему солнечный свет необходим для здоровья человека.</w:t>
      </w:r>
    </w:p>
    <w:p w:rsidR="00136A78" w:rsidRPr="003806BC" w:rsidRDefault="00136A78" w:rsidP="008C7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 «Театр теней».</w:t>
      </w:r>
    </w:p>
    <w:p w:rsidR="00136A78" w:rsidRPr="00AF348D" w:rsidRDefault="00136A78" w:rsidP="0016740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8.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«Почва. Камни, песок, глина»</w:t>
      </w:r>
    </w:p>
    <w:p w:rsidR="00136A78" w:rsidRPr="00AF348D" w:rsidRDefault="00136A78" w:rsidP="0016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16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 ч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8.1.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«Обитатели почвы».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 о почве и подземных обитателях. Показать на примере опытов, что в почве есть воздух, состав почвы, как происходит загрязнение почвы: обсудить последствие этого.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Экспериментирование. Загадки.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8.2.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«Свойства песка»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sz w:val="28"/>
          <w:szCs w:val="28"/>
          <w:lang w:eastAsia="ru-RU"/>
        </w:rPr>
        <w:t>Беседа о  свойствах песка и его применении. Показ презентации.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Практика: Экспериментирование с песком.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8.3.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«Свойства глины»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AF348D" w:rsidRDefault="00136A78" w:rsidP="00C0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 о  глине, её видах, нахож</w:t>
      </w:r>
      <w:r w:rsidR="009B2A81">
        <w:rPr>
          <w:rFonts w:ascii="Times New Roman" w:hAnsi="Times New Roman"/>
          <w:sz w:val="28"/>
          <w:szCs w:val="28"/>
          <w:lang w:eastAsia="ru-RU"/>
        </w:rPr>
        <w:t>дении в природе. Чтение «Глинян</w:t>
      </w:r>
      <w:r w:rsidRPr="00AF348D">
        <w:rPr>
          <w:rFonts w:ascii="Times New Roman" w:hAnsi="Times New Roman"/>
          <w:sz w:val="28"/>
          <w:szCs w:val="28"/>
          <w:lang w:eastAsia="ru-RU"/>
        </w:rPr>
        <w:t>ая сказка» (автор Кривин Ф.).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Экспериментирование. Лепка из глины.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8.4. «Разнообразие камней в природе»</w:t>
      </w:r>
    </w:p>
    <w:p w:rsidR="00136A78" w:rsidRPr="00AF348D" w:rsidRDefault="00136A78" w:rsidP="00AD1698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Познакомить с профессией  - </w:t>
      </w:r>
      <w:r w:rsidRPr="00AF348D">
        <w:rPr>
          <w:rFonts w:ascii="Times New Roman" w:hAnsi="Times New Roman"/>
          <w:sz w:val="28"/>
          <w:szCs w:val="28"/>
        </w:rPr>
        <w:t xml:space="preserve">геолог. Беседа </w:t>
      </w:r>
      <w:r w:rsidRPr="00AF348D">
        <w:rPr>
          <w:rFonts w:ascii="Times New Roman" w:hAnsi="Times New Roman"/>
          <w:sz w:val="28"/>
          <w:szCs w:val="28"/>
          <w:lang w:eastAsia="ru-RU"/>
        </w:rPr>
        <w:t>о камнях, как части неживой природы, о их роли в жизни человека.</w:t>
      </w:r>
    </w:p>
    <w:p w:rsidR="00136A78" w:rsidRPr="00AF348D" w:rsidRDefault="00136A78" w:rsidP="0058705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 Практика: Разрисовывание камней.</w:t>
      </w:r>
    </w:p>
    <w:p w:rsidR="00136A78" w:rsidRPr="00AF348D" w:rsidRDefault="00136A78" w:rsidP="003A0A9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>Раздел 9.</w:t>
      </w:r>
      <w:r w:rsidRPr="00AF348D">
        <w:rPr>
          <w:rFonts w:ascii="Times New Roman" w:hAnsi="Times New Roman"/>
          <w:sz w:val="28"/>
          <w:szCs w:val="28"/>
        </w:rPr>
        <w:t xml:space="preserve"> </w:t>
      </w:r>
      <w:r w:rsidRPr="00AF348D">
        <w:rPr>
          <w:rFonts w:ascii="Times New Roman" w:hAnsi="Times New Roman"/>
          <w:b/>
          <w:sz w:val="28"/>
          <w:szCs w:val="28"/>
          <w:lang w:eastAsia="ru-RU"/>
        </w:rPr>
        <w:t>«Растения Хабаровского края»</w:t>
      </w:r>
    </w:p>
    <w:p w:rsidR="00136A78" w:rsidRPr="00AF348D" w:rsidRDefault="00136A78" w:rsidP="003A0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3A0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 ч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9.1.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«Виды растений».</w:t>
      </w:r>
    </w:p>
    <w:p w:rsidR="00136A78" w:rsidRPr="00AF348D" w:rsidRDefault="00136A78" w:rsidP="00F84564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>Беседа о разнообразии растений, о том, что растения – живые, о положительной роли растений в жизни человека и всего живого на земле.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Игра «Что, где растет?».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9.2.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«Строение растений»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 строении растений о важной роли частей растения в его жизни. 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 «Превращение семян», «Части растения».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9.3.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«Развитие растений»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Беседа о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связи между ростом растения и их потребностями в различных условиях.</w:t>
      </w:r>
      <w:r w:rsidRPr="00AF3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F348D">
        <w:rPr>
          <w:rFonts w:ascii="Times New Roman" w:hAnsi="Times New Roman"/>
          <w:sz w:val="28"/>
          <w:szCs w:val="28"/>
        </w:rPr>
        <w:t xml:space="preserve">При помощи опытов наглядно показать, что корни дышат, всасывают влагу, питательные вещества, удерживают растения в земле. 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Экспериментирование. Игра «Собери цветок».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9.4. «Связь растений с насекомыми»</w:t>
      </w:r>
    </w:p>
    <w:p w:rsidR="00136A78" w:rsidRPr="00AF348D" w:rsidRDefault="00136A78" w:rsidP="003A0A9C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Беседа о 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закономерной связи в природе, роль насекомых в этом процессе.</w:t>
      </w:r>
    </w:p>
    <w:p w:rsidR="00136A78" w:rsidRPr="003806BC" w:rsidRDefault="00136A78" w:rsidP="002709C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 Практика: Развлечение «Путешествие на луг».</w:t>
      </w:r>
    </w:p>
    <w:p w:rsidR="00136A78" w:rsidRPr="00AF348D" w:rsidRDefault="00136A78" w:rsidP="002709C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>Раздел 10.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«Правила поведения в природе»</w:t>
      </w:r>
      <w:r w:rsidRPr="00AF348D">
        <w:rPr>
          <w:rFonts w:ascii="Times New Roman" w:hAnsi="Times New Roman"/>
          <w:sz w:val="28"/>
          <w:szCs w:val="28"/>
        </w:rPr>
        <w:t xml:space="preserve"> </w:t>
      </w:r>
    </w:p>
    <w:p w:rsidR="00136A78" w:rsidRPr="00AF348D" w:rsidRDefault="00136A78" w:rsidP="002709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1,5 ч</w:t>
      </w:r>
    </w:p>
    <w:p w:rsidR="00136A78" w:rsidRPr="00AF348D" w:rsidRDefault="00136A78" w:rsidP="002709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1,5 ч</w:t>
      </w:r>
    </w:p>
    <w:p w:rsidR="00136A78" w:rsidRPr="00587053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Тема 10</w:t>
      </w:r>
      <w:r w:rsidRPr="00AE6B43">
        <w:rPr>
          <w:rFonts w:ascii="Times New Roman" w:hAnsi="Times New Roman"/>
          <w:sz w:val="28"/>
          <w:szCs w:val="28"/>
          <w:u w:val="single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«Древние люди и природа</w:t>
      </w:r>
      <w:r w:rsidRPr="00AE6B4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».</w:t>
      </w:r>
    </w:p>
    <w:p w:rsidR="00136A78" w:rsidRPr="00F84564" w:rsidRDefault="00136A78" w:rsidP="002709CB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587053">
        <w:rPr>
          <w:rFonts w:ascii="Times New Roman" w:hAnsi="Times New Roman"/>
          <w:sz w:val="28"/>
          <w:szCs w:val="28"/>
          <w:lang w:eastAsia="ru-RU"/>
        </w:rPr>
        <w:t xml:space="preserve">Теория: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</w:t>
      </w:r>
      <w:r w:rsidRPr="00F845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образе жизни древних людей. Взаимосвязи природы и древнего человека.  </w:t>
      </w:r>
    </w:p>
    <w:p w:rsidR="00136A78" w:rsidRDefault="00136A78" w:rsidP="0027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рактика: Изготовление хижины из природного материала..</w:t>
      </w:r>
    </w:p>
    <w:p w:rsidR="00136A78" w:rsidRPr="00B10835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Тема 10</w:t>
      </w:r>
      <w:r w:rsidRPr="00B10835">
        <w:rPr>
          <w:rFonts w:ascii="Times New Roman" w:hAnsi="Times New Roman"/>
          <w:sz w:val="28"/>
          <w:szCs w:val="28"/>
          <w:u w:val="single"/>
          <w:lang w:eastAsia="ru-RU"/>
        </w:rPr>
        <w:t xml:space="preserve">.2.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«Вымершие животные</w:t>
      </w:r>
      <w:r w:rsidRPr="00B108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</w:t>
      </w:r>
    </w:p>
    <w:p w:rsidR="00136A78" w:rsidRDefault="00136A78" w:rsidP="0027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212">
        <w:rPr>
          <w:rFonts w:ascii="Times New Roman" w:hAnsi="Times New Roman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Просмотр фильма «Возникновение жизни на земле».</w:t>
      </w:r>
    </w:p>
    <w:p w:rsidR="00136A78" w:rsidRDefault="00136A78" w:rsidP="0027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Практика: Игра «Собери картинку».</w:t>
      </w:r>
    </w:p>
    <w:p w:rsidR="00136A78" w:rsidRPr="003F7212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Тема 10</w:t>
      </w:r>
      <w:r w:rsidRPr="003F7212">
        <w:rPr>
          <w:rFonts w:ascii="Times New Roman" w:hAnsi="Times New Roman"/>
          <w:sz w:val="28"/>
          <w:szCs w:val="28"/>
          <w:u w:val="single"/>
          <w:lang w:eastAsia="ru-RU"/>
        </w:rPr>
        <w:t>.3.</w:t>
      </w:r>
      <w:r w:rsidRPr="003F721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«Красная книга</w:t>
      </w:r>
      <w:r w:rsidRPr="003F721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</w:t>
      </w:r>
      <w:r w:rsidRPr="003F721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3806BC" w:rsidRDefault="00136A78" w:rsidP="00380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Теория:</w:t>
      </w:r>
      <w:r w:rsidRPr="00C55D5B">
        <w:rPr>
          <w:rFonts w:ascii="Arial" w:hAnsi="Arial" w:cs="Arial"/>
          <w:color w:val="333333"/>
          <w:sz w:val="27"/>
          <w:szCs w:val="27"/>
          <w:shd w:val="clear" w:color="auto" w:fill="F4F4F4"/>
        </w:rPr>
        <w:t xml:space="preserve"> </w:t>
      </w:r>
      <w:r w:rsidRPr="00C55D5B">
        <w:rPr>
          <w:rFonts w:ascii="Times New Roman" w:hAnsi="Times New Roman"/>
          <w:sz w:val="28"/>
          <w:szCs w:val="28"/>
          <w:lang w:eastAsia="ru-RU"/>
        </w:rPr>
        <w:t xml:space="preserve">Знакомство детей с историей возникновения «Красной книги», с какой целью она создана, с растениями и животными, занесенными в </w:t>
      </w:r>
      <w:r w:rsidRPr="00C55D5B">
        <w:rPr>
          <w:rFonts w:ascii="Times New Roman" w:hAnsi="Times New Roman"/>
          <w:sz w:val="28"/>
          <w:szCs w:val="28"/>
          <w:lang w:eastAsia="ru-RU"/>
        </w:rPr>
        <w:lastRenderedPageBreak/>
        <w:t>Красную книгу.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Практика: </w:t>
      </w:r>
      <w:r>
        <w:rPr>
          <w:rFonts w:ascii="Times New Roman" w:hAnsi="Times New Roman"/>
          <w:iCs/>
          <w:sz w:val="28"/>
          <w:szCs w:val="28"/>
          <w:lang w:eastAsia="ru-RU"/>
        </w:rPr>
        <w:t>Викторина «Юный друг природы»,</w:t>
      </w:r>
      <w:r w:rsidRPr="00D848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акция «Сделаем наш участок чище»</w:t>
      </w:r>
      <w:r w:rsidRPr="00C55D5B">
        <w:rPr>
          <w:rFonts w:ascii="Times New Roman" w:hAnsi="Times New Roman"/>
          <w:sz w:val="28"/>
          <w:szCs w:val="28"/>
          <w:lang w:eastAsia="ru-RU"/>
        </w:rPr>
        <w:t>.</w:t>
      </w:r>
    </w:p>
    <w:p w:rsidR="00136A78" w:rsidRPr="002F59E1" w:rsidRDefault="00136A78" w:rsidP="002F59E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11. Оформление презентации</w:t>
      </w:r>
      <w:r w:rsidRPr="002F59E1">
        <w:rPr>
          <w:rFonts w:ascii="Times New Roman" w:hAnsi="Times New Roman"/>
          <w:b/>
          <w:sz w:val="28"/>
          <w:szCs w:val="28"/>
          <w:lang w:eastAsia="ru-RU"/>
        </w:rPr>
        <w:t>. Итоговое занятие.</w:t>
      </w:r>
    </w:p>
    <w:p w:rsidR="00136A78" w:rsidRPr="002F59E1" w:rsidRDefault="00136A78" w:rsidP="002F5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Теория: -</w:t>
      </w:r>
    </w:p>
    <w:p w:rsidR="00136A78" w:rsidRPr="002F59E1" w:rsidRDefault="00136A78" w:rsidP="002F5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Практика: 1</w:t>
      </w:r>
    </w:p>
    <w:p w:rsidR="00136A78" w:rsidRPr="002F59E1" w:rsidRDefault="00136A78" w:rsidP="002F59E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Теория: -</w:t>
      </w:r>
    </w:p>
    <w:p w:rsidR="00136A78" w:rsidRPr="002F59E1" w:rsidRDefault="00136A78" w:rsidP="002F5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9E1">
        <w:rPr>
          <w:rFonts w:ascii="Times New Roman" w:hAnsi="Times New Roman"/>
          <w:sz w:val="28"/>
          <w:szCs w:val="28"/>
          <w:lang w:eastAsia="ru-RU"/>
        </w:rPr>
        <w:t xml:space="preserve">Практика: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Развлечение «Путешествие по стране Экология». </w:t>
      </w:r>
      <w:r w:rsidRPr="002F59E1">
        <w:rPr>
          <w:rFonts w:ascii="Times New Roman" w:hAnsi="Times New Roman"/>
          <w:sz w:val="28"/>
          <w:szCs w:val="28"/>
          <w:lang w:eastAsia="ru-RU"/>
        </w:rPr>
        <w:t xml:space="preserve">Награждение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дипломами. </w:t>
      </w:r>
    </w:p>
    <w:p w:rsidR="00136A78" w:rsidRDefault="00136A78" w:rsidP="008C7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sz w:val="28"/>
          <w:szCs w:val="28"/>
          <w:lang w:eastAsia="ru-RU"/>
        </w:rPr>
        <w:t>1.4. Планируемые результаты</w:t>
      </w:r>
    </w:p>
    <w:p w:rsidR="00136A78" w:rsidRPr="00DD6187" w:rsidRDefault="00136A78" w:rsidP="00DD6187">
      <w:pPr>
        <w:spacing w:after="73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i/>
          <w:color w:val="000000"/>
          <w:sz w:val="28"/>
          <w:lang w:eastAsia="ru-RU"/>
        </w:rPr>
        <w:t xml:space="preserve">Предметные  </w:t>
      </w:r>
    </w:p>
    <w:p w:rsidR="00136A78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сформированы</w:t>
      </w:r>
      <w:r w:rsidRPr="000B780D">
        <w:rPr>
          <w:rFonts w:ascii="Times New Roman" w:hAnsi="Times New Roman"/>
          <w:color w:val="000000"/>
          <w:sz w:val="28"/>
          <w:lang w:eastAsia="ru-RU"/>
        </w:rPr>
        <w:t xml:space="preserve"> основы знаний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человека; </w:t>
      </w:r>
    </w:p>
    <w:p w:rsidR="00136A78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сформировано желание в дальнейшем самостоятельно получать знания о родном крае; </w:t>
      </w:r>
    </w:p>
    <w:p w:rsidR="00136A78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сформировано умение самостоятельно выполнять несложные опыты и исследования; </w:t>
      </w:r>
    </w:p>
    <w:p w:rsidR="00136A78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>имеют представление о необходимости бережного и созидательного отношения к природе чер</w:t>
      </w:r>
      <w:r>
        <w:rPr>
          <w:rFonts w:ascii="Times New Roman" w:hAnsi="Times New Roman"/>
          <w:color w:val="000000"/>
          <w:sz w:val="28"/>
          <w:lang w:eastAsia="ru-RU"/>
        </w:rPr>
        <w:t>ез различные виды деятельности;</w:t>
      </w:r>
    </w:p>
    <w:p w:rsidR="00136A78" w:rsidRPr="00DD6187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будут применять полученные знания в практической и познавательной деятельности.  </w:t>
      </w:r>
    </w:p>
    <w:p w:rsidR="00136A78" w:rsidRDefault="00136A78" w:rsidP="00DD6187">
      <w:p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proofErr w:type="spellStart"/>
      <w:r w:rsidRPr="00DD6187">
        <w:rPr>
          <w:rFonts w:ascii="Times New Roman" w:hAnsi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DD6187">
        <w:rPr>
          <w:rFonts w:ascii="Times New Roman" w:hAnsi="Times New Roman"/>
          <w:i/>
          <w:color w:val="000000"/>
          <w:sz w:val="28"/>
          <w:lang w:eastAsia="ru-RU"/>
        </w:rPr>
        <w:t xml:space="preserve">  </w:t>
      </w:r>
    </w:p>
    <w:p w:rsidR="00136A78" w:rsidRPr="00DD6187" w:rsidRDefault="00136A78" w:rsidP="00BC51E3">
      <w:pPr>
        <w:pStyle w:val="a6"/>
        <w:numPr>
          <w:ilvl w:val="0"/>
          <w:numId w:val="6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развито внимание, мыслительные операции (сравнение, анализ, синтез, обобщение);  </w:t>
      </w:r>
    </w:p>
    <w:p w:rsidR="00136A78" w:rsidRPr="00DD6187" w:rsidRDefault="00136A78" w:rsidP="00BC51E3">
      <w:pPr>
        <w:pStyle w:val="a6"/>
        <w:numPr>
          <w:ilvl w:val="0"/>
          <w:numId w:val="6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проявляют интерес и способности в области исследовательской деятельности; </w:t>
      </w:r>
    </w:p>
    <w:p w:rsidR="00136A78" w:rsidRPr="00DD6187" w:rsidRDefault="00136A78" w:rsidP="00BC51E3">
      <w:pPr>
        <w:pStyle w:val="a6"/>
        <w:numPr>
          <w:ilvl w:val="0"/>
          <w:numId w:val="6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проявляют познавательный интерес и творческую активность; </w:t>
      </w:r>
    </w:p>
    <w:p w:rsidR="00136A78" w:rsidRPr="00DD6187" w:rsidRDefault="00136A78" w:rsidP="00BC51E3">
      <w:pPr>
        <w:pStyle w:val="a6"/>
        <w:numPr>
          <w:ilvl w:val="0"/>
          <w:numId w:val="6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развиты коммуникативные навыки. </w:t>
      </w:r>
    </w:p>
    <w:p w:rsidR="00136A78" w:rsidRDefault="00136A78" w:rsidP="00DD6187">
      <w:p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i/>
          <w:color w:val="000000"/>
          <w:sz w:val="28"/>
          <w:lang w:eastAsia="ru-RU"/>
        </w:rPr>
        <w:t xml:space="preserve">Личностные  </w:t>
      </w:r>
    </w:p>
    <w:p w:rsidR="00136A78" w:rsidRPr="00DD6187" w:rsidRDefault="00136A78" w:rsidP="00BC51E3">
      <w:pPr>
        <w:pStyle w:val="a6"/>
        <w:numPr>
          <w:ilvl w:val="0"/>
          <w:numId w:val="7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сформированы нравственные качества по отношению к окружающим (доброжелательность, чувство товарищества и т. д.); </w:t>
      </w:r>
    </w:p>
    <w:p w:rsidR="00136A78" w:rsidRPr="00DD6187" w:rsidRDefault="00136A78" w:rsidP="00BC51E3">
      <w:pPr>
        <w:pStyle w:val="a6"/>
        <w:numPr>
          <w:ilvl w:val="0"/>
          <w:numId w:val="7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проявляют усидчивость, целенаправленность, аккуратность; </w:t>
      </w:r>
    </w:p>
    <w:p w:rsidR="00136A78" w:rsidRPr="00610558" w:rsidRDefault="00136A78" w:rsidP="00610558">
      <w:pPr>
        <w:pStyle w:val="a6"/>
        <w:numPr>
          <w:ilvl w:val="0"/>
          <w:numId w:val="7"/>
        </w:numPr>
        <w:spacing w:after="7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sz w:val="28"/>
          <w:szCs w:val="28"/>
          <w:lang w:eastAsia="ru-RU"/>
        </w:rPr>
        <w:t xml:space="preserve">проявляются чувства любви к природе родного края, ответственности за ее сохранение. </w:t>
      </w:r>
    </w:p>
    <w:p w:rsidR="00136A78" w:rsidRPr="0007586C" w:rsidRDefault="00136A78" w:rsidP="008C7D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7586C">
        <w:rPr>
          <w:rFonts w:ascii="Times New Roman" w:hAnsi="Times New Roman"/>
          <w:i/>
          <w:sz w:val="28"/>
          <w:szCs w:val="28"/>
          <w:u w:val="single"/>
          <w:lang w:eastAsia="ru-RU"/>
        </w:rPr>
        <w:t>К концу обучения по данной программе обучающиеся будут знать: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что изучает наука экология;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значение природы в жизни человека;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понятия "живой" и "неживой" природы;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иметь представление о потребностях конкретных растений, животных, людей в условиях среды (свете, воздухе, благоприятной температуре, пище, месте для обитания, защите от врагов). Понимание связи между средой обитания конкретных живых существ и особенностями их строения, образа жизни, зависимости живых существ от удовлетворения их потребностей;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свойства воздуха;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свойства воды;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свойства песка;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свойства глины;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для чего необходим свет;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вида </w:t>
      </w:r>
      <w:proofErr w:type="spellStart"/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краснокнижных</w:t>
      </w:r>
      <w:proofErr w:type="spellEnd"/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растений;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вида </w:t>
      </w:r>
      <w:proofErr w:type="spellStart"/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краснокнижных</w:t>
      </w:r>
      <w:proofErr w:type="spellEnd"/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животных;</w:t>
      </w:r>
    </w:p>
    <w:p w:rsidR="00136A78" w:rsidRPr="00610558" w:rsidRDefault="00136A78" w:rsidP="0061055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sz w:val="28"/>
          <w:szCs w:val="28"/>
          <w:lang w:eastAsia="ru-RU"/>
        </w:rPr>
        <w:t>правила поведения в природе</w:t>
      </w:r>
    </w:p>
    <w:p w:rsidR="00136A78" w:rsidRPr="00610558" w:rsidRDefault="00136A78" w:rsidP="006105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10558">
        <w:rPr>
          <w:rFonts w:ascii="Times New Roman" w:hAnsi="Times New Roman"/>
          <w:i/>
          <w:sz w:val="28"/>
          <w:szCs w:val="28"/>
          <w:u w:val="single"/>
          <w:lang w:eastAsia="ru-RU"/>
        </w:rPr>
        <w:t>К концу обучения по данной программе обучающиеся будут уметь:</w:t>
      </w:r>
    </w:p>
    <w:p w:rsidR="00136A78" w:rsidRPr="00610558" w:rsidRDefault="00136A78" w:rsidP="00610558">
      <w:pPr>
        <w:numPr>
          <w:ilvl w:val="0"/>
          <w:numId w:val="9"/>
        </w:numPr>
        <w:spacing w:after="0" w:line="240" w:lineRule="auto"/>
        <w:ind w:right="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color w:val="000000"/>
          <w:sz w:val="28"/>
          <w:szCs w:val="28"/>
          <w:lang w:eastAsia="ru-RU"/>
        </w:rPr>
        <w:t>видеть и наблюдать особенности окружающей среды;</w:t>
      </w:r>
    </w:p>
    <w:p w:rsidR="00136A78" w:rsidRPr="00610558" w:rsidRDefault="00136A78" w:rsidP="00610558">
      <w:pPr>
        <w:numPr>
          <w:ilvl w:val="0"/>
          <w:numId w:val="9"/>
        </w:numPr>
        <w:spacing w:after="0" w:line="240" w:lineRule="auto"/>
        <w:ind w:right="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организовывать и осуществлять познавательно-исследовательскую деятельность в соответствии с собственными замыслами, практически применять знания, полученные на занятиях;    </w:t>
      </w:r>
    </w:p>
    <w:p w:rsidR="00136A78" w:rsidRPr="00610558" w:rsidRDefault="00136A78" w:rsidP="00610558">
      <w:pPr>
        <w:numPr>
          <w:ilvl w:val="0"/>
          <w:numId w:val="9"/>
        </w:numPr>
        <w:spacing w:after="0" w:line="240" w:lineRule="auto"/>
        <w:ind w:right="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color w:val="000000"/>
          <w:sz w:val="28"/>
          <w:szCs w:val="28"/>
          <w:lang w:eastAsia="ru-RU"/>
        </w:rPr>
        <w:t>бережно, заботливо, гуманно относится к живой природе. Эмоционально воспринимает природу, видит ее красоту.</w:t>
      </w:r>
      <w:r w:rsidRPr="0061055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105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6A78" w:rsidRPr="0007586C" w:rsidRDefault="00136A78" w:rsidP="001759BD">
      <w:pPr>
        <w:pStyle w:val="a6"/>
        <w:spacing w:after="0" w:line="240" w:lineRule="auto"/>
        <w:ind w:left="64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136A78" w:rsidRPr="0007586C" w:rsidRDefault="00136A78" w:rsidP="008C7DD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36A78" w:rsidRPr="008C7DD0" w:rsidSect="008C7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C7DD0">
        <w:rPr>
          <w:rFonts w:ascii="Times New Roman" w:hAnsi="Times New Roman"/>
          <w:b/>
          <w:position w:val="8"/>
          <w:sz w:val="28"/>
          <w:szCs w:val="28"/>
        </w:rPr>
        <w:lastRenderedPageBreak/>
        <w:t>2. Комплекс организационно-педагогических условий.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sz w:val="28"/>
          <w:szCs w:val="28"/>
          <w:lang w:eastAsia="ru-RU"/>
        </w:rPr>
        <w:t>2.1. Календарный учебный график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276"/>
        <w:gridCol w:w="1386"/>
        <w:gridCol w:w="4081"/>
        <w:gridCol w:w="2295"/>
        <w:gridCol w:w="988"/>
        <w:gridCol w:w="3447"/>
        <w:gridCol w:w="783"/>
      </w:tblGrid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081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9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меча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4081" w:type="dxa"/>
          </w:tcPr>
          <w:p w:rsidR="00136A78" w:rsidRPr="001759BD" w:rsidRDefault="00136A78" w:rsidP="001759BD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59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Вводное занятие. </w:t>
            </w:r>
          </w:p>
          <w:p w:rsidR="00136A78" w:rsidRPr="001759BD" w:rsidRDefault="00136A78" w:rsidP="001759BD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7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  <w:r w:rsidRPr="001759BD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«Выбери нужное»</w:t>
            </w:r>
          </w:p>
        </w:tc>
        <w:tc>
          <w:tcPr>
            <w:tcW w:w="229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наблюдение, игра «Выбери нужное»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4081" w:type="dxa"/>
          </w:tcPr>
          <w:p w:rsidR="00136A78" w:rsidRPr="001759BD" w:rsidRDefault="00136A78" w:rsidP="001759BD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759BD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«Планета Земля в опасности»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Видеоматериал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рисование плаката «Сохраним природу вместе»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4081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«Человек и природа».</w:t>
            </w:r>
          </w:p>
        </w:tc>
        <w:tc>
          <w:tcPr>
            <w:tcW w:w="229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сбор природного материала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4081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3BB7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«Значение природы в жизни человека»</w:t>
            </w:r>
          </w:p>
        </w:tc>
        <w:tc>
          <w:tcPr>
            <w:tcW w:w="229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«Природа и человек»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01.10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«Взаимосвязи»</w:t>
            </w:r>
          </w:p>
        </w:tc>
        <w:tc>
          <w:tcPr>
            <w:tcW w:w="2295" w:type="dxa"/>
          </w:tcPr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Рисунок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рисование «Будь природе другом!»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08.10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«Живая и неживая природа»</w:t>
            </w:r>
          </w:p>
        </w:tc>
        <w:tc>
          <w:tcPr>
            <w:tcW w:w="2295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загадывание загадок «Живое-неживое»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Merge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4081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«Лесные растения Хабаровского края»</w:t>
            </w:r>
          </w:p>
        </w:tc>
        <w:tc>
          <w:tcPr>
            <w:tcW w:w="2295" w:type="dxa"/>
          </w:tcPr>
          <w:p w:rsidR="00136A78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Виртуальная экскурсия 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 «Деревья, растущие в Хабаровском крае»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Merge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«Птицы нашего леса»</w:t>
            </w:r>
          </w:p>
        </w:tc>
        <w:tc>
          <w:tcPr>
            <w:tcW w:w="2295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Беседа, слушание аудиозаписи, игра «Филин и пташки», упражнение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«Дятел»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4081" w:type="dxa"/>
          </w:tcPr>
          <w:p w:rsidR="00136A78" w:rsidRPr="008C7DD0" w:rsidRDefault="00136A78" w:rsidP="00AF34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«Лес и человек»</w:t>
            </w:r>
          </w:p>
        </w:tc>
        <w:tc>
          <w:tcPr>
            <w:tcW w:w="2295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Викторина </w:t>
            </w: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викторина «Знатоки леса»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4081" w:type="dxa"/>
          </w:tcPr>
          <w:p w:rsidR="00136A78" w:rsidRPr="008C7DD0" w:rsidRDefault="00136A78" w:rsidP="00833B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«Понятие воздуха»</w:t>
            </w:r>
          </w:p>
        </w:tc>
        <w:tc>
          <w:tcPr>
            <w:tcW w:w="2295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Дыхательная гимнастика «Воздушный шарик», игра «Воздух невидимка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AF34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воздуха»</w:t>
            </w:r>
          </w:p>
        </w:tc>
        <w:tc>
          <w:tcPr>
            <w:tcW w:w="2295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783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4081" w:type="dxa"/>
          </w:tcPr>
          <w:p w:rsidR="00136A78" w:rsidRPr="008C7DD0" w:rsidRDefault="00136A78" w:rsidP="00AF34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«Растения и чистота воздуха»</w:t>
            </w:r>
          </w:p>
        </w:tc>
        <w:tc>
          <w:tcPr>
            <w:tcW w:w="2295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«Волшебный шарик»</w:t>
            </w:r>
          </w:p>
        </w:tc>
        <w:tc>
          <w:tcPr>
            <w:tcW w:w="783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vMerge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4081" w:type="dxa"/>
          </w:tcPr>
          <w:p w:rsidR="00136A78" w:rsidRPr="008C7DD0" w:rsidRDefault="00136A78" w:rsidP="00AF34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«Круговорот воды. Вода вокруг нас»</w:t>
            </w:r>
          </w:p>
        </w:tc>
        <w:tc>
          <w:tcPr>
            <w:tcW w:w="2295" w:type="dxa"/>
          </w:tcPr>
          <w:p w:rsidR="00136A78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988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рассматривание глобуса. Игра «Ходят капельки по кругу», рисование «Монотипия пейзажная»</w:t>
            </w:r>
          </w:p>
        </w:tc>
        <w:tc>
          <w:tcPr>
            <w:tcW w:w="783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386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05.12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воды, состояние воды»</w:t>
            </w:r>
          </w:p>
        </w:tc>
        <w:tc>
          <w:tcPr>
            <w:tcW w:w="2295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783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«Кто живет в воде»</w:t>
            </w:r>
          </w:p>
        </w:tc>
        <w:tc>
          <w:tcPr>
            <w:tcW w:w="2295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«Подводные жители», экспериментирование.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19.12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«Использование воды человеком»</w:t>
            </w:r>
          </w:p>
        </w:tc>
        <w:tc>
          <w:tcPr>
            <w:tcW w:w="2295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плакат «Берегите воду!»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«Разнообразие животных Хабаровского края»</w:t>
            </w:r>
          </w:p>
        </w:tc>
        <w:tc>
          <w:tcPr>
            <w:tcW w:w="2295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видеофильма</w:t>
            </w: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изготовление макета «Дикие животные нашего леса»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14.01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«Питание диких животных»</w:t>
            </w:r>
          </w:p>
        </w:tc>
        <w:tc>
          <w:tcPr>
            <w:tcW w:w="2295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Беседа, игры: «Угадай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описанию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«Накорми животное» 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«Мой край родной – заповедные места Хабаровского края»</w:t>
            </w:r>
          </w:p>
        </w:tc>
        <w:tc>
          <w:tcPr>
            <w:tcW w:w="2295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-игра «Знатоки», акция «Помоги птицам»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28.01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сказка</w:t>
            </w:r>
          </w:p>
        </w:tc>
        <w:tc>
          <w:tcPr>
            <w:tcW w:w="2295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сказка «Лесная история»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4081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и ночь»</w:t>
            </w:r>
          </w:p>
        </w:tc>
        <w:tc>
          <w:tcPr>
            <w:tcW w:w="2295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видеофильма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«Бывает не бывает?»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11.02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«Свет в жизни растений»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экспериментирование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4081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«Свет в жизни животных»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«Продолжи предложение»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25.02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«Свет в жизни человека»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опыт «Театр теней»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4081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«Обитатели почвы»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опыты, загадки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песка»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опыты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4081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глины»</w:t>
            </w:r>
          </w:p>
        </w:tc>
        <w:tc>
          <w:tcPr>
            <w:tcW w:w="2295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чтение сказки, выставка работ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25.03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«Разнообразие камней в природе»</w:t>
            </w:r>
          </w:p>
        </w:tc>
        <w:tc>
          <w:tcPr>
            <w:tcW w:w="2295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выставка работ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«Виды растений»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«Что, где растет?»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08.04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«Строение растений»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 «Превращение семян», «Части растения»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4081" w:type="dxa"/>
          </w:tcPr>
          <w:p w:rsidR="00136A78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растений»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47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экспериментирование, игра «Собери цветок»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«Связь растений с насекомыми»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 «Путешествие на луг»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29.04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«Древние люди и природа»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выставка работ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«Вымершие животные»</w:t>
            </w:r>
          </w:p>
        </w:tc>
        <w:tc>
          <w:tcPr>
            <w:tcW w:w="2295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Учебное занятие 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видеофильма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«Собери картинку»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«Красная книга»</w:t>
            </w:r>
          </w:p>
        </w:tc>
        <w:tc>
          <w:tcPr>
            <w:tcW w:w="2295" w:type="dxa"/>
          </w:tcPr>
          <w:p w:rsidR="00136A78" w:rsidRPr="008C7DD0" w:rsidRDefault="00136A78" w:rsidP="00742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«Юный друг природы», акция «Сделаем наш участок чище»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 «Путешествие по стране Экология», творческий отчет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6A78" w:rsidRPr="008C7DD0" w:rsidRDefault="00136A78" w:rsidP="008C7DD0">
      <w:pPr>
        <w:tabs>
          <w:tab w:val="left" w:pos="44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36A78" w:rsidRPr="008C7DD0" w:rsidSect="008C7DD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C7DD0">
        <w:rPr>
          <w:rFonts w:ascii="Times New Roman" w:hAnsi="Times New Roman"/>
          <w:b/>
          <w:position w:val="8"/>
          <w:sz w:val="28"/>
          <w:szCs w:val="28"/>
        </w:rPr>
        <w:lastRenderedPageBreak/>
        <w:t>2.2. Условия реализации программы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Программа реализуется через специально созданные условия: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Методическое обеспечение:</w:t>
      </w:r>
      <w:r w:rsidRPr="008C7DD0">
        <w:rPr>
          <w:rFonts w:ascii="Times New Roman" w:hAnsi="Times New Roman"/>
          <w:sz w:val="28"/>
          <w:szCs w:val="28"/>
          <w:lang w:eastAsia="ru-RU"/>
        </w:rPr>
        <w:t> наличие программы, методические рекомендации и разработки, наглядные пособия.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Материально - </w:t>
      </w:r>
      <w:r w:rsidRPr="008C7DD0"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ехническое оснащение занятий: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Кабинет, оборудован</w:t>
      </w:r>
      <w:r>
        <w:rPr>
          <w:rFonts w:ascii="Times New Roman" w:hAnsi="Times New Roman"/>
          <w:sz w:val="28"/>
          <w:szCs w:val="28"/>
          <w:lang w:eastAsia="ru-RU"/>
        </w:rPr>
        <w:t>ие, природный материал (глина, камни, искусственный мех, семена, гербарий, земля, глина, песок,), вата, бинты, клей</w:t>
      </w:r>
      <w:r w:rsidRPr="008C7DD0">
        <w:rPr>
          <w:rFonts w:ascii="Times New Roman" w:hAnsi="Times New Roman"/>
          <w:sz w:val="28"/>
          <w:szCs w:val="28"/>
          <w:lang w:eastAsia="ru-RU"/>
        </w:rPr>
        <w:t>, доска.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Шкафы для хранен</w:t>
      </w:r>
      <w:r>
        <w:rPr>
          <w:rFonts w:ascii="Times New Roman" w:hAnsi="Times New Roman"/>
          <w:sz w:val="28"/>
          <w:szCs w:val="28"/>
          <w:lang w:eastAsia="ru-RU"/>
        </w:rPr>
        <w:t>ия методических пособий</w:t>
      </w:r>
      <w:r w:rsidRPr="008C7DD0">
        <w:rPr>
          <w:rFonts w:ascii="Times New Roman" w:hAnsi="Times New Roman"/>
          <w:sz w:val="28"/>
          <w:szCs w:val="28"/>
          <w:lang w:eastAsia="ru-RU"/>
        </w:rPr>
        <w:t>;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Инструменты и приспособления: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A1DFB">
        <w:rPr>
          <w:rFonts w:ascii="Times New Roman" w:hAnsi="Times New Roman"/>
          <w:bCs/>
          <w:sz w:val="28"/>
          <w:szCs w:val="28"/>
          <w:lang w:eastAsia="ru-RU"/>
        </w:rPr>
        <w:t>инструменты для полива и рыхления растений,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грабельки, ведерки,</w:t>
      </w:r>
      <w:r w:rsidRPr="009A1DFB">
        <w:rPr>
          <w:rFonts w:ascii="Times New Roman" w:hAnsi="Times New Roman"/>
          <w:bCs/>
          <w:sz w:val="28"/>
          <w:szCs w:val="28"/>
          <w:lang w:eastAsia="ru-RU"/>
        </w:rPr>
        <w:t xml:space="preserve"> воронки,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1DFB">
        <w:rPr>
          <w:rFonts w:ascii="Times New Roman" w:hAnsi="Times New Roman"/>
          <w:bCs/>
          <w:sz w:val="28"/>
          <w:szCs w:val="28"/>
          <w:lang w:eastAsia="ru-RU"/>
        </w:rPr>
        <w:t>мерные ложечки, пинцеты, лупы, колбы,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eastAsia="ru-RU"/>
        </w:rPr>
        <w:t>ножницы, кисти, указка, магниты.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Материалы</w:t>
      </w:r>
      <w:r w:rsidRPr="008C7DD0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C7DD0">
        <w:rPr>
          <w:rFonts w:ascii="Times New Roman" w:hAnsi="Times New Roman"/>
          <w:sz w:val="28"/>
          <w:szCs w:val="28"/>
          <w:lang w:eastAsia="ru-RU"/>
        </w:rPr>
        <w:t>ватман,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альбомы, </w:t>
      </w:r>
      <w:r w:rsidRPr="008C7DD0">
        <w:rPr>
          <w:rFonts w:ascii="Times New Roman" w:hAnsi="Times New Roman"/>
          <w:sz w:val="28"/>
          <w:szCs w:val="28"/>
          <w:lang w:eastAsia="ru-RU"/>
        </w:rPr>
        <w:t>карандаши,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20E20">
        <w:rPr>
          <w:rFonts w:ascii="Times New Roman" w:hAnsi="Times New Roman"/>
          <w:bCs/>
          <w:sz w:val="28"/>
          <w:szCs w:val="28"/>
          <w:lang w:eastAsia="ru-RU"/>
        </w:rPr>
        <w:t>фломастеры,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eastAsia="ru-RU"/>
        </w:rPr>
        <w:t>акварельные краски,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C7DD0">
        <w:rPr>
          <w:rFonts w:ascii="Times New Roman" w:hAnsi="Times New Roman"/>
          <w:sz w:val="28"/>
          <w:szCs w:val="28"/>
          <w:lang w:eastAsia="ru-RU"/>
        </w:rPr>
        <w:t>скотч.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Программа корректируема, поскольку имеет возможность своевременно обнаружить отклонения или сбои, быстро на них реагировать, меняя детали, частные аспекты, переставляя разделы, варьируя методику.</w:t>
      </w:r>
    </w:p>
    <w:p w:rsidR="00136A78" w:rsidRPr="00652830" w:rsidRDefault="00136A78" w:rsidP="00652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Успешность реализации программы и достижение учащимися высоких результатов во многом зависят не только от оснащённости методико-дидактическим материалом, но и технической. Кабинет должен быть хорошо освещён естественным светом. Стулья должны соответствовать возрасту детей и иметь маркировку. Наглядные пособия, детские работы, рабочий материал лучше хранить в шкафах. Наряду с литературным фондом хорошо иметь современные технические средства обу</w:t>
      </w:r>
      <w:r w:rsidR="00BC391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чения: компьютер, проектор и п</w:t>
      </w:r>
    </w:p>
    <w:p w:rsidR="00136A78" w:rsidRPr="009B2A81" w:rsidRDefault="00136A78" w:rsidP="008C7DD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9B2A81">
        <w:rPr>
          <w:rFonts w:ascii="Times New Roman" w:hAnsi="Times New Roman"/>
          <w:b/>
          <w:position w:val="8"/>
          <w:sz w:val="28"/>
          <w:szCs w:val="28"/>
        </w:rPr>
        <w:t>2.3. Формы аттестации/контроля</w:t>
      </w:r>
    </w:p>
    <w:p w:rsidR="00136A78" w:rsidRPr="009B2A81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81">
        <w:rPr>
          <w:rFonts w:ascii="Times New Roman" w:hAnsi="Times New Roman"/>
          <w:sz w:val="28"/>
          <w:szCs w:val="28"/>
          <w:lang w:eastAsia="ru-RU"/>
        </w:rPr>
        <w:t>Оценка качества реализации программы включает в себя текущий контроль успеваемости, промежуточную и итоговую аттестацию обучающихся.</w:t>
      </w:r>
    </w:p>
    <w:p w:rsidR="00136A78" w:rsidRPr="009B2A81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81">
        <w:rPr>
          <w:rFonts w:ascii="Times New Roman" w:hAnsi="Times New Roman"/>
          <w:sz w:val="28"/>
          <w:szCs w:val="28"/>
          <w:lang w:eastAsia="ru-RU"/>
        </w:rPr>
        <w:t>В качестве средств </w:t>
      </w:r>
      <w:r w:rsidRPr="009B2A81">
        <w:rPr>
          <w:rFonts w:ascii="Times New Roman" w:hAnsi="Times New Roman"/>
          <w:bCs/>
          <w:sz w:val="28"/>
          <w:szCs w:val="28"/>
          <w:lang w:eastAsia="ru-RU"/>
        </w:rPr>
        <w:t>текущего контроля успеваемости</w:t>
      </w:r>
      <w:r w:rsidRPr="009B2A81">
        <w:rPr>
          <w:rFonts w:ascii="Times New Roman" w:hAnsi="Times New Roman"/>
          <w:sz w:val="28"/>
          <w:szCs w:val="28"/>
          <w:lang w:eastAsia="ru-RU"/>
        </w:rPr>
        <w:t>  используются беседы, наблюдение, тематические игры, практические упражнения, викторины, проведение опытов.</w:t>
      </w:r>
    </w:p>
    <w:p w:rsidR="0086394E" w:rsidRDefault="00583144" w:rsidP="00652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81">
        <w:rPr>
          <w:rFonts w:ascii="Times New Roman" w:hAnsi="Times New Roman"/>
          <w:sz w:val="28"/>
          <w:szCs w:val="28"/>
          <w:lang w:eastAsia="ru-RU"/>
        </w:rPr>
        <w:t>Промежуточная аттестация  проводится после каждого раздела</w:t>
      </w:r>
      <w:r w:rsidR="004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2A81">
        <w:rPr>
          <w:rFonts w:ascii="Times New Roman" w:hAnsi="Times New Roman"/>
          <w:sz w:val="28"/>
          <w:szCs w:val="28"/>
          <w:lang w:eastAsia="ru-RU"/>
        </w:rPr>
        <w:t xml:space="preserve">в форме викторин, опытов, </w:t>
      </w:r>
      <w:r w:rsidR="009B2A81" w:rsidRPr="009B2A81">
        <w:rPr>
          <w:rFonts w:ascii="Times New Roman" w:hAnsi="Times New Roman"/>
          <w:sz w:val="28"/>
          <w:szCs w:val="28"/>
          <w:lang w:eastAsia="ru-RU"/>
        </w:rPr>
        <w:t xml:space="preserve">игр. </w:t>
      </w:r>
      <w:r w:rsidR="004241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394E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81">
        <w:rPr>
          <w:rFonts w:ascii="Times New Roman" w:hAnsi="Times New Roman"/>
          <w:sz w:val="28"/>
          <w:szCs w:val="28"/>
          <w:lang w:eastAsia="ru-RU"/>
        </w:rPr>
        <w:t>Итоговая аттестация проводится в форме игры</w:t>
      </w:r>
      <w:r w:rsidR="009B2A81" w:rsidRPr="009B2A81">
        <w:rPr>
          <w:rFonts w:ascii="Times New Roman" w:hAnsi="Times New Roman"/>
          <w:sz w:val="28"/>
          <w:szCs w:val="28"/>
          <w:lang w:eastAsia="ru-RU"/>
        </w:rPr>
        <w:t xml:space="preserve">-развлечения </w:t>
      </w:r>
      <w:r w:rsidRPr="009B2A81">
        <w:rPr>
          <w:rFonts w:ascii="Times New Roman" w:hAnsi="Times New Roman"/>
          <w:sz w:val="28"/>
          <w:szCs w:val="28"/>
          <w:lang w:eastAsia="ru-RU"/>
        </w:rPr>
        <w:t>«Путешеств</w:t>
      </w:r>
      <w:r w:rsidR="009B2A81" w:rsidRPr="009B2A81">
        <w:rPr>
          <w:rFonts w:ascii="Times New Roman" w:hAnsi="Times New Roman"/>
          <w:sz w:val="28"/>
          <w:szCs w:val="28"/>
          <w:lang w:eastAsia="ru-RU"/>
        </w:rPr>
        <w:t xml:space="preserve">ие по стране Экология». </w:t>
      </w:r>
    </w:p>
    <w:p w:rsidR="00136A78" w:rsidRPr="009B2A81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9B2A81">
        <w:rPr>
          <w:rFonts w:ascii="Times New Roman" w:hAnsi="Times New Roman"/>
          <w:i/>
          <w:color w:val="000000"/>
          <w:sz w:val="28"/>
          <w:u w:val="single" w:color="000000"/>
          <w:lang w:eastAsia="ru-RU"/>
        </w:rPr>
        <w:t>Методы определения результативности:</w:t>
      </w:r>
    </w:p>
    <w:p w:rsidR="00136A78" w:rsidRPr="009B2A81" w:rsidRDefault="00136A78" w:rsidP="00652830">
      <w:pPr>
        <w:pStyle w:val="a6"/>
        <w:numPr>
          <w:ilvl w:val="0"/>
          <w:numId w:val="10"/>
        </w:numPr>
        <w:spacing w:after="0" w:line="240" w:lineRule="auto"/>
        <w:ind w:right="1081"/>
        <w:jc w:val="both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9B2A81">
        <w:rPr>
          <w:rFonts w:ascii="Times New Roman" w:hAnsi="Times New Roman"/>
          <w:color w:val="000000"/>
          <w:sz w:val="28"/>
          <w:lang w:eastAsia="ru-RU"/>
        </w:rPr>
        <w:t xml:space="preserve">Педагогическое наблюдение. </w:t>
      </w:r>
    </w:p>
    <w:p w:rsidR="00136A78" w:rsidRPr="009B2A81" w:rsidRDefault="00136A78" w:rsidP="00652830">
      <w:pPr>
        <w:pStyle w:val="a6"/>
        <w:numPr>
          <w:ilvl w:val="0"/>
          <w:numId w:val="10"/>
        </w:numPr>
        <w:spacing w:after="0" w:line="240" w:lineRule="auto"/>
        <w:ind w:right="1081"/>
        <w:jc w:val="both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9B2A81">
        <w:rPr>
          <w:rFonts w:ascii="Times New Roman" w:hAnsi="Times New Roman"/>
          <w:color w:val="000000"/>
          <w:sz w:val="28"/>
          <w:lang w:eastAsia="ru-RU"/>
        </w:rPr>
        <w:t xml:space="preserve">Педагогический анализ результатов проверочной работы, активности обучающихся на занятии; участия в мероприятиях (беседы, викторины, экспериментирование). </w:t>
      </w:r>
    </w:p>
    <w:tbl>
      <w:tblPr>
        <w:tblpPr w:leftFromText="180" w:rightFromText="180" w:vertAnchor="text" w:horzAnchor="margin" w:tblpX="-743" w:tblpY="1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8"/>
        <w:gridCol w:w="3115"/>
        <w:gridCol w:w="3517"/>
      </w:tblGrid>
      <w:tr w:rsidR="00136A78" w:rsidRPr="009B2A81" w:rsidTr="00BC3919">
        <w:tc>
          <w:tcPr>
            <w:tcW w:w="3858" w:type="dxa"/>
          </w:tcPr>
          <w:p w:rsidR="00136A78" w:rsidRPr="00BC3919" w:rsidRDefault="00136A78" w:rsidP="00BC39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position w:val="8"/>
                <w:sz w:val="24"/>
                <w:szCs w:val="28"/>
                <w:lang w:eastAsia="ru-RU"/>
              </w:rPr>
            </w:pPr>
            <w:r w:rsidRPr="00BC3919">
              <w:rPr>
                <w:rFonts w:ascii="Times New Roman" w:hAnsi="Times New Roman"/>
                <w:b/>
                <w:i/>
                <w:position w:val="8"/>
                <w:sz w:val="24"/>
                <w:szCs w:val="28"/>
                <w:lang w:eastAsia="ru-RU"/>
              </w:rPr>
              <w:t>Время проведения</w:t>
            </w:r>
          </w:p>
        </w:tc>
        <w:tc>
          <w:tcPr>
            <w:tcW w:w="3115" w:type="dxa"/>
          </w:tcPr>
          <w:p w:rsidR="00136A78" w:rsidRPr="00BC3919" w:rsidRDefault="00136A78" w:rsidP="00BC39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position w:val="8"/>
                <w:sz w:val="24"/>
                <w:szCs w:val="28"/>
                <w:lang w:eastAsia="ru-RU"/>
              </w:rPr>
            </w:pPr>
            <w:r w:rsidRPr="00BC3919">
              <w:rPr>
                <w:rFonts w:ascii="Times New Roman" w:hAnsi="Times New Roman"/>
                <w:b/>
                <w:i/>
                <w:position w:val="8"/>
                <w:sz w:val="24"/>
                <w:szCs w:val="28"/>
                <w:lang w:eastAsia="ru-RU"/>
              </w:rPr>
              <w:t>Виды  контроля</w:t>
            </w:r>
          </w:p>
        </w:tc>
        <w:tc>
          <w:tcPr>
            <w:tcW w:w="3517" w:type="dxa"/>
          </w:tcPr>
          <w:p w:rsidR="00136A78" w:rsidRPr="00BC3919" w:rsidRDefault="00136A78" w:rsidP="00BC39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position w:val="8"/>
                <w:sz w:val="24"/>
                <w:szCs w:val="28"/>
                <w:lang w:eastAsia="ru-RU"/>
              </w:rPr>
            </w:pPr>
            <w:r w:rsidRPr="00BC3919">
              <w:rPr>
                <w:rFonts w:ascii="Times New Roman" w:hAnsi="Times New Roman"/>
                <w:b/>
                <w:i/>
                <w:position w:val="8"/>
                <w:sz w:val="24"/>
                <w:szCs w:val="28"/>
                <w:lang w:eastAsia="ru-RU"/>
              </w:rPr>
              <w:t>Форма контроля</w:t>
            </w:r>
          </w:p>
        </w:tc>
      </w:tr>
      <w:tr w:rsidR="00136A78" w:rsidRPr="009B2A81" w:rsidTr="00BC3919">
        <w:tc>
          <w:tcPr>
            <w:tcW w:w="3858" w:type="dxa"/>
          </w:tcPr>
          <w:p w:rsidR="00136A78" w:rsidRPr="00BC3919" w:rsidRDefault="00136A78" w:rsidP="00BC3919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</w:pPr>
            <w:r w:rsidRPr="00BC3919"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  <w:t>В начале учебного года, при поступлении</w:t>
            </w:r>
          </w:p>
        </w:tc>
        <w:tc>
          <w:tcPr>
            <w:tcW w:w="3115" w:type="dxa"/>
          </w:tcPr>
          <w:p w:rsidR="00136A78" w:rsidRPr="00BC3919" w:rsidRDefault="00136A78" w:rsidP="00BC3919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</w:pPr>
            <w:r w:rsidRPr="00BC3919"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  <w:t>Вводный контроль</w:t>
            </w:r>
          </w:p>
        </w:tc>
        <w:tc>
          <w:tcPr>
            <w:tcW w:w="3517" w:type="dxa"/>
          </w:tcPr>
          <w:p w:rsidR="00136A78" w:rsidRPr="00BC3919" w:rsidRDefault="00136A78" w:rsidP="00BC3919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</w:pPr>
            <w:r w:rsidRPr="00BC3919"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  <w:t>Беседа, опрос</w:t>
            </w:r>
          </w:p>
        </w:tc>
      </w:tr>
      <w:tr w:rsidR="00136A78" w:rsidRPr="003A6D11" w:rsidTr="00BC3919">
        <w:tc>
          <w:tcPr>
            <w:tcW w:w="3858" w:type="dxa"/>
          </w:tcPr>
          <w:p w:rsidR="00136A78" w:rsidRPr="00BC3919" w:rsidRDefault="00136A78" w:rsidP="00BC3919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</w:pPr>
            <w:r w:rsidRPr="00BC3919"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  <w:t>В конце года</w:t>
            </w:r>
          </w:p>
        </w:tc>
        <w:tc>
          <w:tcPr>
            <w:tcW w:w="3115" w:type="dxa"/>
          </w:tcPr>
          <w:p w:rsidR="00136A78" w:rsidRPr="00BC3919" w:rsidRDefault="00136A78" w:rsidP="00BC3919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</w:pPr>
            <w:r w:rsidRPr="00BC3919"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  <w:t>Итоговый контроль</w:t>
            </w:r>
          </w:p>
        </w:tc>
        <w:tc>
          <w:tcPr>
            <w:tcW w:w="3517" w:type="dxa"/>
          </w:tcPr>
          <w:p w:rsidR="00136A78" w:rsidRPr="00BC3919" w:rsidRDefault="00136A78" w:rsidP="00BC3919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4"/>
                <w:szCs w:val="28"/>
                <w:lang w:eastAsia="ru-RU"/>
              </w:rPr>
            </w:pPr>
            <w:r w:rsidRPr="00BC3919">
              <w:rPr>
                <w:rFonts w:ascii="Times New Roman" w:hAnsi="Times New Roman"/>
                <w:sz w:val="24"/>
                <w:szCs w:val="28"/>
                <w:lang w:eastAsia="ru-RU"/>
              </w:rPr>
              <w:t>Игра «Путешествие по стране Экология»</w:t>
            </w:r>
          </w:p>
        </w:tc>
      </w:tr>
    </w:tbl>
    <w:p w:rsidR="00136A78" w:rsidRPr="00677382" w:rsidRDefault="00BC3919" w:rsidP="009755A4">
      <w:pPr>
        <w:spacing w:after="116"/>
        <w:rPr>
          <w:rFonts w:ascii="Times New Roman" w:hAnsi="Times New Roman"/>
          <w:color w:val="000000"/>
          <w:sz w:val="28"/>
          <w:lang w:eastAsia="ru-RU"/>
        </w:rPr>
        <w:sectPr w:rsidR="00136A78" w:rsidRPr="00677382" w:rsidSect="008C7DD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position w:val="8"/>
          <w:sz w:val="28"/>
          <w:szCs w:val="28"/>
        </w:rPr>
        <w:lastRenderedPageBreak/>
        <w:t>2.4. Оценочные материалы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Результативность изучения обучающимися программы отслеживается по пяти критериям. По каждому критерию выставляется уровень (высокий, средний, низкий). 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Соответствие уровня теоретических знаний программным требованиям: знание о единстве живой и неживой природы, закономерности природных явлений, взаимодействии природы, общества и человека.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знает всё о единстве живой и неживой природы, закономерности природных явлений, взаимодействии природы, общества и человека, предусмотренные программой.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знает более ½ материала, предусмотренного программой.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Низкий: знает менее ½ материала, предусмотренного программой.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Свобода владения специальным оборудованием и оснащением.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работает с оборудованием самостоятельно, не испытывает особенных трудностей.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работает с оборудованием не всегда самостоятельно.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Низкий: испытывает серьезные затруднения при работе с оборудованием.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Культура поведения.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имеет моральные суждения о нравственных поступках, обладает поведенческими нормами, но не всегда их соблюдает.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Низкий: моральные суждения о нравственных поступках расходятся с общепринятыми нормами, редко соблюдает нормы поведения.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Творческое отношение к выполнению практического задания.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выполняет практические задания с элементом творчества.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выполняет задание по образцу или шаблону.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Низкий: выполняет простейшие практические задания педагога.</w:t>
      </w:r>
      <w:r w:rsidRPr="006773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Позитивное, бережное отношение к природе, устойчивый познавательный  интерес к окружающему миру.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проявляют желание, заботу, бережное отношение к растительному и животному миру, понимая их ценность. Существенно мотивируют свое отношение к природе, проявляют устойчивый интерес к окружающему миру.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не всегда способны анализировать последствия неадекватных воздействий на окружающую среду, проявляя при этом желание, заботу и бережное отношение.</w:t>
      </w:r>
    </w:p>
    <w:p w:rsidR="00136A78" w:rsidRPr="00677382" w:rsidRDefault="00136A78" w:rsidP="00424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Низкий: не проявляют желания заботиться о животных и окружающей среде. Познавательное отношение к растениям не развито. Бережно относятся к животным и растениям, но интереса к данному содержанию не проявляют.</w:t>
      </w:r>
    </w:p>
    <w:p w:rsidR="00136A78" w:rsidRPr="00424135" w:rsidRDefault="00424135" w:rsidP="006E3A4B">
      <w:pPr>
        <w:spacing w:after="7"/>
        <w:ind w:left="1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24135">
        <w:rPr>
          <w:rFonts w:ascii="Times New Roman" w:hAnsi="Times New Roman"/>
          <w:color w:val="000000"/>
          <w:sz w:val="28"/>
          <w:szCs w:val="28"/>
        </w:rPr>
        <w:t>Оценочные материалы в приложениях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7F1A" w:rsidRPr="009B2A81" w:rsidRDefault="00136A78" w:rsidP="00652830">
      <w:pPr>
        <w:spacing w:after="0"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9B2A81">
        <w:rPr>
          <w:rFonts w:ascii="Times New Roman" w:hAnsi="Times New Roman"/>
          <w:position w:val="8"/>
          <w:sz w:val="28"/>
          <w:szCs w:val="28"/>
        </w:rPr>
        <w:t xml:space="preserve">                                       </w:t>
      </w:r>
    </w:p>
    <w:p w:rsidR="00136A78" w:rsidRPr="00583144" w:rsidRDefault="00136A78" w:rsidP="0065283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583144">
        <w:rPr>
          <w:rFonts w:ascii="Times New Roman" w:hAnsi="Times New Roman"/>
          <w:b/>
          <w:position w:val="8"/>
          <w:sz w:val="28"/>
          <w:szCs w:val="28"/>
        </w:rPr>
        <w:lastRenderedPageBreak/>
        <w:t>2.5. Методические материалы</w:t>
      </w:r>
    </w:p>
    <w:p w:rsidR="00136A78" w:rsidRPr="00583144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5831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Чтобы посещение объединения  детьми было интересным и насыщенным, используются инновационные технологии и интегрированный подход.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Игровая деятельность</w:t>
      </w: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способ познания окружающего, путь к познанию мира, в котором живут и который могут изменить и преобразить.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Проектная деятельность и кейс-технология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Кейс - технология - развивать способность анализировать различные проблемы и находить их решение, а также умение работать с информацией. С внедрением кейса в проектную деятельность дети сами находят проблемную ситуацию, при этом активно развивается самостоятельность и инициативность детей.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ИКТ-технологии и мультимедийные презентации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Можно одновременно рассмотреть, услышать, подействовать с предметом или оценить действие объекта. 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Экологический театр (сказки)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Способствует развитию чувства коллективизма, ответственности, формирует опыт нравственного поведения, влияет на духовно-нравственное развитие личности. Одна из инновационных форм экологического образования и воспитания детей. 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Викторины, развлечения  экологического характера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Проведение викторин, развлечений и праздников экологического характера, помогает детям ощутить себя частью природы. Дети с удовольствием выступают не только друг перед другом, но и перед родителями, которые также участниками на таких мероприятий.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Природоохранные акции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В акциях дошкольники формируют навыки экологической культуры, активную жизненную позицию. Акции служат хорошей экологической пропагандой среди родительской общественности. Дети видят отношение родителей, организацию мероприятия и сами в ней участвуют.</w:t>
      </w:r>
    </w:p>
    <w:p w:rsidR="00136A78" w:rsidRPr="006E3A4B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А самое главное, в ходе природоохранных акций детям показывается и дается возможность самим улучшить, исправить последствия экологически неграмотных действий людей, т.к. итогом любой акции является продуктивная деятельность детей.</w:t>
      </w: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A78" w:rsidRPr="00652830" w:rsidRDefault="00136A78" w:rsidP="00BC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7DD0">
        <w:rPr>
          <w:rFonts w:ascii="Times New Roman" w:hAnsi="Times New Roman"/>
          <w:b/>
          <w:sz w:val="28"/>
          <w:szCs w:val="28"/>
        </w:rPr>
        <w:t>2.6.Список литературы</w:t>
      </w:r>
    </w:p>
    <w:p w:rsidR="00136A78" w:rsidRPr="008C7DD0" w:rsidRDefault="00136A78" w:rsidP="00BC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Для педагога</w:t>
      </w:r>
    </w:p>
    <w:p w:rsidR="00136A78" w:rsidRPr="00D84838" w:rsidRDefault="00136A78" w:rsidP="00D848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lastRenderedPageBreak/>
        <w:t>1. Аксенова З.Ф. Войди в природу другом. Экологическое воспитание дошкольников. – Москва: ТЦ Сфера, 2011. – 128 с. – (Библиотека воспитателя).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2. Зубкова Н.М. Воз и маленькая тележка чудес. Опыты и эксперименты для детей от 3 до 7 лет. Не только для бабушек // Санкт-Петербург – Речь. – 2006. – 64с.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3. Иванова А.И. Живая экология // Москва. – Творческий центр. – 2006. – 80с.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4. Иванова А.И. Экологические наблюдения и эксперименты в детском саду. Мир растений // Москва – Творческий центр. – 2005. -235с.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 xml:space="preserve">5. Лопатина А.А. Сказы матушки земли. Экологическое воспитание через сказки, стихи и творческие задания / А.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А.Лопатина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, М.В.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Скребцова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. - 2-е изд. - Москва: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Амрита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>-Русь, 2008. - 256 с. - (Образование и творчество).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 xml:space="preserve">6. Николаева С.Н. Теория и методика экологического образования детей: Учеб. пособие для студ.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>. учеб. заведений. - Москва: Издательский центр «Академия», 2005. - 336с.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7. Рыжова  Н.А. Воздух вокруг нас: [метод. пособие] / Н.А. Рыжова, С.И. Мусиенко. – 2-е изд. – Москва: Обруч, 2013. – 208с.: ил.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8. Федотова А.М. Познаем окружающий мир играя: сюжетно-дидактические игры для дошкольников. – Москва: ТЦ Сфера, 2015. – 112 с. – (Библиотека Воспитателя).</w:t>
      </w:r>
    </w:p>
    <w:p w:rsidR="00136A78" w:rsidRPr="00BC51E3" w:rsidRDefault="00136A78" w:rsidP="00D84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A78" w:rsidRPr="00BC51E3" w:rsidRDefault="00136A78" w:rsidP="00BC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1E3">
        <w:rPr>
          <w:rFonts w:ascii="Times New Roman" w:hAnsi="Times New Roman"/>
          <w:b/>
          <w:bCs/>
          <w:sz w:val="28"/>
          <w:szCs w:val="28"/>
          <w:lang w:eastAsia="ru-RU"/>
        </w:rPr>
        <w:t>Для обучающихся и родителей</w:t>
      </w:r>
    </w:p>
    <w:p w:rsidR="00136A78" w:rsidRPr="00BC51E3" w:rsidRDefault="00136A78" w:rsidP="00D84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 xml:space="preserve">1. Джуди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Балчин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 Чудесные поделки своими руками Белгород «Клуб семейного досуга», 2010.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Карленок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 И.В. Секреты поделок из природных материалов. Шаг за шагом. М.: «ЭКСМО»,. 2014.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3. Касаткина Д.С. Животные. Детская энциклопедия для самых умных. М.: «АСТ», 2007.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1E3">
        <w:rPr>
          <w:rFonts w:ascii="Times New Roman" w:hAnsi="Times New Roman"/>
          <w:sz w:val="28"/>
          <w:szCs w:val="28"/>
          <w:lang w:eastAsia="ru-RU"/>
        </w:rPr>
        <w:t>4</w:t>
      </w:r>
      <w:r w:rsidRPr="00D84838">
        <w:rPr>
          <w:rFonts w:ascii="Times New Roman" w:hAnsi="Times New Roman"/>
          <w:sz w:val="28"/>
          <w:szCs w:val="28"/>
          <w:lang w:eastAsia="ru-RU"/>
        </w:rPr>
        <w:t>. Плешаков А.А. От земли до неба. Атлас – определитель. М.: «Просвещение», 2008</w:t>
      </w:r>
    </w:p>
    <w:p w:rsidR="00136A78" w:rsidRPr="00D84838" w:rsidRDefault="00136A78" w:rsidP="00D848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6A78" w:rsidRPr="00BC51E3" w:rsidRDefault="00136A78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6A78" w:rsidRPr="00BC51E3" w:rsidRDefault="00136A78" w:rsidP="00BC51E3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AB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</w:t>
      </w: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5806" w:rsidRDefault="00AB5806" w:rsidP="008639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AB5806" w:rsidSect="00BC51E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6394E" w:rsidRPr="0086394E" w:rsidRDefault="0086394E" w:rsidP="008639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394E">
        <w:rPr>
          <w:rFonts w:ascii="Times New Roman" w:hAnsi="Times New Roman"/>
          <w:b/>
          <w:sz w:val="28"/>
          <w:szCs w:val="28"/>
          <w:lang w:eastAsia="ru-RU"/>
        </w:rPr>
        <w:lastRenderedPageBreak/>
        <w:t>Текущий контроль (в конце изучения каждого раздела)</w:t>
      </w:r>
    </w:p>
    <w:p w:rsidR="0086394E" w:rsidRPr="0086394E" w:rsidRDefault="0086394E" w:rsidP="008639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851"/>
        <w:gridCol w:w="850"/>
        <w:gridCol w:w="851"/>
        <w:gridCol w:w="850"/>
        <w:gridCol w:w="851"/>
        <w:gridCol w:w="850"/>
      </w:tblGrid>
      <w:tr w:rsidR="0086394E" w:rsidRPr="0086394E" w:rsidTr="00AB5806">
        <w:tc>
          <w:tcPr>
            <w:tcW w:w="567" w:type="dxa"/>
            <w:vMerge w:val="restart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</w:t>
            </w:r>
          </w:p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 темы)</w:t>
            </w:r>
          </w:p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701" w:type="dxa"/>
            <w:gridSpan w:val="2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701" w:type="dxa"/>
            <w:gridSpan w:val="2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01" w:type="dxa"/>
            <w:gridSpan w:val="2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86394E" w:rsidRPr="0086394E" w:rsidTr="00AB5806">
        <w:tc>
          <w:tcPr>
            <w:tcW w:w="567" w:type="dxa"/>
            <w:vMerge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86394E" w:rsidRPr="0086394E" w:rsidTr="00AB5806">
        <w:trPr>
          <w:trHeight w:val="540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</w:t>
            </w:r>
          </w:p>
          <w:p w:rsidR="0086394E" w:rsidRPr="0086394E" w:rsidRDefault="0086394E" w:rsidP="00AB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Вводное занятие. </w:t>
            </w:r>
            <w:r w:rsidR="00AB5806">
              <w:rPr>
                <w:rFonts w:ascii="Times New Roman" w:hAnsi="Times New Roman"/>
                <w:sz w:val="28"/>
                <w:szCs w:val="28"/>
                <w:lang w:eastAsia="ru-RU"/>
              </w:rPr>
              <w:t>Игра «Выбери нужное»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605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2.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>Я и природа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1288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>Лес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916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4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Воздух</w:t>
            </w:r>
          </w:p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916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5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916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6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806" w:rsidRPr="0086394E" w:rsidTr="00AB5806">
        <w:trPr>
          <w:trHeight w:val="916"/>
        </w:trPr>
        <w:tc>
          <w:tcPr>
            <w:tcW w:w="567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:rsidR="00AB5806" w:rsidRPr="0086394E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7</w:t>
            </w:r>
          </w:p>
          <w:p w:rsidR="00AB5806" w:rsidRPr="00AB5806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Солнце </w:t>
            </w: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806" w:rsidRPr="0086394E" w:rsidTr="00AB5806">
        <w:trPr>
          <w:trHeight w:val="916"/>
        </w:trPr>
        <w:tc>
          <w:tcPr>
            <w:tcW w:w="567" w:type="dxa"/>
            <w:vAlign w:val="center"/>
          </w:tcPr>
          <w:p w:rsidR="00AB5806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:rsidR="00AB5806" w:rsidRPr="0086394E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8</w:t>
            </w:r>
          </w:p>
          <w:p w:rsidR="00AB5806" w:rsidRPr="00AB5806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Почва. Камни, песок, глина</w:t>
            </w: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806" w:rsidRPr="0086394E" w:rsidTr="00AB5806">
        <w:trPr>
          <w:trHeight w:val="916"/>
        </w:trPr>
        <w:tc>
          <w:tcPr>
            <w:tcW w:w="567" w:type="dxa"/>
            <w:vAlign w:val="center"/>
          </w:tcPr>
          <w:p w:rsidR="00AB5806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vAlign w:val="center"/>
          </w:tcPr>
          <w:p w:rsidR="00AB5806" w:rsidRPr="0086394E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9</w:t>
            </w:r>
          </w:p>
          <w:p w:rsidR="00AB5806" w:rsidRPr="00AB5806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 Хабаровского края</w:t>
            </w: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806" w:rsidRPr="0086394E" w:rsidTr="00AB5806">
        <w:trPr>
          <w:trHeight w:val="916"/>
        </w:trPr>
        <w:tc>
          <w:tcPr>
            <w:tcW w:w="567" w:type="dxa"/>
            <w:vAlign w:val="center"/>
          </w:tcPr>
          <w:p w:rsidR="00AB5806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vAlign w:val="center"/>
          </w:tcPr>
          <w:p w:rsidR="00AB5806" w:rsidRPr="0086394E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10</w:t>
            </w:r>
          </w:p>
          <w:p w:rsidR="00AB5806" w:rsidRPr="00AB5806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в природе</w:t>
            </w: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5806" w:rsidRDefault="00AB5806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AB5806" w:rsidSect="00AB580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5C37" w:rsidRPr="00155C37" w:rsidRDefault="00C418A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8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</w:t>
      </w:r>
      <w:r w:rsidR="00155C37" w:rsidRPr="00155C37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Экологическая игра-викторина </w:t>
      </w:r>
      <w:r w:rsidR="00155C37" w:rsidRPr="00155C3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55C37"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55C37" w:rsidRPr="00155C3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гости к </w:t>
      </w:r>
      <w:proofErr w:type="spellStart"/>
      <w:r w:rsidR="00155C37" w:rsidRPr="00155C3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Лесовечку</w:t>
      </w:r>
      <w:proofErr w:type="spellEnd"/>
      <w:r w:rsidR="00155C37"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»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расширение кругозора детей, их знаний по окружающему миру по теме «Лес»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1.Огранизационной момент.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Здравствуйте, ребята! </w:t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Посмотри, мой милый друг,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Что находится вокруг?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Небо светло-голубое,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Солнце светит золотое.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Ветер листьями играет,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Тучка в небе проплывает.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Человек и время года –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Это все вокруг природа.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Осенний  ветерок принес в детский сад кленовый листок. На нем написано приглашение от старичка </w:t>
      </w:r>
      <w:proofErr w:type="spellStart"/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Лесовичка</w:t>
      </w:r>
      <w:proofErr w:type="spellEnd"/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Он приглашает нас в лес.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Перед прогулкой в лес, повторим правила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5C37" w:rsidRPr="00155C37" w:rsidRDefault="00155C37" w:rsidP="00155C37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быть внимательным;</w:t>
      </w:r>
    </w:p>
    <w:p w:rsidR="00155C37" w:rsidRPr="00155C37" w:rsidRDefault="00155C37" w:rsidP="00155C37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соблюдать тишину;</w:t>
      </w:r>
    </w:p>
    <w:p w:rsidR="00155C37" w:rsidRPr="00155C37" w:rsidRDefault="00155C37" w:rsidP="00155C37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слушать и слышать друг друга.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песню "В лес пошли мы гулять"("Лес поет" О. </w:t>
      </w:r>
      <w:proofErr w:type="spellStart"/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Фельцмана</w:t>
      </w:r>
      <w:proofErr w:type="spellEnd"/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дети </w:t>
      </w:r>
      <w:proofErr w:type="spellStart"/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выходт</w:t>
      </w:r>
      <w:proofErr w:type="spellEnd"/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поляну.</w:t>
      </w:r>
      <w:r w:rsidRPr="00155C37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Здравствуй, лес, дремучий лес,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Полный сказок и чудес!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Кто в глуши твоей таится: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Что за зверь, какая птица?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Всё открой, не утаи: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Ты ведь знаешь - мы свои! </w:t>
      </w:r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(С. </w:t>
      </w:r>
      <w:proofErr w:type="spellStart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Погореловский</w:t>
      </w:r>
      <w:proofErr w:type="spellEnd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(Появляется </w:t>
      </w:r>
      <w:proofErr w:type="spellStart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Добрый день, ребята! Вы меня узнали? Я - </w:t>
      </w:r>
      <w:proofErr w:type="spellStart"/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хозяин леса. Я рад, что вы пожаловали на лесную полянку. Мы с Матушкой-природой очень рады, что попали на вашу викторину. Очень надеюсь, что вы 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хорошо знаете природу родного края. В каждой викторине есть задания, на которые вы должны правильно ответить.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Знаете ли вы, что лес - это ваш большой и настоящий друг? Лес - живой. И как всему живому, ему необходимо солнце, которое дарит тепло и свет, вода и почва для роста растений и жизни животных, чистый воздух, а еще покой и тишина. Люди часто не задумываются о том, как легко могут нанести вред лесу и его обитателям. А как вы себя ведете в лесу?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игра: "Экологический светофор"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перечисляет, что можно делать в лесу, а чего нельзя. Дети в соответствии с этим поднимают зеленый или красный кружок)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Можно (нельзя) ломать ветки;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оставлять после себя мусор;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разорять гнезда и муравейники;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кувыркаться в траве;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собирать ягоды;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уничтожать ядовитые грибы;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разжигать костры;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отдыхать на пне и т. д.</w:t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Правильно. И запомните еще несколько правил: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Отправляясь в лес гулять,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Попрошу не забывать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Правила лесные,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Незатейливые, простые.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Деревья, ветки не ломай,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Мусора в лесу не оставляй,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Зря костров не разводи,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Очень громко не кричи.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Бабочек ты не лови,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для этого они.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Ты в лесу лишь гость,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Главные там дуб и лось.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Берегите зеленый лес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он откроет много тайн и чудес!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Я приготовил для вас задания, надеюсь, что вы их выполните.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задание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-Ребята, к</w:t>
      </w: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акая бывает природа? (живая и неживая)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-Назовите признаки живой природы</w:t>
      </w: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(дышит, питается, размножается, растет).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-О</w:t>
      </w: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ткройте конверт.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Разложите и наклейте картинки на живую и неживую природу (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цветы, цыпленок, дерево, муравей, человек, солнце, чайник, камень, самолет, снежинка)</w:t>
      </w:r>
    </w:p>
    <w:p w:rsidR="00155C37" w:rsidRPr="00155C37" w:rsidRDefault="00155C37" w:rsidP="00155C37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задание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-Моя загадка будет о наших пернатых друзьях. Кого мы называем пернатыми?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Птиц.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мольберте дети выбирают из нескольких соответствующую картинку)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Каких птиц вы знаете? </w:t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Какие птицы зимуют в наших краях? </w:t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(Ворона, воробей, сорока, дятел и т. д.)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Какая птица подбрасывает своих птенцов в чужие гнезда? </w:t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(Кукушка)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Какая птица весь день стучит по дереву? </w:t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(Дятел)</w:t>
      </w:r>
      <w:r w:rsidRPr="00155C3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 xml:space="preserve"> </w:t>
      </w:r>
    </w:p>
    <w:p w:rsidR="00155C37" w:rsidRPr="00BC3919" w:rsidRDefault="00155C37" w:rsidP="00BC391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-Назовите птиц леса Хабаровского края? (Тетерев, глухарь, сова, дятел, клест-</w:t>
      </w:r>
      <w:proofErr w:type="spellStart"/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еловик</w:t>
      </w:r>
      <w:proofErr w:type="spellEnd"/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, сойка)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Физминутка</w:t>
      </w:r>
      <w:proofErr w:type="spellEnd"/>
      <w:r w:rsidRPr="00155C3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Мы немножко отдохнём,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Встанем, глубоко вздохнём.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Дети по лесу гуляли,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За природой наблюдали.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Вверх на солнце посмотрели,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И их лучики согрели.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Чудеса у нас на свете: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Стали карликами дети.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А потом все дружно встали –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Великанами мы стали.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Птички летали,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Крыльями махали.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Дружно хлопаем,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Ногами топаем!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Хорошо мы погуляли</w:t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И немножечко устали</w:t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Молодцы! Движемся дальше.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задание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Игра «Что ты знаешь о деревьях?</w:t>
      </w:r>
    </w:p>
    <w:p w:rsidR="00155C37" w:rsidRPr="00155C37" w:rsidRDefault="00155C37" w:rsidP="00155C3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Когда орешки белка запасает? (осенью)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Растет ли дерево зимой? (Нет, оно замирает).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Какая птица лечит деревья? (дятел)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У какого дерева белый ствол? (у березы)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Когда листва с деревьев опадает? (осенью)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Как называется домик для птиц, сделанный руками человека? (скворечник)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• Где строят гнёзда птицы? (на деревьях)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У какого дерева самые длинные иголки? (у сосны)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дерево отличается от кустарника?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назвать деревья, растущие в саду?(садовые)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Как называют человека, который охраняет лес, следит за порядком? (лесник)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Назовите любое дерево растущее на участке детского сада)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Что защищает внутреннюю часть дерева? (Кора).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Из цветов какого лиственного дерева пчелы приготавливают самый вкусный мед (Липа).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Итог.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ребята! Я рад, что вы все приняли участие в этой викторине. Вы все много знаете о природе. 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любим лес в любое время года,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слышим речек медленную течь.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это называется природой,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Давайте же всегда ее беречь!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Природу с вами надо нам беречь!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Спасибо за участие. Берегите лес!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37" w:rsidRPr="00A860FD" w:rsidRDefault="00155C37" w:rsidP="00155C3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55C37" w:rsidRPr="00A860FD" w:rsidRDefault="00155C37" w:rsidP="00155C3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55C37" w:rsidRPr="00155C37" w:rsidRDefault="00C418A7" w:rsidP="0015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8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155C37" w:rsidRPr="00155C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Викторина</w:t>
      </w:r>
      <w:r w:rsidR="00155C37" w:rsidRPr="00C418A7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155C37"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«Что мы знаем о воде»</w:t>
      </w:r>
    </w:p>
    <w:p w:rsidR="00155C37" w:rsidRPr="00C418A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Закрепление  знани</w:t>
      </w:r>
      <w:r w:rsidRPr="00A860FD">
        <w:rPr>
          <w:rFonts w:eastAsia="Times New Roman" w:cs="Arial"/>
          <w:color w:val="000000"/>
          <w:sz w:val="28"/>
          <w:szCs w:val="28"/>
          <w:lang w:eastAsia="ru-RU"/>
        </w:rPr>
        <w:t>й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о свойствах воды. </w:t>
      </w:r>
    </w:p>
    <w:p w:rsidR="00155C37" w:rsidRPr="00A860FD" w:rsidRDefault="00155C37" w:rsidP="00155C37">
      <w:pPr>
        <w:shd w:val="clear" w:color="auto" w:fill="FFFFFF"/>
        <w:spacing w:after="0" w:line="240" w:lineRule="auto"/>
        <w:ind w:hanging="568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Ход викторины: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Педагог</w:t>
      </w: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: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Ребята, сегодня я предлагаю вам поиграть в викторину. Я буду задавать вопросы, а вы отвечать. За каждый правильный ответ на вопрос вы получите фишку. Выигрывает тот, у кого  к концу викторины будет больше фишек. Сначала, давайте вспомним правила, которые необходимо соблюдать во время проведения викторины.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Дети: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Слушать вопрос до конца.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Поднимать руку, не выкрикивать с места.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Не перебивать товарищей.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Не подсказывать.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Можно дополнить того, кто отвечает.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Фишки подсчитывать в конце игры.</w:t>
      </w:r>
    </w:p>
    <w:p w:rsidR="00155C37" w:rsidRPr="00A860FD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lastRenderedPageBreak/>
        <w:t>Педагог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: Молодцы! Всё правильно назвали. Теперь настала пора отгадать тему нашей викторины.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           </w:t>
      </w:r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Она и в озере, она и в лужице,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                  Она </w:t>
      </w:r>
      <w:proofErr w:type="spellStart"/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снежинкою</w:t>
      </w:r>
      <w:proofErr w:type="spellEnd"/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над нами кружится,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                  Она и в чайнике у нас кипит,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                  Она и в речке бежит – журчит? (Вода)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Дети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: Вода.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Педагог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: Умницы! Сегодня вы будете отвечать на вопросы,</w:t>
      </w:r>
    </w:p>
    <w:p w:rsidR="00155C37" w:rsidRPr="00A860FD" w:rsidRDefault="00155C37" w:rsidP="00155C37">
      <w:pPr>
        <w:shd w:val="clear" w:color="auto" w:fill="FFFFFF"/>
        <w:spacing w:after="0" w:line="240" w:lineRule="auto"/>
        <w:ind w:left="-568" w:hanging="56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посвящённые удивительным свойствам воды. Итак, начинаем. 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left="-568" w:hanging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Педагог задаёт детям вопросы, выслушивает их ответы, дополнения и раздаёт фишки.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left="-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</w:t>
      </w:r>
    </w:p>
    <w:p w:rsidR="00155C37" w:rsidRPr="00A860FD" w:rsidRDefault="00155C37" w:rsidP="00155C37">
      <w:pPr>
        <w:shd w:val="clear" w:color="auto" w:fill="FFFFFF"/>
        <w:spacing w:after="0" w:line="240" w:lineRule="auto"/>
        <w:ind w:left="-568" w:hanging="568"/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</w:t>
      </w:r>
      <w:r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                             </w:t>
      </w: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Вопросы к викторине «Что мы знаем о воде».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Где в природе можно встретить воду? (В реке, луже, роса и т. д.)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Для чего человеку нужна вода?  (Умываться, пить, в производстве и т.д.)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Кому ещё нужна вода? (Растениям, животным, насекомым и т.д.)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Назови три состояния воды? (Жидкое, твёрдое, газообразное)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Назови свойства воды? (Прозрачная, не имеет формы, не имеет вкуса, не имеет запаха, бесцветная и т.д.)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При каких условиях вода превращается в лёд? (При температуре ниже 0 градусов)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Назови обитателей водоёмов? (Рыбы, насекомые, моллюски)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При каких условиях снег превращается в воду? ( Когда температура  выше 0 градусов).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Где можно взять воду? (Из крана, реки, колодца, в роднике)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Какую воду можно пить? (Кипячёную, минеральную, родниковую)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Есть ли форма у воды? (У жидкой  - нет)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Если в воде видны предметы, то она какая? (Прозрачная)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Есть ли вкус у воды? (Нет)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Если добавить в воду соль, сахар, какой вкус приобретёт вода? (Солёный, сладкий)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Почему в аквариуме уровень воды уменьшается? (Вода испаряется)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lastRenderedPageBreak/>
        <w:t>Есть ли цвет у воды? (Нет)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Если добавить в воду краску, какого цвета она станет? (Приобретёт цвет краски)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Назови правила бережного отношения с водой? (Не расходуй воду зря. Плотнее закрывай кран. Если из крана капает вода, и он не исправен, скажи  об этом взрослым).</w:t>
      </w:r>
    </w:p>
    <w:p w:rsidR="00155C37" w:rsidRPr="00A860FD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Назови правила поведения около водоёмов. (Нельзя загрязнять воду и берега рек, озёр, ручейков. Нельзя бросать в воду мусор, ветки, камни. Во время отдыха около водоёмов нельзя оставлять мусор после себя, его нужно сложить в мешок и выбросить в контейнер для мусора. Надо беречь водоёмы)</w:t>
      </w:r>
    </w:p>
    <w:p w:rsidR="00C418A7" w:rsidRPr="00155C37" w:rsidRDefault="00C418A7" w:rsidP="00C41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418A7">
        <w:rPr>
          <w:rFonts w:ascii="Times" w:eastAsia="Times New Roman" w:hAnsi="Times" w:cs="Arial"/>
          <w:b/>
          <w:color w:val="000000"/>
          <w:sz w:val="28"/>
          <w:szCs w:val="28"/>
          <w:lang w:eastAsia="ru-RU"/>
        </w:rPr>
        <w:t xml:space="preserve">Игра </w:t>
      </w:r>
      <w:r w:rsidRPr="00155C37">
        <w:rPr>
          <w:rFonts w:ascii="Times" w:eastAsia="Times New Roman" w:hAnsi="Times" w:cs="Arial"/>
          <w:b/>
          <w:color w:val="000000"/>
          <w:sz w:val="28"/>
          <w:szCs w:val="28"/>
          <w:lang w:eastAsia="ru-RU"/>
        </w:rPr>
        <w:t>«</w:t>
      </w:r>
      <w:proofErr w:type="spellStart"/>
      <w:r w:rsidRPr="00155C37">
        <w:rPr>
          <w:rFonts w:ascii="Times" w:eastAsia="Times New Roman" w:hAnsi="Times" w:cs="Arial"/>
          <w:b/>
          <w:color w:val="000000"/>
          <w:sz w:val="28"/>
          <w:szCs w:val="28"/>
          <w:lang w:eastAsia="ru-RU"/>
        </w:rPr>
        <w:t>Отгадалки</w:t>
      </w:r>
      <w:proofErr w:type="spellEnd"/>
      <w:r w:rsidRPr="00155C37">
        <w:rPr>
          <w:rFonts w:ascii="Times" w:eastAsia="Times New Roman" w:hAnsi="Times" w:cs="Arial"/>
          <w:b/>
          <w:color w:val="000000"/>
          <w:sz w:val="28"/>
          <w:szCs w:val="28"/>
          <w:lang w:eastAsia="ru-RU"/>
        </w:rPr>
        <w:t>». </w:t>
      </w:r>
    </w:p>
    <w:p w:rsidR="00C418A7" w:rsidRDefault="00C418A7" w:rsidP="00C418A7">
      <w:pPr>
        <w:shd w:val="clear" w:color="auto" w:fill="FFFFFF"/>
        <w:spacing w:after="0" w:line="240" w:lineRule="auto"/>
        <w:ind w:right="284"/>
        <w:rPr>
          <w:rFonts w:ascii="Times" w:eastAsia="Times New Roman" w:hAnsi="Times" w:cs="Arial"/>
          <w:color w:val="000000"/>
          <w:sz w:val="28"/>
          <w:szCs w:val="28"/>
          <w:lang w:eastAsia="ru-RU"/>
        </w:rPr>
        <w:sectPr w:rsidR="00C418A7" w:rsidSect="00155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lastRenderedPageBreak/>
        <w:t>Ах, какой переполох</w:t>
      </w:r>
    </w:p>
    <w:p w:rsidR="00C418A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C неба сыплется горох!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Ледяной, не простой,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Не глотай его, постой. </w:t>
      </w:r>
      <w:r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 (Град)</w:t>
      </w:r>
    </w:p>
    <w:p w:rsidR="00C418A7" w:rsidRPr="00A860FD" w:rsidRDefault="00C418A7" w:rsidP="00C418A7">
      <w:pPr>
        <w:shd w:val="clear" w:color="auto" w:fill="FFFFFF"/>
        <w:spacing w:after="0" w:line="240" w:lineRule="auto"/>
        <w:ind w:left="142" w:right="284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Кто всю ночь по крыше бьет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Да постукивает,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И бормочет, и поет,  убаюкивает.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left="142"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                             </w:t>
      </w:r>
      <w:r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 ( Дождь)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Подморозило вчера,</w:t>
      </w:r>
    </w:p>
    <w:p w:rsidR="00C418A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Налетела мошкара</w:t>
      </w:r>
    </w:p>
    <w:p w:rsidR="00C418A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И от этой мошкары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lastRenderedPageBreak/>
        <w:t>Стали белыми дворы.  ( </w:t>
      </w:r>
      <w:r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Снег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)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Нашумела, нагремела,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Все промыла и ушла,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И сады и огороды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Всей округи полила.    (Гроза)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Зимой - звезда,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Весной - вода.  (Снежинка)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Летом бежит, зимой спит,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Весна настала - опять побежала.                                  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left="142"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                                    (Река)</w:t>
      </w:r>
    </w:p>
    <w:p w:rsidR="00C418A7" w:rsidRPr="00A860FD" w:rsidRDefault="00C418A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  <w:sectPr w:rsidR="00C418A7" w:rsidRPr="00A860FD" w:rsidSect="00C418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18A7" w:rsidRPr="00A860FD" w:rsidRDefault="00C418A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155C37" w:rsidRPr="00155C37" w:rsidRDefault="00C418A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Педагог</w:t>
      </w:r>
      <w:r w:rsidR="00155C37"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:</w:t>
      </w:r>
      <w:r w:rsidR="00155C37"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Все вопросы закончились! Молодцы, вы очень старались! Теперь я предлагаю каждому посчитать свои фишки, чтобы узнать, кто у нас стал победителем</w:t>
      </w:r>
      <w:r w:rsidR="00155C37"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. Дети подсчитывают фишки. Все участники викторины награждаются аплодисментами. Три победителя, набравшие большее количеств</w:t>
      </w:r>
      <w:r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о фишек, награждаются медалями</w:t>
      </w:r>
      <w:r w:rsidR="00155C37"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.</w:t>
      </w:r>
    </w:p>
    <w:p w:rsidR="00155C37" w:rsidRPr="00155C37" w:rsidRDefault="00155C37" w:rsidP="00C418A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 </w:t>
      </w:r>
    </w:p>
    <w:p w:rsidR="00721E52" w:rsidRPr="00721E52" w:rsidRDefault="00721E52" w:rsidP="00721E5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721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Игра-занятие по теме “Воздух”</w:t>
      </w:r>
      <w:r w:rsidRPr="00721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721E52" w:rsidRPr="00721E52" w:rsidRDefault="00721E52" w:rsidP="00721E5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Цель: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щить знания о воздухе.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Ребята, скажите, чего в комнате не видно?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Дети: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Воздуха.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вы знаете о воздухе? /Он невидим, прозрачный, бесцветный /. Откуда же вы тогда узнали, что в комнате находится воздух? /Если бы не было воздуха, мы не смогли бы дышать/.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Молодцы! Сейчас, представьте, что вы ученые, а они работают в лабораториях. У нас тоже работает три лаборатории. Нам нужно разделиться на три группы, подумайте, как лучше это сделать. /По эмблемам/.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Разделились? Молодцы!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Перед учеными стоит такая задача: постараться в своей лаборатории с помощью опытов обнаружить воздух, а затем - это доказать.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Прошу исследователей воздуха пройти в свои лаборатории /Дети расходятся, садятся за столы, проводят опыты с воздухом, используя приготовленное оборудование и материал/.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Итак, начинаем заседание ученого совета. О своем открытии расскажут ученые лаборатории №1.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Мы взяли стакан и на дно его положили бумажную салфетку, затем, повернув стакан отверстием вниз, резко его опустили в аквариум с водой, а потом быстро его вынули из воды и потрогали салфетку, она оказалась сухой. Это доказывает, что в стакане находился воздух, который не пустил воду в стакан. А раз воды нет, значит, она намочить салфетку не может.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Есть у кого-то другие мнения? Поздравляю вас с открытием!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Слушаем лабораторию № 2.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Мы взяли целлофановый мешочек и начали его скручивать со стороны отверстия. Но мере скручивания мы увидели, что он надувается, становится выпуклым. Это доказывает, что в мешочке находится воздух, который и раздувает мешочек.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Есть другие мнения? Что ж, поздравляем и вас с открытием!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Слушаем ученых лаборатории № 3.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Мы взяли ком земли, кусочек кирпича, губку и все это опустили в воду. Мы заметили, что в воде появились пузырьки воздуха. Это доказывает что в земле, в кирпиче, в губке находится воздух.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Есть другие мнения? Поздравляем вас с открытием!  Молодцы, ребята, вы доказали, что воздух всюду находится вокруг нас.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Ребята, подойдите к выставке рисунков (дети с родителями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нарисовалирисунки</w:t>
      </w:r>
      <w:proofErr w:type="spell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 . Посмотрите и скажите, как люди используют воздух?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Сейчас закройте глаза, послушайте музыку, /звучит грамзапись "Гроза" Вивальди/ и скажите, что она вам напомнила? /Дождь, гром, ветер/.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Откуда взялся дождь? /Это ветер пригнал тучи/.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такое ветер? /Это движение воздуха/.Покажите ладонью, как можно почувствовать ветер. /Дети ладонью машут перед лицом /. Что вы при этом ощущаете? /Прохладу, свежесть/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 очень много знаете о воздухе, давайте проведем конкурс знатоков среди ученых. Прошу ученых навести порядок в лабораториях и занять свои места за столами. / Дети наводят порядок на столах, убирают все на отдельный стол, садятся/.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Итак, начинаем конкурс знатоков. Напоминаю правила игры: Я буду задавать вопрос, кто знает ответ, должен поднять руку. Во время ответа нельзя перебивать товарища, можно что-то добавить, если ответ был не полным. За каждый правильный ответ участник получает по фишке-кольцу на свою пирамидку.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Какие сказочные герои летали по воздуху? /Змей-Горыныч, Баба Яга,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маленькие крылья были у Эльфов, к которым прилетела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она тоже получила такие крылья и т.д./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Рассказ с ошибкой. Внимательно послушайте и найдете как можно больше неточностей, объясните свою точку зрения. Рассказ известного путешественника барона Мюнхгаузена: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"Однажды мы плыли по океану на парусном корабле. Стояла тихая безветренная погода, и наш замечательный корабль на всех парусах плыл к далеким таинственным берегам".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-Рассказ с вопросом.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"Однажды Катя с мамой гуляла по улице и любовалась плывущими облаками. И вдруг Катя закричала: "Мама, мама, смотри, на крыше этого двухэтажного дома вырос одуванчик. Кто его туда посадил?"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Кто действительно посадил туда одуванчик? /Ветер/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туда он мог попасть?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-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еще растения с летающими семенами вы знаете? /Береза, клен, тополь, ясень, карагач, сосна, ель, липа, камыш/.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Ребята, мы с вами проводили опыт: набрали чистой воды в тарелку и поставили на окно около балкона. В банку тоже набрали чистой воды и поставили ее на участок около забора со стороны дороги. Давайте посмотрим, что же стало с водой за выходные дни? /Она стала грязной/.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Почему?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Какая вода чище?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Верно, у нас в группе воздух сравнительно чище, чем у дороги.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Назовите еще места, где может быть грязный воздух, которым опасно дышать. /Рядом с гаражами, рядом со стоянкой автомобилей, у дороги, где проезжает много машин, около свалок мусора, которые обычно горят, на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бензозаправке</w:t>
      </w:r>
      <w:proofErr w:type="spell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т.д./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Ребята, посмотрите на эти рисунки и скажите: в каком городе хотели бы вы жить? Почему? Выставляются два рисунка: чистый город: все цветет, растет, зеленая природа и т.д., другой - заводская труба дымит, все заволокло дымом и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т.д</w:t>
      </w:r>
      <w:proofErr w:type="spellEnd"/>
      <w:r w:rsidRPr="00721E52">
        <w:rPr>
          <w:rFonts w:ascii="Times New Roman" w:eastAsia="Times New Roman" w:hAnsi="Times New Roman"/>
          <w:color w:val="008738"/>
          <w:sz w:val="28"/>
          <w:szCs w:val="28"/>
          <w:u w:val="single"/>
          <w:lang w:eastAsia="ru-RU"/>
        </w:rPr>
        <w:t xml:space="preserve"> 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/Ответы детей/.</w:t>
      </w:r>
    </w:p>
    <w:p w:rsidR="00721E52" w:rsidRPr="00721E52" w:rsidRDefault="003C6F26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pict>
          <v:rect id="AutoShape 1" o:spid="_x0000_s1027" alt="https://urok.1sept.ru/articles/104000/img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721E52" w:rsidRPr="00721E52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Рисунок 2" o:spid="_x0000_i1026" type="#_x0000_t75" style="width:165.75pt;height:228.75pt;visibility:visible;mso-wrap-style:square">
            <v:imagedata r:id="rId8" o:title="img2"/>
          </v:shape>
        </w:pic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 маленькие и не можете сделать так, чтобы не дымили заводские трубы, не было огромных свалок, но позаботиться о своем здоровье вы можете. Как? / Не гулять возле дорог, у гаражей, стоянок автомобилей, заводов, свалок, не совершать дальних прогулок в ветреный, пыльный день и т.д./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Молодцы! А сейчас подведем итог, посчитаем у кого на пирамидке больше колец . /Дети считают кольца, на пирамидках/.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Давайте все поздравим победителя и порадуемся за него.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Ребята, вы довольны своей игрой?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Вот если бы ваше настроение оценивалось бы оценкой от 1 до 10, какую бы оценку вы выбрали бы себе?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Спасибо за игру, сегодняшней игрой вы доказали, что являетесь настоящими знатоками.</w:t>
      </w: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1E52" w:rsidRDefault="00721E5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1E52" w:rsidRDefault="00721E5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1E52" w:rsidRDefault="00721E5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1E52" w:rsidRDefault="00721E5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2</w:t>
      </w:r>
    </w:p>
    <w:p w:rsidR="00721E52" w:rsidRPr="003321E8" w:rsidRDefault="00D17FB7" w:rsidP="003321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321E8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Игра-развлечение «Путешествие по стране Экология»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321E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32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E8">
        <w:rPr>
          <w:rFonts w:ascii="Times New Roman" w:hAnsi="Times New Roman"/>
          <w:color w:val="FF0000"/>
          <w:sz w:val="28"/>
          <w:szCs w:val="28"/>
        </w:rPr>
        <w:t>Обобщение экологических знаний воспитанников.</w:t>
      </w:r>
    </w:p>
    <w:p w:rsidR="00D17FB7" w:rsidRPr="003321E8" w:rsidRDefault="00D17FB7" w:rsidP="003321E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b/>
          <w:bCs/>
          <w:color w:val="A71E90"/>
          <w:sz w:val="28"/>
          <w:szCs w:val="28"/>
          <w:lang w:eastAsia="ru-RU"/>
        </w:rPr>
      </w:pPr>
    </w:p>
    <w:p w:rsidR="00D17FB7" w:rsidRPr="003321E8" w:rsidRDefault="00D17FB7" w:rsidP="003321E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мероприятия.</w:t>
      </w:r>
    </w:p>
    <w:p w:rsidR="00D17FB7" w:rsidRPr="00A860FD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-Здравствуйте, ребята! </w:t>
      </w:r>
      <w:r w:rsidR="003321E8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Приглашаю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вас совершить Экологическое путешествие.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люди, живущие на Земле – экипаж корабля «Природа». Чем больше мы будем заботиться о нашем корабле, тем дольше продлится наше увлекательное путешествие.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-Путешествие будет </w:t>
      </w:r>
      <w:r w:rsidR="00A860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непростым. 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победу в каждом из конкурсов </w:t>
      </w:r>
      <w:r w:rsidR="00A860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члены экипажа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получать спасательные круги. В конце путешествия мы подсчитаем количество спасательных кругов и определим победителей.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 мы отправляемся в путешествие.</w:t>
      </w: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Остановка № 1.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«Чистые воды»</w:t>
      </w:r>
    </w:p>
    <w:p w:rsidR="00D17FB7" w:rsidRPr="003321E8" w:rsidRDefault="00D17FB7" w:rsidP="00332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Сейчас каждому экипажу по очереди будут загаданы загадки о водоемах и воде в природе. Если экипаж не справляется, возможность дать ответ переходит соперникам. Побеждает экипаж давший большее количество правильных ответов.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тихую погоду — нет нас нигде,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ветер подует — бежим по воде.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(Волны)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Течёт, течёт — не вытечет,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Бежит, бежит — не выбежит.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(Речка)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и туча, и туман,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ручей, и океан,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летаю, и бегу,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стеклянной быть могу!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(Вода)</w:t>
      </w:r>
    </w:p>
    <w:p w:rsidR="00D17FB7" w:rsidRPr="003321E8" w:rsidRDefault="00D17FB7" w:rsidP="00332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Кругом вода, а с питьём беда.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(Море)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Чуть дрожит на ветерке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Лента на просторе.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Узкий кончик — в роднике,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широкий — в море.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(Река)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бежит по горным склонам,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Тараторя сам с собой,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густой траве зелёной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Прячет хвостик голубой?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(Ручей)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это зеркало называется?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(Пруд, озеро)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обходят это место: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земля, как будто тесто,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осока, кочки, мхи —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 опоры для ноги.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(Болото)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мы можем сохранить водные ресурсы нашей планеты?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Остановка № 2.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«Зоологический».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«Четвертый лишний».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Задача участников из четырех животных выбрать лишнее и объяснить свой выбор.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Каким образом мы можем помочь в сохранении животного мира планеты Земля?</w:t>
      </w:r>
    </w:p>
    <w:p w:rsidR="00D17FB7" w:rsidRPr="003321E8" w:rsidRDefault="00D17FB7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17FB7" w:rsidRPr="003321E8" w:rsidRDefault="00D17FB7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Динамическая пауза.</w:t>
      </w: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«Летает, плавает, бегает»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показывает 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картинки 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объект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живой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неживой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природы. Дети 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отбирают картинки с объектами живой природы, а затем 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должны изобразить способ передвижения этого объекта. 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8E6CE3" w:rsidRPr="003321E8" w:rsidRDefault="008E6CE3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Остановка № 3. 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«Птичьих голосов».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«Узнай птиц по голосу»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слушают запись пения птиц в лесу и определяют название птицы (аудиозапись).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8E6CE3" w:rsidRPr="003321E8" w:rsidRDefault="008E6CE3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Остановка № 4. 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«Редкий».</w:t>
      </w:r>
    </w:p>
    <w:p w:rsidR="00D17FB7" w:rsidRP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Доклады о животных и растениях</w:t>
      </w:r>
      <w:r w:rsidR="00D17FB7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занесенных в К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расную книгу</w:t>
      </w:r>
      <w:r w:rsidR="00D17FB7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E6CE3" w:rsidRPr="003321E8" w:rsidRDefault="008E6CE3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Остановка № 5. 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«Экологических знаков».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Задача участников определить название экологического знака.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членам экипажей необходимо самим придумать и нарисовать знаки по названию.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17FB7" w:rsidRPr="003321E8" w:rsidRDefault="00D17FB7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«Узнай по объявлениям»</w:t>
      </w:r>
    </w:p>
    <w:p w:rsidR="008E6CE3" w:rsidRPr="003321E8" w:rsidRDefault="00D17FB7" w:rsidP="003321E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предлагает детям поиграть. Объясняет правила в игре, надо внимательно послушать объявление и отгадать о ком идёт речь (животное или птица) говорится в объявлении. Тот, кто угадал, получает фишку и в 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конце игры подводится итог.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17FB7" w:rsidRPr="003321E8" w:rsidRDefault="00D17FB7" w:rsidP="003321E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Приходите ко мне в гости! Адреса не имею. Свой домик ношу всегда на себе.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Друзья! Кому нужны иглы, обращаться ко мне.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Надоело ползать! Хочу взлететь. Кто одолжит крылья?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Помогу всем, у кого сломался будильник?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Прошу разбудить меня весной. Приходите лучше с мёдом.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Хочу свить гнездо. Одолжите, подарите пух и перья.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Что-то очень скучно стало одному выть на луну. Кто составит мне компанию?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Тому, кто найдёт мой хвост! Оставьте его себе на память. Я успешно ращу новый!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9. Уже 150 лет жду друга! Характер положительный. Недостаток только один - медлительность.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10. Всем, всем, всем! У кого возникла надобность в рогах. Раз в год обращайтесь ко мне.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11. Учу всем наукам! Из птенцов за короткое время делаю птиц. Прошу учесть, что занятия провожу ночью.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12. Добрым, но одиноким птицам могу помочь обрести семейное счастье! </w:t>
      </w:r>
    </w:p>
    <w:p w:rsidR="004A4DFF" w:rsidRPr="004A4DFF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Остановка № 6    </w:t>
      </w:r>
      <w:r w:rsidR="004A4DFF" w:rsidRPr="004A4DF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«Природная»</w:t>
      </w:r>
    </w:p>
    <w:p w:rsidR="004A4DFF" w:rsidRPr="004A4DFF" w:rsidRDefault="004A4DFF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Мы приехали </w:t>
      </w:r>
      <w:r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бухту </w:t>
      </w:r>
      <w:r w:rsidRPr="004A4DF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«Природная»</w:t>
      </w:r>
      <w:r w:rsidRPr="004A4D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Что такое природа?</w:t>
      </w:r>
    </w:p>
    <w:p w:rsidR="004A4DFF" w:rsidRPr="004A4DFF" w:rsidRDefault="004A4DFF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4D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(Природа – это всё, что нас окружает,</w:t>
      </w:r>
      <w:r w:rsid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но не сделано руками человека</w:t>
      </w:r>
      <w:r w:rsidRPr="004A4DF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4A4DFF" w:rsidRPr="004A4DFF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Игра </w:t>
      </w:r>
      <w:r w:rsidR="004A4DFF" w:rsidRPr="004A4DF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– не природа»</w:t>
      </w:r>
    </w:p>
    <w:p w:rsidR="004A4DFF" w:rsidRPr="004A4DFF" w:rsidRDefault="004A4DFF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4D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Я называю слова, а вы будете хлопать, если это слово относится к природе, и топать, если –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4DFF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не к природе</w:t>
      </w:r>
      <w:r w:rsidRPr="004A4D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ромашка, компьютер, трава, телевизор, небо, школа, чайник, цветы, окно, стол, река, самолёт, медведь, ручка.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3321E8" w:rsidRP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Остановка № 7 </w:t>
      </w:r>
      <w:r w:rsidRPr="003321E8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«Солнечная»</w:t>
      </w:r>
    </w:p>
    <w:p w:rsidR="003321E8" w:rsidRP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Какую форму имеет солнце? </w:t>
      </w:r>
      <w:r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(Форму шара.)</w:t>
      </w:r>
    </w:p>
    <w:p w:rsidR="003321E8" w:rsidRP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смогут ли люди, растения, животные прожить  без солнца? Почему? </w:t>
      </w:r>
      <w:r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оно даёт нам свет и тепло.)</w:t>
      </w:r>
    </w:p>
    <w:p w:rsidR="00A860FD" w:rsidRDefault="003321E8" w:rsidP="00A860FD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60FD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860FD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3321E8" w:rsidRPr="003321E8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860FD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предлагаю изготовить эмблему нашего </w:t>
      </w:r>
      <w:r w:rsidR="003321E8" w:rsidRPr="003321E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это б</w:t>
      </w:r>
      <w:r w:rsidRPr="00A860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удет итогом нашей работы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A860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Получите шаблоны предметов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Земли, человека, кроны дуба, Солнца. Давайте составим эмблему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 природу»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3321E8" w:rsidRPr="003321E8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у нас главное?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3321E8" w:rsidRPr="003321E8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является хозяином Земли?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(Человек)</w:t>
      </w:r>
    </w:p>
    <w:p w:rsidR="00A860FD" w:rsidRPr="00A860FD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должен охранять и беречь человек?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(Природу)</w:t>
      </w:r>
    </w:p>
    <w:p w:rsidR="003321E8" w:rsidRPr="003321E8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такая эмблема у нас получилась.</w:t>
      </w:r>
    </w:p>
    <w:p w:rsidR="00A860FD" w:rsidRPr="00A860FD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я вам желаю, чтобы вам всю вашу жизнь светило вот такое солнышко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доске)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доброе, нежное, тёплое, ласковое. </w:t>
      </w:r>
      <w:r w:rsidRPr="00A860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(Вручение дипломов)</w:t>
      </w:r>
    </w:p>
    <w:p w:rsidR="003321E8" w:rsidRPr="003321E8" w:rsidRDefault="003321E8" w:rsidP="00A860F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На этом наше </w:t>
      </w:r>
      <w:r w:rsidRPr="003321E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закончилось</w:t>
      </w: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Спасибо всем за внимание.</w:t>
      </w:r>
    </w:p>
    <w:p w:rsidR="003321E8" w:rsidRPr="00A860FD" w:rsidRDefault="003321E8" w:rsidP="00A860F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sectPr w:rsidR="003321E8" w:rsidRPr="00A860FD" w:rsidSect="00C418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253"/>
    <w:multiLevelType w:val="hybridMultilevel"/>
    <w:tmpl w:val="165E8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0220"/>
    <w:multiLevelType w:val="hybridMultilevel"/>
    <w:tmpl w:val="61464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2A5"/>
    <w:multiLevelType w:val="hybridMultilevel"/>
    <w:tmpl w:val="4454E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3337"/>
    <w:multiLevelType w:val="multilevel"/>
    <w:tmpl w:val="2884C434"/>
    <w:lvl w:ilvl="0">
      <w:start w:val="21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158A4"/>
    <w:multiLevelType w:val="hybridMultilevel"/>
    <w:tmpl w:val="BA500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577C7"/>
    <w:multiLevelType w:val="multilevel"/>
    <w:tmpl w:val="DFD6A948"/>
    <w:lvl w:ilvl="0">
      <w:start w:val="212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10E41"/>
    <w:multiLevelType w:val="multilevel"/>
    <w:tmpl w:val="FED856C4"/>
    <w:lvl w:ilvl="0">
      <w:start w:val="21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42092"/>
    <w:multiLevelType w:val="multilevel"/>
    <w:tmpl w:val="74185514"/>
    <w:lvl w:ilvl="0">
      <w:start w:val="209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12D7C"/>
    <w:multiLevelType w:val="multilevel"/>
    <w:tmpl w:val="3A740308"/>
    <w:lvl w:ilvl="0">
      <w:start w:val="210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B4C94"/>
    <w:multiLevelType w:val="hybridMultilevel"/>
    <w:tmpl w:val="1862A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2211"/>
    <w:multiLevelType w:val="multilevel"/>
    <w:tmpl w:val="5E869F6E"/>
    <w:lvl w:ilvl="0">
      <w:start w:val="213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64E27"/>
    <w:multiLevelType w:val="hybridMultilevel"/>
    <w:tmpl w:val="C1A219B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CE1355C"/>
    <w:multiLevelType w:val="hybridMultilevel"/>
    <w:tmpl w:val="7B2C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1007E"/>
    <w:multiLevelType w:val="multilevel"/>
    <w:tmpl w:val="43AA5BDA"/>
    <w:lvl w:ilvl="0">
      <w:start w:val="21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C7924"/>
    <w:multiLevelType w:val="hybridMultilevel"/>
    <w:tmpl w:val="8422858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7525762"/>
    <w:multiLevelType w:val="hybridMultilevel"/>
    <w:tmpl w:val="1004E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F2DDA"/>
    <w:multiLevelType w:val="hybridMultilevel"/>
    <w:tmpl w:val="7FE60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C37FA"/>
    <w:multiLevelType w:val="multilevel"/>
    <w:tmpl w:val="61325084"/>
    <w:lvl w:ilvl="0">
      <w:start w:val="213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102D8"/>
    <w:multiLevelType w:val="multilevel"/>
    <w:tmpl w:val="9856A7A0"/>
    <w:lvl w:ilvl="0">
      <w:start w:val="21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D4B23"/>
    <w:multiLevelType w:val="multilevel"/>
    <w:tmpl w:val="90965718"/>
    <w:lvl w:ilvl="0">
      <w:start w:val="214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109E0"/>
    <w:multiLevelType w:val="multilevel"/>
    <w:tmpl w:val="EEC0BCA8"/>
    <w:lvl w:ilvl="0">
      <w:start w:val="215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D6494"/>
    <w:multiLevelType w:val="multilevel"/>
    <w:tmpl w:val="AF0CE0C0"/>
    <w:lvl w:ilvl="0">
      <w:start w:val="215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D51FB"/>
    <w:multiLevelType w:val="multilevel"/>
    <w:tmpl w:val="874C1568"/>
    <w:lvl w:ilvl="0">
      <w:start w:val="210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952EB"/>
    <w:multiLevelType w:val="multilevel"/>
    <w:tmpl w:val="B6AC71CA"/>
    <w:lvl w:ilvl="0">
      <w:start w:val="21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4538D"/>
    <w:multiLevelType w:val="multilevel"/>
    <w:tmpl w:val="3944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C71AF"/>
    <w:multiLevelType w:val="multilevel"/>
    <w:tmpl w:val="1E68FA3A"/>
    <w:lvl w:ilvl="0">
      <w:start w:val="217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A32ED0"/>
    <w:multiLevelType w:val="hybridMultilevel"/>
    <w:tmpl w:val="5E9040A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37CC6"/>
    <w:multiLevelType w:val="multilevel"/>
    <w:tmpl w:val="115E9578"/>
    <w:lvl w:ilvl="0">
      <w:start w:val="215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34356"/>
    <w:multiLevelType w:val="hybridMultilevel"/>
    <w:tmpl w:val="0C48865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78B6316D"/>
    <w:multiLevelType w:val="multilevel"/>
    <w:tmpl w:val="DC10FD02"/>
    <w:lvl w:ilvl="0">
      <w:start w:val="216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B539E"/>
    <w:multiLevelType w:val="multilevel"/>
    <w:tmpl w:val="5114C876"/>
    <w:lvl w:ilvl="0">
      <w:start w:val="216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28"/>
  </w:num>
  <w:num w:numId="6">
    <w:abstractNumId w:val="9"/>
  </w:num>
  <w:num w:numId="7">
    <w:abstractNumId w:val="1"/>
  </w:num>
  <w:num w:numId="8">
    <w:abstractNumId w:val="16"/>
  </w:num>
  <w:num w:numId="9">
    <w:abstractNumId w:val="26"/>
  </w:num>
  <w:num w:numId="10">
    <w:abstractNumId w:val="0"/>
  </w:num>
  <w:num w:numId="11">
    <w:abstractNumId w:val="4"/>
  </w:num>
  <w:num w:numId="12">
    <w:abstractNumId w:val="12"/>
  </w:num>
  <w:num w:numId="13">
    <w:abstractNumId w:val="24"/>
  </w:num>
  <w:num w:numId="14">
    <w:abstractNumId w:val="7"/>
  </w:num>
  <w:num w:numId="15">
    <w:abstractNumId w:val="8"/>
  </w:num>
  <w:num w:numId="16">
    <w:abstractNumId w:val="22"/>
  </w:num>
  <w:num w:numId="17">
    <w:abstractNumId w:val="13"/>
  </w:num>
  <w:num w:numId="18">
    <w:abstractNumId w:val="6"/>
  </w:num>
  <w:num w:numId="19">
    <w:abstractNumId w:val="3"/>
  </w:num>
  <w:num w:numId="20">
    <w:abstractNumId w:val="18"/>
  </w:num>
  <w:num w:numId="21">
    <w:abstractNumId w:val="5"/>
  </w:num>
  <w:num w:numId="22">
    <w:abstractNumId w:val="17"/>
  </w:num>
  <w:num w:numId="23">
    <w:abstractNumId w:val="10"/>
  </w:num>
  <w:num w:numId="24">
    <w:abstractNumId w:val="19"/>
  </w:num>
  <w:num w:numId="25">
    <w:abstractNumId w:val="23"/>
  </w:num>
  <w:num w:numId="26">
    <w:abstractNumId w:val="27"/>
  </w:num>
  <w:num w:numId="27">
    <w:abstractNumId w:val="21"/>
  </w:num>
  <w:num w:numId="28">
    <w:abstractNumId w:val="20"/>
  </w:num>
  <w:num w:numId="29">
    <w:abstractNumId w:val="29"/>
  </w:num>
  <w:num w:numId="30">
    <w:abstractNumId w:val="30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20"/>
    <w:rsid w:val="0003256F"/>
    <w:rsid w:val="00057328"/>
    <w:rsid w:val="0007586C"/>
    <w:rsid w:val="00084C8E"/>
    <w:rsid w:val="000B02B5"/>
    <w:rsid w:val="000B53DB"/>
    <w:rsid w:val="000B780D"/>
    <w:rsid w:val="000F29BC"/>
    <w:rsid w:val="000F7090"/>
    <w:rsid w:val="00136A78"/>
    <w:rsid w:val="00143820"/>
    <w:rsid w:val="00150E66"/>
    <w:rsid w:val="00151379"/>
    <w:rsid w:val="00155C37"/>
    <w:rsid w:val="001627B9"/>
    <w:rsid w:val="00167407"/>
    <w:rsid w:val="001759BD"/>
    <w:rsid w:val="001C22BE"/>
    <w:rsid w:val="00253AC9"/>
    <w:rsid w:val="002572A5"/>
    <w:rsid w:val="002709CB"/>
    <w:rsid w:val="002F59E1"/>
    <w:rsid w:val="003321E8"/>
    <w:rsid w:val="003504C1"/>
    <w:rsid w:val="00375D1E"/>
    <w:rsid w:val="003806BC"/>
    <w:rsid w:val="0038283A"/>
    <w:rsid w:val="003A0A9C"/>
    <w:rsid w:val="003A6D11"/>
    <w:rsid w:val="003B52B4"/>
    <w:rsid w:val="003C2E69"/>
    <w:rsid w:val="003C6F26"/>
    <w:rsid w:val="003F7212"/>
    <w:rsid w:val="004034A4"/>
    <w:rsid w:val="00424135"/>
    <w:rsid w:val="00436966"/>
    <w:rsid w:val="00441900"/>
    <w:rsid w:val="00451F42"/>
    <w:rsid w:val="00483897"/>
    <w:rsid w:val="004900CB"/>
    <w:rsid w:val="004A4DFF"/>
    <w:rsid w:val="004A65D0"/>
    <w:rsid w:val="004C0E05"/>
    <w:rsid w:val="0054194D"/>
    <w:rsid w:val="00583144"/>
    <w:rsid w:val="00587053"/>
    <w:rsid w:val="005A5EB6"/>
    <w:rsid w:val="005A73D8"/>
    <w:rsid w:val="005C0904"/>
    <w:rsid w:val="005E347C"/>
    <w:rsid w:val="006033BE"/>
    <w:rsid w:val="006036E8"/>
    <w:rsid w:val="00610558"/>
    <w:rsid w:val="00644AE7"/>
    <w:rsid w:val="00652830"/>
    <w:rsid w:val="006665E3"/>
    <w:rsid w:val="00677382"/>
    <w:rsid w:val="006E3A4B"/>
    <w:rsid w:val="00721E52"/>
    <w:rsid w:val="007365FC"/>
    <w:rsid w:val="007420F5"/>
    <w:rsid w:val="00757267"/>
    <w:rsid w:val="0077243E"/>
    <w:rsid w:val="007B7A13"/>
    <w:rsid w:val="007C58FA"/>
    <w:rsid w:val="00827960"/>
    <w:rsid w:val="00827B01"/>
    <w:rsid w:val="00833BB7"/>
    <w:rsid w:val="0086394E"/>
    <w:rsid w:val="008A00D1"/>
    <w:rsid w:val="008C7DD0"/>
    <w:rsid w:val="008E6CE3"/>
    <w:rsid w:val="008F4B36"/>
    <w:rsid w:val="00913A90"/>
    <w:rsid w:val="00967904"/>
    <w:rsid w:val="009755A4"/>
    <w:rsid w:val="00975624"/>
    <w:rsid w:val="0098762D"/>
    <w:rsid w:val="009A1DFB"/>
    <w:rsid w:val="009B26BF"/>
    <w:rsid w:val="009B2A81"/>
    <w:rsid w:val="009C3957"/>
    <w:rsid w:val="00A60027"/>
    <w:rsid w:val="00A860FD"/>
    <w:rsid w:val="00AA402E"/>
    <w:rsid w:val="00AB5806"/>
    <w:rsid w:val="00AD1698"/>
    <w:rsid w:val="00AE6B43"/>
    <w:rsid w:val="00AF348D"/>
    <w:rsid w:val="00B10835"/>
    <w:rsid w:val="00B24CA5"/>
    <w:rsid w:val="00B45BFE"/>
    <w:rsid w:val="00B50B22"/>
    <w:rsid w:val="00B63FED"/>
    <w:rsid w:val="00BC3919"/>
    <w:rsid w:val="00BC51E3"/>
    <w:rsid w:val="00C0655E"/>
    <w:rsid w:val="00C25E12"/>
    <w:rsid w:val="00C418A7"/>
    <w:rsid w:val="00C4530B"/>
    <w:rsid w:val="00C54A43"/>
    <w:rsid w:val="00C55D5B"/>
    <w:rsid w:val="00C57F1A"/>
    <w:rsid w:val="00CA7456"/>
    <w:rsid w:val="00CE0636"/>
    <w:rsid w:val="00D17FB7"/>
    <w:rsid w:val="00D317E9"/>
    <w:rsid w:val="00D84838"/>
    <w:rsid w:val="00D91D43"/>
    <w:rsid w:val="00DD6187"/>
    <w:rsid w:val="00E1619C"/>
    <w:rsid w:val="00E67655"/>
    <w:rsid w:val="00EB5BCE"/>
    <w:rsid w:val="00EC1950"/>
    <w:rsid w:val="00EC38F1"/>
    <w:rsid w:val="00F10D22"/>
    <w:rsid w:val="00F20E20"/>
    <w:rsid w:val="00F47D41"/>
    <w:rsid w:val="00F84564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B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063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636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Normal (Web)"/>
    <w:basedOn w:val="a"/>
    <w:uiPriority w:val="99"/>
    <w:rsid w:val="008C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8C7DD0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8C7DD0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8C7D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99"/>
    <w:qFormat/>
    <w:rsid w:val="008C7DD0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99"/>
    <w:rsid w:val="008C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uiPriority w:val="99"/>
    <w:rsid w:val="008C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9B26BF"/>
    <w:rPr>
      <w:rFonts w:cs="Times New Roman"/>
      <w:b/>
      <w:bCs/>
    </w:rPr>
  </w:style>
  <w:style w:type="paragraph" w:customStyle="1" w:styleId="c0">
    <w:name w:val="c0"/>
    <w:basedOn w:val="a"/>
    <w:uiPriority w:val="99"/>
    <w:rsid w:val="0049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900CB"/>
    <w:rPr>
      <w:rFonts w:cs="Times New Roman"/>
    </w:rPr>
  </w:style>
  <w:style w:type="table" w:customStyle="1" w:styleId="TableGrid">
    <w:name w:val="TableGrid"/>
    <w:uiPriority w:val="99"/>
    <w:rsid w:val="00E1619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C39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7634</Words>
  <Characters>43519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Оля</cp:lastModifiedBy>
  <cp:revision>41</cp:revision>
  <cp:lastPrinted>2021-08-18T03:28:00Z</cp:lastPrinted>
  <dcterms:created xsi:type="dcterms:W3CDTF">2021-08-13T08:47:00Z</dcterms:created>
  <dcterms:modified xsi:type="dcterms:W3CDTF">2021-09-02T03:42:00Z</dcterms:modified>
</cp:coreProperties>
</file>