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A444E" w14:textId="5FA1745F" w:rsidR="0009443D" w:rsidRDefault="0009443D" w:rsidP="000944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0171D6AA" wp14:editId="57DD4B60">
            <wp:extent cx="5874385" cy="9410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8862" t="12427" r="23196" b="11010"/>
                    <a:stretch/>
                  </pic:blipFill>
                  <pic:spPr bwMode="auto">
                    <a:xfrm>
                      <a:off x="0" y="0"/>
                      <a:ext cx="5886036" cy="9429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CB2993" w14:textId="77777777" w:rsidR="00BC0C3F" w:rsidRPr="00BC0C3F" w:rsidRDefault="00BC0C3F" w:rsidP="00BC0C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14:paraId="00069997" w14:textId="77777777" w:rsidR="00BC0C3F" w:rsidRPr="00BC0C3F" w:rsidRDefault="00BC0C3F" w:rsidP="00BC0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предмета "Биология" для 11-го класса составлена на основе:</w:t>
      </w:r>
    </w:p>
    <w:p w14:paraId="183ED747" w14:textId="77777777" w:rsidR="00BC0C3F" w:rsidRPr="00BC0C3F" w:rsidRDefault="00BC0C3F" w:rsidP="00BC0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Образовательного стандарта основного общего образования по биологии 2004 года;</w:t>
      </w:r>
    </w:p>
    <w:p w14:paraId="3DD572B8" w14:textId="77777777" w:rsidR="00BC0C3F" w:rsidRPr="00BC0C3F" w:rsidRDefault="00BC0C3F" w:rsidP="00BC0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Примерной программы по биологии основного общего образования;</w:t>
      </w:r>
    </w:p>
    <w:p w14:paraId="409EDF9E" w14:textId="77777777" w:rsidR="00BC0C3F" w:rsidRPr="00BC0C3F" w:rsidRDefault="00BC0C3F" w:rsidP="00BC0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Авторской программы по общей биологии для 10-11 классов под ред. проф. И. Н. Пономаревой (М., «</w:t>
      </w:r>
      <w:proofErr w:type="spellStart"/>
      <w:r w:rsidRPr="00BC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BC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Граф», 2014).;</w:t>
      </w:r>
    </w:p>
    <w:p w14:paraId="29F591CF" w14:textId="77777777" w:rsidR="00BC0C3F" w:rsidRPr="00BC0C3F" w:rsidRDefault="00BC0C3F" w:rsidP="00BC0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ориентирована на использование учебника авторов И.Н. Пономаревой, О.А. Корниловой, Т.Е. </w:t>
      </w:r>
      <w:proofErr w:type="spellStart"/>
      <w:r w:rsidRPr="00BC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Лощилиной</w:t>
      </w:r>
      <w:proofErr w:type="spellEnd"/>
      <w:r w:rsidRPr="00BC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П.В. Ижевского под ред. проф. И.Н. Пономаревой: - «Биология» Базовый уровень для учащихся 11 класса общеобразовательных учреждений; М.; «</w:t>
      </w:r>
      <w:proofErr w:type="spellStart"/>
      <w:r w:rsidRPr="00BC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BC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Граф», 2012 г.</w:t>
      </w:r>
    </w:p>
    <w:p w14:paraId="4CE76AC5" w14:textId="77777777" w:rsidR="00BC0C3F" w:rsidRPr="00BC0C3F" w:rsidRDefault="00BC0C3F" w:rsidP="00BC0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 имеет гриф «Рекомендовано Министерством образования и науки Российской Федерации».</w:t>
      </w:r>
    </w:p>
    <w:p w14:paraId="64F7E6B9" w14:textId="77777777" w:rsidR="00BC0C3F" w:rsidRPr="00BC0C3F" w:rsidRDefault="00BC0C3F" w:rsidP="00BC0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базисным учебным планом для основного общего образования программа рассчитана на преподавание курса биологии в 11 классе в объеме 1 часа в неделю 34 часа в год. В соответствии с учебным планом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СОШ п. Джонка</w:t>
      </w:r>
      <w:r w:rsidRPr="00BC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годовым календарным учебным графиком и расписанием занятий на освоение программы будет </w:t>
      </w:r>
      <w:r w:rsidRPr="00BC0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34 часа</w:t>
      </w:r>
      <w:r w:rsidRPr="00BC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BC0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объеме 1 часа в неделю.</w:t>
      </w:r>
    </w:p>
    <w:p w14:paraId="155B3B46" w14:textId="77777777" w:rsidR="00BC0C3F" w:rsidRPr="00BC0C3F" w:rsidRDefault="00BC0C3F" w:rsidP="00BC0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 </w:t>
      </w:r>
      <w:r w:rsidRPr="00BC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рабочей программы:</w:t>
      </w:r>
    </w:p>
    <w:p w14:paraId="67FDADC4" w14:textId="77777777" w:rsidR="00BC0C3F" w:rsidRPr="00BC0C3F" w:rsidRDefault="00BC0C3F" w:rsidP="00BC0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освоение знаний </w:t>
      </w:r>
      <w:r w:rsidRPr="00BC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</w:t>
      </w:r>
    </w:p>
    <w:p w14:paraId="0A002108" w14:textId="77777777" w:rsidR="00BC0C3F" w:rsidRPr="00BC0C3F" w:rsidRDefault="00BC0C3F" w:rsidP="00BC0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овладение умениями </w:t>
      </w:r>
      <w:r w:rsidRPr="00BC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14:paraId="41FFE7CE" w14:textId="77777777" w:rsidR="00BC0C3F" w:rsidRPr="00BC0C3F" w:rsidRDefault="00BC0C3F" w:rsidP="00BC0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 </w:t>
      </w:r>
      <w:r w:rsidRPr="00BC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с различными источниками информации;</w:t>
      </w:r>
    </w:p>
    <w:p w14:paraId="116C90A5" w14:textId="77777777" w:rsidR="00BC0C3F" w:rsidRPr="00BC0C3F" w:rsidRDefault="00BC0C3F" w:rsidP="00BC0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воспитание</w:t>
      </w:r>
      <w:r w:rsidRPr="00BC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</w:r>
    </w:p>
    <w:p w14:paraId="0CF5D65F" w14:textId="77777777" w:rsidR="00BC0C3F" w:rsidRPr="00BC0C3F" w:rsidRDefault="00BC0C3F" w:rsidP="00BC0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использование приобретенных знаний и умений в повседневной жизни </w:t>
      </w:r>
      <w:r w:rsidRPr="00BC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 с </w:t>
      </w:r>
      <w:r w:rsidRPr="00BC0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учетом реализации НРК.</w:t>
      </w:r>
    </w:p>
    <w:p w14:paraId="4E2DB87A" w14:textId="77777777" w:rsidR="00BC0C3F" w:rsidRPr="00BC0C3F" w:rsidRDefault="00BC0C3F" w:rsidP="00BC0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 </w:t>
      </w:r>
      <w:r w:rsidRPr="00BC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рабочей программы</w:t>
      </w:r>
      <w:r w:rsidRPr="00BC0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14:paraId="4B0B027A" w14:textId="77777777" w:rsidR="00BC0C3F" w:rsidRPr="00BC0C3F" w:rsidRDefault="00BC0C3F" w:rsidP="00BC0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условия для формирования у учащихся предметной и учебно-исследовательской компетентностей:</w:t>
      </w:r>
    </w:p>
    <w:p w14:paraId="006ADA37" w14:textId="77777777" w:rsidR="00BC0C3F" w:rsidRPr="00BC0C3F" w:rsidRDefault="00BC0C3F" w:rsidP="00BC0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усвоение учащимися знаний по общей биологии в соответствии со стандартом биологического образования через систему из 34 уроков и индивидуальные образовательные маршруты учеников;</w:t>
      </w:r>
    </w:p>
    <w:p w14:paraId="1E4225EE" w14:textId="77777777" w:rsidR="00BC0C3F" w:rsidRPr="00BC0C3F" w:rsidRDefault="00BC0C3F" w:rsidP="00BC0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добиться понимания школьниками практической значимости биологических знаний;</w:t>
      </w:r>
    </w:p>
    <w:p w14:paraId="6AB5ECE8" w14:textId="77777777" w:rsidR="00BC0C3F" w:rsidRPr="00BC0C3F" w:rsidRDefault="00BC0C3F" w:rsidP="00BC0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закончить формирование у школьников </w:t>
      </w:r>
      <w:proofErr w:type="spellStart"/>
      <w:r w:rsidRPr="00BC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BC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умений: конспектировать письменный текст и речь выступающего, точно излагать свои мысли при письме через систему заданий, выдвигать гипотезы, ставить цели, выбирать методы и средства их достижения, анализировать, обобщать и делать выводы через лабораторные работы.</w:t>
      </w:r>
    </w:p>
    <w:p w14:paraId="604E76A1" w14:textId="77777777" w:rsidR="00BC0C3F" w:rsidRPr="00BC0C3F" w:rsidRDefault="00BC0C3F" w:rsidP="00BC0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Развития:</w:t>
      </w:r>
    </w:p>
    <w:p w14:paraId="3D29E7B0" w14:textId="77777777" w:rsidR="00BC0C3F" w:rsidRPr="00BC0C3F" w:rsidRDefault="00BC0C3F" w:rsidP="00BC0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создать условия для развития у школьников интеллектуальной, эмоциональной, мотивационной и волевой сферы: особое внимание обратить на развитие у девятиклассников моторной памяти, критического мышления, продолжить развивать у учеников уверенность в себе, закрепить умение достигать поставленной цели.</w:t>
      </w:r>
    </w:p>
    <w:p w14:paraId="0BAA25AE" w14:textId="77777777" w:rsidR="00BC0C3F" w:rsidRPr="00BC0C3F" w:rsidRDefault="00BC0C3F" w:rsidP="00BC0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Воспитания:</w:t>
      </w:r>
    </w:p>
    <w:p w14:paraId="1974366A" w14:textId="77777777" w:rsidR="00BC0C3F" w:rsidRPr="00BC0C3F" w:rsidRDefault="00BC0C3F" w:rsidP="00BC0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воспитанию совершенствующихся социально-успешных личностей с положительной «Я - концепцией», продолжить нравственное воспитание учащихся и развитие коммуникативной компетентности (умения жить в обществе: общаться, сотрудничать и уважать окружающих)</w:t>
      </w:r>
    </w:p>
    <w:p w14:paraId="1A584ECF" w14:textId="77777777" w:rsidR="00BC0C3F" w:rsidRPr="00BC0C3F" w:rsidRDefault="00BC0C3F" w:rsidP="00BC0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и роль учебного предмета:</w:t>
      </w:r>
    </w:p>
    <w:p w14:paraId="48D42DEB" w14:textId="77777777" w:rsidR="00BC0C3F" w:rsidRPr="00BC0C3F" w:rsidRDefault="00BC0C3F" w:rsidP="00BC0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 биологии в 11 классе на направлен на формирование у учащихся знаний о живой природе – клеточной организации, наследственности и эволюции, поэтому программа включает сведения о строении клеток, процессах в них протекающих, принципах наследования и </w:t>
      </w:r>
      <w:proofErr w:type="gramStart"/>
      <w:r w:rsidRPr="00BC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т.д..</w:t>
      </w:r>
      <w:proofErr w:type="gramEnd"/>
      <w:r w:rsidRPr="00BC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программе особое внимание уделено содержанию, лежащему в основе формирования современной естественнонаучной картины мира, ценностных ориентаций, реализующему гуманизацию биологического образования.</w:t>
      </w:r>
    </w:p>
    <w:p w14:paraId="0EF27E98" w14:textId="77777777" w:rsidR="00BC0C3F" w:rsidRPr="00BC0C3F" w:rsidRDefault="00BC0C3F" w:rsidP="00BC0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примерной программе предусмотрен резерв свободного учебного времени для более широкого использования, наряду с традиционным уроком, разнообразных форм организации учебного процесса, проведения лабораторных и практических работ, внедрения современных педагогических технологий.</w:t>
      </w:r>
    </w:p>
    <w:p w14:paraId="07EF481E" w14:textId="77777777" w:rsidR="00BC0C3F" w:rsidRPr="00BC0C3F" w:rsidRDefault="00BC0C3F" w:rsidP="00BC0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 рассчитана на 34 часа в год (1 час в неделю).</w:t>
      </w:r>
    </w:p>
    <w:p w14:paraId="01AE5189" w14:textId="77777777" w:rsidR="00BC0C3F" w:rsidRPr="00BC0C3F" w:rsidRDefault="00BC0C3F" w:rsidP="00BC0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Рабочей программой предусмотрено проведение:</w:t>
      </w:r>
    </w:p>
    <w:p w14:paraId="177AB5CF" w14:textId="77777777" w:rsidR="00BC0C3F" w:rsidRPr="00BC0C3F" w:rsidRDefault="00BC0C3F" w:rsidP="00BC0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контрольных работ - 3 (в форме тестирования в формате ЕГЭ);</w:t>
      </w:r>
    </w:p>
    <w:p w14:paraId="599D9327" w14:textId="77777777" w:rsidR="00BC0C3F" w:rsidRPr="00BC0C3F" w:rsidRDefault="00BC0C3F" w:rsidP="00BC0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практических работ - 4;</w:t>
      </w:r>
    </w:p>
    <w:p w14:paraId="0D231E8E" w14:textId="77777777" w:rsidR="00BC0C3F" w:rsidRPr="00BC0C3F" w:rsidRDefault="00BC0C3F" w:rsidP="00BC0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лабораторных работ – 3.</w:t>
      </w:r>
    </w:p>
    <w:p w14:paraId="1757E9D5" w14:textId="77777777" w:rsidR="00BC0C3F" w:rsidRPr="00BC0C3F" w:rsidRDefault="00BC0C3F" w:rsidP="00BC0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Тематика и количество лабораторных и практических работ, соответствуют примерной программе по биологии среднего (полного) общего образования (базовый уровень). Лабораторные работы будут проводиться при изучении нового материала. При их проведении будет усилено внимание к организации самостоятельной познавательной деятельности школьников через организацию исследовательской, а не репродуктивной деятельности, что определяется представленными в стандарте </w:t>
      </w:r>
      <w:proofErr w:type="spellStart"/>
      <w:r w:rsidRPr="00BC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личностноориентированным</w:t>
      </w:r>
      <w:proofErr w:type="spellEnd"/>
      <w:r w:rsidRPr="00BC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деятельностным и </w:t>
      </w:r>
      <w:proofErr w:type="spellStart"/>
      <w:r w:rsidRPr="00BC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практикоориентированным</w:t>
      </w:r>
      <w:proofErr w:type="spellEnd"/>
      <w:r w:rsidRPr="00BC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подходами в методике преподавания курса биологии. Такой организации проведения лабораторных работ способствует и то, что учащимся знакомо содержание, которое изучалось ими на предыдущей ступени образования.</w:t>
      </w:r>
    </w:p>
    <w:p w14:paraId="22B2455B" w14:textId="77777777" w:rsidR="00BC0C3F" w:rsidRPr="00BC0C3F" w:rsidRDefault="00BC0C3F" w:rsidP="00BC0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НРК - выделен интегрировано в темах 2 уроков в соответствии с примерным перечнем вопросов реализации НРК и по усмотрению учителя.</w:t>
      </w:r>
    </w:p>
    <w:p w14:paraId="2C1B77A5" w14:textId="77777777" w:rsidR="00BC0C3F" w:rsidRPr="00BC0C3F" w:rsidRDefault="00BC0C3F" w:rsidP="00BC0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предполагает использование учениками следующих учебных пособий:</w:t>
      </w:r>
    </w:p>
    <w:p w14:paraId="34C9C8A3" w14:textId="77777777" w:rsidR="00BC0C3F" w:rsidRPr="00BC0C3F" w:rsidRDefault="00BC0C3F" w:rsidP="00BC0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 класс: «Биология. Базовый уровень». 11 </w:t>
      </w:r>
      <w:proofErr w:type="spellStart"/>
      <w:r w:rsidRPr="00BC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BC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И.Н. Пономарева, О.А. Корнилова, Т.Е. Лощинина, М.: - «</w:t>
      </w:r>
      <w:proofErr w:type="spellStart"/>
      <w:r w:rsidRPr="00BC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BC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-Граф», 2012, а </w:t>
      </w:r>
      <w:proofErr w:type="gramStart"/>
      <w:r w:rsidRPr="00BC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же</w:t>
      </w:r>
      <w:proofErr w:type="gramEnd"/>
      <w:r w:rsidRPr="00BC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разработанной к нему рабочей тетради на печатной основе (Козлова Т.А., Пономарева И.Н. Биология. Базовый уровень Рабочая тетрадь Класс: 11).</w:t>
      </w:r>
    </w:p>
    <w:p w14:paraId="3C22EAEF" w14:textId="77777777" w:rsidR="00BC0C3F" w:rsidRPr="00BC0C3F" w:rsidRDefault="00BC0C3F" w:rsidP="00BC0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уровню подготовки учащихся</w:t>
      </w:r>
    </w:p>
    <w:p w14:paraId="229BA4DF" w14:textId="77777777" w:rsidR="00BC0C3F" w:rsidRPr="00BC0C3F" w:rsidRDefault="00BC0C3F" w:rsidP="00BC0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Учащиеся должны уметь называть (приводить примеры):</w:t>
      </w:r>
    </w:p>
    <w:p w14:paraId="4810D4E1" w14:textId="77777777" w:rsidR="00BC0C3F" w:rsidRPr="00BC0C3F" w:rsidRDefault="00BC0C3F" w:rsidP="00BC0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положения клеточной теории;</w:t>
      </w:r>
    </w:p>
    <w:p w14:paraId="48C39BB9" w14:textId="77777777" w:rsidR="00BC0C3F" w:rsidRPr="00BC0C3F" w:rsidRDefault="00BC0C3F" w:rsidP="00BC0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признаки живого организма;</w:t>
      </w:r>
    </w:p>
    <w:p w14:paraId="1339D5D6" w14:textId="77777777" w:rsidR="00BC0C3F" w:rsidRPr="00BC0C3F" w:rsidRDefault="00BC0C3F" w:rsidP="00BC0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систематические категории, признаки вида, царств живой природы, отделов, классов и семейств цветковых растений; </w:t>
      </w:r>
      <w:proofErr w:type="spellStart"/>
      <w:r w:rsidRPr="00BC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подцарств</w:t>
      </w:r>
      <w:proofErr w:type="spellEnd"/>
      <w:r w:rsidRPr="00BC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типов и классов животных;</w:t>
      </w:r>
    </w:p>
    <w:p w14:paraId="2CCD2D1D" w14:textId="77777777" w:rsidR="00BC0C3F" w:rsidRPr="00BC0C3F" w:rsidRDefault="00BC0C3F" w:rsidP="00BC0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 и результаты эволюции;</w:t>
      </w:r>
    </w:p>
    <w:p w14:paraId="5648781E" w14:textId="77777777" w:rsidR="00BC0C3F" w:rsidRPr="00BC0C3F" w:rsidRDefault="00BC0C3F" w:rsidP="00BC0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законы наследственности;</w:t>
      </w:r>
    </w:p>
    <w:p w14:paraId="3534F4C9" w14:textId="77777777" w:rsidR="00BC0C3F" w:rsidRPr="00BC0C3F" w:rsidRDefault="00BC0C3F" w:rsidP="00BC0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примеры природных и искусственных сообществ, изменчивости, наследственности и приспособленности растений и животных к среде обитания.</w:t>
      </w:r>
    </w:p>
    <w:p w14:paraId="4B9F8D59" w14:textId="77777777" w:rsidR="00BC0C3F" w:rsidRPr="00BC0C3F" w:rsidRDefault="00BC0C3F" w:rsidP="00BC0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Учащиеся должны характеризовать (описывать):</w:t>
      </w:r>
    </w:p>
    <w:p w14:paraId="42FE705D" w14:textId="77777777" w:rsidR="00BC0C3F" w:rsidRPr="00BC0C3F" w:rsidRDefault="00BC0C3F" w:rsidP="00BC0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строение, функции и химический состав клеток бактерий, грибов, растений и животных;</w:t>
      </w:r>
    </w:p>
    <w:p w14:paraId="3629823E" w14:textId="77777777" w:rsidR="00BC0C3F" w:rsidRPr="00BC0C3F" w:rsidRDefault="00BC0C3F" w:rsidP="00BC0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деление клетки;</w:t>
      </w:r>
    </w:p>
    <w:p w14:paraId="717651EC" w14:textId="77777777" w:rsidR="00BC0C3F" w:rsidRPr="00BC0C3F" w:rsidRDefault="00BC0C3F" w:rsidP="00BC0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и жизнедеятельность бактериального, грибного, растительного, животного организмов, организма человека, лишайника как комплексного организма;</w:t>
      </w:r>
    </w:p>
    <w:p w14:paraId="6331BCEC" w14:textId="77777777" w:rsidR="00BC0C3F" w:rsidRPr="00BC0C3F" w:rsidRDefault="00BC0C3F" w:rsidP="00BC0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обмен веществ и превращение энергии;</w:t>
      </w:r>
    </w:p>
    <w:p w14:paraId="0629A30C" w14:textId="77777777" w:rsidR="00BC0C3F" w:rsidRPr="00BC0C3F" w:rsidRDefault="00BC0C3F" w:rsidP="00BC0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ферментов и витаминов в организме;</w:t>
      </w:r>
    </w:p>
    <w:p w14:paraId="0660B9C3" w14:textId="77777777" w:rsidR="00BC0C3F" w:rsidRPr="00BC0C3F" w:rsidRDefault="00BC0C3F" w:rsidP="00BC0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питания автотрофных и гетеротрофных организмов (сапрофитов, паразитов, симбионтов);</w:t>
      </w:r>
    </w:p>
    <w:p w14:paraId="47C31C5F" w14:textId="77777777" w:rsidR="00BC0C3F" w:rsidRPr="00BC0C3F" w:rsidRDefault="00BC0C3F" w:rsidP="00BC0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иммунитет, его значение в жизни человека, профилактика СПИДа;</w:t>
      </w:r>
    </w:p>
    <w:p w14:paraId="23243AA3" w14:textId="77777777" w:rsidR="00BC0C3F" w:rsidRPr="00BC0C3F" w:rsidRDefault="00BC0C3F" w:rsidP="00BC0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размножение, рост и развитие бактерий, грибов, растений и животных, особенности размножения и развития человека;</w:t>
      </w:r>
    </w:p>
    <w:p w14:paraId="3FEA35B0" w14:textId="77777777" w:rsidR="00BC0C3F" w:rsidRPr="00BC0C3F" w:rsidRDefault="00BC0C3F" w:rsidP="00BC0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строения и функционирования вирусов;</w:t>
      </w:r>
    </w:p>
    <w:p w14:paraId="171A7CCD" w14:textId="77777777" w:rsidR="00BC0C3F" w:rsidRPr="00BC0C3F" w:rsidRDefault="00BC0C3F" w:rsidP="00BC0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среды обитания организмов, экологические факторы (абиотические, биотические, антропогенные);</w:t>
      </w:r>
    </w:p>
    <w:p w14:paraId="6E329278" w14:textId="77777777" w:rsidR="00BC0C3F" w:rsidRPr="00BC0C3F" w:rsidRDefault="00BC0C3F" w:rsidP="00BC0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природные сообщества, пищевые связи в них, роль растений как начального звена в пищевой цепи, приспособленность организмов к жизни в сообществе;</w:t>
      </w:r>
    </w:p>
    <w:p w14:paraId="252A092B" w14:textId="77777777" w:rsidR="00BC0C3F" w:rsidRPr="00BC0C3F" w:rsidRDefault="00BC0C3F" w:rsidP="00BC0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искусственные сообщества, их сходство и различия с природными сообществами, роль человека в продуктивности искусственных сообществ.</w:t>
      </w:r>
    </w:p>
    <w:p w14:paraId="58AE8EF6" w14:textId="77777777" w:rsidR="00BC0C3F" w:rsidRPr="00BC0C3F" w:rsidRDefault="00BC0C3F" w:rsidP="00BC0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Учащиеся должны обосновывать (объяснять, составлять, применять знания, делать вывод, обобщать):</w:t>
      </w:r>
    </w:p>
    <w:p w14:paraId="3BAF5320" w14:textId="77777777" w:rsidR="00BC0C3F" w:rsidRPr="00BC0C3F" w:rsidRDefault="00BC0C3F" w:rsidP="00BC0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взаимосвязь строения и функций клеток, органов и систем органов, организма и среды как основу целостности организма;</w:t>
      </w:r>
    </w:p>
    <w:p w14:paraId="5014D1B5" w14:textId="77777777" w:rsidR="00BC0C3F" w:rsidRPr="00BC0C3F" w:rsidRDefault="00BC0C3F" w:rsidP="00BC0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родство млекопитающих животных и человека, человеческих рас, их генетическое единство;</w:t>
      </w:r>
    </w:p>
    <w:p w14:paraId="49BDF9D9" w14:textId="77777777" w:rsidR="00BC0C3F" w:rsidRPr="00BC0C3F" w:rsidRDefault="00BC0C3F" w:rsidP="00BC0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человека, обусловленные прямохождением, трудовой деятельностью;</w:t>
      </w:r>
    </w:p>
    <w:p w14:paraId="1826E5A8" w14:textId="77777777" w:rsidR="00BC0C3F" w:rsidRPr="00BC0C3F" w:rsidRDefault="00BC0C3F" w:rsidP="00BC0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нейрогуморальной регуляции процессов жизнедеятельности в организме человека, особенности высшей нервной деятельности человека;</w:t>
      </w:r>
    </w:p>
    <w:p w14:paraId="2745201F" w14:textId="77777777" w:rsidR="00BC0C3F" w:rsidRPr="00BC0C3F" w:rsidRDefault="00BC0C3F" w:rsidP="00BC0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экологических и социальных факторов, умственного и физического труда, физкультуры и спорта на здоровье человека, вредное влияние алкоголя, наркотиков, курения на организм человека и его потомство; нарушения осанки, плоскостопие;</w:t>
      </w:r>
    </w:p>
    <w:p w14:paraId="21EE00AF" w14:textId="77777777" w:rsidR="00BC0C3F" w:rsidRPr="00BC0C3F" w:rsidRDefault="00BC0C3F" w:rsidP="00BC0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биологического разнообразия и сохранения равновесия в биосфере, влияние деятельности человека на среду обитания, последствия этой деятельности, меры сохранения видов растений, животных, природных сообществ;</w:t>
      </w:r>
    </w:p>
    <w:p w14:paraId="429CEEA0" w14:textId="77777777" w:rsidR="00BC0C3F" w:rsidRPr="00BC0C3F" w:rsidRDefault="00BC0C3F" w:rsidP="00BC0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необходимость бережного отношения к организмам, видам, природным сообществам; ведущую роль человека в повышении продуктивности сообщества.</w:t>
      </w:r>
    </w:p>
    <w:p w14:paraId="197B3AAE" w14:textId="77777777" w:rsidR="00BC0C3F" w:rsidRPr="00BC0C3F" w:rsidRDefault="00BC0C3F" w:rsidP="00BC0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Учащиеся должны определять (распознавать, узнавать, сравнивать):</w:t>
      </w:r>
    </w:p>
    <w:p w14:paraId="2786F4C9" w14:textId="77777777" w:rsidR="00BC0C3F" w:rsidRPr="00BC0C3F" w:rsidRDefault="00BC0C3F" w:rsidP="00BC0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организмы бактерий, грибов, растений, животных и человека; клетки, органы и системы органов растений, животных и человека;</w:t>
      </w:r>
    </w:p>
    <w:p w14:paraId="7F69991C" w14:textId="77777777" w:rsidR="00BC0C3F" w:rsidRPr="00BC0C3F" w:rsidRDefault="00BC0C3F" w:rsidP="00BC0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распространенные и исчезающие виды растений и животных своего региона, растения разных семейств, классов, отделов; животных разных классов и типов, съедобные и ядовитые грибы.</w:t>
      </w:r>
    </w:p>
    <w:p w14:paraId="1123BC10" w14:textId="77777777" w:rsidR="00BC0C3F" w:rsidRPr="00BC0C3F" w:rsidRDefault="00BC0C3F" w:rsidP="00BC0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Учащиеся должны соблюдать правила:</w:t>
      </w:r>
    </w:p>
    <w:p w14:paraId="22F27314" w14:textId="77777777" w:rsidR="00BC0C3F" w:rsidRPr="00BC0C3F" w:rsidRDefault="00BC0C3F" w:rsidP="00BC0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приготовления микропрепаратов и рассматривания их под микроскопом;</w:t>
      </w:r>
    </w:p>
    <w:p w14:paraId="4A3581C2" w14:textId="77777777" w:rsidR="00BC0C3F" w:rsidRPr="00BC0C3F" w:rsidRDefault="00BC0C3F" w:rsidP="00BC0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наблюдения за сезонными изменениями в жизни растений и животных, поведением аквариумных рыб, домашних и сельскохозяйственных животных, изменениями среды обитания под влиянием деятельности человека;</w:t>
      </w:r>
    </w:p>
    <w:p w14:paraId="01BFD1DD" w14:textId="77777777" w:rsidR="00BC0C3F" w:rsidRPr="00BC0C3F" w:rsidRDefault="00BC0C3F" w:rsidP="00BC0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простейших опытов по изучению жизнедеятельности растений, поведения животных;</w:t>
      </w:r>
    </w:p>
    <w:p w14:paraId="36E2AB5B" w14:textId="77777777" w:rsidR="00BC0C3F" w:rsidRPr="00BC0C3F" w:rsidRDefault="00BC0C3F" w:rsidP="00BC0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бережного отношения к организмам, видам, природным сообществам, поведения в природе;</w:t>
      </w:r>
    </w:p>
    <w:p w14:paraId="30D49203" w14:textId="77777777" w:rsidR="00BC0C3F" w:rsidRPr="00BC0C3F" w:rsidRDefault="00BC0C3F" w:rsidP="00BC0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здорового образа жизни человека, его личной и общественной гигиены; профилактики отравления ядовитыми грибами, растениями;</w:t>
      </w:r>
    </w:p>
    <w:p w14:paraId="65F2404C" w14:textId="77777777" w:rsidR="00BC0C3F" w:rsidRPr="00BC0C3F" w:rsidRDefault="00BC0C3F" w:rsidP="00BC0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выращивания культурных растений и ухода за домашними и сельскохозяйственными животными.</w:t>
      </w:r>
    </w:p>
    <w:p w14:paraId="1999A131" w14:textId="77777777" w:rsidR="00BC0C3F" w:rsidRPr="00BC0C3F" w:rsidRDefault="00BC0C3F" w:rsidP="00BC0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Учащиеся должны владеть умениями:</w:t>
      </w:r>
    </w:p>
    <w:p w14:paraId="35C998C3" w14:textId="77777777" w:rsidR="00BC0C3F" w:rsidRPr="00BC0C3F" w:rsidRDefault="00BC0C3F" w:rsidP="00BC0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излагать основное содержание параграфа, находить в тексте ответы на вопросы, использовать рисунки, самостоятельно изучать отдельные вопросы школьной программы по учебнику.</w:t>
      </w:r>
    </w:p>
    <w:p w14:paraId="11F64104" w14:textId="77777777" w:rsidR="00BC0C3F" w:rsidRPr="00BC0C3F" w:rsidRDefault="00BC0C3F" w:rsidP="00BC0C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C0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</w:t>
      </w:r>
      <w:proofErr w:type="spellEnd"/>
      <w:r w:rsidRPr="00BC0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тематический план</w:t>
      </w:r>
    </w:p>
    <w:tbl>
      <w:tblPr>
        <w:tblW w:w="9658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"/>
        <w:gridCol w:w="2450"/>
        <w:gridCol w:w="1275"/>
        <w:gridCol w:w="1560"/>
        <w:gridCol w:w="1134"/>
        <w:gridCol w:w="1275"/>
        <w:gridCol w:w="1560"/>
      </w:tblGrid>
      <w:tr w:rsidR="009F3C28" w:rsidRPr="00BC0C3F" w14:paraId="52C493DC" w14:textId="77777777" w:rsidTr="009F3C28">
        <w:trPr>
          <w:tblCellSpacing w:w="15" w:type="dxa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F28F791" w14:textId="77777777" w:rsidR="009F3C28" w:rsidRPr="00BC0C3F" w:rsidRDefault="009F3C28" w:rsidP="00BC0C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1AE4998" w14:textId="77777777" w:rsidR="009F3C28" w:rsidRPr="00BC0C3F" w:rsidRDefault="009F3C28" w:rsidP="00BC0C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64A36D8" w14:textId="77777777" w:rsidR="009F3C28" w:rsidRPr="00BC0C3F" w:rsidRDefault="009F3C28" w:rsidP="00BC0C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14:paraId="0826C228" w14:textId="77777777" w:rsidR="009F3C28" w:rsidRPr="00BC0C3F" w:rsidRDefault="009F3C28" w:rsidP="00BC0C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1F32929" w14:textId="77777777" w:rsidR="009F3C28" w:rsidRPr="00BC0C3F" w:rsidRDefault="009F3C28" w:rsidP="00BC0C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</w:t>
            </w:r>
          </w:p>
          <w:p w14:paraId="787EDF4F" w14:textId="77777777" w:rsidR="009F3C28" w:rsidRPr="00BC0C3F" w:rsidRDefault="009F3C28" w:rsidP="00BC0C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649DC9A" w14:textId="77777777" w:rsidR="009F3C28" w:rsidRPr="00BC0C3F" w:rsidRDefault="009F3C28" w:rsidP="00BC0C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14:paraId="4AA0C002" w14:textId="77777777" w:rsidR="009F3C28" w:rsidRPr="00BC0C3F" w:rsidRDefault="009F3C28" w:rsidP="00BC0C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F2F22F" w14:textId="77777777" w:rsidR="009F3C28" w:rsidRPr="00BC0C3F" w:rsidRDefault="009F3C28" w:rsidP="00BC0C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</w:t>
            </w:r>
          </w:p>
          <w:p w14:paraId="6A41A64D" w14:textId="77777777" w:rsidR="009F3C28" w:rsidRPr="00BC0C3F" w:rsidRDefault="009F3C28" w:rsidP="00BC0C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5BEC5" w14:textId="77777777" w:rsidR="009F3C28" w:rsidRPr="00BC0C3F" w:rsidRDefault="009F3C28" w:rsidP="00BC0C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оборудование «Точка роста»</w:t>
            </w:r>
          </w:p>
        </w:tc>
      </w:tr>
      <w:tr w:rsidR="009F3C28" w:rsidRPr="00BC0C3F" w14:paraId="56528268" w14:textId="77777777" w:rsidTr="009F3C28">
        <w:trPr>
          <w:tblCellSpacing w:w="15" w:type="dxa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A694858" w14:textId="77777777" w:rsidR="009F3C28" w:rsidRPr="00BC0C3F" w:rsidRDefault="009F3C28" w:rsidP="00BC0C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409479D" w14:textId="77777777" w:rsidR="009F3C28" w:rsidRPr="00BC0C3F" w:rsidRDefault="009F3C28" w:rsidP="00BC0C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Организменный уровень жизни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30D1E3D" w14:textId="77777777" w:rsidR="009F3C28" w:rsidRPr="00BC0C3F" w:rsidRDefault="009F3C28" w:rsidP="00BC0C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94DD995" w14:textId="77777777" w:rsidR="009F3C28" w:rsidRPr="00BC0C3F" w:rsidRDefault="009F3C28" w:rsidP="00BC0C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AA117A5" w14:textId="77777777" w:rsidR="009F3C28" w:rsidRPr="00BC0C3F" w:rsidRDefault="009F3C28" w:rsidP="00BC0C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151212" w14:textId="77777777" w:rsidR="009F3C28" w:rsidRPr="00BC0C3F" w:rsidRDefault="009F3C28" w:rsidP="00BC0C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3236A" w14:textId="77777777" w:rsidR="009F3C28" w:rsidRPr="00BC0C3F" w:rsidRDefault="009F3C28" w:rsidP="00BC0C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Цифровая лаборатория</w:t>
            </w:r>
          </w:p>
        </w:tc>
      </w:tr>
      <w:tr w:rsidR="009F3C28" w:rsidRPr="00BC0C3F" w14:paraId="4B19D4C3" w14:textId="77777777" w:rsidTr="009F3C28">
        <w:trPr>
          <w:tblCellSpacing w:w="15" w:type="dxa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661B503" w14:textId="77777777" w:rsidR="009F3C28" w:rsidRPr="00BC0C3F" w:rsidRDefault="009F3C28" w:rsidP="00BC0C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D69F6C6" w14:textId="77777777" w:rsidR="009F3C28" w:rsidRPr="00BC0C3F" w:rsidRDefault="009F3C28" w:rsidP="00BC0C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Клеточный уровень жизни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52CFD18" w14:textId="77777777" w:rsidR="009F3C28" w:rsidRPr="00BC0C3F" w:rsidRDefault="009F3C28" w:rsidP="00BC0C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9F66286" w14:textId="77777777" w:rsidR="009F3C28" w:rsidRPr="00BC0C3F" w:rsidRDefault="009F3C28" w:rsidP="00BC0C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C2EA298" w14:textId="77777777" w:rsidR="009F3C28" w:rsidRPr="00BC0C3F" w:rsidRDefault="009F3C28" w:rsidP="00BC0C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207AFC" w14:textId="77777777" w:rsidR="009F3C28" w:rsidRPr="00BC0C3F" w:rsidRDefault="009F3C28" w:rsidP="00BC0C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AE040" w14:textId="77777777" w:rsidR="009F3C28" w:rsidRPr="00BC0C3F" w:rsidRDefault="009F3C28" w:rsidP="00BC0C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Цифровая лаборатория</w:t>
            </w:r>
          </w:p>
        </w:tc>
      </w:tr>
      <w:tr w:rsidR="009F3C28" w:rsidRPr="00BC0C3F" w14:paraId="1C1A7F81" w14:textId="77777777" w:rsidTr="009F3C28">
        <w:trPr>
          <w:tblCellSpacing w:w="15" w:type="dxa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9040AB1" w14:textId="77777777" w:rsidR="009F3C28" w:rsidRPr="00BC0C3F" w:rsidRDefault="009F3C28" w:rsidP="00BC0C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B1AF793" w14:textId="77777777" w:rsidR="009F3C28" w:rsidRPr="00BC0C3F" w:rsidRDefault="009F3C28" w:rsidP="00BC0C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Молекулярный уровень жизни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498A2FD" w14:textId="77777777" w:rsidR="009F3C28" w:rsidRPr="00BC0C3F" w:rsidRDefault="009F3C28" w:rsidP="00BC0C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EB17CA1" w14:textId="77777777" w:rsidR="009F3C28" w:rsidRPr="00BC0C3F" w:rsidRDefault="009F3C28" w:rsidP="00BC0C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A071996" w14:textId="77777777" w:rsidR="009F3C28" w:rsidRPr="00BC0C3F" w:rsidRDefault="009F3C28" w:rsidP="00BC0C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6D54F3" w14:textId="77777777" w:rsidR="009F3C28" w:rsidRPr="00BC0C3F" w:rsidRDefault="009F3C28" w:rsidP="00BC0C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0D6BB" w14:textId="77777777" w:rsidR="009F3C28" w:rsidRPr="00BC0C3F" w:rsidRDefault="009F3C28" w:rsidP="00BC0C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Цифровая лаборатория</w:t>
            </w:r>
          </w:p>
        </w:tc>
      </w:tr>
      <w:tr w:rsidR="009F3C28" w:rsidRPr="00BC0C3F" w14:paraId="4DAF3B68" w14:textId="77777777" w:rsidTr="009F3C28">
        <w:trPr>
          <w:tblCellSpacing w:w="15" w:type="dxa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F9A3AD9" w14:textId="77777777" w:rsidR="009F3C28" w:rsidRPr="00BC0C3F" w:rsidRDefault="009F3C28" w:rsidP="00BC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AD07F82" w14:textId="77777777" w:rsidR="009F3C28" w:rsidRPr="00BC0C3F" w:rsidRDefault="009F3C28" w:rsidP="00BC0C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BB86E8D" w14:textId="77777777" w:rsidR="009F3C28" w:rsidRPr="00BC0C3F" w:rsidRDefault="009F3C28" w:rsidP="00BC0C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D75E645" w14:textId="77777777" w:rsidR="009F3C28" w:rsidRPr="00BC0C3F" w:rsidRDefault="009F3C28" w:rsidP="00BC0C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F0FD71C" w14:textId="77777777" w:rsidR="009F3C28" w:rsidRPr="00BC0C3F" w:rsidRDefault="009F3C28" w:rsidP="00BC0C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BC1256" w14:textId="77777777" w:rsidR="009F3C28" w:rsidRPr="00BC0C3F" w:rsidRDefault="009F3C28" w:rsidP="00BC0C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81376" w14:textId="77777777" w:rsidR="009F3C28" w:rsidRPr="00BC0C3F" w:rsidRDefault="009F3C28" w:rsidP="00BC0C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5686DEB2" w14:textId="77777777" w:rsidR="00BC0C3F" w:rsidRPr="00BC0C3F" w:rsidRDefault="00BC0C3F" w:rsidP="00BC0C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контрольных работ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"/>
        <w:gridCol w:w="9017"/>
      </w:tblGrid>
      <w:tr w:rsidR="00BC0C3F" w:rsidRPr="00BC0C3F" w14:paraId="17861958" w14:textId="77777777" w:rsidTr="00BC0C3F">
        <w:trPr>
          <w:tblCellSpacing w:w="15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F1A424F" w14:textId="77777777" w:rsidR="00BC0C3F" w:rsidRPr="00BC0C3F" w:rsidRDefault="00BC0C3F" w:rsidP="00BC0C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D6E9CE6" w14:textId="77777777" w:rsidR="00BC0C3F" w:rsidRPr="00BC0C3F" w:rsidRDefault="00BC0C3F" w:rsidP="00BC0C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</w:tr>
      <w:tr w:rsidR="00BC0C3F" w:rsidRPr="00BC0C3F" w14:paraId="5E31F234" w14:textId="77777777" w:rsidTr="00BC0C3F">
        <w:trPr>
          <w:tblCellSpacing w:w="15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E870D21" w14:textId="77777777" w:rsidR="00BC0C3F" w:rsidRPr="00BC0C3F" w:rsidRDefault="00BC0C3F" w:rsidP="00BC0C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0F5B64" w14:textId="77777777" w:rsidR="00BC0C3F" w:rsidRPr="00BC0C3F" w:rsidRDefault="00BC0C3F" w:rsidP="00BC0C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№1 «Организменный уровень жизни»</w:t>
            </w:r>
          </w:p>
        </w:tc>
      </w:tr>
      <w:tr w:rsidR="00BC0C3F" w:rsidRPr="00BC0C3F" w14:paraId="3AC63A9D" w14:textId="77777777" w:rsidTr="00BC0C3F">
        <w:trPr>
          <w:tblCellSpacing w:w="15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D259DDE" w14:textId="77777777" w:rsidR="00BC0C3F" w:rsidRPr="00BC0C3F" w:rsidRDefault="00BC0C3F" w:rsidP="00BC0C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26137B" w14:textId="77777777" w:rsidR="00BC0C3F" w:rsidRPr="00BC0C3F" w:rsidRDefault="00BC0C3F" w:rsidP="00BC0C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№2 «Клеточный уровень жизни»</w:t>
            </w:r>
          </w:p>
        </w:tc>
      </w:tr>
      <w:tr w:rsidR="00BC0C3F" w:rsidRPr="00BC0C3F" w14:paraId="2CBD373A" w14:textId="77777777" w:rsidTr="00BC0C3F">
        <w:trPr>
          <w:tblCellSpacing w:w="15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1C36636" w14:textId="77777777" w:rsidR="00BC0C3F" w:rsidRPr="00BC0C3F" w:rsidRDefault="00BC0C3F" w:rsidP="00BC0C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3502E8" w14:textId="77777777" w:rsidR="00BC0C3F" w:rsidRPr="00BC0C3F" w:rsidRDefault="00BC0C3F" w:rsidP="00BC0C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№3 «Молекулярный уровень жизни»</w:t>
            </w:r>
          </w:p>
        </w:tc>
      </w:tr>
    </w:tbl>
    <w:p w14:paraId="71FC87B4" w14:textId="77777777" w:rsidR="00BC0C3F" w:rsidRPr="00BC0C3F" w:rsidRDefault="00BC0C3F" w:rsidP="00BC0C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практических работ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"/>
        <w:gridCol w:w="9112"/>
      </w:tblGrid>
      <w:tr w:rsidR="00BC0C3F" w:rsidRPr="00BC0C3F" w14:paraId="72F225D5" w14:textId="77777777" w:rsidTr="00BC0C3F">
        <w:trPr>
          <w:tblCellSpacing w:w="15" w:type="dxa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FEF0A36" w14:textId="77777777" w:rsidR="00BC0C3F" w:rsidRPr="00BC0C3F" w:rsidRDefault="00BC0C3F" w:rsidP="00BC0C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67A358" w14:textId="77777777" w:rsidR="00BC0C3F" w:rsidRPr="00BC0C3F" w:rsidRDefault="00BC0C3F" w:rsidP="00BC0C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</w:tr>
      <w:tr w:rsidR="00BC0C3F" w:rsidRPr="00BC0C3F" w14:paraId="52DC2E63" w14:textId="77777777" w:rsidTr="00BC0C3F">
        <w:trPr>
          <w:trHeight w:val="75"/>
          <w:tblCellSpacing w:w="15" w:type="dxa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EA2456E" w14:textId="77777777" w:rsidR="00BC0C3F" w:rsidRPr="00BC0C3F" w:rsidRDefault="00BC0C3F" w:rsidP="00BC0C3F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4E59EA" w14:textId="77777777" w:rsidR="00BC0C3F" w:rsidRPr="00BC0C3F" w:rsidRDefault="00BC0C3F" w:rsidP="00BC0C3F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№1 «Составление простейших схем скрещивания»</w:t>
            </w:r>
          </w:p>
        </w:tc>
      </w:tr>
      <w:tr w:rsidR="00BC0C3F" w:rsidRPr="00BC0C3F" w14:paraId="51C20398" w14:textId="77777777" w:rsidTr="00BC0C3F">
        <w:trPr>
          <w:trHeight w:val="75"/>
          <w:tblCellSpacing w:w="15" w:type="dxa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3EC77A3" w14:textId="77777777" w:rsidR="00BC0C3F" w:rsidRPr="00BC0C3F" w:rsidRDefault="00BC0C3F" w:rsidP="00BC0C3F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B682BB" w14:textId="77777777" w:rsidR="00BC0C3F" w:rsidRPr="00BC0C3F" w:rsidRDefault="00BC0C3F" w:rsidP="00BC0C3F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№2 «Выявление источников мутагенов в окружающей среде и оценка возможных последствий их влияния на организм»</w:t>
            </w:r>
          </w:p>
        </w:tc>
      </w:tr>
      <w:tr w:rsidR="00BC0C3F" w:rsidRPr="00BC0C3F" w14:paraId="4C8228BF" w14:textId="77777777" w:rsidTr="00BC0C3F">
        <w:trPr>
          <w:trHeight w:val="60"/>
          <w:tblCellSpacing w:w="15" w:type="dxa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B10B8E3" w14:textId="77777777" w:rsidR="00BC0C3F" w:rsidRPr="00BC0C3F" w:rsidRDefault="00BC0C3F" w:rsidP="00BC0C3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919EB3" w14:textId="77777777" w:rsidR="00BC0C3F" w:rsidRPr="00BC0C3F" w:rsidRDefault="00BC0C3F" w:rsidP="00BC0C3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№3 «Сравнение строения клеток растений и животных».</w:t>
            </w:r>
          </w:p>
        </w:tc>
      </w:tr>
    </w:tbl>
    <w:p w14:paraId="3861FAA2" w14:textId="77777777" w:rsidR="00BC0C3F" w:rsidRPr="00BC0C3F" w:rsidRDefault="00BC0C3F" w:rsidP="00BC0C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лабораторных работ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"/>
        <w:gridCol w:w="9112"/>
      </w:tblGrid>
      <w:tr w:rsidR="00BC0C3F" w:rsidRPr="00BC0C3F" w14:paraId="199EFFE4" w14:textId="77777777" w:rsidTr="00BC0C3F">
        <w:trPr>
          <w:tblCellSpacing w:w="15" w:type="dxa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1D8EB20" w14:textId="77777777" w:rsidR="00BC0C3F" w:rsidRPr="00BC0C3F" w:rsidRDefault="00BC0C3F" w:rsidP="00BC0C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C0EF0A" w14:textId="77777777" w:rsidR="00BC0C3F" w:rsidRPr="00BC0C3F" w:rsidRDefault="00BC0C3F" w:rsidP="00BC0C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</w:tr>
      <w:tr w:rsidR="00BC0C3F" w:rsidRPr="00BC0C3F" w14:paraId="5A643951" w14:textId="77777777" w:rsidTr="00BC0C3F">
        <w:trPr>
          <w:trHeight w:val="75"/>
          <w:tblCellSpacing w:w="15" w:type="dxa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3CB9C95" w14:textId="77777777" w:rsidR="00BC0C3F" w:rsidRPr="00BC0C3F" w:rsidRDefault="00BC0C3F" w:rsidP="00BC0C3F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42AFEF" w14:textId="77777777" w:rsidR="00BC0C3F" w:rsidRPr="00BC0C3F" w:rsidRDefault="00BC0C3F" w:rsidP="00BC0C3F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№1 «Наблюдение клеток растений и животных под микроскопом на готовых микропрепаратах и их описание»</w:t>
            </w:r>
          </w:p>
        </w:tc>
      </w:tr>
      <w:tr w:rsidR="00BC0C3F" w:rsidRPr="00BC0C3F" w14:paraId="76231428" w14:textId="77777777" w:rsidTr="00BC0C3F">
        <w:trPr>
          <w:trHeight w:val="60"/>
          <w:tblCellSpacing w:w="15" w:type="dxa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1F7BBEE" w14:textId="77777777" w:rsidR="00BC0C3F" w:rsidRPr="00BC0C3F" w:rsidRDefault="00BC0C3F" w:rsidP="00BC0C3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F17BB2" w14:textId="77777777" w:rsidR="00BC0C3F" w:rsidRPr="00BC0C3F" w:rsidRDefault="00BC0C3F" w:rsidP="00BC0C3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№2 «Наблюдение за митозом в корешке лука»</w:t>
            </w:r>
          </w:p>
        </w:tc>
      </w:tr>
    </w:tbl>
    <w:p w14:paraId="3AC94116" w14:textId="77777777" w:rsidR="00BC0C3F" w:rsidRPr="00BC0C3F" w:rsidRDefault="00BC0C3F" w:rsidP="00BC0C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</w:t>
      </w:r>
    </w:p>
    <w:p w14:paraId="55D2BAE3" w14:textId="77777777" w:rsidR="00BC0C3F" w:rsidRPr="00BC0C3F" w:rsidRDefault="00BC0C3F" w:rsidP="00BC0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 Организменный уровень жизни (18 ч)</w:t>
      </w:r>
    </w:p>
    <w:p w14:paraId="105884C3" w14:textId="77777777" w:rsidR="00BC0C3F" w:rsidRPr="00BC0C3F" w:rsidRDefault="00BC0C3F" w:rsidP="00BC0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Организменный уровень жизни и его роль в природе. Организм как биосистема.</w:t>
      </w:r>
    </w:p>
    <w:p w14:paraId="2EE9EEB4" w14:textId="77777777" w:rsidR="00BC0C3F" w:rsidRPr="00BC0C3F" w:rsidRDefault="00BC0C3F" w:rsidP="00BC0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Обмен веществ и процессы жизнедеятельности организмов. Регуляция процессов жизнедеятельности организмов. Различия организмов в зависимости от способа питания: гетеротрофы (сапрофиты, хищники, паразиты) и автотрофы (</w:t>
      </w:r>
      <w:proofErr w:type="spellStart"/>
      <w:r w:rsidRPr="00BC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фототрофы</w:t>
      </w:r>
      <w:proofErr w:type="spellEnd"/>
      <w:r w:rsidRPr="00BC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C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хемотрофы</w:t>
      </w:r>
      <w:proofErr w:type="spellEnd"/>
      <w:r w:rsidRPr="00BC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5F773C44" w14:textId="77777777" w:rsidR="00BC0C3F" w:rsidRPr="00BC0C3F" w:rsidRDefault="00BC0C3F" w:rsidP="00BC0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Размножение организмов – половое и бесполое. Оплодотворение и его значение. Двойное оплодотворение у покрытосеменных (цветковых) растений. Искусственное оплодотворение у растений и животных.</w:t>
      </w:r>
    </w:p>
    <w:p w14:paraId="7C4FE47A" w14:textId="77777777" w:rsidR="00BC0C3F" w:rsidRPr="00BC0C3F" w:rsidRDefault="00BC0C3F" w:rsidP="00BC0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Индивидуальное развитие организма (онтогенез). Эмбриональный и постэмбриональный периоды развития организма. Последствия влияния алкоголя, никотина и наркотических средств на развитие зародыша человека.</w:t>
      </w:r>
    </w:p>
    <w:p w14:paraId="1FFD0C1E" w14:textId="77777777" w:rsidR="00BC0C3F" w:rsidRPr="00BC0C3F" w:rsidRDefault="00BC0C3F" w:rsidP="00BC0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Наследственность и изменчивость – свойства организмов. Генетика - наука о закономерностях наследственности и изменчивости.</w:t>
      </w:r>
    </w:p>
    <w:p w14:paraId="49C68EAC" w14:textId="77777777" w:rsidR="00BC0C3F" w:rsidRPr="00BC0C3F" w:rsidRDefault="00BC0C3F" w:rsidP="00BC0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Изменчивость признаков организма и ее типы (наследственная и ненаследственная). Мутации, их материальные основы – изменение генов и хромосом. Мутагены, их влияние на организм человека и на живую природу в целом.</w:t>
      </w:r>
    </w:p>
    <w:p w14:paraId="615C4A07" w14:textId="77777777" w:rsidR="00BC0C3F" w:rsidRPr="00BC0C3F" w:rsidRDefault="00BC0C3F" w:rsidP="00BC0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Генетические закономерности наследования, установленные Г.Менделем, их цитологические основ. Моногибридное и </w:t>
      </w:r>
      <w:proofErr w:type="spellStart"/>
      <w:r w:rsidRPr="00BC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дигибридное</w:t>
      </w:r>
      <w:proofErr w:type="spellEnd"/>
      <w:r w:rsidRPr="00BC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скрещивание. Закон Т.Моргана. Хромосомная теория наследственности. Взаимодействие генов. Современные представления о гене, генотипе и геноме.</w:t>
      </w:r>
    </w:p>
    <w:p w14:paraId="2C90DDD0" w14:textId="77777777" w:rsidR="00BC0C3F" w:rsidRPr="00BC0C3F" w:rsidRDefault="00BC0C3F" w:rsidP="00BC0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Генетика пола и наследование, сцепленное с полом. Наследственные болезни, их профилактика. Этические аспекты медицинской генетики.</w:t>
      </w:r>
    </w:p>
    <w:p w14:paraId="4C9A4449" w14:textId="77777777" w:rsidR="00BC0C3F" w:rsidRPr="00BC0C3F" w:rsidRDefault="00BC0C3F" w:rsidP="00BC0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Факторы, определяющие здоровье человека. Творчество как фактор здоровья и показатель образа жизни человека. Способность к творчеству. Роль творчества в жизни каждого человека.</w:t>
      </w:r>
    </w:p>
    <w:p w14:paraId="553A888C" w14:textId="77777777" w:rsidR="00BC0C3F" w:rsidRPr="00BC0C3F" w:rsidRDefault="00BC0C3F" w:rsidP="00BC0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Генетические основы селекции. Вклад Н.И.Вавилова в развитие селекции. Учение Н.И.Вавилова о центрах происхождения культурных растений. Основные методы селекции: гибридизация и искусственный отбор.</w:t>
      </w:r>
    </w:p>
    <w:p w14:paraId="41954F81" w14:textId="77777777" w:rsidR="00BC0C3F" w:rsidRPr="00BC0C3F" w:rsidRDefault="00BC0C3F" w:rsidP="00BC0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Биотехнология, ее достижения. Этические аспекты развития некоторых исследований в биотехнологии (клонирование человека).</w:t>
      </w:r>
    </w:p>
    <w:p w14:paraId="1817F03E" w14:textId="77777777" w:rsidR="00BC0C3F" w:rsidRPr="00BC0C3F" w:rsidRDefault="00BC0C3F" w:rsidP="00BC0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Вирусы – неклеточная форма существования организмов. Вирусные заболевания. Способы борьбы со СПИДом.</w:t>
      </w:r>
    </w:p>
    <w:p w14:paraId="69682EF9" w14:textId="77777777" w:rsidR="00BC0C3F" w:rsidRPr="00BC0C3F" w:rsidRDefault="00BC0C3F" w:rsidP="00BC0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Клеточный уровень жизни (8 ч)</w:t>
      </w:r>
    </w:p>
    <w:p w14:paraId="5CDEE5FD" w14:textId="77777777" w:rsidR="00BC0C3F" w:rsidRPr="00BC0C3F" w:rsidRDefault="00BC0C3F" w:rsidP="00BC0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Клеточный уровень организации жизни и его роль в природе. Развитие знаний о клетке (</w:t>
      </w:r>
      <w:proofErr w:type="spellStart"/>
      <w:r w:rsidRPr="00BC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Р.Гук</w:t>
      </w:r>
      <w:proofErr w:type="spellEnd"/>
      <w:r w:rsidRPr="00BC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C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К.М.Бэр</w:t>
      </w:r>
      <w:proofErr w:type="spellEnd"/>
      <w:r w:rsidRPr="00BC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C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М.Шлейден</w:t>
      </w:r>
      <w:proofErr w:type="spellEnd"/>
      <w:r w:rsidRPr="00BC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C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Т.Шванн</w:t>
      </w:r>
      <w:proofErr w:type="spellEnd"/>
      <w:r w:rsidRPr="00BC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C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Р.Вирхов</w:t>
      </w:r>
      <w:proofErr w:type="spellEnd"/>
      <w:r w:rsidRPr="00BC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Методы изучения клетки.</w:t>
      </w:r>
    </w:p>
    <w:p w14:paraId="6E2A0B73" w14:textId="77777777" w:rsidR="00BC0C3F" w:rsidRPr="00BC0C3F" w:rsidRDefault="00BC0C3F" w:rsidP="00BC0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Клетка как этап эволюции живого в истории Земли. Многообразие клеток и тканей. Клетка – основная структурная и функциональная единица жизнедеятельности одноклеточного и многоклеточного организмов.</w:t>
      </w:r>
    </w:p>
    <w:p w14:paraId="5E06343C" w14:textId="77777777" w:rsidR="00BC0C3F" w:rsidRPr="00BC0C3F" w:rsidRDefault="00BC0C3F" w:rsidP="00BC0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положения клеточной теории. Значение клеточной теории в становлении современной естественнонаучной картины мира.</w:t>
      </w:r>
    </w:p>
    <w:p w14:paraId="2F0ECC92" w14:textId="77777777" w:rsidR="00BC0C3F" w:rsidRPr="00BC0C3F" w:rsidRDefault="00BC0C3F" w:rsidP="00BC0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части в строении клетки. Поверхностный комплекс клетки – биологическая мембрана. Цитоплазма с органоидами и включениями. Ядро с хромосомами.</w:t>
      </w:r>
    </w:p>
    <w:p w14:paraId="65CAD0A8" w14:textId="77777777" w:rsidR="00BC0C3F" w:rsidRPr="00BC0C3F" w:rsidRDefault="00BC0C3F" w:rsidP="00BC0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Постоянные и временные компоненты клетки. Мембранные и </w:t>
      </w:r>
      <w:proofErr w:type="spellStart"/>
      <w:r w:rsidRPr="00BC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немембранные</w:t>
      </w:r>
      <w:proofErr w:type="spellEnd"/>
      <w:r w:rsidRPr="00BC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органоиды, их функции в клетке.</w:t>
      </w:r>
    </w:p>
    <w:p w14:paraId="30B3B225" w14:textId="77777777" w:rsidR="00BC0C3F" w:rsidRPr="00BC0C3F" w:rsidRDefault="00BC0C3F" w:rsidP="00BC0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Доядерные (прокариоты) и ядерные (эукариоты) клетки. Гипотезы происхождения эукариотических клеток.</w:t>
      </w:r>
    </w:p>
    <w:p w14:paraId="78C60B9B" w14:textId="77777777" w:rsidR="00BC0C3F" w:rsidRPr="00BC0C3F" w:rsidRDefault="00BC0C3F" w:rsidP="00BC0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Клеточный цикл жизни клетки. Деление клетки - митоз и мейоз. Соматические и половые клетки. Особенности образования половых клеток.</w:t>
      </w:r>
    </w:p>
    <w:p w14:paraId="60B8352A" w14:textId="77777777" w:rsidR="00BC0C3F" w:rsidRPr="00BC0C3F" w:rsidRDefault="00BC0C3F" w:rsidP="00BC0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Структура хромосом. Специфические белки хромосом, их функции. Хроматин – комплекс ДНК и специфических белков. </w:t>
      </w:r>
      <w:proofErr w:type="spellStart"/>
      <w:r w:rsidRPr="00BC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Компактизация</w:t>
      </w:r>
      <w:proofErr w:type="spellEnd"/>
      <w:r w:rsidRPr="00BC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хромосом. Функции хромосом как системы генов. Диплоидный и гаплоидный набор хромосом в клетках. Гомологичные </w:t>
      </w:r>
      <w:r w:rsidRPr="00BC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негомологичные хромосомы. Значение видового постоянства числа, формы и размеров хромосом в клетках.</w:t>
      </w:r>
    </w:p>
    <w:p w14:paraId="15DC6FD7" w14:textId="77777777" w:rsidR="00BC0C3F" w:rsidRPr="00BC0C3F" w:rsidRDefault="00BC0C3F" w:rsidP="00BC0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Молекулярный уровень жизни (8 ч)</w:t>
      </w:r>
    </w:p>
    <w:p w14:paraId="44BB4DF1" w14:textId="77777777" w:rsidR="00BC0C3F" w:rsidRPr="00BC0C3F" w:rsidRDefault="00BC0C3F" w:rsidP="00BC0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Молекулярный уровень жизни, его особенности и роль в природе.</w:t>
      </w:r>
    </w:p>
    <w:p w14:paraId="60A9F14A" w14:textId="77777777" w:rsidR="00BC0C3F" w:rsidRPr="00BC0C3F" w:rsidRDefault="00BC0C3F" w:rsidP="00BC0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химические соединения живой материи. Макро- и микроэлементы в живом веществе. Органические и неорганические вещества, их роль в клетке. Вода – важный компонент живого. Основные биополимерные молекулы живой материи. Понятие о </w:t>
      </w:r>
      <w:proofErr w:type="spellStart"/>
      <w:r w:rsidRPr="00BC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мономерных</w:t>
      </w:r>
      <w:proofErr w:type="spellEnd"/>
      <w:r w:rsidRPr="00BC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полимерных соединениях.</w:t>
      </w:r>
    </w:p>
    <w:p w14:paraId="729A7C72" w14:textId="77777777" w:rsidR="00BC0C3F" w:rsidRPr="00BC0C3F" w:rsidRDefault="00BC0C3F" w:rsidP="00BC0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органических веществ в клетке организма человека: белков, углеводов, липидов, нуклеиновых кислот.</w:t>
      </w:r>
    </w:p>
    <w:p w14:paraId="2BA51614" w14:textId="77777777" w:rsidR="00BC0C3F" w:rsidRPr="00BC0C3F" w:rsidRDefault="00BC0C3F" w:rsidP="00BC0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и химический состав нуклеиновых кислот в клетке. Понятие о нуклеотиде. Структура и функции ДНК – носителя наследственной информации клетки. Репликация ДНК. Матричная основа репликации ДНК. Правило комплементарности. Ген. Понятие о кодоне. Генетический код. Строение, функции и многообразие форм РНК в клетке. Особенности ДНК клеток эукариот и прокариот.</w:t>
      </w:r>
    </w:p>
    <w:p w14:paraId="774CD00F" w14:textId="77777777" w:rsidR="00BC0C3F" w:rsidRPr="00BC0C3F" w:rsidRDefault="00BC0C3F" w:rsidP="00BC0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Процессы синтеза как часть метаболизма в живых клетках. Фотосинтез как уникальная молекулярная система процессов создания органических веществ. Световые и </w:t>
      </w:r>
      <w:proofErr w:type="spellStart"/>
      <w:r w:rsidRPr="00BC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темновые</w:t>
      </w:r>
      <w:proofErr w:type="spellEnd"/>
      <w:r w:rsidRPr="00BC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реакции фотосинтеза. Роль фотосинтеза в природе.</w:t>
      </w:r>
    </w:p>
    <w:p w14:paraId="58D6C4A3" w14:textId="77777777" w:rsidR="00BC0C3F" w:rsidRPr="00BC0C3F" w:rsidRDefault="00BC0C3F" w:rsidP="00BC0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Процессы биосинтеза молекул белка. Этапы </w:t>
      </w:r>
      <w:proofErr w:type="gramStart"/>
      <w:r w:rsidRPr="00BC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синтеза..</w:t>
      </w:r>
      <w:proofErr w:type="gramEnd"/>
      <w:r w:rsidRPr="00BC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Матричное воспроизводство белков в клетке.</w:t>
      </w:r>
    </w:p>
    <w:p w14:paraId="42427E5A" w14:textId="77777777" w:rsidR="00BC0C3F" w:rsidRPr="00BC0C3F" w:rsidRDefault="00BC0C3F" w:rsidP="00BC0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Молекулярные процессы расщепления веществ в элементарных биосистемах как часть метаболизма в клетках. Понятие о клеточном дыхании. Бескислородный и кислородный этапы дыхания как стадии энергетического обеспечения клетки.</w:t>
      </w:r>
    </w:p>
    <w:p w14:paraId="0BF61412" w14:textId="77777777" w:rsidR="00BC0C3F" w:rsidRPr="00BC0C3F" w:rsidRDefault="00BC0C3F" w:rsidP="00BC0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Понятие о пластическом и энергетическом обмене в клетке. Роль регуляторов </w:t>
      </w:r>
      <w:proofErr w:type="spellStart"/>
      <w:r w:rsidRPr="00BC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биомолекулярных</w:t>
      </w:r>
      <w:proofErr w:type="spellEnd"/>
      <w:r w:rsidRPr="00BC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процессов.</w:t>
      </w:r>
    </w:p>
    <w:p w14:paraId="7A6CB40D" w14:textId="77777777" w:rsidR="00BC0C3F" w:rsidRPr="00BC0C3F" w:rsidRDefault="00BC0C3F" w:rsidP="00BC0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Опасность химического загрязнения окружающей среды. Последствия деятельности человека в окружающей среде. Правила поведения в природной среде. Время экологической культуры человека и общества. Экология и новое воззрение на культуру. Осознание человечеством непреходящей ценности жизни. Экологическая культура – важная задача человечества.</w:t>
      </w:r>
    </w:p>
    <w:p w14:paraId="37445BCC" w14:textId="77777777" w:rsidR="00BC0C3F" w:rsidRPr="00BC0C3F" w:rsidRDefault="00BC0C3F" w:rsidP="00BC0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Биосистемы: от элементарных биохимических систем до биосферы. Видовое биоразнообразие. Уровни организации природы.</w:t>
      </w:r>
    </w:p>
    <w:p w14:paraId="54826B5D" w14:textId="77777777" w:rsidR="00BC0C3F" w:rsidRPr="00BC0C3F" w:rsidRDefault="00BC0C3F" w:rsidP="00BC0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A5DA8DA" w14:textId="77777777" w:rsidR="00BC0C3F" w:rsidRPr="00BC0C3F" w:rsidRDefault="00BC0C3F" w:rsidP="00BC0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контроля и проведения аттестации учащихся</w:t>
      </w:r>
    </w:p>
    <w:p w14:paraId="66237368" w14:textId="77777777" w:rsidR="00BC0C3F" w:rsidRPr="00BC0C3F" w:rsidRDefault="00BC0C3F" w:rsidP="00BC0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формирования необходимой тестовой культуры выпускников и мониторинга их обученности запланировано проведение 2 тестовых контрольных работ в формате ЕГЭ.</w:t>
      </w:r>
    </w:p>
    <w:p w14:paraId="790F502B" w14:textId="77777777" w:rsidR="00BC0C3F" w:rsidRPr="00BC0C3F" w:rsidRDefault="00BC0C3F" w:rsidP="00BC0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текущего контроля и оценки знаний в системе уроков предусмотрено проведение биологических диктантов и тестов.</w:t>
      </w:r>
    </w:p>
    <w:p w14:paraId="5B837755" w14:textId="77777777" w:rsidR="00BC0C3F" w:rsidRPr="00BC0C3F" w:rsidRDefault="00BC0C3F" w:rsidP="00BC0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Итоговая аттестация выпускников будет проводиться в форме ЕГЭ.</w:t>
      </w:r>
    </w:p>
    <w:p w14:paraId="5D85DF81" w14:textId="77777777" w:rsidR="00BC0C3F" w:rsidRPr="00BC0C3F" w:rsidRDefault="00BC0C3F" w:rsidP="00BC0C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литературы</w:t>
      </w:r>
    </w:p>
    <w:p w14:paraId="73DC39B7" w14:textId="77777777" w:rsidR="00BC0C3F" w:rsidRPr="00BC0C3F" w:rsidRDefault="00BC0C3F" w:rsidP="00BC0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Пономарева И.Н., Корнилова О.В., </w:t>
      </w:r>
      <w:proofErr w:type="spellStart"/>
      <w:r w:rsidRPr="00BC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Лощилина</w:t>
      </w:r>
      <w:proofErr w:type="spellEnd"/>
      <w:r w:rsidRPr="00BC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Т.Е., Ижевский П.В., - Общая биология. 11 класс / Под редакцией проф. Пономаревой И.Н.- М., </w:t>
      </w:r>
      <w:proofErr w:type="spellStart"/>
      <w:r w:rsidRPr="00BC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BC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Граф, 2012.</w:t>
      </w:r>
    </w:p>
    <w:p w14:paraId="629F2A39" w14:textId="77777777" w:rsidR="00BC0C3F" w:rsidRPr="00BC0C3F" w:rsidRDefault="00BC0C3F" w:rsidP="00BC0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Дополнительная учебная литература для учащихся</w:t>
      </w:r>
    </w:p>
    <w:p w14:paraId="0F23B995" w14:textId="77777777" w:rsidR="00BC0C3F" w:rsidRPr="00BC0C3F" w:rsidRDefault="00BC0C3F" w:rsidP="00BC0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Биология в таблицах: 6-11 классы. / Сост.: Т. А. Козлова, В.С. Кучменко, - М., Дрофа, 1998.</w:t>
      </w:r>
    </w:p>
    <w:p w14:paraId="689339AE" w14:textId="77777777" w:rsidR="00BC0C3F" w:rsidRPr="00BC0C3F" w:rsidRDefault="00BC0C3F" w:rsidP="00BC0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Биология в таблицах: 6-11 классы. / Сост.: Никишов А.И., Петросов Р.А., </w:t>
      </w:r>
      <w:proofErr w:type="spellStart"/>
      <w:r w:rsidRPr="00BC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Рохлов</w:t>
      </w:r>
      <w:proofErr w:type="spellEnd"/>
      <w:r w:rsidRPr="00BC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В.С., Теремов А.В., М., ИЛЕКСА, 1997.</w:t>
      </w:r>
    </w:p>
    <w:p w14:paraId="7318BD05" w14:textId="77777777" w:rsidR="00BC0C3F" w:rsidRPr="00BC0C3F" w:rsidRDefault="00BC0C3F" w:rsidP="00BC0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Биология: Справочные материалы / Под ред. Д.И. </w:t>
      </w:r>
      <w:proofErr w:type="spellStart"/>
      <w:r w:rsidRPr="00BC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Трайтака</w:t>
      </w:r>
      <w:proofErr w:type="spellEnd"/>
      <w:r w:rsidRPr="00BC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М., Просвещение, 1994.</w:t>
      </w:r>
    </w:p>
    <w:p w14:paraId="17186FD7" w14:textId="77777777" w:rsidR="00BC0C3F" w:rsidRPr="00BC0C3F" w:rsidRDefault="00BC0C3F" w:rsidP="00BC0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ЕГЭ. Биология. </w:t>
      </w:r>
      <w:proofErr w:type="spellStart"/>
      <w:r w:rsidRPr="00BC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КИМы</w:t>
      </w:r>
      <w:proofErr w:type="spellEnd"/>
      <w:r w:rsidRPr="00BC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2009-2013 годы.</w:t>
      </w:r>
    </w:p>
    <w:p w14:paraId="1F874ADF" w14:textId="77777777" w:rsidR="00BC0C3F" w:rsidRPr="00BC0C3F" w:rsidRDefault="00BC0C3F" w:rsidP="00BC0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Основная учебная литература для учителя:</w:t>
      </w:r>
    </w:p>
    <w:p w14:paraId="24501698" w14:textId="77777777" w:rsidR="00BC0C3F" w:rsidRPr="00BC0C3F" w:rsidRDefault="00BC0C3F" w:rsidP="00BC0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Т.С.Сухова, В.И.Строганов, </w:t>
      </w:r>
      <w:r w:rsidRPr="00BC0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Природоведение. Биология. Экология</w:t>
      </w:r>
      <w:r w:rsidRPr="00BC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Содержание образования: Сборник нормативно – правовых документов и методических материалов. - М., </w:t>
      </w:r>
      <w:proofErr w:type="spellStart"/>
      <w:r w:rsidRPr="00BC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BC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Граф, 2009.</w:t>
      </w:r>
    </w:p>
    <w:p w14:paraId="2F7F86EF" w14:textId="77777777" w:rsidR="00BC0C3F" w:rsidRPr="00BC0C3F" w:rsidRDefault="00BC0C3F" w:rsidP="00BC0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по биологии 5-11 класс </w:t>
      </w:r>
      <w:r w:rsidRPr="00BC0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Природоведение. Биология. Экология</w:t>
      </w:r>
      <w:r w:rsidRPr="00BC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М., </w:t>
      </w:r>
      <w:proofErr w:type="spellStart"/>
      <w:r w:rsidRPr="00BC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BC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Граф, 2009, стр.84.</w:t>
      </w:r>
    </w:p>
    <w:p w14:paraId="4A683DC4" w14:textId="77777777" w:rsidR="00BC0C3F" w:rsidRPr="00BC0C3F" w:rsidRDefault="00BC0C3F" w:rsidP="00BC0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 биологии для общеобразовательного профиля обучения в средней (полной) школе. Авторы: И. Н. Пономарева, Л.П. Анастасова, О. А. Корнилова, Л.В. Симонова, В. С. Кучменко (Сборник «Общая биология. Программы. 10-11 класс». / Под редакцией проф. Пономаревой И.Н.- М. «</w:t>
      </w:r>
      <w:proofErr w:type="spellStart"/>
      <w:r w:rsidRPr="00BC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BC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Граф», 2009, стр. 8- 15);</w:t>
      </w:r>
    </w:p>
    <w:p w14:paraId="1C1651DC" w14:textId="77777777" w:rsidR="00BC0C3F" w:rsidRPr="00BC0C3F" w:rsidRDefault="00BC0C3F" w:rsidP="00BC0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Рекомендации по использованию учебников «Общая биология» для учащихся 10-11 классов под редакцией проф. И.Н. Пономаревой (базовый уровень) при планировании изучения предмета 1 час в неделю.</w:t>
      </w:r>
    </w:p>
    <w:p w14:paraId="1F4F2D9B" w14:textId="77777777" w:rsidR="00BC0C3F" w:rsidRPr="00BC0C3F" w:rsidRDefault="00BC0C3F" w:rsidP="00BC0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Дополнительная учебная литература для учителя:</w:t>
      </w:r>
    </w:p>
    <w:p w14:paraId="3B954E21" w14:textId="77777777" w:rsidR="00BC0C3F" w:rsidRPr="00BC0C3F" w:rsidRDefault="00BC0C3F" w:rsidP="00BC0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Лернер Г.И. - Общая биология. Поурочные тесты и задания. 10-11 класс. М., Аквариум, 1992</w:t>
      </w:r>
    </w:p>
    <w:p w14:paraId="69E31204" w14:textId="77777777" w:rsidR="00BC0C3F" w:rsidRPr="00BC0C3F" w:rsidRDefault="00BC0C3F" w:rsidP="00BC0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Самостоятельные работы учащихся по биологии. Библиотека учителя биологии. М., Просвещение, 1984</w:t>
      </w:r>
    </w:p>
    <w:p w14:paraId="47370EFA" w14:textId="77777777" w:rsidR="00BC0C3F" w:rsidRPr="00BC0C3F" w:rsidRDefault="00BC0C3F" w:rsidP="00BC0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Бондаренко И.А.- Тесты по общей биологии. Саратов, «Лицей», 1999</w:t>
      </w:r>
    </w:p>
    <w:p w14:paraId="26465966" w14:textId="77777777" w:rsidR="00BC0C3F" w:rsidRPr="00BC0C3F" w:rsidRDefault="00BC0C3F" w:rsidP="00BC0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Трошин А.С., Трошина В.П. Физиология клетки. М., Просвещение, 1979</w:t>
      </w:r>
    </w:p>
    <w:p w14:paraId="73E069F4" w14:textId="77777777" w:rsidR="00BC0C3F" w:rsidRPr="00BC0C3F" w:rsidRDefault="00BC0C3F" w:rsidP="00BC0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Элективный курс «Что вы знаете о своей наследственности?» (авт. И.В. Зверева), Волгоград, Корифей, 2005</w:t>
      </w:r>
    </w:p>
    <w:p w14:paraId="034DB5EC" w14:textId="77777777" w:rsidR="00BC0C3F" w:rsidRPr="00BC0C3F" w:rsidRDefault="00BC0C3F" w:rsidP="00BC0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Киселева З.С., Мягкова А.Н. Методика преподавания факультативного курса по генетике, М., Просвещение, 1979</w:t>
      </w:r>
    </w:p>
    <w:p w14:paraId="5748D103" w14:textId="77777777" w:rsidR="00BC0C3F" w:rsidRPr="00BC0C3F" w:rsidRDefault="00BC0C3F" w:rsidP="00BC0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Лемеза Н., </w:t>
      </w:r>
      <w:proofErr w:type="spellStart"/>
      <w:r w:rsidRPr="00BC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Камлюк</w:t>
      </w:r>
      <w:proofErr w:type="spellEnd"/>
      <w:r w:rsidRPr="00BC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Л., Лисов Н. - Биология в экзаменационных вопросах и ответах. М., Айрис- Пресс, 2001</w:t>
      </w:r>
    </w:p>
    <w:p w14:paraId="1F87355D" w14:textId="77777777" w:rsidR="00BC0C3F" w:rsidRPr="00BC0C3F" w:rsidRDefault="00BC0C3F" w:rsidP="00BC0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Мухамеджанов И.Р. - Тесты. Зачеты. Блиц-опросы. Биология. 10-11 классы. М., «ВАКО», 2006</w:t>
      </w:r>
    </w:p>
    <w:p w14:paraId="2116F007" w14:textId="77777777" w:rsidR="00BC0C3F" w:rsidRPr="00BC0C3F" w:rsidRDefault="00BC0C3F" w:rsidP="00BC0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C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Шалапенюк</w:t>
      </w:r>
      <w:proofErr w:type="spellEnd"/>
      <w:r w:rsidRPr="00BC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Е.С., </w:t>
      </w:r>
      <w:proofErr w:type="spellStart"/>
      <w:r w:rsidRPr="00BC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Камлюк</w:t>
      </w:r>
      <w:proofErr w:type="spellEnd"/>
      <w:r w:rsidRPr="00BC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Л., Лисов Н. - Тесты по биологии для поступающих в ВУЗы, М., Айрис – Пресс, 2007.</w:t>
      </w:r>
    </w:p>
    <w:p w14:paraId="0802FBB6" w14:textId="77777777" w:rsidR="00BC0C3F" w:rsidRPr="00BC0C3F" w:rsidRDefault="00BC0C3F" w:rsidP="00BC0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Пименов А.В. - Уроки биологии в 10 (11) классе. Развернутое планирование. Ярославль, Академия развития, Академия Холдинг, 2003.</w:t>
      </w:r>
    </w:p>
    <w:p w14:paraId="757F2D4F" w14:textId="77777777" w:rsidR="00BC0C3F" w:rsidRPr="00BC0C3F" w:rsidRDefault="00BC0C3F" w:rsidP="00BC0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Вахрушев А.А., Ловягин С.Н. и др. - Тематические тесты для подготовки к итоговой аттестации и ЕГЭ. Биология, М., БАЛАСС, 2005.</w:t>
      </w:r>
    </w:p>
    <w:p w14:paraId="2AFA38BF" w14:textId="77777777" w:rsidR="00BC0C3F" w:rsidRPr="00BC0C3F" w:rsidRDefault="00BC0C3F" w:rsidP="00BC0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C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Раймерс</w:t>
      </w:r>
      <w:proofErr w:type="spellEnd"/>
      <w:r w:rsidRPr="00BC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Н.Ф. Краткий словарь биологических терминов. М., Просвещение, 1997.</w:t>
      </w:r>
    </w:p>
    <w:p w14:paraId="5C5FB367" w14:textId="77777777" w:rsidR="00BC0C3F" w:rsidRPr="00BC0C3F" w:rsidRDefault="00BC0C3F" w:rsidP="00BC0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ЕГЭ. Биология. </w:t>
      </w:r>
      <w:proofErr w:type="spellStart"/>
      <w:r w:rsidRPr="00BC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КИМы</w:t>
      </w:r>
      <w:proofErr w:type="spellEnd"/>
      <w:r w:rsidRPr="00BC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E726336" w14:textId="77777777" w:rsidR="00BC0C3F" w:rsidRPr="00BC0C3F" w:rsidRDefault="00BC0C3F" w:rsidP="00BC0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 – методические журналы «Биология в школе».</w:t>
      </w:r>
    </w:p>
    <w:p w14:paraId="655504ED" w14:textId="77777777" w:rsidR="00BC0C3F" w:rsidRPr="00BC0C3F" w:rsidRDefault="00BC0C3F" w:rsidP="00BC0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Интернет - ресурсы</w:t>
      </w:r>
    </w:p>
    <w:p w14:paraId="09AAF109" w14:textId="77777777" w:rsidR="00BC0C3F" w:rsidRPr="00BC0C3F" w:rsidRDefault="00BC0C3F" w:rsidP="00BC0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Википедия </w:t>
      </w:r>
      <w:hyperlink r:id="rId5" w:tgtFrame="_blank" w:history="1">
        <w:r w:rsidRPr="00BC0C3F">
          <w:rPr>
            <w:rFonts w:ascii="Times New Roman" w:eastAsia="Times New Roman" w:hAnsi="Times New Roman" w:cs="Times New Roman"/>
            <w:color w:val="2C7BDE"/>
            <w:sz w:val="24"/>
            <w:szCs w:val="24"/>
            <w:u w:val="single"/>
            <w:lang w:eastAsia="ru-RU"/>
          </w:rPr>
          <w:t>http://www.ru.wikipedia.org</w:t>
        </w:r>
      </w:hyperlink>
      <w:r w:rsidRPr="00BC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он-лайн энциклопедия.</w:t>
      </w:r>
    </w:p>
    <w:p w14:paraId="7DEDA030" w14:textId="77777777" w:rsidR="00BC0C3F" w:rsidRPr="00BC0C3F" w:rsidRDefault="0009443D" w:rsidP="00BC0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" w:tgtFrame="_blank" w:history="1">
        <w:r w:rsidR="00BC0C3F" w:rsidRPr="00BC0C3F">
          <w:rPr>
            <w:rFonts w:ascii="Times New Roman" w:eastAsia="Times New Roman" w:hAnsi="Times New Roman" w:cs="Times New Roman"/>
            <w:color w:val="2C7BDE"/>
            <w:sz w:val="24"/>
            <w:szCs w:val="24"/>
            <w:u w:val="single"/>
            <w:lang w:eastAsia="ru-RU"/>
          </w:rPr>
          <w:t>http://www.krugosvet.ru</w:t>
        </w:r>
      </w:hyperlink>
      <w:r w:rsidR="00BC0C3F" w:rsidRPr="00BC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он лайн-энциклопедия</w:t>
      </w:r>
    </w:p>
    <w:p w14:paraId="20273AF0" w14:textId="77777777" w:rsidR="00BC0C3F" w:rsidRPr="00BC0C3F" w:rsidRDefault="0009443D" w:rsidP="00BC0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" w:tgtFrame="_blank" w:history="1">
        <w:r w:rsidR="00BC0C3F" w:rsidRPr="00BC0C3F">
          <w:rPr>
            <w:rFonts w:ascii="Times New Roman" w:eastAsia="Times New Roman" w:hAnsi="Times New Roman" w:cs="Times New Roman"/>
            <w:color w:val="2C7BDE"/>
            <w:sz w:val="24"/>
            <w:szCs w:val="24"/>
            <w:u w:val="single"/>
            <w:lang w:eastAsia="ru-RU"/>
          </w:rPr>
          <w:t>http://dic.academic.ru</w:t>
        </w:r>
      </w:hyperlink>
      <w:r w:rsidR="00BC0C3F" w:rsidRPr="00BC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словари и </w:t>
      </w:r>
      <w:proofErr w:type="spellStart"/>
      <w:r w:rsidR="00BC0C3F" w:rsidRPr="00BC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экциклопедии</w:t>
      </w:r>
      <w:proofErr w:type="spellEnd"/>
    </w:p>
    <w:p w14:paraId="1C0CD970" w14:textId="77777777" w:rsidR="00BC0C3F" w:rsidRPr="00BC0C3F" w:rsidRDefault="0009443D" w:rsidP="00BC0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" w:tgtFrame="_blank" w:history="1">
        <w:r w:rsidR="00BC0C3F" w:rsidRPr="00BC0C3F">
          <w:rPr>
            <w:rFonts w:ascii="Times New Roman" w:eastAsia="Times New Roman" w:hAnsi="Times New Roman" w:cs="Times New Roman"/>
            <w:color w:val="2C7BDE"/>
            <w:sz w:val="24"/>
            <w:szCs w:val="24"/>
            <w:u w:val="single"/>
            <w:lang w:eastAsia="ru-RU"/>
          </w:rPr>
          <w:t>http://bio.1september.ru/urok</w:t>
        </w:r>
      </w:hyperlink>
      <w:r w:rsidR="00BC0C3F" w:rsidRPr="00BC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/ - сайт «Я иду на урок биологии».</w:t>
      </w:r>
    </w:p>
    <w:p w14:paraId="33FE65C5" w14:textId="77777777" w:rsidR="00BC0C3F" w:rsidRPr="00BC0C3F" w:rsidRDefault="0009443D" w:rsidP="00BC0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9" w:tgtFrame="_blank" w:history="1">
        <w:r w:rsidR="00BC0C3F" w:rsidRPr="00BC0C3F">
          <w:rPr>
            <w:rFonts w:ascii="Times New Roman" w:eastAsia="Times New Roman" w:hAnsi="Times New Roman" w:cs="Times New Roman"/>
            <w:color w:val="2C7BDE"/>
            <w:sz w:val="24"/>
            <w:szCs w:val="24"/>
            <w:u w:val="single"/>
            <w:lang w:eastAsia="ru-RU"/>
          </w:rPr>
          <w:t>http://dronisimo.chat.ru/homepage1/ob.htm</w:t>
        </w:r>
      </w:hyperlink>
      <w:r w:rsidR="00BC0C3F" w:rsidRPr="00BC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Общая биология</w:t>
      </w:r>
    </w:p>
    <w:p w14:paraId="4193065E" w14:textId="77777777" w:rsidR="00BC0C3F" w:rsidRPr="00BC0C3F" w:rsidRDefault="0009443D" w:rsidP="00BC0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0" w:tgtFrame="_blank" w:history="1">
        <w:r w:rsidR="00BC0C3F" w:rsidRPr="00BC0C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http://humbio.ru/-</w:t>
        </w:r>
      </w:hyperlink>
      <w:r w:rsidR="00BC0C3F" w:rsidRPr="00BC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Ресурс «База знаний по биологии человека» содержит учебник по молекулярной биологии человека, биохимии, физиологии, генной и белковой инженерии.</w:t>
      </w:r>
    </w:p>
    <w:p w14:paraId="406808C8" w14:textId="77777777" w:rsidR="00BC0C3F" w:rsidRPr="00BC0C3F" w:rsidRDefault="00BC0C3F" w:rsidP="00BC0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http://www.1september.ru – сайт издательского дома «1 сентября»</w:t>
      </w:r>
    </w:p>
    <w:p w14:paraId="7225C92E" w14:textId="77777777" w:rsidR="00BC0C3F" w:rsidRPr="00BC0C3F" w:rsidRDefault="00BC0C3F" w:rsidP="00BC0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http://www.zavuch.info.ru – дидактические материалы, тесты, контрольные.</w:t>
      </w:r>
    </w:p>
    <w:p w14:paraId="2EA3D276" w14:textId="77777777" w:rsidR="00BC0C3F" w:rsidRDefault="00BC0C3F" w:rsidP="00BC0C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DCDD04F" w14:textId="77777777" w:rsidR="00BC0C3F" w:rsidRDefault="00BC0C3F" w:rsidP="00BC0C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BBD3F91" w14:textId="77777777" w:rsidR="00BC0C3F" w:rsidRPr="00BC0C3F" w:rsidRDefault="00BC0C3F" w:rsidP="00BC0C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Календарно – тематическое планирование</w:t>
      </w:r>
    </w:p>
    <w:tbl>
      <w:tblPr>
        <w:tblW w:w="983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"/>
        <w:gridCol w:w="5276"/>
        <w:gridCol w:w="1331"/>
        <w:gridCol w:w="65"/>
        <w:gridCol w:w="910"/>
        <w:gridCol w:w="1794"/>
      </w:tblGrid>
      <w:tr w:rsidR="00BC0C3F" w:rsidRPr="00BC0C3F" w14:paraId="6190A6FA" w14:textId="77777777" w:rsidTr="00BC0C3F">
        <w:trPr>
          <w:tblCellSpacing w:w="15" w:type="dxa"/>
        </w:trPr>
        <w:tc>
          <w:tcPr>
            <w:tcW w:w="4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63C617C" w14:textId="77777777" w:rsidR="00BC0C3F" w:rsidRPr="00BC0C3F" w:rsidRDefault="00BC0C3F" w:rsidP="00BC0C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574BAA6" w14:textId="77777777" w:rsidR="00BC0C3F" w:rsidRPr="00BC0C3F" w:rsidRDefault="00BC0C3F" w:rsidP="00BC0C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темы урока</w:t>
            </w:r>
          </w:p>
        </w:tc>
        <w:tc>
          <w:tcPr>
            <w:tcW w:w="2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A293BA9" w14:textId="77777777" w:rsidR="00BC0C3F" w:rsidRPr="00BC0C3F" w:rsidRDefault="00BC0C3F" w:rsidP="00BC0C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Плановые сроки проведения</w:t>
            </w:r>
          </w:p>
        </w:tc>
        <w:tc>
          <w:tcPr>
            <w:tcW w:w="17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E29590" w14:textId="77777777" w:rsidR="00BC0C3F" w:rsidRPr="00BC0C3F" w:rsidRDefault="00BC0C3F" w:rsidP="00BC0C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BC0C3F" w:rsidRPr="00BC0C3F" w14:paraId="46B0A714" w14:textId="77777777" w:rsidTr="00BC0C3F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562B3CB" w14:textId="77777777" w:rsidR="00BC0C3F" w:rsidRPr="00BC0C3F" w:rsidRDefault="00BC0C3F" w:rsidP="00BC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6982699" w14:textId="77777777" w:rsidR="00BC0C3F" w:rsidRPr="00BC0C3F" w:rsidRDefault="00BC0C3F" w:rsidP="00BC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60D89BC" w14:textId="77777777" w:rsidR="00BC0C3F" w:rsidRPr="00BC0C3F" w:rsidRDefault="00BC0C3F" w:rsidP="00BC0C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069B615" w14:textId="77777777" w:rsidR="00BC0C3F" w:rsidRPr="00BC0C3F" w:rsidRDefault="00BC0C3F" w:rsidP="00BC0C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7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7B13BB" w14:textId="77777777" w:rsidR="00BC0C3F" w:rsidRPr="00BC0C3F" w:rsidRDefault="00BC0C3F" w:rsidP="00BC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C3F" w:rsidRPr="00BC0C3F" w14:paraId="4EC1EB96" w14:textId="77777777" w:rsidTr="00BC0C3F">
        <w:trPr>
          <w:tblCellSpacing w:w="15" w:type="dxa"/>
        </w:trPr>
        <w:tc>
          <w:tcPr>
            <w:tcW w:w="97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068250" w14:textId="77777777" w:rsidR="00BC0C3F" w:rsidRPr="00BC0C3F" w:rsidRDefault="00BC0C3F" w:rsidP="00BC0C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Тема: Организменный уровень жизни - 18 часов</w:t>
            </w:r>
          </w:p>
        </w:tc>
      </w:tr>
      <w:tr w:rsidR="00BC0C3F" w:rsidRPr="00BC0C3F" w14:paraId="7A9FB0D6" w14:textId="77777777" w:rsidTr="00BC0C3F">
        <w:trPr>
          <w:tblCellSpacing w:w="15" w:type="dxa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077C000" w14:textId="77777777" w:rsidR="00BC0C3F" w:rsidRPr="00BC0C3F" w:rsidRDefault="00BC0C3F" w:rsidP="00BC0C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D0D76B3" w14:textId="77777777" w:rsidR="00BC0C3F" w:rsidRPr="00BC0C3F" w:rsidRDefault="00BC0C3F" w:rsidP="00BC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Вводный инструктаж по ТБ в </w:t>
            </w:r>
            <w:proofErr w:type="spellStart"/>
            <w:r w:rsidRPr="00BC0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BC0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Биологии</w:t>
            </w:r>
          </w:p>
          <w:p w14:paraId="588F7B6E" w14:textId="77777777" w:rsidR="00BC0C3F" w:rsidRPr="00BC0C3F" w:rsidRDefault="00BC0C3F" w:rsidP="00BC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(Инструкция № 27)</w:t>
            </w:r>
          </w:p>
          <w:p w14:paraId="137F1E77" w14:textId="77777777" w:rsidR="00BC0C3F" w:rsidRPr="00BC0C3F" w:rsidRDefault="00BC0C3F" w:rsidP="00BC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Организменный уровень жизни и его роль в природе.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EC081D1" w14:textId="77777777" w:rsidR="00BC0C3F" w:rsidRPr="00BC0C3F" w:rsidRDefault="00BC0C3F" w:rsidP="00BC0C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A40E674" w14:textId="77777777" w:rsidR="00BC0C3F" w:rsidRPr="00BC0C3F" w:rsidRDefault="00BC0C3F" w:rsidP="00BC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D5941A" w14:textId="77777777" w:rsidR="00BC0C3F" w:rsidRPr="00BC0C3F" w:rsidRDefault="00BC0C3F" w:rsidP="00BC0C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</w:t>
            </w:r>
          </w:p>
        </w:tc>
      </w:tr>
      <w:tr w:rsidR="00BC0C3F" w:rsidRPr="00BC0C3F" w14:paraId="414EA28F" w14:textId="77777777" w:rsidTr="00BC0C3F">
        <w:trPr>
          <w:tblCellSpacing w:w="15" w:type="dxa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B500AA3" w14:textId="77777777" w:rsidR="00BC0C3F" w:rsidRPr="00BC0C3F" w:rsidRDefault="00BC0C3F" w:rsidP="00BC0C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8B4E3A9" w14:textId="77777777" w:rsidR="00BC0C3F" w:rsidRPr="00BC0C3F" w:rsidRDefault="00BC0C3F" w:rsidP="00BC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Организм – единое целое. Многообразие организмов.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E8E9912" w14:textId="77777777" w:rsidR="00BC0C3F" w:rsidRPr="00BC0C3F" w:rsidRDefault="00BC0C3F" w:rsidP="00BC0C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F9316BC" w14:textId="77777777" w:rsidR="00BC0C3F" w:rsidRPr="00BC0C3F" w:rsidRDefault="00BC0C3F" w:rsidP="00BC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DC2A46" w14:textId="77777777" w:rsidR="00BC0C3F" w:rsidRPr="00BC0C3F" w:rsidRDefault="00BC0C3F" w:rsidP="00BC0C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</w:t>
            </w:r>
          </w:p>
        </w:tc>
      </w:tr>
      <w:tr w:rsidR="00BC0C3F" w:rsidRPr="00BC0C3F" w14:paraId="0C036C69" w14:textId="77777777" w:rsidTr="00BC0C3F">
        <w:trPr>
          <w:tblCellSpacing w:w="15" w:type="dxa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0BF2DB5" w14:textId="77777777" w:rsidR="00BC0C3F" w:rsidRPr="00BC0C3F" w:rsidRDefault="00BC0C3F" w:rsidP="00BC0C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1491F7E" w14:textId="77777777" w:rsidR="00BC0C3F" w:rsidRPr="00BC0C3F" w:rsidRDefault="00BC0C3F" w:rsidP="00BC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Процессы жизнедеятельности организмов. Особенности обмена веществ у растений, животных, бактерий.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D49FB18" w14:textId="77777777" w:rsidR="00BC0C3F" w:rsidRPr="00BC0C3F" w:rsidRDefault="00BC0C3F" w:rsidP="00BC0C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A329041" w14:textId="77777777" w:rsidR="00BC0C3F" w:rsidRPr="00BC0C3F" w:rsidRDefault="00BC0C3F" w:rsidP="00BC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D4BA7F" w14:textId="77777777" w:rsidR="00BC0C3F" w:rsidRPr="00BC0C3F" w:rsidRDefault="00BC0C3F" w:rsidP="00BC0C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</w:t>
            </w:r>
          </w:p>
        </w:tc>
      </w:tr>
      <w:tr w:rsidR="00BC0C3F" w:rsidRPr="00BC0C3F" w14:paraId="1016AC10" w14:textId="77777777" w:rsidTr="00BC0C3F">
        <w:trPr>
          <w:tblCellSpacing w:w="15" w:type="dxa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A62BC8D" w14:textId="77777777" w:rsidR="00BC0C3F" w:rsidRPr="00BC0C3F" w:rsidRDefault="00BC0C3F" w:rsidP="00BC0C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8E86735" w14:textId="77777777" w:rsidR="00BC0C3F" w:rsidRPr="00BC0C3F" w:rsidRDefault="00BC0C3F" w:rsidP="00BC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Размножение – свойство организмов. Половое и бесполое размножение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6CC2B01" w14:textId="77777777" w:rsidR="00BC0C3F" w:rsidRPr="00BC0C3F" w:rsidRDefault="00BC0C3F" w:rsidP="00BC0C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19A9B88" w14:textId="77777777" w:rsidR="00BC0C3F" w:rsidRPr="00BC0C3F" w:rsidRDefault="00BC0C3F" w:rsidP="00BC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4D85E6" w14:textId="77777777" w:rsidR="00BC0C3F" w:rsidRPr="00BC0C3F" w:rsidRDefault="00BC0C3F" w:rsidP="00BC0C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</w:t>
            </w:r>
          </w:p>
        </w:tc>
      </w:tr>
      <w:tr w:rsidR="00BC0C3F" w:rsidRPr="00BC0C3F" w14:paraId="01E8C80A" w14:textId="77777777" w:rsidTr="00BC0C3F">
        <w:trPr>
          <w:tblCellSpacing w:w="15" w:type="dxa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0D39DAE" w14:textId="77777777" w:rsidR="00BC0C3F" w:rsidRPr="00BC0C3F" w:rsidRDefault="00BC0C3F" w:rsidP="00BC0C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154FB12" w14:textId="77777777" w:rsidR="00BC0C3F" w:rsidRPr="00BC0C3F" w:rsidRDefault="00BC0C3F" w:rsidP="00BC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Оплодотворение, его значение. Искусственное опыление у растений и оплодотворение у животных.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430B9BC" w14:textId="77777777" w:rsidR="00BC0C3F" w:rsidRPr="00BC0C3F" w:rsidRDefault="00BC0C3F" w:rsidP="00BC0C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C520CC2" w14:textId="77777777" w:rsidR="00BC0C3F" w:rsidRPr="00BC0C3F" w:rsidRDefault="00BC0C3F" w:rsidP="00BC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C02F70" w14:textId="77777777" w:rsidR="00BC0C3F" w:rsidRPr="00BC0C3F" w:rsidRDefault="00BC0C3F" w:rsidP="00BC0C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</w:t>
            </w:r>
          </w:p>
        </w:tc>
      </w:tr>
      <w:tr w:rsidR="00BC0C3F" w:rsidRPr="00BC0C3F" w14:paraId="138DD8C5" w14:textId="77777777" w:rsidTr="00BC0C3F">
        <w:trPr>
          <w:tblCellSpacing w:w="15" w:type="dxa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A4ECDC5" w14:textId="77777777" w:rsidR="00BC0C3F" w:rsidRPr="00BC0C3F" w:rsidRDefault="00BC0C3F" w:rsidP="00BC0C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C38E9DE" w14:textId="77777777" w:rsidR="00BC0C3F" w:rsidRPr="00BC0C3F" w:rsidRDefault="00BC0C3F" w:rsidP="00BC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развитие организма (онтогенез).</w:t>
            </w:r>
          </w:p>
          <w:p w14:paraId="4E70B853" w14:textId="77777777" w:rsidR="00BC0C3F" w:rsidRPr="00BC0C3F" w:rsidRDefault="00BC0C3F" w:rsidP="00BC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нарушений развития организмов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55C175A" w14:textId="77777777" w:rsidR="00BC0C3F" w:rsidRPr="00BC0C3F" w:rsidRDefault="00BC0C3F" w:rsidP="00BC0C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8F8B14F" w14:textId="77777777" w:rsidR="00BC0C3F" w:rsidRPr="00BC0C3F" w:rsidRDefault="00BC0C3F" w:rsidP="00BC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B706D5" w14:textId="77777777" w:rsidR="00BC0C3F" w:rsidRPr="00BC0C3F" w:rsidRDefault="00BC0C3F" w:rsidP="00BC0C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§6</w:t>
            </w:r>
          </w:p>
        </w:tc>
      </w:tr>
      <w:tr w:rsidR="00BC0C3F" w:rsidRPr="00BC0C3F" w14:paraId="1D0EBC16" w14:textId="77777777" w:rsidTr="00BC0C3F">
        <w:trPr>
          <w:tblCellSpacing w:w="15" w:type="dxa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3C1CAAB" w14:textId="77777777" w:rsidR="00BC0C3F" w:rsidRPr="00BC0C3F" w:rsidRDefault="00BC0C3F" w:rsidP="00BC0C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C88D86F" w14:textId="77777777" w:rsidR="00BC0C3F" w:rsidRPr="00BC0C3F" w:rsidRDefault="00BC0C3F" w:rsidP="00BC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развитие человека.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8E4241E" w14:textId="77777777" w:rsidR="00BC0C3F" w:rsidRPr="00BC0C3F" w:rsidRDefault="00BC0C3F" w:rsidP="00BC0C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34A6E3C" w14:textId="77777777" w:rsidR="00BC0C3F" w:rsidRPr="00BC0C3F" w:rsidRDefault="00BC0C3F" w:rsidP="00BC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73DDBE" w14:textId="77777777" w:rsidR="00BC0C3F" w:rsidRPr="00BC0C3F" w:rsidRDefault="00BC0C3F" w:rsidP="00BC0C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§6</w:t>
            </w:r>
          </w:p>
        </w:tc>
      </w:tr>
      <w:tr w:rsidR="00BC0C3F" w:rsidRPr="00BC0C3F" w14:paraId="338F933F" w14:textId="77777777" w:rsidTr="00BC0C3F">
        <w:trPr>
          <w:tblCellSpacing w:w="15" w:type="dxa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9524758" w14:textId="77777777" w:rsidR="00BC0C3F" w:rsidRPr="00BC0C3F" w:rsidRDefault="00BC0C3F" w:rsidP="00BC0C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487F361" w14:textId="77777777" w:rsidR="00BC0C3F" w:rsidRPr="00BC0C3F" w:rsidRDefault="00BC0C3F" w:rsidP="00BC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истории развития генетики.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E90A61C" w14:textId="77777777" w:rsidR="00BC0C3F" w:rsidRPr="00BC0C3F" w:rsidRDefault="00BC0C3F" w:rsidP="00BC0C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E4139CA" w14:textId="77777777" w:rsidR="00BC0C3F" w:rsidRPr="00BC0C3F" w:rsidRDefault="00BC0C3F" w:rsidP="00BC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52EE60" w14:textId="77777777" w:rsidR="00BC0C3F" w:rsidRPr="00BC0C3F" w:rsidRDefault="00BC0C3F" w:rsidP="00BC0C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§7</w:t>
            </w:r>
          </w:p>
        </w:tc>
      </w:tr>
      <w:tr w:rsidR="00BC0C3F" w:rsidRPr="00BC0C3F" w14:paraId="3517EB3F" w14:textId="77777777" w:rsidTr="00BC0C3F">
        <w:trPr>
          <w:tblCellSpacing w:w="15" w:type="dxa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6109E79" w14:textId="77777777" w:rsidR="00BC0C3F" w:rsidRPr="00BC0C3F" w:rsidRDefault="00BC0C3F" w:rsidP="00BC0C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69C3F7A" w14:textId="77777777" w:rsidR="00BC0C3F" w:rsidRPr="00BC0C3F" w:rsidRDefault="00BC0C3F" w:rsidP="00BC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Наследственность и изменчивость - свойства организмов.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33C1C04" w14:textId="77777777" w:rsidR="00BC0C3F" w:rsidRPr="00BC0C3F" w:rsidRDefault="00BC0C3F" w:rsidP="00BC0C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40B8020" w14:textId="77777777" w:rsidR="00BC0C3F" w:rsidRPr="00BC0C3F" w:rsidRDefault="00BC0C3F" w:rsidP="00BC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3F07B8" w14:textId="77777777" w:rsidR="00BC0C3F" w:rsidRPr="00BC0C3F" w:rsidRDefault="00BC0C3F" w:rsidP="00BC0C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§8</w:t>
            </w:r>
          </w:p>
        </w:tc>
      </w:tr>
      <w:tr w:rsidR="00BC0C3F" w:rsidRPr="00BC0C3F" w14:paraId="56998619" w14:textId="77777777" w:rsidTr="00BC0C3F">
        <w:trPr>
          <w:tblCellSpacing w:w="15" w:type="dxa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1A89BB6" w14:textId="77777777" w:rsidR="00BC0C3F" w:rsidRPr="00BC0C3F" w:rsidRDefault="00BC0C3F" w:rsidP="00BC0C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C6A8E6C" w14:textId="77777777" w:rsidR="00BC0C3F" w:rsidRPr="00BC0C3F" w:rsidRDefault="00BC0C3F" w:rsidP="00BC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Закономерности наследования, установленные</w:t>
            </w:r>
          </w:p>
          <w:p w14:paraId="4EE6C86F" w14:textId="77777777" w:rsidR="00BC0C3F" w:rsidRPr="00BC0C3F" w:rsidRDefault="00BC0C3F" w:rsidP="00BC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Менделем.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6A42644" w14:textId="77777777" w:rsidR="00BC0C3F" w:rsidRPr="00BC0C3F" w:rsidRDefault="00BC0C3F" w:rsidP="00BC0C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25CAD4F" w14:textId="77777777" w:rsidR="00BC0C3F" w:rsidRPr="00BC0C3F" w:rsidRDefault="00BC0C3F" w:rsidP="00BC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7188CB" w14:textId="77777777" w:rsidR="00BC0C3F" w:rsidRPr="00BC0C3F" w:rsidRDefault="00BC0C3F" w:rsidP="00BC0C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§9</w:t>
            </w:r>
          </w:p>
        </w:tc>
      </w:tr>
      <w:tr w:rsidR="00BC0C3F" w:rsidRPr="00BC0C3F" w14:paraId="55154A7F" w14:textId="77777777" w:rsidTr="00BC0C3F">
        <w:trPr>
          <w:tblCellSpacing w:w="15" w:type="dxa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ABA4951" w14:textId="77777777" w:rsidR="00BC0C3F" w:rsidRPr="00BC0C3F" w:rsidRDefault="00BC0C3F" w:rsidP="00BC0C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79B9945" w14:textId="77777777" w:rsidR="00BC0C3F" w:rsidRPr="00BC0C3F" w:rsidRDefault="00BC0C3F" w:rsidP="00BC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0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Дигибридное</w:t>
            </w:r>
            <w:proofErr w:type="spellEnd"/>
            <w:r w:rsidRPr="00BC0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скрещивание. Взаимодействие генов. Решение элементарных генетических задач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753B4AB" w14:textId="77777777" w:rsidR="00BC0C3F" w:rsidRPr="00BC0C3F" w:rsidRDefault="00BC0C3F" w:rsidP="00BC0C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14704B4" w14:textId="77777777" w:rsidR="00BC0C3F" w:rsidRPr="00BC0C3F" w:rsidRDefault="00BC0C3F" w:rsidP="00BC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8C152D" w14:textId="77777777" w:rsidR="00BC0C3F" w:rsidRPr="00BC0C3F" w:rsidRDefault="00BC0C3F" w:rsidP="00BC0C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§10</w:t>
            </w:r>
          </w:p>
        </w:tc>
      </w:tr>
      <w:tr w:rsidR="00BC0C3F" w:rsidRPr="00BC0C3F" w14:paraId="3E18F151" w14:textId="77777777" w:rsidTr="00BC0C3F">
        <w:trPr>
          <w:tblCellSpacing w:w="15" w:type="dxa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CD7BA63" w14:textId="77777777" w:rsidR="00BC0C3F" w:rsidRPr="00BC0C3F" w:rsidRDefault="00BC0C3F" w:rsidP="00BC0C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B16300B" w14:textId="77777777" w:rsidR="00BC0C3F" w:rsidRPr="00BC0C3F" w:rsidRDefault="00BC0C3F" w:rsidP="00BC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Генетика – теоретическая основа селекции. Селекция. Учение Н.И. Вавилова о центрах многообразия и происхождения культурных растений. Основные методы селекции: гибридизация, искусственный отбор.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D3E0C28" w14:textId="77777777" w:rsidR="00BC0C3F" w:rsidRPr="00BC0C3F" w:rsidRDefault="00BC0C3F" w:rsidP="00BC0C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065459A" w14:textId="77777777" w:rsidR="00BC0C3F" w:rsidRPr="00BC0C3F" w:rsidRDefault="00BC0C3F" w:rsidP="00BC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2C1471" w14:textId="77777777" w:rsidR="00BC0C3F" w:rsidRPr="00BC0C3F" w:rsidRDefault="00BC0C3F" w:rsidP="00BC0C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§11</w:t>
            </w:r>
          </w:p>
        </w:tc>
      </w:tr>
      <w:tr w:rsidR="00BC0C3F" w:rsidRPr="00BC0C3F" w14:paraId="0B5E51AD" w14:textId="77777777" w:rsidTr="00BC0C3F">
        <w:trPr>
          <w:tblCellSpacing w:w="15" w:type="dxa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DEE8817" w14:textId="77777777" w:rsidR="00BC0C3F" w:rsidRPr="00BC0C3F" w:rsidRDefault="00BC0C3F" w:rsidP="00BC0C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2E7C821" w14:textId="77777777" w:rsidR="00BC0C3F" w:rsidRPr="00BC0C3F" w:rsidRDefault="00BC0C3F" w:rsidP="00BC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Генетика пола. Половые хромосомы. Сцепленное с полом наследование.</w:t>
            </w:r>
            <w:r w:rsidRPr="00BC0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BC0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представления о гене и геноме.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0F55170" w14:textId="77777777" w:rsidR="00BC0C3F" w:rsidRPr="00BC0C3F" w:rsidRDefault="00BC0C3F" w:rsidP="00BC0C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E41F90C" w14:textId="77777777" w:rsidR="00BC0C3F" w:rsidRPr="00BC0C3F" w:rsidRDefault="00BC0C3F" w:rsidP="00BC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FC2683" w14:textId="77777777" w:rsidR="00BC0C3F" w:rsidRPr="00BC0C3F" w:rsidRDefault="00BC0C3F" w:rsidP="00BC0C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§12</w:t>
            </w:r>
          </w:p>
        </w:tc>
      </w:tr>
      <w:tr w:rsidR="00BC0C3F" w:rsidRPr="00BC0C3F" w14:paraId="771172F8" w14:textId="77777777" w:rsidTr="00BC0C3F">
        <w:trPr>
          <w:tblCellSpacing w:w="15" w:type="dxa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C700468" w14:textId="77777777" w:rsidR="00BC0C3F" w:rsidRPr="00BC0C3F" w:rsidRDefault="00BC0C3F" w:rsidP="00BC0C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065EA37" w14:textId="77777777" w:rsidR="00BC0C3F" w:rsidRPr="00BC0C3F" w:rsidRDefault="00BC0C3F" w:rsidP="00BC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мутагенов на организм человека.</w:t>
            </w:r>
          </w:p>
          <w:p w14:paraId="50D7110D" w14:textId="77777777" w:rsidR="00BC0C3F" w:rsidRPr="00BC0C3F" w:rsidRDefault="00BC0C3F" w:rsidP="00BC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нефтепереработки как мутагенные факторы.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5B60E17" w14:textId="77777777" w:rsidR="00BC0C3F" w:rsidRPr="00BC0C3F" w:rsidRDefault="00BC0C3F" w:rsidP="00BC0C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447778D" w14:textId="77777777" w:rsidR="00BC0C3F" w:rsidRPr="00BC0C3F" w:rsidRDefault="00BC0C3F" w:rsidP="00BC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C224FB" w14:textId="77777777" w:rsidR="00BC0C3F" w:rsidRPr="00BC0C3F" w:rsidRDefault="00BC0C3F" w:rsidP="00BC0C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§13</w:t>
            </w:r>
          </w:p>
        </w:tc>
      </w:tr>
      <w:tr w:rsidR="00BC0C3F" w:rsidRPr="00BC0C3F" w14:paraId="4484B1E6" w14:textId="77777777" w:rsidTr="00BC0C3F">
        <w:trPr>
          <w:tblCellSpacing w:w="15" w:type="dxa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374805D" w14:textId="77777777" w:rsidR="00BC0C3F" w:rsidRPr="00BC0C3F" w:rsidRDefault="00BC0C3F" w:rsidP="00BC0C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76D5BC1" w14:textId="77777777" w:rsidR="00BC0C3F" w:rsidRPr="00BC0C3F" w:rsidRDefault="00BC0C3F" w:rsidP="00BC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Эстетические аспекты медицинской генетики. Наследственные болезни человека, их причины и профилактика.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965F194" w14:textId="77777777" w:rsidR="00BC0C3F" w:rsidRPr="00BC0C3F" w:rsidRDefault="00BC0C3F" w:rsidP="00BC0C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6F174E8" w14:textId="77777777" w:rsidR="00BC0C3F" w:rsidRPr="00BC0C3F" w:rsidRDefault="00BC0C3F" w:rsidP="00BC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1EE6B0" w14:textId="77777777" w:rsidR="00BC0C3F" w:rsidRPr="00BC0C3F" w:rsidRDefault="00BC0C3F" w:rsidP="00BC0C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§14</w:t>
            </w:r>
          </w:p>
        </w:tc>
      </w:tr>
      <w:tr w:rsidR="00BC0C3F" w:rsidRPr="00BC0C3F" w14:paraId="39D40DBA" w14:textId="77777777" w:rsidTr="00BC0C3F">
        <w:trPr>
          <w:tblCellSpacing w:w="15" w:type="dxa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1A994BB" w14:textId="77777777" w:rsidR="00BC0C3F" w:rsidRPr="00BC0C3F" w:rsidRDefault="00BC0C3F" w:rsidP="00BC0C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1BB8B0C" w14:textId="77777777" w:rsidR="00BC0C3F" w:rsidRPr="00BC0C3F" w:rsidRDefault="00BC0C3F" w:rsidP="00BC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Биотехнология, ее достижения, перспективы развития. Этические аспекты развития некоторых исследований в биотехнологии </w:t>
            </w:r>
            <w:r w:rsidRPr="00BC0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(клонирование человека).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2D21F48" w14:textId="77777777" w:rsidR="00BC0C3F" w:rsidRPr="00BC0C3F" w:rsidRDefault="00BC0C3F" w:rsidP="00BC0C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206D16A" w14:textId="77777777" w:rsidR="00BC0C3F" w:rsidRPr="00BC0C3F" w:rsidRDefault="00BC0C3F" w:rsidP="00BC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9CBB8F" w14:textId="77777777" w:rsidR="00BC0C3F" w:rsidRPr="00BC0C3F" w:rsidRDefault="00BC0C3F" w:rsidP="00BC0C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§15</w:t>
            </w:r>
          </w:p>
        </w:tc>
      </w:tr>
      <w:tr w:rsidR="00BC0C3F" w:rsidRPr="00BC0C3F" w14:paraId="34972D55" w14:textId="77777777" w:rsidTr="00BC0C3F">
        <w:trPr>
          <w:tblCellSpacing w:w="15" w:type="dxa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71F7BEE" w14:textId="77777777" w:rsidR="00BC0C3F" w:rsidRPr="00BC0C3F" w:rsidRDefault="00BC0C3F" w:rsidP="00BC0C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DE20765" w14:textId="77777777" w:rsidR="00BC0C3F" w:rsidRPr="00BC0C3F" w:rsidRDefault="00BC0C3F" w:rsidP="00BC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Вирусы. Меры профилактики распространения вирусных заболеваний. Профилактика СПИДа.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3426E6E" w14:textId="77777777" w:rsidR="00BC0C3F" w:rsidRPr="00BC0C3F" w:rsidRDefault="00BC0C3F" w:rsidP="00BC0C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6934967" w14:textId="77777777" w:rsidR="00BC0C3F" w:rsidRPr="00BC0C3F" w:rsidRDefault="00BC0C3F" w:rsidP="00BC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73CD48" w14:textId="77777777" w:rsidR="00BC0C3F" w:rsidRPr="00BC0C3F" w:rsidRDefault="00BC0C3F" w:rsidP="00BC0C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§16, 17</w:t>
            </w:r>
          </w:p>
        </w:tc>
      </w:tr>
      <w:tr w:rsidR="00BC0C3F" w:rsidRPr="00BC0C3F" w14:paraId="2A4AAED2" w14:textId="77777777" w:rsidTr="00BC0C3F">
        <w:trPr>
          <w:tblCellSpacing w:w="15" w:type="dxa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6B2D81E" w14:textId="77777777" w:rsidR="00BC0C3F" w:rsidRPr="00BC0C3F" w:rsidRDefault="00BC0C3F" w:rsidP="00BC0C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619C041" w14:textId="77777777" w:rsidR="00BC0C3F" w:rsidRPr="00BC0C3F" w:rsidRDefault="00BC0C3F" w:rsidP="00BC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«Организм».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4F150C9" w14:textId="77777777" w:rsidR="00BC0C3F" w:rsidRPr="00BC0C3F" w:rsidRDefault="00BC0C3F" w:rsidP="00BC0C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8B4FA53" w14:textId="77777777" w:rsidR="00BC0C3F" w:rsidRPr="00BC0C3F" w:rsidRDefault="00BC0C3F" w:rsidP="00BC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F40AAF" w14:textId="77777777" w:rsidR="00BC0C3F" w:rsidRPr="00BC0C3F" w:rsidRDefault="00BC0C3F" w:rsidP="00BC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C3F" w:rsidRPr="00BC0C3F" w14:paraId="364DD8B9" w14:textId="77777777" w:rsidTr="00BC0C3F">
        <w:trPr>
          <w:tblCellSpacing w:w="15" w:type="dxa"/>
        </w:trPr>
        <w:tc>
          <w:tcPr>
            <w:tcW w:w="9773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218090" w14:textId="77777777" w:rsidR="00BC0C3F" w:rsidRPr="00BC0C3F" w:rsidRDefault="00BC0C3F" w:rsidP="00BC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Тема: Клеточный уровень жизни - 8 часов</w:t>
            </w:r>
          </w:p>
        </w:tc>
      </w:tr>
      <w:tr w:rsidR="00BC0C3F" w:rsidRPr="00BC0C3F" w14:paraId="51CF8F99" w14:textId="77777777" w:rsidTr="00BC0C3F">
        <w:trPr>
          <w:tblCellSpacing w:w="15" w:type="dxa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38004D3" w14:textId="77777777" w:rsidR="00BC0C3F" w:rsidRPr="00BC0C3F" w:rsidRDefault="00BC0C3F" w:rsidP="00BC0C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(1)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14607C4" w14:textId="77777777" w:rsidR="00BC0C3F" w:rsidRPr="00BC0C3F" w:rsidRDefault="00BC0C3F" w:rsidP="00BC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Клеточный уровень организации живой материи</w:t>
            </w:r>
          </w:p>
        </w:tc>
        <w:tc>
          <w:tcPr>
            <w:tcW w:w="1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6A4C05F" w14:textId="77777777" w:rsidR="00BC0C3F" w:rsidRPr="00BC0C3F" w:rsidRDefault="00BC0C3F" w:rsidP="00BC0C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н.</w:t>
            </w:r>
          </w:p>
          <w:p w14:paraId="6974D201" w14:textId="77777777" w:rsidR="00BC0C3F" w:rsidRPr="00BC0C3F" w:rsidRDefault="00BC0C3F" w:rsidP="00BC0C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02.15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1A953DE" w14:textId="77777777" w:rsidR="00BC0C3F" w:rsidRPr="00BC0C3F" w:rsidRDefault="00BC0C3F" w:rsidP="00BC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034DE2" w14:textId="77777777" w:rsidR="00BC0C3F" w:rsidRPr="00BC0C3F" w:rsidRDefault="00BC0C3F" w:rsidP="00BC0C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§18</w:t>
            </w:r>
          </w:p>
        </w:tc>
      </w:tr>
      <w:tr w:rsidR="00BC0C3F" w:rsidRPr="00BC0C3F" w14:paraId="4220C999" w14:textId="77777777" w:rsidTr="00BC0C3F">
        <w:trPr>
          <w:tblCellSpacing w:w="15" w:type="dxa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2C4B8C6" w14:textId="77777777" w:rsidR="00BC0C3F" w:rsidRPr="00BC0C3F" w:rsidRDefault="00BC0C3F" w:rsidP="00BC0C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(2)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FF155C0" w14:textId="77777777" w:rsidR="00BC0C3F" w:rsidRPr="00BC0C3F" w:rsidRDefault="00BC0C3F" w:rsidP="00BC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Эволюция клетки.</w:t>
            </w:r>
          </w:p>
        </w:tc>
        <w:tc>
          <w:tcPr>
            <w:tcW w:w="1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8738E14" w14:textId="77777777" w:rsidR="00BC0C3F" w:rsidRPr="00BC0C3F" w:rsidRDefault="00BC0C3F" w:rsidP="00BC0C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н.</w:t>
            </w:r>
          </w:p>
          <w:p w14:paraId="241E5B53" w14:textId="77777777" w:rsidR="00BC0C3F" w:rsidRPr="00BC0C3F" w:rsidRDefault="00BC0C3F" w:rsidP="00BC0C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02.15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BA252A0" w14:textId="77777777" w:rsidR="00BC0C3F" w:rsidRPr="00BC0C3F" w:rsidRDefault="00BC0C3F" w:rsidP="00BC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4884F0" w14:textId="77777777" w:rsidR="00BC0C3F" w:rsidRPr="00BC0C3F" w:rsidRDefault="00BC0C3F" w:rsidP="00BC0C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§19</w:t>
            </w:r>
          </w:p>
        </w:tc>
      </w:tr>
      <w:tr w:rsidR="00BC0C3F" w:rsidRPr="00BC0C3F" w14:paraId="0C495FC3" w14:textId="77777777" w:rsidTr="00BC0C3F">
        <w:trPr>
          <w:tblCellSpacing w:w="15" w:type="dxa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EE2C753" w14:textId="77777777" w:rsidR="00BC0C3F" w:rsidRPr="00BC0C3F" w:rsidRDefault="00BC0C3F" w:rsidP="00BC0C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(3)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D05A5B3" w14:textId="77777777" w:rsidR="00BC0C3F" w:rsidRPr="00BC0C3F" w:rsidRDefault="00BC0C3F" w:rsidP="00BC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клетки</w:t>
            </w:r>
          </w:p>
        </w:tc>
        <w:tc>
          <w:tcPr>
            <w:tcW w:w="1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CB2A942" w14:textId="77777777" w:rsidR="00BC0C3F" w:rsidRPr="00BC0C3F" w:rsidRDefault="00BC0C3F" w:rsidP="00BC0C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D140BAA" w14:textId="77777777" w:rsidR="00BC0C3F" w:rsidRPr="00BC0C3F" w:rsidRDefault="00BC0C3F" w:rsidP="00BC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10458E" w14:textId="77777777" w:rsidR="00BC0C3F" w:rsidRPr="00BC0C3F" w:rsidRDefault="00BC0C3F" w:rsidP="00BC0C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§20</w:t>
            </w:r>
          </w:p>
        </w:tc>
      </w:tr>
      <w:tr w:rsidR="00BC0C3F" w:rsidRPr="00BC0C3F" w14:paraId="4D3542BE" w14:textId="77777777" w:rsidTr="00BC0C3F">
        <w:trPr>
          <w:tblCellSpacing w:w="15" w:type="dxa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5EB6306" w14:textId="77777777" w:rsidR="00BC0C3F" w:rsidRPr="00BC0C3F" w:rsidRDefault="00BC0C3F" w:rsidP="00BC0C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(4)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242DD4E" w14:textId="77777777" w:rsidR="00BC0C3F" w:rsidRPr="00BC0C3F" w:rsidRDefault="00BC0C3F" w:rsidP="00BC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части и органоиды клетки, их функции.</w:t>
            </w:r>
          </w:p>
        </w:tc>
        <w:tc>
          <w:tcPr>
            <w:tcW w:w="1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A30EA8E" w14:textId="77777777" w:rsidR="00BC0C3F" w:rsidRPr="00BC0C3F" w:rsidRDefault="00BC0C3F" w:rsidP="00BC0C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1A30EAD" w14:textId="77777777" w:rsidR="00BC0C3F" w:rsidRPr="00BC0C3F" w:rsidRDefault="00BC0C3F" w:rsidP="00BC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76A217" w14:textId="77777777" w:rsidR="00BC0C3F" w:rsidRPr="00BC0C3F" w:rsidRDefault="00BC0C3F" w:rsidP="00BC0C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§21</w:t>
            </w:r>
          </w:p>
        </w:tc>
      </w:tr>
      <w:tr w:rsidR="00BC0C3F" w:rsidRPr="00BC0C3F" w14:paraId="080671BE" w14:textId="77777777" w:rsidTr="00BC0C3F">
        <w:trPr>
          <w:tblCellSpacing w:w="15" w:type="dxa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F4E5808" w14:textId="77777777" w:rsidR="00BC0C3F" w:rsidRPr="00BC0C3F" w:rsidRDefault="00BC0C3F" w:rsidP="00BC0C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(5)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B93D8B0" w14:textId="77777777" w:rsidR="00BC0C3F" w:rsidRPr="00BC0C3F" w:rsidRDefault="00BC0C3F" w:rsidP="00BC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Клеточный цикл.</w:t>
            </w:r>
          </w:p>
        </w:tc>
        <w:tc>
          <w:tcPr>
            <w:tcW w:w="1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1ECB11B" w14:textId="77777777" w:rsidR="00BC0C3F" w:rsidRPr="00BC0C3F" w:rsidRDefault="00BC0C3F" w:rsidP="00BC0C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0531220" w14:textId="77777777" w:rsidR="00BC0C3F" w:rsidRPr="00BC0C3F" w:rsidRDefault="00BC0C3F" w:rsidP="00BC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EB541B" w14:textId="77777777" w:rsidR="00BC0C3F" w:rsidRPr="00BC0C3F" w:rsidRDefault="00BC0C3F" w:rsidP="00BC0C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§22</w:t>
            </w:r>
          </w:p>
        </w:tc>
      </w:tr>
      <w:tr w:rsidR="00BC0C3F" w:rsidRPr="00BC0C3F" w14:paraId="33DC043B" w14:textId="77777777" w:rsidTr="00BC0C3F">
        <w:trPr>
          <w:tblCellSpacing w:w="15" w:type="dxa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A464902" w14:textId="77777777" w:rsidR="00BC0C3F" w:rsidRPr="00BC0C3F" w:rsidRDefault="00BC0C3F" w:rsidP="00BC0C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(6)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56BBA66" w14:textId="77777777" w:rsidR="00BC0C3F" w:rsidRPr="00BC0C3F" w:rsidRDefault="00BC0C3F" w:rsidP="00BC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клетки – основа роста, развития и размножения организмов</w:t>
            </w:r>
          </w:p>
        </w:tc>
        <w:tc>
          <w:tcPr>
            <w:tcW w:w="1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0DAD1D1" w14:textId="77777777" w:rsidR="00BC0C3F" w:rsidRPr="00BC0C3F" w:rsidRDefault="00BC0C3F" w:rsidP="00BC0C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5B01505" w14:textId="77777777" w:rsidR="00BC0C3F" w:rsidRPr="00BC0C3F" w:rsidRDefault="00BC0C3F" w:rsidP="00BC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232F57" w14:textId="77777777" w:rsidR="00BC0C3F" w:rsidRPr="00BC0C3F" w:rsidRDefault="00BC0C3F" w:rsidP="00BC0C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§23</w:t>
            </w:r>
          </w:p>
        </w:tc>
      </w:tr>
      <w:tr w:rsidR="00BC0C3F" w:rsidRPr="00BC0C3F" w14:paraId="151518C8" w14:textId="77777777" w:rsidTr="00BC0C3F">
        <w:trPr>
          <w:tblCellSpacing w:w="15" w:type="dxa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A9B2D5E" w14:textId="77777777" w:rsidR="00BC0C3F" w:rsidRPr="00BC0C3F" w:rsidRDefault="00BC0C3F" w:rsidP="00BC0C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(7)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E283222" w14:textId="77777777" w:rsidR="00BC0C3F" w:rsidRPr="00BC0C3F" w:rsidRDefault="00BC0C3F" w:rsidP="00BC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и функции хромосом. ДНК – носитель наследственной информации. Удвоение молекулы ДНК в клетке. Значение постоянства числа и формы хромосом в клетках.</w:t>
            </w:r>
          </w:p>
        </w:tc>
        <w:tc>
          <w:tcPr>
            <w:tcW w:w="1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7182B06" w14:textId="77777777" w:rsidR="00BC0C3F" w:rsidRPr="00BC0C3F" w:rsidRDefault="00BC0C3F" w:rsidP="00BC0C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5377BDD" w14:textId="77777777" w:rsidR="00BC0C3F" w:rsidRPr="00BC0C3F" w:rsidRDefault="00BC0C3F" w:rsidP="00BC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97C2B2" w14:textId="77777777" w:rsidR="00BC0C3F" w:rsidRPr="00BC0C3F" w:rsidRDefault="00BC0C3F" w:rsidP="00BC0C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§24</w:t>
            </w:r>
          </w:p>
        </w:tc>
      </w:tr>
      <w:tr w:rsidR="00BC0C3F" w:rsidRPr="00BC0C3F" w14:paraId="68F759CB" w14:textId="77777777" w:rsidTr="00BC0C3F">
        <w:trPr>
          <w:tblCellSpacing w:w="15" w:type="dxa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5647CB5" w14:textId="77777777" w:rsidR="00BC0C3F" w:rsidRPr="00BC0C3F" w:rsidRDefault="00BC0C3F" w:rsidP="00BC0C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(8)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B11139A" w14:textId="77777777" w:rsidR="00BC0C3F" w:rsidRPr="00BC0C3F" w:rsidRDefault="00BC0C3F" w:rsidP="00BC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знаний о клетке. (Р. Гук, Р. Вирхов, К. Бэр, М. </w:t>
            </w:r>
            <w:proofErr w:type="spellStart"/>
            <w:r w:rsidRPr="00BC0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Шлейден</w:t>
            </w:r>
            <w:proofErr w:type="spellEnd"/>
            <w:r w:rsidRPr="00BC0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Т. Шванн). Клеточная теория. Роль клеточной теории в становлении современной естественнонаучной картины мира</w:t>
            </w:r>
          </w:p>
        </w:tc>
        <w:tc>
          <w:tcPr>
            <w:tcW w:w="1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929F1B5" w14:textId="77777777" w:rsidR="00BC0C3F" w:rsidRPr="00BC0C3F" w:rsidRDefault="00BC0C3F" w:rsidP="00BC0C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92A82C6" w14:textId="77777777" w:rsidR="00BC0C3F" w:rsidRPr="00BC0C3F" w:rsidRDefault="00BC0C3F" w:rsidP="00BC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E7AD7D" w14:textId="77777777" w:rsidR="00BC0C3F" w:rsidRPr="00BC0C3F" w:rsidRDefault="00BC0C3F" w:rsidP="00BC0C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§25</w:t>
            </w:r>
          </w:p>
        </w:tc>
      </w:tr>
      <w:tr w:rsidR="00BC0C3F" w:rsidRPr="00BC0C3F" w14:paraId="552870F9" w14:textId="77777777" w:rsidTr="00BC0C3F">
        <w:trPr>
          <w:tblCellSpacing w:w="15" w:type="dxa"/>
        </w:trPr>
        <w:tc>
          <w:tcPr>
            <w:tcW w:w="97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3CA23A" w14:textId="77777777" w:rsidR="00BC0C3F" w:rsidRPr="00BC0C3F" w:rsidRDefault="00BC0C3F" w:rsidP="00BC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Тема: Молекулярный уровень жизни - 8 часов</w:t>
            </w:r>
          </w:p>
        </w:tc>
      </w:tr>
      <w:tr w:rsidR="00BC0C3F" w:rsidRPr="00BC0C3F" w14:paraId="4FDC0BF1" w14:textId="77777777" w:rsidTr="00BC0C3F">
        <w:trPr>
          <w:tblCellSpacing w:w="15" w:type="dxa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B82DB80" w14:textId="77777777" w:rsidR="00BC0C3F" w:rsidRPr="00BC0C3F" w:rsidRDefault="00BC0C3F" w:rsidP="00BC0C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(1)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62B6537" w14:textId="77777777" w:rsidR="00BC0C3F" w:rsidRPr="00BC0C3F" w:rsidRDefault="00BC0C3F" w:rsidP="00BC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Химический состав клетки. Роль неорганических и органических веществ в клетке и организме человека.</w:t>
            </w:r>
          </w:p>
        </w:tc>
        <w:tc>
          <w:tcPr>
            <w:tcW w:w="1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9D6ACCC" w14:textId="77777777" w:rsidR="00BC0C3F" w:rsidRPr="00BC0C3F" w:rsidRDefault="00BC0C3F" w:rsidP="00BC0C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BAFE253" w14:textId="77777777" w:rsidR="00BC0C3F" w:rsidRPr="00BC0C3F" w:rsidRDefault="00BC0C3F" w:rsidP="00BC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8A90A7" w14:textId="77777777" w:rsidR="00BC0C3F" w:rsidRPr="00BC0C3F" w:rsidRDefault="00BC0C3F" w:rsidP="00BC0C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§27, §28</w:t>
            </w:r>
          </w:p>
        </w:tc>
      </w:tr>
      <w:tr w:rsidR="00BC0C3F" w:rsidRPr="00BC0C3F" w14:paraId="0BB91992" w14:textId="77777777" w:rsidTr="00BC0C3F">
        <w:trPr>
          <w:tblCellSpacing w:w="15" w:type="dxa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7C2FC02" w14:textId="77777777" w:rsidR="00BC0C3F" w:rsidRPr="00BC0C3F" w:rsidRDefault="00BC0C3F" w:rsidP="00BC0C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(2)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E4AC24E" w14:textId="77777777" w:rsidR="00BC0C3F" w:rsidRPr="00BC0C3F" w:rsidRDefault="00BC0C3F" w:rsidP="00BC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Нуклеиновые кислоты</w:t>
            </w:r>
          </w:p>
        </w:tc>
        <w:tc>
          <w:tcPr>
            <w:tcW w:w="1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50CDB31" w14:textId="77777777" w:rsidR="00BC0C3F" w:rsidRPr="00BC0C3F" w:rsidRDefault="00BC0C3F" w:rsidP="00BC0C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941AAC3" w14:textId="77777777" w:rsidR="00BC0C3F" w:rsidRPr="00BC0C3F" w:rsidRDefault="00BC0C3F" w:rsidP="00BC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40CB03" w14:textId="77777777" w:rsidR="00BC0C3F" w:rsidRPr="00BC0C3F" w:rsidRDefault="00BC0C3F" w:rsidP="00BC0C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§29</w:t>
            </w:r>
          </w:p>
        </w:tc>
      </w:tr>
      <w:tr w:rsidR="00BC0C3F" w:rsidRPr="00BC0C3F" w14:paraId="4E637181" w14:textId="77777777" w:rsidTr="00BC0C3F">
        <w:trPr>
          <w:tblCellSpacing w:w="15" w:type="dxa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716A3AB" w14:textId="77777777" w:rsidR="00BC0C3F" w:rsidRPr="00BC0C3F" w:rsidRDefault="00BC0C3F" w:rsidP="00BC0C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(3)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A91C8B7" w14:textId="77777777" w:rsidR="00BC0C3F" w:rsidRPr="00BC0C3F" w:rsidRDefault="00BC0C3F" w:rsidP="00BC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Фотосинтез</w:t>
            </w:r>
          </w:p>
        </w:tc>
        <w:tc>
          <w:tcPr>
            <w:tcW w:w="1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5CDD60A" w14:textId="77777777" w:rsidR="00BC0C3F" w:rsidRPr="00BC0C3F" w:rsidRDefault="00BC0C3F" w:rsidP="00BC0C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4993B5D" w14:textId="77777777" w:rsidR="00BC0C3F" w:rsidRPr="00BC0C3F" w:rsidRDefault="00BC0C3F" w:rsidP="00BC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8730AF" w14:textId="77777777" w:rsidR="00BC0C3F" w:rsidRPr="00BC0C3F" w:rsidRDefault="00BC0C3F" w:rsidP="00BC0C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§30</w:t>
            </w:r>
          </w:p>
        </w:tc>
      </w:tr>
      <w:tr w:rsidR="00BC0C3F" w:rsidRPr="00BC0C3F" w14:paraId="040398B0" w14:textId="77777777" w:rsidTr="00BC0C3F">
        <w:trPr>
          <w:tblCellSpacing w:w="15" w:type="dxa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8064A16" w14:textId="77777777" w:rsidR="00BC0C3F" w:rsidRPr="00BC0C3F" w:rsidRDefault="00BC0C3F" w:rsidP="00BC0C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(4)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455213C" w14:textId="77777777" w:rsidR="00BC0C3F" w:rsidRPr="00BC0C3F" w:rsidRDefault="00BC0C3F" w:rsidP="00BC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Биосинтез белка Ген. Генетический код. Роль генов в биосинтезе белка.</w:t>
            </w:r>
          </w:p>
        </w:tc>
        <w:tc>
          <w:tcPr>
            <w:tcW w:w="1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0E8BC35" w14:textId="77777777" w:rsidR="00BC0C3F" w:rsidRPr="00BC0C3F" w:rsidRDefault="00BC0C3F" w:rsidP="00BC0C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B892D0D" w14:textId="77777777" w:rsidR="00BC0C3F" w:rsidRPr="00BC0C3F" w:rsidRDefault="00BC0C3F" w:rsidP="00BC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91FF80" w14:textId="77777777" w:rsidR="00BC0C3F" w:rsidRPr="00BC0C3F" w:rsidRDefault="00BC0C3F" w:rsidP="00BC0C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§31</w:t>
            </w:r>
          </w:p>
        </w:tc>
      </w:tr>
      <w:tr w:rsidR="00BC0C3F" w:rsidRPr="00BC0C3F" w14:paraId="1AAFF72D" w14:textId="77777777" w:rsidTr="00BC0C3F">
        <w:trPr>
          <w:tblCellSpacing w:w="15" w:type="dxa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9053A7B" w14:textId="77777777" w:rsidR="00BC0C3F" w:rsidRPr="00BC0C3F" w:rsidRDefault="00BC0C3F" w:rsidP="00BC0C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(5)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8A15067" w14:textId="77777777" w:rsidR="00BC0C3F" w:rsidRPr="00BC0C3F" w:rsidRDefault="00BC0C3F" w:rsidP="00BC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Процессы окисления</w:t>
            </w:r>
          </w:p>
        </w:tc>
        <w:tc>
          <w:tcPr>
            <w:tcW w:w="1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F9689CF" w14:textId="77777777" w:rsidR="00BC0C3F" w:rsidRPr="00BC0C3F" w:rsidRDefault="00BC0C3F" w:rsidP="00BC0C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D31B6EC" w14:textId="77777777" w:rsidR="00BC0C3F" w:rsidRPr="00BC0C3F" w:rsidRDefault="00BC0C3F" w:rsidP="00BC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4344B6" w14:textId="77777777" w:rsidR="00BC0C3F" w:rsidRPr="00BC0C3F" w:rsidRDefault="00BC0C3F" w:rsidP="00BC0C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§32</w:t>
            </w:r>
          </w:p>
        </w:tc>
      </w:tr>
      <w:tr w:rsidR="00BC0C3F" w:rsidRPr="00BC0C3F" w14:paraId="672D2DBA" w14:textId="77777777" w:rsidTr="00BC0C3F">
        <w:trPr>
          <w:tblCellSpacing w:w="15" w:type="dxa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BAA32E4" w14:textId="77777777" w:rsidR="00BC0C3F" w:rsidRPr="00BC0C3F" w:rsidRDefault="00BC0C3F" w:rsidP="00BC0C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(6)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B6F41D8" w14:textId="77777777" w:rsidR="00BC0C3F" w:rsidRPr="00BC0C3F" w:rsidRDefault="00BC0C3F" w:rsidP="00BC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Химическое загрязнение окружающей среды как глобальная экологическая проблема</w:t>
            </w:r>
          </w:p>
        </w:tc>
        <w:tc>
          <w:tcPr>
            <w:tcW w:w="1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63E06C2" w14:textId="77777777" w:rsidR="00BC0C3F" w:rsidRPr="00BC0C3F" w:rsidRDefault="00BC0C3F" w:rsidP="00BC0C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4963417" w14:textId="77777777" w:rsidR="00BC0C3F" w:rsidRPr="00BC0C3F" w:rsidRDefault="00BC0C3F" w:rsidP="00BC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593AAF" w14:textId="77777777" w:rsidR="00BC0C3F" w:rsidRPr="00BC0C3F" w:rsidRDefault="00BC0C3F" w:rsidP="00BC0C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§33</w:t>
            </w:r>
          </w:p>
        </w:tc>
      </w:tr>
      <w:tr w:rsidR="00BC0C3F" w:rsidRPr="00BC0C3F" w14:paraId="21F98AA2" w14:textId="77777777" w:rsidTr="00BC0C3F">
        <w:trPr>
          <w:tblCellSpacing w:w="15" w:type="dxa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B4036D3" w14:textId="77777777" w:rsidR="00BC0C3F" w:rsidRPr="00BC0C3F" w:rsidRDefault="00BC0C3F" w:rsidP="00BC0C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(7)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98418F6" w14:textId="77777777" w:rsidR="00BC0C3F" w:rsidRPr="00BC0C3F" w:rsidRDefault="00BC0C3F" w:rsidP="00BC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«Молекулярный уровень жизни»</w:t>
            </w:r>
          </w:p>
        </w:tc>
        <w:tc>
          <w:tcPr>
            <w:tcW w:w="1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BBE8D2D" w14:textId="77777777" w:rsidR="00BC0C3F" w:rsidRPr="00BC0C3F" w:rsidRDefault="00BC0C3F" w:rsidP="00BC0C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83AE245" w14:textId="77777777" w:rsidR="00BC0C3F" w:rsidRPr="00BC0C3F" w:rsidRDefault="00BC0C3F" w:rsidP="00BC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07529F" w14:textId="77777777" w:rsidR="00BC0C3F" w:rsidRPr="00BC0C3F" w:rsidRDefault="00BC0C3F" w:rsidP="00BC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C3F" w:rsidRPr="00BC0C3F" w14:paraId="6CD43A20" w14:textId="77777777" w:rsidTr="00BC0C3F">
        <w:trPr>
          <w:tblCellSpacing w:w="15" w:type="dxa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D483FC4" w14:textId="77777777" w:rsidR="00BC0C3F" w:rsidRPr="00BC0C3F" w:rsidRDefault="00BC0C3F" w:rsidP="00BC0C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14:paraId="57C33704" w14:textId="77777777" w:rsidR="00BC0C3F" w:rsidRPr="00BC0C3F" w:rsidRDefault="00BC0C3F" w:rsidP="00BC0C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(8)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722752F" w14:textId="77777777" w:rsidR="00BC0C3F" w:rsidRPr="00BC0C3F" w:rsidRDefault="00BC0C3F" w:rsidP="00BC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Повторение, обобщение знаний и</w:t>
            </w:r>
          </w:p>
          <w:p w14:paraId="7FF67904" w14:textId="77777777" w:rsidR="00BC0C3F" w:rsidRPr="00BC0C3F" w:rsidRDefault="00BC0C3F" w:rsidP="00BC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по курсу общей биологии.</w:t>
            </w:r>
          </w:p>
        </w:tc>
        <w:tc>
          <w:tcPr>
            <w:tcW w:w="1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D8D92DA" w14:textId="77777777" w:rsidR="00BC0C3F" w:rsidRPr="00BC0C3F" w:rsidRDefault="00BC0C3F" w:rsidP="00BC0C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B478D8A" w14:textId="77777777" w:rsidR="00BC0C3F" w:rsidRPr="00BC0C3F" w:rsidRDefault="00BC0C3F" w:rsidP="00BC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0DA086" w14:textId="77777777" w:rsidR="00BC0C3F" w:rsidRPr="00BC0C3F" w:rsidRDefault="00BC0C3F" w:rsidP="00BC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4C6CACC" w14:textId="77777777" w:rsidR="00CA2690" w:rsidRPr="00BC0C3F" w:rsidRDefault="00CA2690" w:rsidP="00BC0C3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A2690" w:rsidRPr="00BC0C3F" w:rsidSect="00CA2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0C3F"/>
    <w:rsid w:val="0009443D"/>
    <w:rsid w:val="009F3C28"/>
    <w:rsid w:val="00BC0C3F"/>
    <w:rsid w:val="00CA2690"/>
    <w:rsid w:val="00EC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80721"/>
  <w15:docId w15:val="{FCA2599B-024C-4178-8439-A8E720604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2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0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C0C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2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67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0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o.1september.ru/uro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ic.academic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rugosvet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u.wikipedia.org/" TargetMode="External"/><Relationship Id="rId10" Type="http://schemas.openxmlformats.org/officeDocument/2006/relationships/hyperlink" Target="http://humbio.ru/-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dronisimo.chat.ru/homepage1/ob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3515</Words>
  <Characters>20038</Characters>
  <Application>Microsoft Office Word</Application>
  <DocSecurity>0</DocSecurity>
  <Lines>166</Lines>
  <Paragraphs>47</Paragraphs>
  <ScaleCrop>false</ScaleCrop>
  <Company/>
  <LinksUpToDate>false</LinksUpToDate>
  <CharactersWithSpaces>23506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# 1</dc:creator>
  <cp:keywords/>
  <dc:description/>
  <cp:lastModifiedBy>Джонка_2021</cp:lastModifiedBy>
  <cp:revision>6</cp:revision>
  <cp:lastPrinted>2021-09-16T00:17:00Z</cp:lastPrinted>
  <dcterms:created xsi:type="dcterms:W3CDTF">2021-09-15T23:55:00Z</dcterms:created>
  <dcterms:modified xsi:type="dcterms:W3CDTF">2021-09-29T05:39:00Z</dcterms:modified>
</cp:coreProperties>
</file>