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1" w:rsidRPr="00F740A1" w:rsidRDefault="00423884" w:rsidP="00F740A1">
      <w:pPr>
        <w:jc w:val="center"/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 xml:space="preserve">Календарный график учебного процесса </w:t>
      </w:r>
      <w:r w:rsidR="00F740A1" w:rsidRPr="00F740A1">
        <w:rPr>
          <w:rFonts w:ascii="Times New Roman" w:hAnsi="Times New Roman"/>
          <w:b/>
          <w:sz w:val="24"/>
          <w:szCs w:val="24"/>
        </w:rPr>
        <w:t>МБОУ СОШ п. Джонка</w:t>
      </w:r>
    </w:p>
    <w:p w:rsidR="002B465E" w:rsidRPr="00F740A1" w:rsidRDefault="00423884" w:rsidP="00F740A1">
      <w:pPr>
        <w:jc w:val="center"/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 xml:space="preserve">2020-2021 </w:t>
      </w:r>
      <w:proofErr w:type="spellStart"/>
      <w:r w:rsidRPr="00F740A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F740A1">
        <w:rPr>
          <w:rFonts w:ascii="Times New Roman" w:hAnsi="Times New Roman"/>
          <w:b/>
          <w:sz w:val="24"/>
          <w:szCs w:val="24"/>
        </w:rPr>
        <w:t xml:space="preserve">. </w:t>
      </w:r>
    </w:p>
    <w:p w:rsidR="00F740A1" w:rsidRPr="00F740A1" w:rsidRDefault="00F740A1" w:rsidP="00F740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9F3A35" w:rsidRPr="00F740A1" w:rsidRDefault="009F3A35" w:rsidP="00F740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Календарный учебный график МБОУ СОШ п. Джонка на 2020-2021 учебный год является структурным компонентом ООП НОО. ООП ООО, ООП СОО.</w:t>
      </w:r>
    </w:p>
    <w:p w:rsidR="009F3A35" w:rsidRPr="00F740A1" w:rsidRDefault="009F3A35" w:rsidP="00F740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Нормативную базу Годового календарного учебного графика образовательного учреждения составляют:</w:t>
      </w:r>
    </w:p>
    <w:p w:rsidR="009F3A35" w:rsidRPr="00F740A1" w:rsidRDefault="009F3A35" w:rsidP="00F740A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Федеральный закон № 273-ФЗ «Об образовании РФ»;</w:t>
      </w:r>
    </w:p>
    <w:p w:rsidR="009F3A35" w:rsidRPr="00F740A1" w:rsidRDefault="009F3A35" w:rsidP="00F740A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Гигиенические требования к условиям обучения в образовательных условиях </w:t>
      </w:r>
      <w:proofErr w:type="spellStart"/>
      <w:r w:rsidRPr="00F740A1">
        <w:rPr>
          <w:rFonts w:ascii="Times New Roman" w:hAnsi="Times New Roman"/>
          <w:sz w:val="24"/>
          <w:szCs w:val="24"/>
        </w:rPr>
        <w:t>СанПиН</w:t>
      </w:r>
      <w:proofErr w:type="spellEnd"/>
      <w:r w:rsidRPr="00F740A1">
        <w:rPr>
          <w:rFonts w:ascii="Times New Roman" w:hAnsi="Times New Roman"/>
          <w:sz w:val="24"/>
          <w:szCs w:val="24"/>
        </w:rPr>
        <w:t xml:space="preserve"> 2.4.2.2821-10;</w:t>
      </w:r>
    </w:p>
    <w:p w:rsidR="009F3A35" w:rsidRPr="00F740A1" w:rsidRDefault="009F3A35" w:rsidP="00F740A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Устав МБОУ СОШ п. Джонка;</w:t>
      </w:r>
    </w:p>
    <w:p w:rsidR="009F3A35" w:rsidRPr="00F740A1" w:rsidRDefault="009F3A35" w:rsidP="00F740A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Лицензия муниципального общеобразовательного учреждения.</w:t>
      </w:r>
    </w:p>
    <w:p w:rsidR="00423884" w:rsidRPr="00F740A1" w:rsidRDefault="00423884" w:rsidP="00F740A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>Календарные периоды учебного года:</w:t>
      </w:r>
    </w:p>
    <w:p w:rsidR="00423884" w:rsidRPr="00F740A1" w:rsidRDefault="00423884" w:rsidP="00F740A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Дата начала учебного года: 1 сентября 2020 г.</w:t>
      </w:r>
    </w:p>
    <w:p w:rsidR="00423884" w:rsidRPr="00F740A1" w:rsidRDefault="00423884" w:rsidP="00F740A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Дата окончания учебного года:</w:t>
      </w:r>
    </w:p>
    <w:p w:rsidR="00423884" w:rsidRPr="00F740A1" w:rsidRDefault="00423884" w:rsidP="00F740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1</w:t>
      </w:r>
      <w:r w:rsidR="009F3A35" w:rsidRPr="00F740A1">
        <w:rPr>
          <w:rFonts w:ascii="Times New Roman" w:hAnsi="Times New Roman"/>
          <w:sz w:val="24"/>
          <w:szCs w:val="24"/>
        </w:rPr>
        <w:t>-8, 10</w:t>
      </w:r>
      <w:r w:rsidRPr="00F740A1">
        <w:rPr>
          <w:rFonts w:ascii="Times New Roman" w:hAnsi="Times New Roman"/>
          <w:sz w:val="24"/>
          <w:szCs w:val="24"/>
        </w:rPr>
        <w:t xml:space="preserve"> класс</w:t>
      </w:r>
      <w:r w:rsidR="009F3A35" w:rsidRPr="00F740A1">
        <w:rPr>
          <w:rFonts w:ascii="Times New Roman" w:hAnsi="Times New Roman"/>
          <w:sz w:val="24"/>
          <w:szCs w:val="24"/>
        </w:rPr>
        <w:t>ы</w:t>
      </w:r>
      <w:r w:rsidRPr="00F740A1">
        <w:rPr>
          <w:rFonts w:ascii="Times New Roman" w:hAnsi="Times New Roman"/>
          <w:sz w:val="24"/>
          <w:szCs w:val="24"/>
        </w:rPr>
        <w:t xml:space="preserve"> </w:t>
      </w:r>
      <w:r w:rsidR="009F3A35" w:rsidRPr="00F740A1">
        <w:rPr>
          <w:rFonts w:ascii="Times New Roman" w:hAnsi="Times New Roman"/>
          <w:sz w:val="24"/>
          <w:szCs w:val="24"/>
        </w:rPr>
        <w:t>–</w:t>
      </w:r>
      <w:r w:rsidRPr="00F740A1">
        <w:rPr>
          <w:rFonts w:ascii="Times New Roman" w:hAnsi="Times New Roman"/>
          <w:sz w:val="24"/>
          <w:szCs w:val="24"/>
        </w:rPr>
        <w:t xml:space="preserve"> </w:t>
      </w:r>
      <w:r w:rsidR="009F3A35" w:rsidRPr="00F740A1">
        <w:rPr>
          <w:rFonts w:ascii="Times New Roman" w:hAnsi="Times New Roman"/>
          <w:sz w:val="24"/>
          <w:szCs w:val="24"/>
        </w:rPr>
        <w:t>28 мая 2021 г.</w:t>
      </w:r>
    </w:p>
    <w:p w:rsidR="009F3A35" w:rsidRPr="00F740A1" w:rsidRDefault="009F3A35" w:rsidP="00F740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9,11 классы – 25 мая 2021 г.</w:t>
      </w:r>
    </w:p>
    <w:p w:rsidR="00423884" w:rsidRPr="00F740A1" w:rsidRDefault="00423884" w:rsidP="00F740A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Продолжительность учебного года</w:t>
      </w:r>
      <w:r w:rsidR="009F3A35" w:rsidRPr="00F740A1">
        <w:rPr>
          <w:rFonts w:ascii="Times New Roman" w:hAnsi="Times New Roman"/>
          <w:sz w:val="24"/>
          <w:szCs w:val="24"/>
        </w:rPr>
        <w:t>:</w:t>
      </w:r>
    </w:p>
    <w:p w:rsidR="009F3A35" w:rsidRPr="00F740A1" w:rsidRDefault="009F3A35" w:rsidP="00F740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1 класс – 33 недели</w:t>
      </w:r>
    </w:p>
    <w:p w:rsidR="009F3A35" w:rsidRPr="00F740A1" w:rsidRDefault="009F3A35" w:rsidP="00F740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2-8,10 классы – 34 недели</w:t>
      </w:r>
    </w:p>
    <w:p w:rsidR="009F3A35" w:rsidRPr="00F740A1" w:rsidRDefault="009F3A35" w:rsidP="00F740A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9,11 классы – </w:t>
      </w:r>
      <w:r w:rsidR="00C541D6" w:rsidRPr="00F740A1">
        <w:rPr>
          <w:rFonts w:ascii="Times New Roman" w:hAnsi="Times New Roman"/>
          <w:sz w:val="24"/>
          <w:szCs w:val="24"/>
        </w:rPr>
        <w:t>34 недели.</w:t>
      </w:r>
    </w:p>
    <w:p w:rsidR="00423884" w:rsidRPr="00F740A1" w:rsidRDefault="00423884" w:rsidP="00F740A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Продолжительность учебной недели: 5 дней</w:t>
      </w:r>
      <w:r w:rsidR="009F3A35" w:rsidRPr="00F740A1">
        <w:rPr>
          <w:rFonts w:ascii="Times New Roman" w:hAnsi="Times New Roman"/>
          <w:sz w:val="24"/>
          <w:szCs w:val="24"/>
        </w:rPr>
        <w:t>.</w:t>
      </w:r>
    </w:p>
    <w:p w:rsidR="009F3A35" w:rsidRPr="00F740A1" w:rsidRDefault="009F3A35" w:rsidP="00F740A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>Периоды образовательной деятельности</w:t>
      </w:r>
    </w:p>
    <w:p w:rsidR="009F3A35" w:rsidRPr="00F740A1" w:rsidRDefault="009F3A35" w:rsidP="00F740A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Продолжительность учебных заняти</w:t>
      </w:r>
      <w:r w:rsidR="00C541D6" w:rsidRPr="00F740A1">
        <w:rPr>
          <w:rFonts w:ascii="Times New Roman" w:hAnsi="Times New Roman"/>
          <w:sz w:val="24"/>
          <w:szCs w:val="24"/>
        </w:rPr>
        <w:t>й</w:t>
      </w:r>
      <w:r w:rsidRPr="00F740A1">
        <w:rPr>
          <w:rFonts w:ascii="Times New Roman" w:hAnsi="Times New Roman"/>
          <w:sz w:val="24"/>
          <w:szCs w:val="24"/>
        </w:rPr>
        <w:t xml:space="preserve"> по четвертям в учебных неделях и рабочих днях</w:t>
      </w:r>
    </w:p>
    <w:p w:rsidR="00023FD9" w:rsidRPr="00F740A1" w:rsidRDefault="00023FD9" w:rsidP="00023FD9">
      <w:pPr>
        <w:ind w:left="720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1 класс </w:t>
      </w:r>
    </w:p>
    <w:tbl>
      <w:tblPr>
        <w:tblStyle w:val="a4"/>
        <w:tblW w:w="0" w:type="auto"/>
        <w:tblInd w:w="720" w:type="dxa"/>
        <w:tblLook w:val="04A0"/>
      </w:tblPr>
      <w:tblGrid>
        <w:gridCol w:w="2189"/>
        <w:gridCol w:w="2215"/>
        <w:gridCol w:w="2220"/>
        <w:gridCol w:w="2227"/>
      </w:tblGrid>
      <w:tr w:rsidR="00023FD9" w:rsidRPr="00F740A1" w:rsidTr="00023FD9">
        <w:tc>
          <w:tcPr>
            <w:tcW w:w="2189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15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220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Количество недель </w:t>
            </w:r>
          </w:p>
        </w:tc>
      </w:tr>
      <w:tr w:rsidR="00023FD9" w:rsidRPr="00F740A1" w:rsidTr="00023FD9">
        <w:tc>
          <w:tcPr>
            <w:tcW w:w="2189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15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01.0.2020</w:t>
            </w:r>
          </w:p>
        </w:tc>
        <w:tc>
          <w:tcPr>
            <w:tcW w:w="2220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25.20.2020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3FD9" w:rsidRPr="00F740A1" w:rsidTr="00023FD9">
        <w:tc>
          <w:tcPr>
            <w:tcW w:w="2189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215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2220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3FD9" w:rsidRPr="00F740A1" w:rsidTr="00023FD9">
        <w:tc>
          <w:tcPr>
            <w:tcW w:w="2189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215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220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23FD9" w:rsidRPr="00F740A1" w:rsidTr="00023FD9">
        <w:tc>
          <w:tcPr>
            <w:tcW w:w="2189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215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2220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3FD9" w:rsidRPr="00F740A1" w:rsidTr="00023FD9">
        <w:tc>
          <w:tcPr>
            <w:tcW w:w="6624" w:type="dxa"/>
            <w:gridSpan w:val="3"/>
          </w:tcPr>
          <w:p w:rsidR="00023FD9" w:rsidRPr="00F740A1" w:rsidRDefault="00C541D6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23FD9" w:rsidRPr="00F740A1">
              <w:rPr>
                <w:rFonts w:ascii="Times New Roman" w:hAnsi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227" w:type="dxa"/>
          </w:tcPr>
          <w:p w:rsidR="00023FD9" w:rsidRPr="00F740A1" w:rsidRDefault="00023FD9" w:rsidP="00023FD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F740A1" w:rsidRDefault="00F740A1" w:rsidP="00023FD9">
      <w:pPr>
        <w:ind w:left="720"/>
        <w:rPr>
          <w:rFonts w:ascii="Times New Roman" w:hAnsi="Times New Roman"/>
          <w:sz w:val="24"/>
          <w:szCs w:val="24"/>
        </w:rPr>
      </w:pPr>
    </w:p>
    <w:p w:rsidR="00023FD9" w:rsidRPr="00F740A1" w:rsidRDefault="00023FD9" w:rsidP="00023FD9">
      <w:pPr>
        <w:ind w:left="720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2-8,10 классы</w:t>
      </w:r>
    </w:p>
    <w:tbl>
      <w:tblPr>
        <w:tblStyle w:val="a4"/>
        <w:tblW w:w="0" w:type="auto"/>
        <w:tblInd w:w="720" w:type="dxa"/>
        <w:tblLook w:val="04A0"/>
      </w:tblPr>
      <w:tblGrid>
        <w:gridCol w:w="2189"/>
        <w:gridCol w:w="2215"/>
        <w:gridCol w:w="2220"/>
        <w:gridCol w:w="2227"/>
      </w:tblGrid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Количество недель 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01.0.2020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25.20.2020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11.01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6624" w:type="dxa"/>
            <w:gridSpan w:val="3"/>
          </w:tcPr>
          <w:p w:rsidR="00C541D6" w:rsidRPr="00F740A1" w:rsidRDefault="00C541D6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27" w:type="dxa"/>
          </w:tcPr>
          <w:p w:rsidR="00C541D6" w:rsidRPr="00F740A1" w:rsidRDefault="00C541D6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23FD9" w:rsidRPr="00F740A1" w:rsidRDefault="00023FD9" w:rsidP="00023FD9">
      <w:pPr>
        <w:ind w:left="720"/>
        <w:rPr>
          <w:rFonts w:ascii="Times New Roman" w:hAnsi="Times New Roman"/>
          <w:sz w:val="24"/>
          <w:szCs w:val="24"/>
        </w:rPr>
      </w:pPr>
    </w:p>
    <w:p w:rsidR="00023FD9" w:rsidRPr="00F740A1" w:rsidRDefault="00023FD9" w:rsidP="00023FD9">
      <w:pPr>
        <w:ind w:left="720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9,11 классы</w:t>
      </w:r>
    </w:p>
    <w:tbl>
      <w:tblPr>
        <w:tblStyle w:val="a4"/>
        <w:tblW w:w="0" w:type="auto"/>
        <w:tblInd w:w="720" w:type="dxa"/>
        <w:tblLook w:val="04A0"/>
      </w:tblPr>
      <w:tblGrid>
        <w:gridCol w:w="2189"/>
        <w:gridCol w:w="2215"/>
        <w:gridCol w:w="2220"/>
        <w:gridCol w:w="2227"/>
      </w:tblGrid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Количество недель 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01.0.2020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25.20.2020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11.01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227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41D6" w:rsidRPr="00F740A1" w:rsidTr="00C541D6">
        <w:tc>
          <w:tcPr>
            <w:tcW w:w="2189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215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2.03.2021</w:t>
            </w:r>
          </w:p>
        </w:tc>
        <w:tc>
          <w:tcPr>
            <w:tcW w:w="2220" w:type="dxa"/>
          </w:tcPr>
          <w:p w:rsidR="00023FD9" w:rsidRPr="00F740A1" w:rsidRDefault="00023FD9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5</w:t>
            </w:r>
            <w:r w:rsidRPr="00F740A1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227" w:type="dxa"/>
          </w:tcPr>
          <w:p w:rsidR="00023FD9" w:rsidRPr="00F740A1" w:rsidRDefault="00C541D6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41D6" w:rsidRPr="00F740A1" w:rsidTr="00C541D6">
        <w:tc>
          <w:tcPr>
            <w:tcW w:w="6624" w:type="dxa"/>
            <w:gridSpan w:val="3"/>
          </w:tcPr>
          <w:p w:rsidR="00C541D6" w:rsidRPr="00F740A1" w:rsidRDefault="00C541D6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27" w:type="dxa"/>
          </w:tcPr>
          <w:p w:rsidR="00C541D6" w:rsidRPr="00F740A1" w:rsidRDefault="00C541D6" w:rsidP="00EC2D59">
            <w:pPr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23FD9" w:rsidRPr="00F740A1" w:rsidRDefault="00023FD9" w:rsidP="00023FD9">
      <w:pPr>
        <w:ind w:left="720"/>
        <w:rPr>
          <w:rFonts w:ascii="Times New Roman" w:hAnsi="Times New Roman"/>
          <w:sz w:val="24"/>
          <w:szCs w:val="24"/>
        </w:rPr>
      </w:pPr>
    </w:p>
    <w:p w:rsidR="00C541D6" w:rsidRPr="00F740A1" w:rsidRDefault="00C541D6" w:rsidP="00C541D6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Продолжительность каникул </w:t>
      </w:r>
    </w:p>
    <w:tbl>
      <w:tblPr>
        <w:tblStyle w:val="a4"/>
        <w:tblW w:w="0" w:type="auto"/>
        <w:tblInd w:w="1080" w:type="dxa"/>
        <w:tblLook w:val="04A0"/>
      </w:tblPr>
      <w:tblGrid>
        <w:gridCol w:w="2208"/>
        <w:gridCol w:w="1892"/>
        <w:gridCol w:w="2306"/>
        <w:gridCol w:w="2085"/>
      </w:tblGrid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Количество календарных дней</w:t>
            </w:r>
          </w:p>
        </w:tc>
      </w:tr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26.10.2020-0.11.2020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28.12.2020-10.01.2021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08.02.2021-14.02.2021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22.03.2021-28.03.2021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41D6" w:rsidRPr="00F740A1" w:rsidTr="00C541D6">
        <w:tc>
          <w:tcPr>
            <w:tcW w:w="2208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892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1-8,10</w:t>
            </w:r>
          </w:p>
        </w:tc>
        <w:tc>
          <w:tcPr>
            <w:tcW w:w="2306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29.05.2021-31.08.2021</w:t>
            </w:r>
          </w:p>
        </w:tc>
        <w:tc>
          <w:tcPr>
            <w:tcW w:w="2085" w:type="dxa"/>
          </w:tcPr>
          <w:p w:rsidR="00C541D6" w:rsidRPr="00F740A1" w:rsidRDefault="00C541D6" w:rsidP="00C541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C541D6" w:rsidRPr="00F740A1" w:rsidRDefault="00C541D6" w:rsidP="00C541D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Дополнительные дни отдыха, связанные с государственными праздниками, переносами выходных дней:</w:t>
      </w:r>
    </w:p>
    <w:p w:rsidR="00C541D6" w:rsidRPr="00F740A1" w:rsidRDefault="00C541D6" w:rsidP="00C541D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4 ноября 2020 – выходной день в честь Дня народного единства;</w:t>
      </w:r>
    </w:p>
    <w:p w:rsidR="00C541D6" w:rsidRPr="00F740A1" w:rsidRDefault="00C541D6" w:rsidP="00C541D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23 февраля 202</w:t>
      </w:r>
      <w:r w:rsidR="00EE487D" w:rsidRPr="00F740A1">
        <w:rPr>
          <w:rFonts w:ascii="Times New Roman" w:hAnsi="Times New Roman"/>
          <w:sz w:val="24"/>
          <w:szCs w:val="24"/>
        </w:rPr>
        <w:t>1</w:t>
      </w:r>
      <w:r w:rsidRPr="00F740A1">
        <w:rPr>
          <w:rFonts w:ascii="Times New Roman" w:hAnsi="Times New Roman"/>
          <w:sz w:val="24"/>
          <w:szCs w:val="24"/>
        </w:rPr>
        <w:t xml:space="preserve"> г.</w:t>
      </w:r>
      <w:r w:rsidR="00EE487D" w:rsidRPr="00F740A1">
        <w:rPr>
          <w:rFonts w:ascii="Times New Roman" w:hAnsi="Times New Roman"/>
          <w:sz w:val="24"/>
          <w:szCs w:val="24"/>
        </w:rPr>
        <w:t xml:space="preserve"> - в</w:t>
      </w:r>
      <w:r w:rsidRPr="00F740A1">
        <w:rPr>
          <w:rFonts w:ascii="Times New Roman" w:hAnsi="Times New Roman"/>
          <w:sz w:val="24"/>
          <w:szCs w:val="24"/>
        </w:rPr>
        <w:t>ыходной в честь Дня защитников Отечества;</w:t>
      </w:r>
    </w:p>
    <w:p w:rsidR="00C541D6" w:rsidRPr="00F740A1" w:rsidRDefault="00EE487D" w:rsidP="00C541D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8 марта 2021</w:t>
      </w:r>
      <w:r w:rsidR="00C541D6" w:rsidRPr="00F740A1">
        <w:rPr>
          <w:rFonts w:ascii="Times New Roman" w:hAnsi="Times New Roman"/>
          <w:sz w:val="24"/>
          <w:szCs w:val="24"/>
        </w:rPr>
        <w:t>г.</w:t>
      </w:r>
      <w:r w:rsidRPr="00F740A1">
        <w:rPr>
          <w:rFonts w:ascii="Times New Roman" w:hAnsi="Times New Roman"/>
          <w:sz w:val="24"/>
          <w:szCs w:val="24"/>
        </w:rPr>
        <w:t xml:space="preserve"> - в</w:t>
      </w:r>
      <w:r w:rsidR="00C541D6" w:rsidRPr="00F740A1">
        <w:rPr>
          <w:rFonts w:ascii="Times New Roman" w:hAnsi="Times New Roman"/>
          <w:sz w:val="24"/>
          <w:szCs w:val="24"/>
        </w:rPr>
        <w:t>ыходной Международный женский день;</w:t>
      </w:r>
    </w:p>
    <w:p w:rsidR="00C541D6" w:rsidRPr="00F740A1" w:rsidRDefault="00C541D6" w:rsidP="00C541D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1 мя 2021 г. </w:t>
      </w:r>
      <w:r w:rsidR="00EE487D" w:rsidRPr="00F740A1">
        <w:rPr>
          <w:rFonts w:ascii="Times New Roman" w:hAnsi="Times New Roman"/>
          <w:sz w:val="24"/>
          <w:szCs w:val="24"/>
        </w:rPr>
        <w:t>- в</w:t>
      </w:r>
      <w:r w:rsidRPr="00F740A1">
        <w:rPr>
          <w:rFonts w:ascii="Times New Roman" w:hAnsi="Times New Roman"/>
          <w:sz w:val="24"/>
          <w:szCs w:val="24"/>
        </w:rPr>
        <w:t xml:space="preserve">ыходной </w:t>
      </w:r>
      <w:r w:rsidR="00EE487D" w:rsidRPr="00F740A1">
        <w:rPr>
          <w:rFonts w:ascii="Times New Roman" w:hAnsi="Times New Roman"/>
          <w:sz w:val="24"/>
          <w:szCs w:val="24"/>
        </w:rPr>
        <w:t>Праздник Весны и Труда;</w:t>
      </w:r>
    </w:p>
    <w:p w:rsidR="00EE487D" w:rsidRPr="00F740A1" w:rsidRDefault="00EE487D" w:rsidP="00C541D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>9 мая 2021 г. – выходной День Победы в Великой Отечественной Войне.</w:t>
      </w:r>
    </w:p>
    <w:p w:rsidR="00EE487D" w:rsidRPr="00F740A1" w:rsidRDefault="00EE487D" w:rsidP="00EE487D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 xml:space="preserve">Режим работы МБОУ СОШ п. Джонка </w:t>
      </w:r>
    </w:p>
    <w:tbl>
      <w:tblPr>
        <w:tblStyle w:val="a4"/>
        <w:tblW w:w="0" w:type="auto"/>
        <w:tblInd w:w="720" w:type="dxa"/>
        <w:tblLook w:val="04A0"/>
      </w:tblPr>
      <w:tblGrid>
        <w:gridCol w:w="2989"/>
        <w:gridCol w:w="2952"/>
        <w:gridCol w:w="2910"/>
      </w:tblGrid>
      <w:tr w:rsidR="00EE487D" w:rsidRPr="00F740A1" w:rsidTr="00EE487D"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3191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</w:tr>
      <w:tr w:rsidR="00EE487D" w:rsidRPr="00F740A1" w:rsidTr="00EE487D"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487D" w:rsidRPr="00F740A1" w:rsidTr="00EE487D"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35 минут – 1 полугодие</w:t>
            </w:r>
          </w:p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40 минут – 2 полугодие</w:t>
            </w:r>
          </w:p>
        </w:tc>
        <w:tc>
          <w:tcPr>
            <w:tcW w:w="3191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EE487D" w:rsidRPr="00F740A1" w:rsidTr="00EE487D"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190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10-15 минут</w:t>
            </w:r>
          </w:p>
        </w:tc>
        <w:tc>
          <w:tcPr>
            <w:tcW w:w="3191" w:type="dxa"/>
          </w:tcPr>
          <w:p w:rsidR="00EE487D" w:rsidRPr="00F740A1" w:rsidRDefault="00EE487D" w:rsidP="00EE48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10-15 минут</w:t>
            </w:r>
          </w:p>
        </w:tc>
      </w:tr>
    </w:tbl>
    <w:p w:rsidR="00EE487D" w:rsidRPr="00F740A1" w:rsidRDefault="00EE487D" w:rsidP="00EE487D">
      <w:pPr>
        <w:pStyle w:val="a3"/>
        <w:rPr>
          <w:rFonts w:ascii="Times New Roman" w:hAnsi="Times New Roman"/>
          <w:sz w:val="24"/>
          <w:szCs w:val="24"/>
        </w:rPr>
      </w:pPr>
    </w:p>
    <w:p w:rsidR="00C541D6" w:rsidRPr="00F740A1" w:rsidRDefault="0099018A" w:rsidP="0099018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740A1">
        <w:rPr>
          <w:rFonts w:ascii="Times New Roman" w:hAnsi="Times New Roman"/>
          <w:b/>
          <w:sz w:val="24"/>
          <w:szCs w:val="24"/>
        </w:rPr>
        <w:t>Расписание звонков и перемен</w:t>
      </w:r>
    </w:p>
    <w:tbl>
      <w:tblPr>
        <w:tblStyle w:val="a4"/>
        <w:tblW w:w="0" w:type="auto"/>
        <w:tblInd w:w="720" w:type="dxa"/>
        <w:tblLook w:val="04A0"/>
      </w:tblPr>
      <w:tblGrid>
        <w:gridCol w:w="2149"/>
        <w:gridCol w:w="2182"/>
        <w:gridCol w:w="2238"/>
        <w:gridCol w:w="2282"/>
      </w:tblGrid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Длительность перемены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018A" w:rsidRPr="00F740A1" w:rsidTr="0099018A">
        <w:tc>
          <w:tcPr>
            <w:tcW w:w="2392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0A1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393" w:type="dxa"/>
          </w:tcPr>
          <w:p w:rsidR="0099018A" w:rsidRPr="00F740A1" w:rsidRDefault="0099018A" w:rsidP="009901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18A" w:rsidRPr="00F740A1" w:rsidRDefault="0099018A" w:rsidP="00F740A1">
      <w:pPr>
        <w:pStyle w:val="a3"/>
        <w:rPr>
          <w:rFonts w:ascii="Times New Roman" w:hAnsi="Times New Roman"/>
          <w:sz w:val="24"/>
          <w:szCs w:val="24"/>
        </w:rPr>
      </w:pPr>
      <w:r w:rsidRPr="00F740A1">
        <w:rPr>
          <w:rFonts w:ascii="Times New Roman" w:hAnsi="Times New Roman"/>
          <w:sz w:val="24"/>
          <w:szCs w:val="24"/>
        </w:rPr>
        <w:t xml:space="preserve">Занятия внеурочной деятельности проводятся в соответствии с расписанием </w:t>
      </w:r>
      <w:r w:rsidR="00F740A1" w:rsidRPr="00F740A1">
        <w:rPr>
          <w:rFonts w:ascii="Times New Roman" w:hAnsi="Times New Roman"/>
          <w:sz w:val="24"/>
          <w:szCs w:val="24"/>
        </w:rPr>
        <w:t>внеурочной деятельн</w:t>
      </w:r>
      <w:r w:rsidRPr="00F740A1">
        <w:rPr>
          <w:rFonts w:ascii="Times New Roman" w:hAnsi="Times New Roman"/>
          <w:sz w:val="24"/>
          <w:szCs w:val="24"/>
        </w:rPr>
        <w:t>о</w:t>
      </w:r>
      <w:r w:rsidR="00F740A1" w:rsidRPr="00F740A1">
        <w:rPr>
          <w:rFonts w:ascii="Times New Roman" w:hAnsi="Times New Roman"/>
          <w:sz w:val="24"/>
          <w:szCs w:val="24"/>
        </w:rPr>
        <w:t>с</w:t>
      </w:r>
      <w:r w:rsidRPr="00F740A1">
        <w:rPr>
          <w:rFonts w:ascii="Times New Roman" w:hAnsi="Times New Roman"/>
          <w:sz w:val="24"/>
          <w:szCs w:val="24"/>
        </w:rPr>
        <w:t>ти.</w:t>
      </w:r>
    </w:p>
    <w:p w:rsidR="00F740A1" w:rsidRPr="00F740A1" w:rsidRDefault="00F740A1" w:rsidP="00F740A1">
      <w:pPr>
        <w:pStyle w:val="a3"/>
        <w:rPr>
          <w:rFonts w:ascii="Times New Roman" w:hAnsi="Times New Roman"/>
          <w:sz w:val="24"/>
          <w:szCs w:val="24"/>
        </w:rPr>
      </w:pPr>
    </w:p>
    <w:sectPr w:rsidR="00F740A1" w:rsidRPr="00F740A1" w:rsidSect="008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9B7"/>
    <w:multiLevelType w:val="hybridMultilevel"/>
    <w:tmpl w:val="7478BF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B45932"/>
    <w:multiLevelType w:val="hybridMultilevel"/>
    <w:tmpl w:val="37FAF1AE"/>
    <w:lvl w:ilvl="0" w:tplc="2BE204FE">
      <w:start w:val="1"/>
      <w:numFmt w:val="decimal"/>
      <w:lvlText w:val="%1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FE2C74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6BEFA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F8CAE4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FA2A73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724018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0E6B8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96FA3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3F0814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A2B0530"/>
    <w:multiLevelType w:val="hybridMultilevel"/>
    <w:tmpl w:val="598A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73AE"/>
    <w:multiLevelType w:val="multilevel"/>
    <w:tmpl w:val="DBF28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DF1967"/>
    <w:multiLevelType w:val="hybridMultilevel"/>
    <w:tmpl w:val="771C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09"/>
    <w:rsid w:val="00023FD9"/>
    <w:rsid w:val="002B465E"/>
    <w:rsid w:val="00423884"/>
    <w:rsid w:val="004C1421"/>
    <w:rsid w:val="00811FBF"/>
    <w:rsid w:val="0099018A"/>
    <w:rsid w:val="009F3A35"/>
    <w:rsid w:val="00C541D6"/>
    <w:rsid w:val="00DD3409"/>
    <w:rsid w:val="00EE487D"/>
    <w:rsid w:val="00F7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14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884"/>
    <w:pPr>
      <w:ind w:left="720"/>
      <w:contextualSpacing/>
    </w:pPr>
  </w:style>
  <w:style w:type="table" w:styleId="a4">
    <w:name w:val="Table Grid"/>
    <w:basedOn w:val="a1"/>
    <w:uiPriority w:val="59"/>
    <w:rsid w:val="0002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14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 # 1</cp:lastModifiedBy>
  <cp:revision>4</cp:revision>
  <dcterms:created xsi:type="dcterms:W3CDTF">2021-01-14T22:58:00Z</dcterms:created>
  <dcterms:modified xsi:type="dcterms:W3CDTF">2020-04-06T00:08:00Z</dcterms:modified>
</cp:coreProperties>
</file>