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0DB6" w14:textId="77777777" w:rsidR="008D075D" w:rsidRPr="004C607E" w:rsidRDefault="008D075D" w:rsidP="004C60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07E">
        <w:rPr>
          <w:rFonts w:ascii="Times New Roman" w:hAnsi="Times New Roman" w:cs="Times New Roman"/>
          <w:b/>
          <w:bCs/>
          <w:sz w:val="28"/>
          <w:szCs w:val="28"/>
        </w:rPr>
        <w:t xml:space="preserve">О работе Муниципальной психологической службе при управлении образования </w:t>
      </w:r>
      <w:proofErr w:type="gramStart"/>
      <w:r w:rsidRPr="004C607E">
        <w:rPr>
          <w:rFonts w:ascii="Times New Roman" w:hAnsi="Times New Roman" w:cs="Times New Roman"/>
          <w:b/>
          <w:bCs/>
          <w:sz w:val="28"/>
          <w:szCs w:val="28"/>
        </w:rPr>
        <w:t>администрации  Нанайского</w:t>
      </w:r>
      <w:proofErr w:type="gramEnd"/>
      <w:r w:rsidRPr="004C607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0A9D630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от 15.02.2018 г. № 69а «О муниципальной психологической службе при управлении образования администрации Нанайского муниципального района Хабаровского края» утверждено Положение о  муниципальной психологической службе при управлении образования администрации Нанайского муниципального района Хабаровского края и  состав муниципальной психологической службы.</w:t>
      </w:r>
    </w:p>
    <w:p w14:paraId="2E8AA576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b/>
          <w:bCs/>
          <w:sz w:val="28"/>
          <w:szCs w:val="28"/>
        </w:rPr>
        <w:t>Основные цели деятельности МПС </w:t>
      </w:r>
      <w:r w:rsidRPr="004C607E">
        <w:rPr>
          <w:rFonts w:ascii="Times New Roman" w:hAnsi="Times New Roman" w:cs="Times New Roman"/>
          <w:sz w:val="28"/>
          <w:szCs w:val="28"/>
        </w:rPr>
        <w:t>являются:</w:t>
      </w:r>
    </w:p>
    <w:p w14:paraId="17FA7849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Обеспечение в системе образования края единого стандарта качества психолого-педагогического сопровождения участников образовательных отношений, в том числе испытывающих трудности в освоении основных общеобразовательных программ, в развитии и социальной адаптации.</w:t>
      </w:r>
    </w:p>
    <w:p w14:paraId="7EE548E1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07E">
        <w:rPr>
          <w:rFonts w:ascii="Times New Roman" w:hAnsi="Times New Roman" w:cs="Times New Roman"/>
          <w:b/>
          <w:bCs/>
          <w:sz w:val="28"/>
          <w:szCs w:val="28"/>
        </w:rPr>
        <w:t>Основные  задачами</w:t>
      </w:r>
      <w:proofErr w:type="gramEnd"/>
      <w:r w:rsidRPr="004C607E">
        <w:rPr>
          <w:rFonts w:ascii="Times New Roman" w:hAnsi="Times New Roman" w:cs="Times New Roman"/>
          <w:b/>
          <w:bCs/>
          <w:sz w:val="28"/>
          <w:szCs w:val="28"/>
        </w:rPr>
        <w:t xml:space="preserve"> МПС являются:</w:t>
      </w:r>
    </w:p>
    <w:p w14:paraId="3D29E111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 xml:space="preserve">1.  реализация государственной политики в сфере образования по психолого-педагогическому </w:t>
      </w:r>
      <w:proofErr w:type="gramStart"/>
      <w:r w:rsidRPr="004C607E">
        <w:rPr>
          <w:rFonts w:ascii="Times New Roman" w:hAnsi="Times New Roman" w:cs="Times New Roman"/>
          <w:sz w:val="28"/>
          <w:szCs w:val="28"/>
        </w:rPr>
        <w:t>обеспечению  образовательного</w:t>
      </w:r>
      <w:proofErr w:type="gramEnd"/>
      <w:r w:rsidRPr="004C607E">
        <w:rPr>
          <w:rFonts w:ascii="Times New Roman" w:hAnsi="Times New Roman" w:cs="Times New Roman"/>
          <w:sz w:val="28"/>
          <w:szCs w:val="28"/>
        </w:rPr>
        <w:t>  процесса в образовательных организациях муниципального района;</w:t>
      </w:r>
    </w:p>
    <w:p w14:paraId="0AAC1070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2.  аккумуляция опыта образовательных организаций муниципального района в области психолого-педагогического обеспечения образовательного процесса;</w:t>
      </w:r>
    </w:p>
    <w:p w14:paraId="05FF4234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3. развитие научно-методического и программного обеспечения деятельности педагогов-психологов образовательных организациях муниципального района;</w:t>
      </w:r>
    </w:p>
    <w:p w14:paraId="2C9B6A22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4. содействие распространению и внедрению в практику психологических служб образовательных организаций новейших достижений в области психологии.</w:t>
      </w:r>
    </w:p>
    <w:p w14:paraId="61435864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07E">
        <w:rPr>
          <w:rFonts w:ascii="Times New Roman" w:hAnsi="Times New Roman" w:cs="Times New Roman"/>
          <w:b/>
          <w:bCs/>
          <w:sz w:val="28"/>
          <w:szCs w:val="28"/>
        </w:rPr>
        <w:t>Виды  деятельности</w:t>
      </w:r>
      <w:proofErr w:type="gramEnd"/>
      <w:r w:rsidRPr="004C607E">
        <w:rPr>
          <w:rFonts w:ascii="Times New Roman" w:hAnsi="Times New Roman" w:cs="Times New Roman"/>
          <w:b/>
          <w:bCs/>
          <w:sz w:val="28"/>
          <w:szCs w:val="28"/>
        </w:rPr>
        <w:t xml:space="preserve"> МПС</w:t>
      </w:r>
      <w:r w:rsidRPr="004C607E">
        <w:rPr>
          <w:rFonts w:ascii="Times New Roman" w:hAnsi="Times New Roman" w:cs="Times New Roman"/>
          <w:sz w:val="28"/>
          <w:szCs w:val="28"/>
        </w:rPr>
        <w:t>:</w:t>
      </w:r>
    </w:p>
    <w:p w14:paraId="6FA2DD73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- взаимодействие с органами местного самоуправления в сфере образования в интересах развития психолого-педагогического обеспечения образовательного процесса;</w:t>
      </w:r>
    </w:p>
    <w:p w14:paraId="56167EE9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- взаимодействие МПС с администрацией образовательных организаций, работниками которых являются члены МПС;</w:t>
      </w:r>
    </w:p>
    <w:p w14:paraId="380F8D7B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- участие в профессиональных мероприятиях (мастер-классы, стажировки, методические объединения) и т.д., в том числе самостоятельное инициирование и проведение подобных мероприятий;</w:t>
      </w:r>
    </w:p>
    <w:p w14:paraId="47B3838C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- участие в конкурсах профессионального мастерства;</w:t>
      </w:r>
    </w:p>
    <w:p w14:paraId="4CCA5FDC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 проектов, программ, иных мероприятий;</w:t>
      </w:r>
    </w:p>
    <w:p w14:paraId="0ACC5823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- участие в разработке проектов стратегических документов и программ функционирования муниципальной образовательной системы;</w:t>
      </w:r>
    </w:p>
    <w:p w14:paraId="5C5DE8B1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>- апробация и внедрение рекомендованных к распространению на территории Российской Федерации и Хабаровского края психолого-педагогических программ и инициатив на базе образовательных организаций Нанайского муниципального района Хабаровского края.</w:t>
      </w:r>
    </w:p>
    <w:p w14:paraId="19B4AE10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b/>
          <w:bCs/>
          <w:sz w:val="28"/>
          <w:szCs w:val="28"/>
        </w:rPr>
        <w:t>Деятельность МПС:</w:t>
      </w:r>
    </w:p>
    <w:p w14:paraId="43865489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sz w:val="28"/>
          <w:szCs w:val="28"/>
        </w:rPr>
        <w:t xml:space="preserve"> осуществляется на основании плана работы муниципальной психологической службы </w:t>
      </w:r>
      <w:proofErr w:type="gramStart"/>
      <w:r w:rsidRPr="004C607E">
        <w:rPr>
          <w:rFonts w:ascii="Times New Roman" w:hAnsi="Times New Roman" w:cs="Times New Roman"/>
          <w:sz w:val="28"/>
          <w:szCs w:val="28"/>
        </w:rPr>
        <w:t>Нанайского  муниципального</w:t>
      </w:r>
      <w:proofErr w:type="gramEnd"/>
      <w:r w:rsidRPr="004C607E">
        <w:rPr>
          <w:rFonts w:ascii="Times New Roman" w:hAnsi="Times New Roman" w:cs="Times New Roman"/>
          <w:sz w:val="28"/>
          <w:szCs w:val="28"/>
        </w:rPr>
        <w:t xml:space="preserve"> района утвержденного руководителем МПС и согласованного начальником управления образования на учебный год.</w:t>
      </w:r>
    </w:p>
    <w:p w14:paraId="1365D281" w14:textId="77777777" w:rsidR="008D075D" w:rsidRPr="004C607E" w:rsidRDefault="008D075D" w:rsidP="004C607E">
      <w:pPr>
        <w:jc w:val="both"/>
        <w:rPr>
          <w:rFonts w:ascii="Times New Roman" w:hAnsi="Times New Roman" w:cs="Times New Roman"/>
          <w:sz w:val="28"/>
          <w:szCs w:val="28"/>
        </w:rPr>
      </w:pPr>
      <w:r w:rsidRPr="004C607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proofErr w:type="gramStart"/>
      <w:r w:rsidRPr="004C607E">
        <w:rPr>
          <w:rFonts w:ascii="Times New Roman" w:hAnsi="Times New Roman" w:cs="Times New Roman"/>
          <w:b/>
          <w:bCs/>
          <w:sz w:val="28"/>
          <w:szCs w:val="28"/>
        </w:rPr>
        <w:t>МПС </w:t>
      </w:r>
      <w:r w:rsidRPr="004C607E">
        <w:rPr>
          <w:rFonts w:ascii="Times New Roman" w:hAnsi="Times New Roman" w:cs="Times New Roman"/>
          <w:sz w:val="28"/>
          <w:szCs w:val="28"/>
        </w:rPr>
        <w:t> проводятся</w:t>
      </w:r>
      <w:proofErr w:type="gramEnd"/>
      <w:r w:rsidRPr="004C607E">
        <w:rPr>
          <w:rFonts w:ascii="Times New Roman" w:hAnsi="Times New Roman" w:cs="Times New Roman"/>
          <w:sz w:val="28"/>
          <w:szCs w:val="28"/>
        </w:rPr>
        <w:t xml:space="preserve"> на базе РМК Нанайского муниципального района не реже 1 раза в квартал.</w:t>
      </w:r>
    </w:p>
    <w:p w14:paraId="5AA0860B" w14:textId="77777777" w:rsidR="00423B5B" w:rsidRPr="004C607E" w:rsidRDefault="00423B5B" w:rsidP="004C60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3B5B" w:rsidRPr="004C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5B"/>
    <w:rsid w:val="00423B5B"/>
    <w:rsid w:val="004C607E"/>
    <w:rsid w:val="008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3C3C-3596-4174-8B57-12CC40C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2020-04-23T21:46:00Z</dcterms:created>
  <dcterms:modified xsi:type="dcterms:W3CDTF">2020-04-23T22:28:00Z</dcterms:modified>
</cp:coreProperties>
</file>