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FC" w:rsidRPr="00FA342F" w:rsidRDefault="005C5FFC" w:rsidP="00254B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5F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A342F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5C5FFC" w:rsidRPr="00FA342F" w:rsidRDefault="005C5FFC" w:rsidP="00254B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34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Директор школы:</w:t>
      </w:r>
    </w:p>
    <w:p w:rsidR="005C5FFC" w:rsidRPr="00FA342F" w:rsidRDefault="00E5422A" w:rsidP="005C5F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 А.В</w:t>
      </w:r>
      <w:r w:rsidR="005C5FFC" w:rsidRPr="00FA34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Дурягина</w:t>
      </w:r>
      <w:proofErr w:type="spellEnd"/>
    </w:p>
    <w:p w:rsidR="005C5FFC" w:rsidRPr="00FA342F" w:rsidRDefault="005C5FFC" w:rsidP="005C5F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34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81ED9">
        <w:rPr>
          <w:rFonts w:ascii="Times New Roman" w:eastAsia="Calibri" w:hAnsi="Times New Roman" w:cs="Times New Roman"/>
          <w:sz w:val="28"/>
          <w:szCs w:val="28"/>
        </w:rPr>
        <w:t xml:space="preserve">    «          »____________2018г.</w:t>
      </w:r>
    </w:p>
    <w:p w:rsidR="005C5FFC" w:rsidRDefault="005C5FFC" w:rsidP="002232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C5FFC" w:rsidRDefault="005C5FFC" w:rsidP="002232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A342F" w:rsidRDefault="00FA342F" w:rsidP="00254B92">
      <w:pPr>
        <w:spacing w:before="180" w:after="18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A342F" w:rsidRDefault="00FA342F" w:rsidP="002232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232BA" w:rsidRPr="005C5FFC" w:rsidRDefault="005C5FFC" w:rsidP="002232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Перспективный п</w:t>
      </w:r>
      <w:r w:rsidR="002232BA" w:rsidRPr="005C5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лан работы</w:t>
      </w:r>
    </w:p>
    <w:p w:rsidR="002232BA" w:rsidRPr="005C5FFC" w:rsidRDefault="002232BA" w:rsidP="002232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педагога-психолога</w:t>
      </w:r>
    </w:p>
    <w:p w:rsidR="002232BA" w:rsidRPr="005C5FFC" w:rsidRDefault="005C5FFC" w:rsidP="002232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</w:t>
      </w:r>
      <w:r w:rsidR="002232BA" w:rsidRPr="005C5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ОУ СОШ</w:t>
      </w:r>
      <w:r w:rsidRPr="005C5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п. Джонка</w:t>
      </w:r>
    </w:p>
    <w:p w:rsidR="00266D33" w:rsidRPr="005C5FFC" w:rsidRDefault="00266D33" w:rsidP="002232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C5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Лазицкой</w:t>
      </w:r>
      <w:proofErr w:type="spellEnd"/>
      <w:r w:rsidRPr="005C5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Ольги Владимировны </w:t>
      </w:r>
    </w:p>
    <w:p w:rsidR="002232BA" w:rsidRPr="005C5FFC" w:rsidRDefault="00E5422A" w:rsidP="002232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2018-2019</w:t>
      </w:r>
      <w:r w:rsidR="00827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учебный</w:t>
      </w:r>
      <w:r w:rsidR="002232BA" w:rsidRPr="005C5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</w:t>
      </w:r>
    </w:p>
    <w:p w:rsidR="002232BA" w:rsidRPr="005C5FFC" w:rsidRDefault="002232BA" w:rsidP="002232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2232BA" w:rsidRPr="002232BA" w:rsidRDefault="002232BA" w:rsidP="002232B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32BA" w:rsidRPr="002232BA" w:rsidRDefault="002232BA" w:rsidP="002232B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2BA" w:rsidRPr="002232BA" w:rsidRDefault="002232BA" w:rsidP="002232B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2BA" w:rsidRPr="002232BA" w:rsidRDefault="002232BA" w:rsidP="002232B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2BA" w:rsidRPr="002232BA" w:rsidRDefault="002232BA" w:rsidP="002232B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2BA" w:rsidRPr="00BF3D66" w:rsidRDefault="002232BA" w:rsidP="002232B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54B92" w:rsidRPr="00BF3D66" w:rsidRDefault="00E5422A" w:rsidP="00254B9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2018</w:t>
      </w:r>
      <w:r w:rsidR="00254B92" w:rsidRPr="00BF3D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</w:t>
      </w:r>
    </w:p>
    <w:p w:rsidR="002232BA" w:rsidRPr="00BF3D66" w:rsidRDefault="00BF3D66" w:rsidP="00BF3D66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D6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Введение ФГОС основного общего образования предъявляет новые требования не только к содержанию, но и к организационной структуре психологического сопровождения образовательного процесса, что исходит из задач, решаемых психологом на каждом этапе психологического сопровождения образовательного процесса.   </w:t>
      </w:r>
      <w:r w:rsidRPr="00BF3D66">
        <w:rPr>
          <w:rFonts w:ascii="Times New Roman" w:hAnsi="Times New Roman" w:cs="Times New Roman"/>
          <w:sz w:val="26"/>
          <w:szCs w:val="26"/>
        </w:rPr>
        <w:t>План работы  составлен в</w:t>
      </w:r>
      <w:r w:rsidR="009234BE" w:rsidRPr="00BF3D66">
        <w:rPr>
          <w:rFonts w:ascii="Times New Roman" w:hAnsi="Times New Roman" w:cs="Times New Roman"/>
          <w:sz w:val="26"/>
          <w:szCs w:val="26"/>
        </w:rPr>
        <w:t xml:space="preserve"> соответствии  с единой целью работы </w:t>
      </w:r>
      <w:r w:rsidRPr="00BF3D66">
        <w:rPr>
          <w:rFonts w:ascii="Times New Roman" w:hAnsi="Times New Roman" w:cs="Times New Roman"/>
          <w:sz w:val="26"/>
          <w:szCs w:val="26"/>
        </w:rPr>
        <w:t xml:space="preserve">МБОУ СОШ п. Джонка </w:t>
      </w:r>
      <w:r w:rsidR="009234BE" w:rsidRPr="00BF3D66">
        <w:rPr>
          <w:rFonts w:ascii="Times New Roman" w:hAnsi="Times New Roman" w:cs="Times New Roman"/>
          <w:sz w:val="26"/>
          <w:szCs w:val="26"/>
        </w:rPr>
        <w:t>на 2017 –2018 учебный год</w:t>
      </w:r>
      <w:r w:rsidRPr="00BF3D66">
        <w:rPr>
          <w:rFonts w:ascii="Times New Roman" w:hAnsi="Times New Roman" w:cs="Times New Roman"/>
          <w:sz w:val="26"/>
          <w:szCs w:val="26"/>
        </w:rPr>
        <w:t xml:space="preserve">: </w:t>
      </w:r>
      <w:r w:rsidR="009234BE" w:rsidRPr="00BF3D66">
        <w:rPr>
          <w:rFonts w:ascii="Times New Roman" w:hAnsi="Times New Roman" w:cs="Times New Roman"/>
          <w:sz w:val="26"/>
          <w:szCs w:val="26"/>
        </w:rPr>
        <w:t xml:space="preserve"> «Создание образовательной среды, способствующей формированию у учащихся глубоких прочных основ наук, усвоению образовательных программ начального, основного и среднего образования</w:t>
      </w:r>
      <w:r w:rsidR="00283FA5" w:rsidRPr="00BF3D66">
        <w:rPr>
          <w:rFonts w:ascii="Times New Roman" w:hAnsi="Times New Roman" w:cs="Times New Roman"/>
          <w:sz w:val="26"/>
          <w:szCs w:val="26"/>
        </w:rPr>
        <w:t xml:space="preserve">, </w:t>
      </w:r>
      <w:r w:rsidR="009234BE" w:rsidRPr="00BF3D66">
        <w:rPr>
          <w:rFonts w:ascii="Times New Roman" w:hAnsi="Times New Roman" w:cs="Times New Roman"/>
          <w:sz w:val="26"/>
          <w:szCs w:val="26"/>
        </w:rPr>
        <w:t xml:space="preserve"> с успешным прохождением государственной итоговой аттестации, становлению и развитию качеств личности на основе нравственных ценностей и исторического опыта России, сохранению и</w:t>
      </w:r>
      <w:r w:rsidRPr="00BF3D66">
        <w:rPr>
          <w:rFonts w:ascii="Times New Roman" w:hAnsi="Times New Roman" w:cs="Times New Roman"/>
          <w:sz w:val="26"/>
          <w:szCs w:val="26"/>
        </w:rPr>
        <w:t xml:space="preserve"> укреплению здоровья учащихся». </w:t>
      </w:r>
    </w:p>
    <w:p w:rsidR="002232BA" w:rsidRPr="00BF3D66" w:rsidRDefault="002232BA" w:rsidP="002232BA">
      <w:pPr>
        <w:spacing w:before="180" w:after="1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D6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Цель деятельности</w:t>
      </w:r>
      <w:r w:rsidRPr="00BF3D66">
        <w:rPr>
          <w:rFonts w:ascii="Times New Roman" w:eastAsia="Times New Roman" w:hAnsi="Times New Roman" w:cs="Times New Roman"/>
          <w:sz w:val="26"/>
          <w:szCs w:val="26"/>
          <w:lang w:eastAsia="ru-RU"/>
        </w:rPr>
        <w:t>: психолого-педагогическое сопровождение субъектов образовательного процесса</w:t>
      </w:r>
    </w:p>
    <w:p w:rsidR="002232BA" w:rsidRPr="00BF3D66" w:rsidRDefault="002232BA" w:rsidP="00BF3D66">
      <w:pPr>
        <w:spacing w:after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D6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</w:p>
    <w:p w:rsidR="009234BE" w:rsidRPr="00BF3D66" w:rsidRDefault="002232BA" w:rsidP="00BF3D66">
      <w:pPr>
        <w:numPr>
          <w:ilvl w:val="0"/>
          <w:numId w:val="1"/>
        </w:numPr>
        <w:spacing w:after="0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9234BE" w:rsidRPr="00BF3D66" w:rsidRDefault="009234BE" w:rsidP="00BF3D66">
      <w:pPr>
        <w:numPr>
          <w:ilvl w:val="0"/>
          <w:numId w:val="1"/>
        </w:numPr>
        <w:spacing w:after="0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3D66">
        <w:rPr>
          <w:rFonts w:ascii="Times New Roman" w:hAnsi="Times New Roman" w:cs="Times New Roman"/>
          <w:color w:val="000000"/>
          <w:sz w:val="26"/>
          <w:szCs w:val="26"/>
        </w:rPr>
        <w:t>Осуществлять психолого-педагогическое сопровождение введения ФГОС в начальной и</w:t>
      </w:r>
      <w:r w:rsidR="00283FA5" w:rsidRPr="00BF3D66">
        <w:rPr>
          <w:rFonts w:ascii="Times New Roman" w:hAnsi="Times New Roman" w:cs="Times New Roman"/>
          <w:color w:val="000000"/>
          <w:sz w:val="26"/>
          <w:szCs w:val="26"/>
        </w:rPr>
        <w:t xml:space="preserve"> средней</w:t>
      </w:r>
      <w:r w:rsidRPr="00BF3D66">
        <w:rPr>
          <w:rFonts w:ascii="Times New Roman" w:hAnsi="Times New Roman" w:cs="Times New Roman"/>
          <w:color w:val="000000"/>
          <w:sz w:val="26"/>
          <w:szCs w:val="26"/>
        </w:rPr>
        <w:t xml:space="preserve"> школе.</w:t>
      </w:r>
    </w:p>
    <w:p w:rsidR="002232BA" w:rsidRPr="00BF3D66" w:rsidRDefault="002232BA" w:rsidP="00BF3D66">
      <w:pPr>
        <w:numPr>
          <w:ilvl w:val="0"/>
          <w:numId w:val="1"/>
        </w:numPr>
        <w:spacing w:after="0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Содействие личностному и интеллектуальному развитию обучающихся на каждом возрастном этапе</w:t>
      </w:r>
      <w:r w:rsidR="009234BE"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 в </w:t>
      </w:r>
      <w:proofErr w:type="spellStart"/>
      <w:r w:rsidR="009234BE"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т.ч</w:t>
      </w:r>
      <w:proofErr w:type="spellEnd"/>
      <w:r w:rsidR="009234BE"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детей с ОВЗ</w:t>
      </w:r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232BA" w:rsidRPr="00BF3D66" w:rsidRDefault="002232BA" w:rsidP="00BF3D66">
      <w:pPr>
        <w:numPr>
          <w:ilvl w:val="0"/>
          <w:numId w:val="1"/>
        </w:numPr>
        <w:spacing w:after="0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Формирование у </w:t>
      </w:r>
      <w:proofErr w:type="gramStart"/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обучающихся</w:t>
      </w:r>
      <w:proofErr w:type="gramEnd"/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способности к самоопределению в выборе профессиональной деятельности.</w:t>
      </w:r>
    </w:p>
    <w:p w:rsidR="002232BA" w:rsidRPr="00BF3D66" w:rsidRDefault="002232BA" w:rsidP="00BF3D66">
      <w:pPr>
        <w:numPr>
          <w:ilvl w:val="0"/>
          <w:numId w:val="1"/>
        </w:numPr>
        <w:spacing w:after="0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Профилактика и преодоление отклонений в социальном и психологическ</w:t>
      </w:r>
      <w:r w:rsidR="009234BE"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 здоровье, а также развитие</w:t>
      </w:r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обучающихся.</w:t>
      </w:r>
    </w:p>
    <w:p w:rsidR="002232BA" w:rsidRPr="00BF3D66" w:rsidRDefault="002232BA" w:rsidP="00BF3D66">
      <w:pPr>
        <w:numPr>
          <w:ilvl w:val="0"/>
          <w:numId w:val="1"/>
        </w:numPr>
        <w:spacing w:after="0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Содействие распространению и внедрению в практику школы достижений в области отечественной и зарубежной психологии.</w:t>
      </w:r>
    </w:p>
    <w:p w:rsidR="002232BA" w:rsidRPr="00BF3D66" w:rsidRDefault="002232BA" w:rsidP="00BF3D66">
      <w:pPr>
        <w:numPr>
          <w:ilvl w:val="0"/>
          <w:numId w:val="1"/>
        </w:numPr>
        <w:spacing w:after="0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283FA5" w:rsidRPr="00BF3D66" w:rsidRDefault="002232BA" w:rsidP="00BF3D66">
      <w:pPr>
        <w:numPr>
          <w:ilvl w:val="0"/>
          <w:numId w:val="1"/>
        </w:numPr>
        <w:spacing w:after="0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Оказание помощи в личностном развитии </w:t>
      </w:r>
      <w:proofErr w:type="gramStart"/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перспективным</w:t>
      </w:r>
      <w:proofErr w:type="gramEnd"/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способным, одаренным обучающимся в условиях общеобразовательного учреждения.</w:t>
      </w:r>
    </w:p>
    <w:p w:rsidR="00283FA5" w:rsidRPr="00BF3D66" w:rsidRDefault="00283FA5" w:rsidP="00BF3D66">
      <w:pPr>
        <w:numPr>
          <w:ilvl w:val="0"/>
          <w:numId w:val="1"/>
        </w:numPr>
        <w:spacing w:after="0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3D66">
        <w:rPr>
          <w:rFonts w:ascii="Times New Roman" w:hAnsi="Times New Roman" w:cs="Times New Roman"/>
          <w:color w:val="000000"/>
          <w:sz w:val="26"/>
          <w:szCs w:val="26"/>
        </w:rPr>
        <w:t xml:space="preserve">Содействовать сохранению и укреплению здоровья детей, формированию установки на </w:t>
      </w:r>
      <w:proofErr w:type="gramStart"/>
      <w:r w:rsidRPr="00BF3D66">
        <w:rPr>
          <w:rFonts w:ascii="Times New Roman" w:hAnsi="Times New Roman" w:cs="Times New Roman"/>
          <w:color w:val="000000"/>
          <w:sz w:val="26"/>
          <w:szCs w:val="26"/>
        </w:rPr>
        <w:t>здоровый</w:t>
      </w:r>
      <w:proofErr w:type="gramEnd"/>
      <w:r w:rsidRPr="00BF3D66">
        <w:rPr>
          <w:rFonts w:ascii="Times New Roman" w:hAnsi="Times New Roman" w:cs="Times New Roman"/>
          <w:color w:val="000000"/>
          <w:sz w:val="26"/>
          <w:szCs w:val="26"/>
        </w:rPr>
        <w:t xml:space="preserve"> образ жизни.</w:t>
      </w:r>
    </w:p>
    <w:p w:rsidR="00476C83" w:rsidRDefault="00283FA5" w:rsidP="00BF3D66">
      <w:pPr>
        <w:numPr>
          <w:ilvl w:val="0"/>
          <w:numId w:val="1"/>
        </w:numPr>
        <w:spacing w:after="0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F3D66">
        <w:rPr>
          <w:rFonts w:ascii="Times New Roman" w:hAnsi="Times New Roman" w:cs="Times New Roman"/>
          <w:color w:val="000000"/>
          <w:sz w:val="26"/>
          <w:szCs w:val="26"/>
        </w:rPr>
        <w:t>Оказывать психологическую помощь семьям детей групп особого внимания.</w:t>
      </w:r>
    </w:p>
    <w:p w:rsidR="00BF3D66" w:rsidRDefault="00BF3D66" w:rsidP="00BF3D66">
      <w:pPr>
        <w:spacing w:after="0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F3D66" w:rsidRPr="00BF3D66" w:rsidRDefault="00BF3D66" w:rsidP="00BF3D66">
      <w:pPr>
        <w:spacing w:after="0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76C83" w:rsidRPr="002232BA" w:rsidRDefault="002232BA" w:rsidP="00BF3D6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23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476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23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Организационно-методическая работа</w:t>
      </w:r>
    </w:p>
    <w:tbl>
      <w:tblPr>
        <w:tblW w:w="5329" w:type="pct"/>
        <w:tblInd w:w="-3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4956"/>
        <w:gridCol w:w="1701"/>
        <w:gridCol w:w="6946"/>
        <w:gridCol w:w="1559"/>
      </w:tblGrid>
      <w:tr w:rsidR="00BF3D66" w:rsidRPr="005C5FFC" w:rsidTr="003321FD">
        <w:tc>
          <w:tcPr>
            <w:tcW w:w="13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54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результат. Примечание.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F3D66" w:rsidRPr="005C5FFC" w:rsidTr="003321FD">
        <w:tc>
          <w:tcPr>
            <w:tcW w:w="13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827C08" w:rsidRDefault="00254B92" w:rsidP="00827C0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стенда. </w:t>
            </w:r>
            <w:r w:rsidR="00827C08" w:rsidRPr="00827C08">
              <w:rPr>
                <w:rFonts w:ascii="Times New Roman" w:hAnsi="Times New Roman" w:cs="Times New Roman"/>
                <w:sz w:val="24"/>
                <w:szCs w:val="24"/>
              </w:rPr>
              <w:t>Введение документации.</w:t>
            </w:r>
            <w:r w:rsidR="00B86550"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нормативных документов и психологической литературы</w:t>
            </w:r>
            <w:r w:rsidR="00B8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827C08" w:rsidP="00827C0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B86550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в области психологических знаний на современном этапе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D66" w:rsidRPr="005C5FFC" w:rsidTr="003321FD">
        <w:tc>
          <w:tcPr>
            <w:tcW w:w="13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827C08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 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  <w:r w:rsidR="00981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304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232BA" w:rsidRPr="005C5FFC" w:rsidRDefault="00827C08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(1-15)</w:t>
            </w:r>
          </w:p>
        </w:tc>
        <w:tc>
          <w:tcPr>
            <w:tcW w:w="22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827C08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Согласованность работы разных специалистов и администрации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D66" w:rsidRPr="005C5FFC" w:rsidTr="003321FD">
        <w:tc>
          <w:tcPr>
            <w:tcW w:w="13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774304" w:rsidRDefault="00774304" w:rsidP="0098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04">
              <w:rPr>
                <w:rFonts w:ascii="Times New Roman" w:hAnsi="Times New Roman" w:cs="Times New Roman"/>
                <w:sz w:val="24"/>
                <w:szCs w:val="24"/>
              </w:rPr>
              <w:t>Посещение районных совещаний и методических объединений</w:t>
            </w:r>
            <w:r w:rsidR="00B86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147D">
              <w:rPr>
                <w:sz w:val="26"/>
                <w:szCs w:val="26"/>
              </w:rPr>
              <w:t xml:space="preserve"> </w:t>
            </w:r>
            <w:r w:rsidR="00B86550" w:rsidRPr="0098147D">
              <w:rPr>
                <w:rFonts w:ascii="Times New Roman" w:hAnsi="Times New Roman" w:cs="Times New Roman"/>
                <w:sz w:val="24"/>
                <w:szCs w:val="24"/>
              </w:rPr>
              <w:t>Прохождение курсов, семинаров.</w:t>
            </w:r>
          </w:p>
        </w:tc>
        <w:tc>
          <w:tcPr>
            <w:tcW w:w="54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98147D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774304" w:rsidRDefault="00774304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04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компетенции по вопросам психолого-педагогического взаимодействия в образовательном процессе</w:t>
            </w:r>
            <w:r w:rsidR="00B865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6550" w:rsidRPr="0098147D">
              <w:rPr>
                <w:rFonts w:ascii="Times New Roman" w:hAnsi="Times New Roman" w:cs="Times New Roman"/>
                <w:sz w:val="24"/>
                <w:szCs w:val="24"/>
              </w:rPr>
              <w:t>Повышение личной и профессиональной квалификации, самообразование.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D66" w:rsidRPr="005C5FFC" w:rsidTr="003321FD">
        <w:trPr>
          <w:trHeight w:val="943"/>
        </w:trPr>
        <w:tc>
          <w:tcPr>
            <w:tcW w:w="13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33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</w:t>
            </w:r>
            <w:r w:rsidR="00B8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</w:t>
            </w:r>
            <w:proofErr w:type="gramStart"/>
            <w:r w:rsidR="00B8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B8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 классных руководителей.</w:t>
            </w:r>
          </w:p>
        </w:tc>
        <w:tc>
          <w:tcPr>
            <w:tcW w:w="54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550" w:rsidRPr="005C5FFC" w:rsidRDefault="00B86550" w:rsidP="00B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плану </w:t>
            </w:r>
            <w:proofErr w:type="gramStart"/>
            <w:r w:rsidR="008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proofErr w:type="gramEnd"/>
            <w:r w:rsidR="008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232BA"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2232BA" w:rsidRPr="005C5FFC" w:rsidRDefault="002232BA" w:rsidP="0082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82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классными руководителями </w:t>
            </w:r>
            <w:proofErr w:type="gramStart"/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Повышение психологической компетентности педагогов в работе с детьми с трудностями в обучении и проблемами в поведении</w:t>
            </w:r>
            <w:r w:rsidR="008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D66" w:rsidRPr="005C5FFC" w:rsidTr="003321FD">
        <w:tc>
          <w:tcPr>
            <w:tcW w:w="13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BF3D66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82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на педагогических советах школы </w:t>
            </w:r>
          </w:p>
        </w:tc>
        <w:tc>
          <w:tcPr>
            <w:tcW w:w="54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B86550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2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запросу администрации школы</w:t>
            </w:r>
          </w:p>
        </w:tc>
        <w:tc>
          <w:tcPr>
            <w:tcW w:w="22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D66" w:rsidRPr="005C5FFC" w:rsidTr="003321FD">
        <w:tc>
          <w:tcPr>
            <w:tcW w:w="13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550" w:rsidRPr="005C5FFC" w:rsidRDefault="00BF3D66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550" w:rsidRPr="005C5FFC" w:rsidRDefault="00B86550" w:rsidP="0082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родительских собраниях.</w:t>
            </w:r>
          </w:p>
        </w:tc>
        <w:tc>
          <w:tcPr>
            <w:tcW w:w="54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550" w:rsidRDefault="00B86550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93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запросу классных руководителей</w:t>
            </w:r>
          </w:p>
        </w:tc>
        <w:tc>
          <w:tcPr>
            <w:tcW w:w="22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550" w:rsidRPr="005C5FFC" w:rsidRDefault="00935E63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итогами диагностики. Возрастные 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каждой ступени развития.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550" w:rsidRPr="005C5FFC" w:rsidRDefault="00B86550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D66" w:rsidRPr="005C5FFC" w:rsidTr="003321FD">
        <w:tc>
          <w:tcPr>
            <w:tcW w:w="13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54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классным руководителям в проведении просветительской работы.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D66" w:rsidRPr="005C5FFC" w:rsidTr="003321FD">
        <w:tc>
          <w:tcPr>
            <w:tcW w:w="13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4304" w:rsidRPr="005C5FFC" w:rsidRDefault="00BF3D66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4304" w:rsidRPr="0098147D" w:rsidRDefault="00774304" w:rsidP="0098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7D">
              <w:rPr>
                <w:rFonts w:ascii="Times New Roman" w:hAnsi="Times New Roman" w:cs="Times New Roman"/>
                <w:sz w:val="24"/>
                <w:szCs w:val="24"/>
              </w:rPr>
              <w:t>Анализ на</w:t>
            </w:r>
            <w:r w:rsidR="0098147D">
              <w:rPr>
                <w:rFonts w:ascii="Times New Roman" w:hAnsi="Times New Roman" w:cs="Times New Roman"/>
                <w:sz w:val="24"/>
                <w:szCs w:val="24"/>
              </w:rPr>
              <w:t>учной и практической литературы, и</w:t>
            </w:r>
            <w:r w:rsidR="0098147D" w:rsidRPr="0098147D">
              <w:rPr>
                <w:rFonts w:ascii="Times New Roman" w:hAnsi="Times New Roman" w:cs="Times New Roman"/>
                <w:sz w:val="24"/>
                <w:szCs w:val="24"/>
              </w:rPr>
              <w:t>зучение методической литературы.</w:t>
            </w:r>
          </w:p>
        </w:tc>
        <w:tc>
          <w:tcPr>
            <w:tcW w:w="54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4304" w:rsidRPr="005C5FFC" w:rsidRDefault="0098147D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4304" w:rsidRPr="005C5FFC" w:rsidRDefault="0098147D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Pr="0098147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развивающих и коррекционных программ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4304" w:rsidRPr="005C5FFC" w:rsidRDefault="00774304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D66" w:rsidRPr="005C5FFC" w:rsidTr="003321FD">
        <w:tc>
          <w:tcPr>
            <w:tcW w:w="13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BF3D66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774304" w:rsidRDefault="00774304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04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обобщение, интерпретация проведенных психодиагностических исследований.</w:t>
            </w:r>
          </w:p>
        </w:tc>
        <w:tc>
          <w:tcPr>
            <w:tcW w:w="54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774304" w:rsidRDefault="0098147D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отчетов, рекомендаций</w:t>
            </w:r>
          </w:p>
        </w:tc>
        <w:tc>
          <w:tcPr>
            <w:tcW w:w="5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7E50" w:rsidRDefault="00B87E50" w:rsidP="002232BA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2BA" w:rsidRPr="005C5FFC" w:rsidRDefault="002232BA" w:rsidP="002232B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Диагностическая работа</w:t>
      </w:r>
    </w:p>
    <w:p w:rsidR="002232BA" w:rsidRPr="005C5FFC" w:rsidRDefault="002232BA" w:rsidP="00426B89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293" w:type="pct"/>
        <w:tblInd w:w="-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5287"/>
        <w:gridCol w:w="2054"/>
        <w:gridCol w:w="1713"/>
        <w:gridCol w:w="4036"/>
        <w:gridCol w:w="1738"/>
      </w:tblGrid>
      <w:tr w:rsidR="002232BA" w:rsidRPr="005C5FFC" w:rsidTr="003321FD"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результат. Примечание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5422A" w:rsidRPr="005C5FFC" w:rsidTr="003321FD"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422A" w:rsidRPr="005C5FFC" w:rsidRDefault="00E5422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422A" w:rsidRPr="008F5E73" w:rsidRDefault="008F5E73" w:rsidP="00A26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Исследование </w:t>
            </w:r>
            <w:r w:rsidR="00E5422A" w:rsidRPr="008F5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интересов</w:t>
            </w:r>
            <w:r w:rsidR="00E5422A" w:rsidRPr="00C2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E5422A" w:rsidRPr="00C2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End"/>
            <w:r w:rsidR="00E5422A" w:rsidRPr="00C2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E5422A" w:rsidRPr="00C2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направлениям </w:t>
            </w:r>
            <w:r w:rsidR="00E5422A" w:rsidRPr="00C2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</w:t>
            </w:r>
            <w:r w:rsidR="00E5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ости. 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422A" w:rsidRPr="008F5E73" w:rsidRDefault="008F5E73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F5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6-11 классов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422A" w:rsidRPr="008F5E73" w:rsidRDefault="008F5E73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422A" w:rsidRPr="005C5FFC" w:rsidRDefault="008F5E73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2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олучить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интересах и увлечениях обучающихся</w:t>
            </w:r>
            <w:r w:rsidRPr="00C2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организации внеурочной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="001A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422A" w:rsidRPr="005C5FFC" w:rsidRDefault="00E5422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7E50" w:rsidRPr="005C5FFC" w:rsidTr="003321FD"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7E50" w:rsidRPr="005C5FFC" w:rsidRDefault="00187839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9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52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96"/>
            </w:tblGrid>
            <w:tr w:rsidR="00B87E50" w:rsidRPr="00B87E50" w:rsidTr="00B87E50">
              <w:trPr>
                <w:trHeight w:val="129"/>
              </w:trPr>
              <w:tc>
                <w:tcPr>
                  <w:tcW w:w="5296" w:type="dxa"/>
                </w:tcPr>
                <w:p w:rsidR="00B87E50" w:rsidRPr="00B87E50" w:rsidRDefault="00981ED9" w:rsidP="001A6E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исследовании</w:t>
                  </w:r>
                  <w:r w:rsidR="00B87E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вновь </w:t>
                  </w:r>
                  <w:proofErr w:type="gramStart"/>
                  <w:r w:rsidR="00B87E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поступивших</w:t>
                  </w:r>
                  <w:proofErr w:type="gramEnd"/>
                  <w:r w:rsidR="00B87E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961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</w:t>
                  </w:r>
                  <w:r w:rsidR="00B87E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</w:t>
                  </w:r>
                  <w:r w:rsidR="008961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</w:t>
                  </w:r>
                  <w:r w:rsidR="00B87E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щихся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готовность к школьному обучению</w:t>
                  </w:r>
                  <w:r w:rsidR="001A6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A6E80" w:rsidRPr="00A2608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(диктант)</w:t>
                  </w:r>
                  <w:r w:rsidR="001A6E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B87E50" w:rsidRPr="00A2608A" w:rsidRDefault="00B87E50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7E50" w:rsidRPr="005C5FFC" w:rsidRDefault="00B87E50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2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  <w:r w:rsidR="00A2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1-х класса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7E50" w:rsidRPr="008F5E73" w:rsidRDefault="00B87E50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35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5"/>
            </w:tblGrid>
            <w:tr w:rsidR="00B87E50" w:rsidRPr="00B87E50" w:rsidTr="00B87E50">
              <w:trPr>
                <w:trHeight w:val="114"/>
              </w:trPr>
              <w:tc>
                <w:tcPr>
                  <w:tcW w:w="3515" w:type="dxa"/>
                </w:tcPr>
                <w:p w:rsidR="00B87E50" w:rsidRPr="00B87E50" w:rsidRDefault="00B87E50" w:rsidP="00B87E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7E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Составление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87E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индивидуальной карты</w:t>
                  </w:r>
                  <w:r w:rsidR="00A26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развития</w:t>
                  </w:r>
                  <w:r w:rsidR="001A6E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87E50" w:rsidRPr="005C5FFC" w:rsidRDefault="00B87E50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7E50" w:rsidRPr="005C5FFC" w:rsidRDefault="00B87E50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608A" w:rsidRPr="005C5FFC" w:rsidTr="003321FD"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08A" w:rsidRDefault="00187839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08A" w:rsidRDefault="00803EFD" w:rsidP="00B8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психологического климата</w:t>
            </w:r>
            <w:r w:rsidR="00A26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педагогическом коллективе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начало и конец учебного года.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08A" w:rsidRDefault="00803EFD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08A" w:rsidRDefault="00803EFD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Сентябрь,</w:t>
            </w:r>
          </w:p>
          <w:p w:rsidR="00803EFD" w:rsidRPr="008F5E73" w:rsidRDefault="00803EFD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08A" w:rsidRPr="00B87E50" w:rsidRDefault="00486C17" w:rsidP="00B8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72E">
              <w:rPr>
                <w:rFonts w:ascii="Times New Roman" w:hAnsi="Times New Roman" w:cs="Times New Roman"/>
                <w:sz w:val="24"/>
                <w:szCs w:val="24"/>
              </w:rPr>
              <w:t>Определение сплоченности педагогического коллектива</w:t>
            </w:r>
            <w:r w:rsidR="001A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08A" w:rsidRPr="005C5FFC" w:rsidRDefault="00A2608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6E4B" w:rsidRPr="005C5FFC" w:rsidTr="003321FD">
        <w:trPr>
          <w:trHeight w:val="1199"/>
        </w:trPr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6E4B" w:rsidRPr="00187839" w:rsidRDefault="00187839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6E4B" w:rsidRPr="00901D07" w:rsidRDefault="004D4921" w:rsidP="00901D0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901D07" w:rsidRPr="00901D07">
              <w:rPr>
                <w:rFonts w:ascii="Times New Roman" w:hAnsi="Times New Roman" w:cs="Times New Roman"/>
                <w:sz w:val="24"/>
                <w:szCs w:val="24"/>
              </w:rPr>
              <w:t xml:space="preserve"> уровня воспитанности обучающихся анкетой «Изучение уровня воспитанности учащихся»</w:t>
            </w:r>
            <w:r w:rsidR="00901D07" w:rsidRPr="00901D0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r w:rsidR="00901D07" w:rsidRPr="00901D07">
              <w:rPr>
                <w:rFonts w:ascii="Times New Roman" w:hAnsi="Times New Roman" w:cs="Times New Roman"/>
                <w:bCs/>
                <w:sz w:val="24"/>
                <w:szCs w:val="24"/>
              </w:rPr>
              <w:t>(разработанных Н.П. Капустиным, М.И. Шиловой)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6E4B" w:rsidRDefault="00A26E0F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классов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6E4B" w:rsidRPr="005C5FFC" w:rsidRDefault="00ED70AB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1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 w:rsidR="009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6E4B" w:rsidRPr="005C5FFC" w:rsidRDefault="00901D07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воспитанности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начало и конец </w:t>
            </w:r>
            <w:r w:rsidR="004D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6E4B" w:rsidRPr="005C5FFC" w:rsidRDefault="00D16E4B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D07" w:rsidRPr="005C5FFC" w:rsidTr="00CE1F66">
        <w:trPr>
          <w:trHeight w:val="797"/>
        </w:trPr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D07" w:rsidRPr="00187839" w:rsidRDefault="00187839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321FD"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D07" w:rsidRPr="00901D07" w:rsidRDefault="00901D07" w:rsidP="00901D07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нравственной самооценки </w:t>
            </w:r>
            <w:proofErr w:type="gramStart"/>
            <w:r w:rsidRPr="00901D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1D07">
              <w:rPr>
                <w:rFonts w:ascii="Times New Roman" w:hAnsi="Times New Roman" w:cs="Times New Roman"/>
                <w:sz w:val="24"/>
                <w:szCs w:val="24"/>
              </w:rPr>
              <w:t xml:space="preserve"> анкетой </w:t>
            </w:r>
            <w:r w:rsidRPr="00901D07"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 нравственной самооценки»</w:t>
            </w:r>
            <w:r w:rsidR="004D4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D07" w:rsidRDefault="00A26E0F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1-11 классов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D07" w:rsidRDefault="00A26E0F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ктябрь, апрель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D07" w:rsidRDefault="00901D07" w:rsidP="009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нравственной самооценки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начало и конец </w:t>
            </w:r>
            <w:r w:rsidR="004D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4D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D07" w:rsidRPr="005C5FFC" w:rsidRDefault="00901D07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0AB" w:rsidRPr="005C5FFC" w:rsidTr="00CE1F66">
        <w:trPr>
          <w:trHeight w:val="797"/>
        </w:trPr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70AB" w:rsidRPr="00187839" w:rsidRDefault="00187839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70AB" w:rsidRPr="00901D07" w:rsidRDefault="00ED70AB" w:rsidP="00901D07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53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социально-психологической адаптации, а так же мотивации обучения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пакетом диагностических методик</w:t>
            </w:r>
            <w:r w:rsidRPr="006D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B20" w:rsidRDefault="00ED70AB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  <w:r w:rsidR="00C7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 </w:t>
            </w:r>
            <w:r w:rsidR="00C7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C7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70AB" w:rsidRDefault="00ED70AB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B20" w:rsidRDefault="00C75B20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0AB" w:rsidRDefault="00C75B20" w:rsidP="00C7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октября. Ноябрь.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70AB" w:rsidRDefault="00C75B20" w:rsidP="009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Выработка рекомендаций родителям и классным руководителям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70AB" w:rsidRPr="005C5FFC" w:rsidRDefault="00ED70AB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20" w:rsidRPr="005C5FFC" w:rsidTr="00CE1F66">
        <w:trPr>
          <w:trHeight w:val="797"/>
        </w:trPr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B20" w:rsidRPr="00187839" w:rsidRDefault="00187839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B20" w:rsidRPr="00C75B20" w:rsidRDefault="00C75B20" w:rsidP="00486C17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0">
              <w:rPr>
                <w:rFonts w:ascii="Times New Roman" w:hAnsi="Times New Roman" w:cs="Times New Roman"/>
                <w:sz w:val="24"/>
                <w:szCs w:val="24"/>
              </w:rPr>
              <w:t>Выборочное п</w:t>
            </w:r>
            <w:r w:rsidRPr="00C75B20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уроков с целью наблюдения </w:t>
            </w:r>
            <w:r w:rsidRPr="00C75B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7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6C17" w:rsidRPr="00C7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неадаптированными</w:t>
            </w:r>
            <w:r w:rsidRPr="00C7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B20" w:rsidRDefault="00486C17" w:rsidP="0048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классов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B20" w:rsidRDefault="00486C17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B20" w:rsidRPr="005C5FFC" w:rsidRDefault="00486C17" w:rsidP="009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индивидуализации и дифференциации  в обучении обучающихся, испытывающих трудности.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B20" w:rsidRPr="005C5FFC" w:rsidRDefault="00C75B20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921" w:rsidRPr="005C5FFC" w:rsidTr="005842C5">
        <w:trPr>
          <w:trHeight w:val="659"/>
        </w:trPr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4921" w:rsidRPr="00187839" w:rsidRDefault="00187839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4921" w:rsidRPr="00901D07" w:rsidRDefault="004D4921" w:rsidP="00901D07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профессиональной готовности к самоопределению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4921" w:rsidRDefault="004D4921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  <w:r w:rsidR="0058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4921" w:rsidRDefault="005842C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4921" w:rsidRDefault="004D4921" w:rsidP="003A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r w:rsidR="0058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трудностей </w:t>
            </w:r>
            <w:r w:rsidR="006C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C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готовности к самоопределению </w:t>
            </w:r>
            <w:r w:rsidR="003A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="0058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необходимой помощи (</w:t>
            </w:r>
            <w:proofErr w:type="spellStart"/>
            <w:r w:rsidR="0058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элективы</w:t>
            </w:r>
            <w:proofErr w:type="spellEnd"/>
            <w:r w:rsidR="0058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встречи, презентации)</w:t>
            </w:r>
            <w:r w:rsidR="003A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4101" w:rsidRPr="005C5FFC">
              <w:rPr>
                <w:rFonts w:eastAsia="Times New Roman"/>
                <w:lang w:eastAsia="ru-RU"/>
              </w:rPr>
              <w:t xml:space="preserve"> </w:t>
            </w:r>
            <w:r w:rsidR="003A4101" w:rsidRPr="003A41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и </w:t>
            </w:r>
            <w:proofErr w:type="gramStart"/>
            <w:r w:rsidR="003A4101" w:rsidRPr="003A4101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="003A4101" w:rsidRPr="003A41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самообразованию,  саморазвитию и  самоопределению.</w:t>
            </w:r>
            <w:r w:rsidR="003A4101" w:rsidRPr="008C5D59">
              <w:t xml:space="preserve">  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4921" w:rsidRPr="005C5FFC" w:rsidRDefault="004D4921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2C5" w:rsidRPr="005C5FFC" w:rsidTr="005842C5">
        <w:trPr>
          <w:trHeight w:val="659"/>
        </w:trPr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C5" w:rsidRPr="00187839" w:rsidRDefault="00187839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C5" w:rsidRDefault="005842C5" w:rsidP="00901D07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профессиональных склонностей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2D4E50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методиками: «ДДО», «Карта интересов», опросник </w:t>
            </w:r>
            <w:proofErr w:type="spellStart"/>
            <w:r w:rsidR="002D4E50">
              <w:rPr>
                <w:rFonts w:ascii="Times New Roman" w:hAnsi="Times New Roman" w:cs="Times New Roman"/>
                <w:sz w:val="24"/>
                <w:szCs w:val="24"/>
              </w:rPr>
              <w:t>Голланда</w:t>
            </w:r>
            <w:proofErr w:type="spellEnd"/>
            <w:r w:rsidR="002D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C5" w:rsidRDefault="005842C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  <w:r w:rsidR="002D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C5" w:rsidRDefault="002D4E50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C5" w:rsidRDefault="003A4101" w:rsidP="003A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учебных  и профессиональных интересов. Выработка рекомендаций родителям и обучающимся по профессиональному самоопределению.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профессиональной консультации по результатам обследования.</w:t>
            </w:r>
            <w:r w:rsidR="00486C17" w:rsidRPr="005C5FF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42C5" w:rsidRPr="005C5FFC" w:rsidRDefault="005842C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81" w:rsidRPr="005C5FFC" w:rsidTr="005842C5">
        <w:trPr>
          <w:trHeight w:val="659"/>
        </w:trPr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4A81" w:rsidRPr="00187839" w:rsidRDefault="00187839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4A81" w:rsidRDefault="006C4A81" w:rsidP="00CE1F6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беседы</w:t>
            </w:r>
            <w:r w:rsidR="00CE1F66">
              <w:rPr>
                <w:rFonts w:ascii="Times New Roman" w:hAnsi="Times New Roman" w:cs="Times New Roman"/>
                <w:sz w:val="24"/>
                <w:szCs w:val="24"/>
              </w:rPr>
              <w:t>, виртуальные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выбор</w:t>
            </w:r>
            <w:r w:rsidR="00CE1F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F66">
              <w:rPr>
                <w:rFonts w:ascii="Times New Roman" w:hAnsi="Times New Roman" w:cs="Times New Roman"/>
                <w:sz w:val="24"/>
                <w:szCs w:val="24"/>
              </w:rPr>
              <w:t>учебного заведения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классным руководителем.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4A81" w:rsidRDefault="00CE1F66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4A81" w:rsidRDefault="00CE1F66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4A81" w:rsidRDefault="00CE1F66" w:rsidP="0058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</w:t>
            </w:r>
            <w:r w:rsidR="0048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ихолого-педагогической помощи в преддверии выбора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заведения.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4A81" w:rsidRPr="005C5FFC" w:rsidRDefault="006C4A81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D07" w:rsidRPr="005C5FFC" w:rsidTr="00486C17">
        <w:trPr>
          <w:trHeight w:val="845"/>
        </w:trPr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D07" w:rsidRPr="00187839" w:rsidRDefault="00187839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3321FD"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D07" w:rsidRPr="00901D07" w:rsidRDefault="00901D07" w:rsidP="00901D07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Социометрическое исследование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D07" w:rsidRDefault="00A26E0F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1-11 классов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D07" w:rsidRDefault="006C4A81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D07" w:rsidRDefault="00901D07" w:rsidP="009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r w:rsidR="009E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межличностных </w:t>
            </w:r>
            <w:r w:rsidR="006D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обучающихся  в классном коллективе</w:t>
            </w:r>
            <w:r w:rsidR="0048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D07" w:rsidRPr="005C5FFC" w:rsidRDefault="00901D07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0AB" w:rsidRPr="005C5FFC" w:rsidTr="00ED70AB">
        <w:trPr>
          <w:trHeight w:val="1081"/>
        </w:trPr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70AB" w:rsidRPr="00187839" w:rsidRDefault="00187839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70AB" w:rsidRPr="00515FDC" w:rsidRDefault="00ED70AB" w:rsidP="007B6A73">
            <w:pPr>
              <w:pStyle w:val="Default"/>
            </w:pPr>
            <w:r>
              <w:t>Диагностика проблем</w:t>
            </w:r>
            <w:r w:rsidR="00486C17">
              <w:t xml:space="preserve">, возникающих </w:t>
            </w:r>
            <w:proofErr w:type="gramStart"/>
            <w:r w:rsidR="00486C17">
              <w:t>у</w:t>
            </w:r>
            <w:proofErr w:type="gramEnd"/>
            <w:r>
              <w:t xml:space="preserve"> обучающихся с педагогами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70AB" w:rsidRDefault="00ED70AB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4, 8 и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 классов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70AB" w:rsidRDefault="00ED70AB" w:rsidP="00ED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необходимости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70AB" w:rsidRPr="00515FDC" w:rsidRDefault="00ED70AB" w:rsidP="00515FDC">
            <w:pPr>
              <w:pStyle w:val="Default"/>
            </w:pPr>
            <w:r>
              <w:t>Выявление и разрешение конфликтных ситуаций.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70AB" w:rsidRPr="005C5FFC" w:rsidRDefault="00ED70AB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A5" w:rsidRPr="005C5FFC" w:rsidTr="003321FD">
        <w:trPr>
          <w:trHeight w:val="673"/>
        </w:trPr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FA5" w:rsidRPr="00187839" w:rsidRDefault="00187839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  <w:r w:rsidR="003321FD"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FA5" w:rsidRPr="00283FA5" w:rsidRDefault="00283FA5" w:rsidP="00486C17">
            <w:pPr>
              <w:pStyle w:val="Default"/>
            </w:pPr>
            <w:r w:rsidRPr="00283FA5">
              <w:t>Инди</w:t>
            </w:r>
            <w:r w:rsidR="00486C17">
              <w:t>видуальная диагностика обучающихся</w:t>
            </w:r>
            <w:r w:rsidRPr="00283FA5">
              <w:t xml:space="preserve"> </w:t>
            </w:r>
            <w:r w:rsidR="00486C17">
              <w:t>для</w:t>
            </w:r>
            <w:r w:rsidRPr="00283FA5">
              <w:t xml:space="preserve"> </w:t>
            </w:r>
            <w:proofErr w:type="spellStart"/>
            <w:r w:rsidR="00486C17">
              <w:t>ПМПк</w:t>
            </w:r>
            <w:proofErr w:type="spellEnd"/>
            <w:r w:rsidR="00486C17">
              <w:t xml:space="preserve"> по запросу классных руководителей.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FA5" w:rsidRPr="005C5FFC" w:rsidRDefault="007B6A73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испытывающие трудности в обучении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FA5" w:rsidRPr="005C5FFC" w:rsidRDefault="00486C17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FA5" w:rsidRDefault="007B6A73" w:rsidP="00515FDC">
            <w:pPr>
              <w:pStyle w:val="Default"/>
            </w:pPr>
            <w:r>
              <w:t xml:space="preserve">Составление заключения для </w:t>
            </w:r>
            <w:proofErr w:type="spellStart"/>
            <w:r>
              <w:t>ПМПк</w:t>
            </w:r>
            <w:proofErr w:type="spellEnd"/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A5" w:rsidRPr="005C5FFC" w:rsidTr="00D857D3">
        <w:trPr>
          <w:trHeight w:val="915"/>
        </w:trPr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187839" w:rsidRDefault="00187839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3321FD"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1C1C08" w:rsidRDefault="00D857D3" w:rsidP="0099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личности учителя:</w:t>
            </w:r>
            <w:r w:rsidR="003A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деформации и компетенции,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выгорание</w:t>
            </w:r>
            <w:r w:rsidR="00486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FA5" w:rsidRPr="00A3272E" w:rsidRDefault="00283FA5" w:rsidP="00486C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486C17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администрации школы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A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="00D857D3"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выгорания.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01" w:rsidRPr="005C5FFC" w:rsidTr="003321FD"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101" w:rsidRPr="00187839" w:rsidRDefault="00187839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101" w:rsidRPr="001C1C08" w:rsidRDefault="003A4101" w:rsidP="0099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духовно-нравственного и культурного развития</w:t>
            </w:r>
            <w:r w:rsidR="00197BE0">
              <w:rPr>
                <w:rFonts w:ascii="Times New Roman" w:hAnsi="Times New Roman" w:cs="Times New Roman"/>
                <w:sz w:val="24"/>
                <w:szCs w:val="24"/>
              </w:rPr>
              <w:t>, проявлений толерантности и идентичности.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101" w:rsidRDefault="003A4101" w:rsidP="003A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101" w:rsidRDefault="003A4101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101" w:rsidRDefault="003A4101" w:rsidP="003A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низким уровнем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и культурного развития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Выработка рекомендаций классным руководителям и родителям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101" w:rsidRPr="005C5FFC" w:rsidRDefault="003A4101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A5" w:rsidRPr="005C5FFC" w:rsidTr="003321FD"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FB79BC" w:rsidRDefault="00FB79BC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3321FD"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показателей готовности детей начальной школы к переходу в среднее звено</w:t>
            </w:r>
            <w:r w:rsidR="003A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697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ющиеся </w:t>
            </w:r>
          </w:p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4-го класса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детей с низким уровнем </w:t>
            </w:r>
            <w:r w:rsidR="001F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готовности.  Р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F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рекомендаций классным руководителям и родителям</w:t>
            </w:r>
            <w:r w:rsidR="003A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A5" w:rsidRPr="005C5FFC" w:rsidTr="003321FD"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FA5" w:rsidRPr="00FB79BC" w:rsidRDefault="00FB79BC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3321FD"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FA5" w:rsidRPr="00994415" w:rsidRDefault="00283FA5" w:rsidP="00CB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41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</w:t>
            </w:r>
            <w:r w:rsidR="003A4101">
              <w:rPr>
                <w:rFonts w:ascii="Times New Roman" w:hAnsi="Times New Roman" w:cs="Times New Roman"/>
                <w:sz w:val="24"/>
                <w:szCs w:val="24"/>
              </w:rPr>
              <w:t>а обучающихся к сдачи ЕГЭ и ОГЭ.</w:t>
            </w:r>
            <w:proofErr w:type="gramEnd"/>
          </w:p>
          <w:p w:rsidR="00283FA5" w:rsidRPr="00994415" w:rsidRDefault="00283FA5" w:rsidP="00994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3697" w:rsidRDefault="001F3697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283FA5" w:rsidRPr="005C5FFC" w:rsidRDefault="001F3697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классов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FA5" w:rsidRPr="003321FD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FA5" w:rsidRPr="001F3697" w:rsidRDefault="00283FA5" w:rsidP="001C1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низким уровнем мотивации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высокой ситуативной тревожностью. 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выявленным проблемам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A5" w:rsidRPr="005C5FFC" w:rsidTr="003321FD"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FB79BC" w:rsidRDefault="00FB79BC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3321FD"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1F3697" w:rsidP="001F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</w:t>
            </w:r>
            <w:r w:rsidR="00283FA5"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по запросу классного руководителя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697" w:rsidRDefault="001F3697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83FA5"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83FA5"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щиеся </w:t>
            </w:r>
          </w:p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1F3697" w:rsidP="001F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девиаций. Разработка рекомендаций</w:t>
            </w:r>
            <w:r w:rsidR="0019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7BE0"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 руководителям и родителям</w:t>
            </w:r>
            <w:r w:rsidR="0019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A5" w:rsidRPr="005C5FFC" w:rsidTr="003321FD"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FB79BC" w:rsidRDefault="00FB79BC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3321FD"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187839" w:rsidP="001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="0019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одаренности и креативности мышления</w:t>
            </w:r>
            <w:r w:rsid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</w:t>
            </w:r>
            <w:r w:rsidR="0019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Способные и одаренные учащиеся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7839" w:rsidRDefault="00187839" w:rsidP="001878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разнообразных способностей ребенка способствующих развитию</w:t>
            </w:r>
            <w:r w:rsidRP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целостного и разностороннего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когнитивных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аффективно-</w:t>
            </w:r>
            <w:r w:rsidR="006E174D" w:rsidRP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</w:t>
            </w:r>
            <w:r w:rsid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дивергентные качества детей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 w:rsidR="006E174D" w:rsidRP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174D" w:rsidRP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6E174D" w:rsidRP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тбора </w:t>
            </w:r>
            <w:r w:rsid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талантливых и творческих</w:t>
            </w:r>
            <w:r w:rsidR="006E174D" w:rsidRP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детей, </w:t>
            </w:r>
          </w:p>
          <w:p w:rsidR="00283FA5" w:rsidRPr="005C5FFC" w:rsidRDefault="00187839" w:rsidP="001878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174D" w:rsidRP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обучения с использованием программы для одаренных, с целью развития творческих способностей;</w:t>
            </w:r>
            <w:r w:rsid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74D" w:rsidRP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выявления  и включения в особые группы для занятий по специальным или индивидуальным программам или для обучения в  обычных  классах  тех детей,  которые  раньше  считались неспособными из-за низкой академической успеваемости или низких показателей по </w:t>
            </w:r>
            <w:r w:rsidR="006E174D" w:rsidRPr="006E17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</w:t>
            </w:r>
            <w:r w:rsidR="006E174D" w:rsidRPr="006E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A5" w:rsidRPr="005C5FFC" w:rsidTr="003321FD">
        <w:tc>
          <w:tcPr>
            <w:tcW w:w="21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FB79BC" w:rsidRDefault="00FB79BC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  <w:r w:rsidR="003321FD"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1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r w:rsidR="0019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отношений </w:t>
            </w:r>
            <w:r w:rsidR="00D8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 к родителям</w:t>
            </w:r>
          </w:p>
        </w:tc>
        <w:tc>
          <w:tcPr>
            <w:tcW w:w="66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70FA" w:rsidRDefault="00D857D3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283FA5" w:rsidRPr="005C5FFC" w:rsidRDefault="004070F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классов</w:t>
            </w:r>
            <w:r w:rsidR="00D8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4070F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0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r w:rsidR="0040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поведения родителей и отношения подростков к ним. </w:t>
            </w:r>
          </w:p>
        </w:tc>
        <w:tc>
          <w:tcPr>
            <w:tcW w:w="56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FA5" w:rsidRPr="005C5FFC" w:rsidRDefault="00283FA5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42F" w:rsidRDefault="00FA342F" w:rsidP="002232BA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2BA" w:rsidRPr="005C5FFC" w:rsidRDefault="002232BA" w:rsidP="002232B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 Коррекционно-развивающая работа</w:t>
      </w:r>
    </w:p>
    <w:p w:rsidR="002232BA" w:rsidRPr="005C5FFC" w:rsidRDefault="002232BA" w:rsidP="00D0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451" w:type="dxa"/>
        <w:tblInd w:w="-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5529"/>
        <w:gridCol w:w="1984"/>
        <w:gridCol w:w="1701"/>
        <w:gridCol w:w="4395"/>
        <w:gridCol w:w="1417"/>
      </w:tblGrid>
      <w:tr w:rsidR="002232BA" w:rsidRPr="005C5FFC" w:rsidTr="003321FD">
        <w:tc>
          <w:tcPr>
            <w:tcW w:w="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4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232BA" w:rsidRPr="005C5FFC" w:rsidTr="003321FD">
        <w:tc>
          <w:tcPr>
            <w:tcW w:w="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FB79BC" w:rsidRDefault="00FB79BC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232BA"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3321FD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2232BA"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и личностных качеств у детей «группы риска»</w:t>
            </w:r>
          </w:p>
        </w:tc>
        <w:tc>
          <w:tcPr>
            <w:tcW w:w="14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BA" w:rsidRPr="005C5FFC" w:rsidTr="003321FD">
        <w:tc>
          <w:tcPr>
            <w:tcW w:w="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FB79BC" w:rsidRDefault="00FB79BC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232BA"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тревожности и повышение положительного самочувствия</w:t>
            </w:r>
          </w:p>
        </w:tc>
        <w:tc>
          <w:tcPr>
            <w:tcW w:w="14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BA" w:rsidRPr="005C5FFC" w:rsidTr="003321FD">
        <w:tc>
          <w:tcPr>
            <w:tcW w:w="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FB79BC" w:rsidRDefault="00FB79BC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232BA"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занятия с обучающимися 11-х классов по 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подготовке к ЕГЭ «Путь к успеху»</w:t>
            </w:r>
            <w:proofErr w:type="gramEnd"/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11-е классы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187839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9E5A9E"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стрессоустойчивости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уверенности в себе</w:t>
            </w:r>
          </w:p>
        </w:tc>
        <w:tc>
          <w:tcPr>
            <w:tcW w:w="14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BA" w:rsidRPr="005C5FFC" w:rsidTr="003321FD">
        <w:tc>
          <w:tcPr>
            <w:tcW w:w="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FB79BC" w:rsidRDefault="00FB79BC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2232BA"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занятия с </w:t>
            </w:r>
            <w:proofErr w:type="gramStart"/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интеллектуального потенциала</w:t>
            </w:r>
            <w:proofErr w:type="gramStart"/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личностных и коммуникативных качеств</w:t>
            </w:r>
          </w:p>
        </w:tc>
        <w:tc>
          <w:tcPr>
            <w:tcW w:w="14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8DB" w:rsidRPr="00310B68" w:rsidRDefault="002232BA" w:rsidP="003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32BA" w:rsidRPr="005C5FFC" w:rsidRDefault="002232BA" w:rsidP="002232B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 Консультативная и просветительская работа</w:t>
      </w:r>
    </w:p>
    <w:p w:rsidR="002232BA" w:rsidRPr="005C5FFC" w:rsidRDefault="002232BA" w:rsidP="00D0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451" w:type="dxa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5529"/>
        <w:gridCol w:w="1984"/>
        <w:gridCol w:w="1701"/>
        <w:gridCol w:w="3686"/>
        <w:gridCol w:w="2126"/>
      </w:tblGrid>
      <w:tr w:rsidR="002232BA" w:rsidRPr="005C5FFC" w:rsidTr="009E5A9E">
        <w:tc>
          <w:tcPr>
            <w:tcW w:w="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232BA" w:rsidRPr="005C5FFC" w:rsidTr="009E5A9E">
        <w:tc>
          <w:tcPr>
            <w:tcW w:w="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FB79BC" w:rsidRDefault="002232BA" w:rsidP="002232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FA342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«Особенности адаптации первоклассников к школе. Помощь родителей в</w:t>
            </w:r>
            <w:r w:rsidR="00FA3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 период – в период обучения в школе»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1-х классов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310B68" w:rsidP="0031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36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родителей о методах и способах поддержания детей в период адаптации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BA" w:rsidRPr="005C5FFC" w:rsidTr="009E5A9E">
        <w:tc>
          <w:tcPr>
            <w:tcW w:w="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FB79B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5-х классов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310B68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6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об особенностях адаптации </w:t>
            </w:r>
            <w:r w:rsidR="00310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10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5-х классов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BA" w:rsidRPr="005C5FFC" w:rsidTr="009E5A9E">
        <w:tc>
          <w:tcPr>
            <w:tcW w:w="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FB79B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310B68" w:rsidP="0031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310B68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310B68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6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31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  <w:proofErr w:type="gramStart"/>
            <w:r w:rsidR="00310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BA" w:rsidRPr="005C5FFC" w:rsidTr="009E5A9E">
        <w:tc>
          <w:tcPr>
            <w:tcW w:w="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FB79BC" w:rsidRDefault="00310B68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232BA"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31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лекторий «Помощь родителей в профессиональном самоопределении учащихся» 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9-11 классов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310B68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6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в учете индивидуальных особенностей учащихся при выборе профессии»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BA" w:rsidRPr="002232BA" w:rsidTr="009E5A9E">
        <w:tc>
          <w:tcPr>
            <w:tcW w:w="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FB79BC" w:rsidRDefault="00310B68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232BA"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gramStart"/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9E5A9E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2232BA"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2232BA" w:rsidRDefault="002232BA" w:rsidP="00223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32BA" w:rsidRPr="002232BA" w:rsidTr="009E5A9E">
        <w:tc>
          <w:tcPr>
            <w:tcW w:w="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FB79BC" w:rsidRDefault="00310B68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232BA" w:rsidRPr="00FB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2232BA" w:rsidRDefault="002232BA" w:rsidP="00223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32BA" w:rsidRPr="002232BA" w:rsidTr="009E5A9E">
        <w:tc>
          <w:tcPr>
            <w:tcW w:w="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F2EBE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FB79BC" w:rsidRDefault="00310B68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52728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color w:val="252728"/>
                <w:sz w:val="24"/>
                <w:szCs w:val="24"/>
                <w:lang w:eastAsia="ru-RU"/>
              </w:rPr>
              <w:t>7</w:t>
            </w:r>
            <w:r w:rsidR="002232BA" w:rsidRPr="00FB79BC">
              <w:rPr>
                <w:rFonts w:ascii="Times New Roman" w:eastAsia="Times New Roman" w:hAnsi="Times New Roman" w:cs="Times New Roman"/>
                <w:b/>
                <w:color w:val="2527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F2EBE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F2EBE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310B68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. руководители, а</w:t>
            </w:r>
            <w:r w:rsidR="002232BA" w:rsidRPr="005C5FFC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F2EBE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F2EBE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32BA" w:rsidRPr="005C5FFC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 w:rsidRPr="005C5FFC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Психологическая поддержка</w:t>
            </w:r>
            <w:r w:rsidRPr="005C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Align w:val="center"/>
            <w:hideMark/>
          </w:tcPr>
          <w:p w:rsidR="002232BA" w:rsidRPr="002232BA" w:rsidRDefault="002232BA" w:rsidP="0022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83163D" w:rsidRDefault="0083163D" w:rsidP="0083163D">
      <w:pPr>
        <w:pStyle w:val="a9"/>
      </w:pPr>
    </w:p>
    <w:p w:rsidR="0083163D" w:rsidRDefault="0083163D" w:rsidP="0083163D">
      <w:pPr>
        <w:pStyle w:val="a9"/>
      </w:pPr>
    </w:p>
    <w:p w:rsidR="0083163D" w:rsidRDefault="0083163D" w:rsidP="0083163D">
      <w:pPr>
        <w:pStyle w:val="a9"/>
      </w:pPr>
    </w:p>
    <w:p w:rsidR="0083163D" w:rsidRDefault="0083163D" w:rsidP="0083163D">
      <w:pPr>
        <w:pStyle w:val="a9"/>
      </w:pPr>
    </w:p>
    <w:p w:rsidR="0083163D" w:rsidRDefault="0083163D" w:rsidP="0083163D">
      <w:pPr>
        <w:pStyle w:val="a9"/>
      </w:pPr>
    </w:p>
    <w:p w:rsidR="0060494D" w:rsidRDefault="0060494D"/>
    <w:sectPr w:rsidR="0060494D" w:rsidSect="00981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37" w:rsidRDefault="00A55737" w:rsidP="00901D07">
      <w:pPr>
        <w:spacing w:after="0" w:line="240" w:lineRule="auto"/>
      </w:pPr>
      <w:r>
        <w:separator/>
      </w:r>
    </w:p>
  </w:endnote>
  <w:endnote w:type="continuationSeparator" w:id="0">
    <w:p w:rsidR="00A55737" w:rsidRDefault="00A55737" w:rsidP="0090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esentScrip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37" w:rsidRDefault="00A55737" w:rsidP="00901D07">
      <w:pPr>
        <w:spacing w:after="0" w:line="240" w:lineRule="auto"/>
      </w:pPr>
      <w:r>
        <w:separator/>
      </w:r>
    </w:p>
  </w:footnote>
  <w:footnote w:type="continuationSeparator" w:id="0">
    <w:p w:rsidR="00A55737" w:rsidRDefault="00A55737" w:rsidP="00901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3C8740"/>
    <w:lvl w:ilvl="0">
      <w:numFmt w:val="decimal"/>
      <w:lvlText w:val="*"/>
      <w:lvlJc w:val="left"/>
    </w:lvl>
  </w:abstractNum>
  <w:abstractNum w:abstractNumId="1">
    <w:nsid w:val="13AB4DA5"/>
    <w:multiLevelType w:val="hybridMultilevel"/>
    <w:tmpl w:val="F76EBFD2"/>
    <w:lvl w:ilvl="0" w:tplc="BA3875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4983E18"/>
    <w:multiLevelType w:val="hybridMultilevel"/>
    <w:tmpl w:val="1BC843E6"/>
    <w:lvl w:ilvl="0" w:tplc="27B23058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369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135076"/>
    <w:multiLevelType w:val="hybridMultilevel"/>
    <w:tmpl w:val="07A813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27C24F2"/>
    <w:multiLevelType w:val="hybridMultilevel"/>
    <w:tmpl w:val="37D096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B8C4EB4"/>
    <w:multiLevelType w:val="hybridMultilevel"/>
    <w:tmpl w:val="22F43C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B84B8F"/>
    <w:multiLevelType w:val="hybridMultilevel"/>
    <w:tmpl w:val="04BCE0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2860EE"/>
    <w:multiLevelType w:val="hybridMultilevel"/>
    <w:tmpl w:val="C5DE6A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11B3B19"/>
    <w:multiLevelType w:val="hybridMultilevel"/>
    <w:tmpl w:val="EB5264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C5725C6"/>
    <w:multiLevelType w:val="hybridMultilevel"/>
    <w:tmpl w:val="AC1E87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0682157"/>
    <w:multiLevelType w:val="multilevel"/>
    <w:tmpl w:val="9ED2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B5"/>
    <w:rsid w:val="00115135"/>
    <w:rsid w:val="00187839"/>
    <w:rsid w:val="00197BE0"/>
    <w:rsid w:val="001A6E80"/>
    <w:rsid w:val="001C131A"/>
    <w:rsid w:val="001C1C08"/>
    <w:rsid w:val="001F3697"/>
    <w:rsid w:val="002232BA"/>
    <w:rsid w:val="00254B92"/>
    <w:rsid w:val="00266D33"/>
    <w:rsid w:val="00283FA5"/>
    <w:rsid w:val="002D4E50"/>
    <w:rsid w:val="00310B68"/>
    <w:rsid w:val="003321FD"/>
    <w:rsid w:val="00397013"/>
    <w:rsid w:val="003A4101"/>
    <w:rsid w:val="004070FA"/>
    <w:rsid w:val="00424876"/>
    <w:rsid w:val="00426B89"/>
    <w:rsid w:val="00470B86"/>
    <w:rsid w:val="00476C83"/>
    <w:rsid w:val="00486C17"/>
    <w:rsid w:val="004D4921"/>
    <w:rsid w:val="004E5115"/>
    <w:rsid w:val="00515FDC"/>
    <w:rsid w:val="005842C5"/>
    <w:rsid w:val="005C5FFC"/>
    <w:rsid w:val="0060494D"/>
    <w:rsid w:val="006474F8"/>
    <w:rsid w:val="006668B5"/>
    <w:rsid w:val="006C4A81"/>
    <w:rsid w:val="006D7853"/>
    <w:rsid w:val="006E174D"/>
    <w:rsid w:val="00723F85"/>
    <w:rsid w:val="00774304"/>
    <w:rsid w:val="007B6A73"/>
    <w:rsid w:val="007F5650"/>
    <w:rsid w:val="00803EFD"/>
    <w:rsid w:val="00827C08"/>
    <w:rsid w:val="0083163D"/>
    <w:rsid w:val="00896100"/>
    <w:rsid w:val="008B79D8"/>
    <w:rsid w:val="008C5D59"/>
    <w:rsid w:val="008F5E73"/>
    <w:rsid w:val="00901D07"/>
    <w:rsid w:val="009234BE"/>
    <w:rsid w:val="00935E63"/>
    <w:rsid w:val="0098147D"/>
    <w:rsid w:val="00981ED9"/>
    <w:rsid w:val="00994415"/>
    <w:rsid w:val="009E5A9E"/>
    <w:rsid w:val="00A022FE"/>
    <w:rsid w:val="00A2608A"/>
    <w:rsid w:val="00A26E0F"/>
    <w:rsid w:val="00A3272E"/>
    <w:rsid w:val="00A55737"/>
    <w:rsid w:val="00AA24F4"/>
    <w:rsid w:val="00AA466B"/>
    <w:rsid w:val="00B86550"/>
    <w:rsid w:val="00B87E50"/>
    <w:rsid w:val="00BF3D66"/>
    <w:rsid w:val="00C10795"/>
    <w:rsid w:val="00C75B20"/>
    <w:rsid w:val="00CB681B"/>
    <w:rsid w:val="00CE1F66"/>
    <w:rsid w:val="00D00CB7"/>
    <w:rsid w:val="00D018DB"/>
    <w:rsid w:val="00D16E4B"/>
    <w:rsid w:val="00D857D3"/>
    <w:rsid w:val="00E5422A"/>
    <w:rsid w:val="00ED70AB"/>
    <w:rsid w:val="00EE2855"/>
    <w:rsid w:val="00F030F2"/>
    <w:rsid w:val="00FA342F"/>
    <w:rsid w:val="00FB79BC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163D"/>
    <w:pPr>
      <w:keepNext/>
      <w:spacing w:after="0" w:line="240" w:lineRule="auto"/>
      <w:jc w:val="center"/>
      <w:outlineLvl w:val="0"/>
    </w:pPr>
    <w:rPr>
      <w:rFonts w:ascii="PresentScript" w:eastAsia="Times New Roman" w:hAnsi="PresentScript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C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D07"/>
  </w:style>
  <w:style w:type="paragraph" w:styleId="a7">
    <w:name w:val="footer"/>
    <w:basedOn w:val="a"/>
    <w:link w:val="a8"/>
    <w:uiPriority w:val="99"/>
    <w:unhideWhenUsed/>
    <w:rsid w:val="0090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D07"/>
  </w:style>
  <w:style w:type="paragraph" w:customStyle="1" w:styleId="Default">
    <w:name w:val="Default"/>
    <w:rsid w:val="00515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3163D"/>
    <w:rPr>
      <w:rFonts w:ascii="PresentScript" w:eastAsia="Times New Roman" w:hAnsi="PresentScript" w:cs="Times New Roman"/>
      <w:b/>
      <w:sz w:val="44"/>
      <w:szCs w:val="20"/>
      <w:lang w:eastAsia="ru-RU"/>
    </w:rPr>
  </w:style>
  <w:style w:type="paragraph" w:styleId="a9">
    <w:name w:val="Title"/>
    <w:basedOn w:val="a"/>
    <w:link w:val="aa"/>
    <w:qFormat/>
    <w:rsid w:val="0083163D"/>
    <w:pPr>
      <w:spacing w:after="0" w:line="240" w:lineRule="auto"/>
      <w:jc w:val="center"/>
    </w:pPr>
    <w:rPr>
      <w:rFonts w:ascii="PresentScript" w:eastAsia="Times New Roman" w:hAnsi="PresentScript" w:cs="Times New Roman"/>
      <w:b/>
      <w:color w:val="0000FF"/>
      <w:sz w:val="44"/>
      <w:szCs w:val="20"/>
      <w:lang w:eastAsia="ru-RU"/>
    </w:rPr>
  </w:style>
  <w:style w:type="character" w:customStyle="1" w:styleId="aa">
    <w:name w:val="Название Знак"/>
    <w:basedOn w:val="a0"/>
    <w:link w:val="a9"/>
    <w:rsid w:val="0083163D"/>
    <w:rPr>
      <w:rFonts w:ascii="PresentScript" w:eastAsia="Times New Roman" w:hAnsi="PresentScript" w:cs="Times New Roman"/>
      <w:b/>
      <w:color w:val="0000FF"/>
      <w:sz w:val="44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83163D"/>
    <w:pPr>
      <w:spacing w:after="0" w:line="240" w:lineRule="auto"/>
      <w:jc w:val="both"/>
    </w:pPr>
    <w:rPr>
      <w:rFonts w:ascii="PresentScript" w:eastAsia="Times New Roman" w:hAnsi="PresentScript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3163D"/>
    <w:rPr>
      <w:rFonts w:ascii="PresentScript" w:eastAsia="Times New Roman" w:hAnsi="PresentScript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3163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3163D"/>
  </w:style>
  <w:style w:type="paragraph" w:styleId="2">
    <w:name w:val="Body Text 2"/>
    <w:basedOn w:val="a"/>
    <w:link w:val="20"/>
    <w:uiPriority w:val="99"/>
    <w:semiHidden/>
    <w:unhideWhenUsed/>
    <w:rsid w:val="008316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1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163D"/>
    <w:pPr>
      <w:keepNext/>
      <w:spacing w:after="0" w:line="240" w:lineRule="auto"/>
      <w:jc w:val="center"/>
      <w:outlineLvl w:val="0"/>
    </w:pPr>
    <w:rPr>
      <w:rFonts w:ascii="PresentScript" w:eastAsia="Times New Roman" w:hAnsi="PresentScript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C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D07"/>
  </w:style>
  <w:style w:type="paragraph" w:styleId="a7">
    <w:name w:val="footer"/>
    <w:basedOn w:val="a"/>
    <w:link w:val="a8"/>
    <w:uiPriority w:val="99"/>
    <w:unhideWhenUsed/>
    <w:rsid w:val="0090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D07"/>
  </w:style>
  <w:style w:type="paragraph" w:customStyle="1" w:styleId="Default">
    <w:name w:val="Default"/>
    <w:rsid w:val="00515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3163D"/>
    <w:rPr>
      <w:rFonts w:ascii="PresentScript" w:eastAsia="Times New Roman" w:hAnsi="PresentScript" w:cs="Times New Roman"/>
      <w:b/>
      <w:sz w:val="44"/>
      <w:szCs w:val="20"/>
      <w:lang w:eastAsia="ru-RU"/>
    </w:rPr>
  </w:style>
  <w:style w:type="paragraph" w:styleId="a9">
    <w:name w:val="Title"/>
    <w:basedOn w:val="a"/>
    <w:link w:val="aa"/>
    <w:qFormat/>
    <w:rsid w:val="0083163D"/>
    <w:pPr>
      <w:spacing w:after="0" w:line="240" w:lineRule="auto"/>
      <w:jc w:val="center"/>
    </w:pPr>
    <w:rPr>
      <w:rFonts w:ascii="PresentScript" w:eastAsia="Times New Roman" w:hAnsi="PresentScript" w:cs="Times New Roman"/>
      <w:b/>
      <w:color w:val="0000FF"/>
      <w:sz w:val="44"/>
      <w:szCs w:val="20"/>
      <w:lang w:eastAsia="ru-RU"/>
    </w:rPr>
  </w:style>
  <w:style w:type="character" w:customStyle="1" w:styleId="aa">
    <w:name w:val="Название Знак"/>
    <w:basedOn w:val="a0"/>
    <w:link w:val="a9"/>
    <w:rsid w:val="0083163D"/>
    <w:rPr>
      <w:rFonts w:ascii="PresentScript" w:eastAsia="Times New Roman" w:hAnsi="PresentScript" w:cs="Times New Roman"/>
      <w:b/>
      <w:color w:val="0000FF"/>
      <w:sz w:val="44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83163D"/>
    <w:pPr>
      <w:spacing w:after="0" w:line="240" w:lineRule="auto"/>
      <w:jc w:val="both"/>
    </w:pPr>
    <w:rPr>
      <w:rFonts w:ascii="PresentScript" w:eastAsia="Times New Roman" w:hAnsi="PresentScript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3163D"/>
    <w:rPr>
      <w:rFonts w:ascii="PresentScript" w:eastAsia="Times New Roman" w:hAnsi="PresentScript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3163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3163D"/>
  </w:style>
  <w:style w:type="paragraph" w:styleId="2">
    <w:name w:val="Body Text 2"/>
    <w:basedOn w:val="a"/>
    <w:link w:val="20"/>
    <w:uiPriority w:val="99"/>
    <w:semiHidden/>
    <w:unhideWhenUsed/>
    <w:rsid w:val="008316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9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14</cp:revision>
  <cp:lastPrinted>2016-09-07T03:45:00Z</cp:lastPrinted>
  <dcterms:created xsi:type="dcterms:W3CDTF">2016-09-06T11:13:00Z</dcterms:created>
  <dcterms:modified xsi:type="dcterms:W3CDTF">2018-08-11T01:47:00Z</dcterms:modified>
</cp:coreProperties>
</file>