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8F" w:rsidRPr="00217569" w:rsidRDefault="007C150E" w:rsidP="006B25E9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6B25E9">
        <w:rPr>
          <w:noProof/>
          <w:lang w:eastAsia="ru-RU"/>
        </w:rPr>
        <w:drawing>
          <wp:inline distT="0" distB="0" distL="0" distR="0">
            <wp:extent cx="6073140" cy="9023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902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11E8" w:rsidRDefault="00BC11E8" w:rsidP="00BC11E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Пояснительная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записка</w:t>
      </w:r>
    </w:p>
    <w:p w:rsidR="00BC11E8" w:rsidRDefault="00BC11E8" w:rsidP="00BC11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математике для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 общеобразовательного класса Муниципального бюджетного общеобразовательного учреждения «Средняя общеобразовательная школа п. Джонка». Рабочая программа составлена в соответствии с требованиями федерального компонента государственного общеобразовательного стандарта 2004г., Примерной программой начального общего образования</w:t>
      </w:r>
    </w:p>
    <w:p w:rsidR="00BC11E8" w:rsidRDefault="00BC11E8" w:rsidP="00BC11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УМК «Математика 4 класс» / под редакцией Г.В. Дорофеева, Т.Н.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Миракова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Т.Б. Бука. Издательство: «Просвещение» Москва, 2014г. Серия «Академический школьный учебник» основана в 2006 году. </w:t>
      </w:r>
    </w:p>
    <w:p w:rsidR="00BC11E8" w:rsidRDefault="00BC11E8" w:rsidP="00BC11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Положения «О структуре, порядке разработки и утверждения рабочих программ учебных курсов, предметов, дисциплин (модулей), программ дополнительного образования» МБОУ СОШ 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жонка».</w:t>
      </w:r>
    </w:p>
    <w:p w:rsidR="00BC11E8" w:rsidRDefault="00BC11E8" w:rsidP="00BC11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Данная программа составлена с учётом преемственности с программой дошкольного образования, уровень подготовки учащихся базовый.</w:t>
      </w:r>
    </w:p>
    <w:p w:rsidR="00BC11E8" w:rsidRPr="00644553" w:rsidRDefault="00BC11E8" w:rsidP="00BC11E8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b/>
          <w:iCs/>
        </w:rPr>
        <w:t>Целью</w:t>
      </w:r>
      <w:r>
        <w:rPr>
          <w:i/>
          <w:iCs/>
        </w:rPr>
        <w:t xml:space="preserve">  </w:t>
      </w:r>
      <w:r>
        <w:t xml:space="preserve">курса </w:t>
      </w:r>
      <w:r w:rsidRPr="00644553">
        <w:t xml:space="preserve"> является</w:t>
      </w:r>
      <w:r w:rsidRPr="00644553">
        <w:rPr>
          <w:b/>
          <w:bCs/>
        </w:rPr>
        <w:t xml:space="preserve"> </w:t>
      </w:r>
      <w:r w:rsidRPr="00644553">
        <w:t xml:space="preserve"> </w:t>
      </w:r>
      <w:r w:rsidRPr="00644553">
        <w:rPr>
          <w:color w:val="000000"/>
        </w:rPr>
        <w:t> 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  <w:r>
        <w:rPr>
          <w:color w:val="000000"/>
        </w:rPr>
        <w:t xml:space="preserve"> </w:t>
      </w:r>
      <w:r w:rsidRPr="00644553">
        <w:rPr>
          <w:color w:val="000000"/>
        </w:rPr>
        <w:t>освоение основ математических знаний, формирование первоначальных представлений о математике;</w:t>
      </w:r>
      <w:r>
        <w:rPr>
          <w:color w:val="000000"/>
        </w:rPr>
        <w:t xml:space="preserve"> </w:t>
      </w:r>
      <w:r w:rsidRPr="00644553">
        <w:rPr>
          <w:color w:val="000000"/>
        </w:rPr>
        <w:t>воспитание интереса к математике, стремления использовать математические знания в повседневной жизни.</w:t>
      </w:r>
    </w:p>
    <w:p w:rsidR="00BC11E8" w:rsidRPr="00644553" w:rsidRDefault="00BC11E8" w:rsidP="00BC11E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445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курса</w:t>
      </w:r>
      <w:r w:rsidRPr="006445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BC11E8" w:rsidRPr="00644553" w:rsidRDefault="00BC11E8" w:rsidP="00BC11E8">
      <w:pPr>
        <w:pStyle w:val="a5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445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числовой грамотности учащихся путём постепенного перехода от непосредственного восприятия количества к «культурной арифметике», т. е. арифметике, опосредствованной символами и знаками;</w:t>
      </w:r>
    </w:p>
    <w:p w:rsidR="00BC11E8" w:rsidRPr="00644553" w:rsidRDefault="00BC11E8" w:rsidP="00BC11E8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445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прочных вычислительных навыков на основе освоения рациональных способов действий и повышения интеллектуальной ёмкости арифметического материала;</w:t>
      </w:r>
    </w:p>
    <w:p w:rsidR="00BC11E8" w:rsidRPr="00644553" w:rsidRDefault="00BC11E8" w:rsidP="00BC11E8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445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умений переводить текст задач, выраженный в словесной форме, на язык математических понятий, символов, знаков и отношений;</w:t>
      </w:r>
    </w:p>
    <w:p w:rsidR="00BC11E8" w:rsidRPr="00644553" w:rsidRDefault="00BC11E8" w:rsidP="00BC11E8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6445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умений измерять величины (длину, время) и проводить вычисления, связанные с величинами (длина, время, масса);</w:t>
      </w:r>
      <w:proofErr w:type="gramEnd"/>
    </w:p>
    <w:p w:rsidR="00BC11E8" w:rsidRPr="00644553" w:rsidRDefault="00BC11E8" w:rsidP="00BC11E8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445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начальными геометрическими фигурами и их свойствами (на основе широкого круга геометрических представлений и развития пространственного мышления);</w:t>
      </w:r>
    </w:p>
    <w:p w:rsidR="00BC11E8" w:rsidRPr="00644553" w:rsidRDefault="00BC11E8" w:rsidP="00BC11E8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445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математическое развитие учащихся, включая способность наблюдать, сравнивать, отличать главное от </w:t>
      </w:r>
      <w:proofErr w:type="gramStart"/>
      <w:r w:rsidRPr="006445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второстепенного</w:t>
      </w:r>
      <w:proofErr w:type="gramEnd"/>
      <w:r w:rsidRPr="006445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обобщать, находить простейшие закономерности, использовать догадку, строить и проверять простейшие гипотезы;</w:t>
      </w:r>
    </w:p>
    <w:p w:rsidR="00BC11E8" w:rsidRPr="00644553" w:rsidRDefault="00BC11E8" w:rsidP="00BC11E8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445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эвристических приёмов рассуждений и интеллектуальных умений, связанных с выбором стратегии решения, анализом ситуаций, сопоставлением данных и т. п.;</w:t>
      </w:r>
    </w:p>
    <w:p w:rsidR="00BC11E8" w:rsidRPr="00644553" w:rsidRDefault="00BC11E8" w:rsidP="00BC11E8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445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речевой культуры учащихся как важнейшего компонента мыслительной деятельности и средства развития личности учащихся;</w:t>
      </w:r>
    </w:p>
    <w:p w:rsidR="00BC11E8" w:rsidRPr="00644553" w:rsidRDefault="00BC11E8" w:rsidP="00BC11E8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445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расширение и уточнение представлений об окружающем мире средствами учебного предмета «Математика», развитие умений применять математические знания в повседневной практике;</w:t>
      </w:r>
    </w:p>
    <w:p w:rsidR="00BC11E8" w:rsidRDefault="00BC11E8" w:rsidP="00BC11E8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445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логического и символического мышления, математической речи, пространственного воображения;</w:t>
      </w:r>
    </w:p>
    <w:p w:rsidR="00BC11E8" w:rsidRPr="00BC11E8" w:rsidRDefault="00BC11E8" w:rsidP="00BC11E8">
      <w:pPr>
        <w:shd w:val="clear" w:color="auto" w:fill="FFFFFF"/>
        <w:spacing w:after="0" w:line="330" w:lineRule="atLeast"/>
        <w:ind w:left="72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 xml:space="preserve">                              </w:t>
      </w:r>
      <w:r w:rsidRPr="00BC11E8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учебном плане</w:t>
      </w:r>
    </w:p>
    <w:p w:rsidR="00BC11E8" w:rsidRDefault="00BC11E8" w:rsidP="00BC11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Учебный план начального общего образования ориентирован на 34 учебные недели. На изучение математики  в 4 классе отводится 2 часа в неделю, 68 часов в год, из них  10  часов  на контроль.</w:t>
      </w:r>
    </w:p>
    <w:p w:rsidR="00BC11E8" w:rsidRDefault="00BC11E8" w:rsidP="00BC11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1E8" w:rsidRDefault="00BC11E8" w:rsidP="00BC11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BC11E8" w:rsidRDefault="00BC11E8" w:rsidP="00BC11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7798"/>
        <w:gridCol w:w="985"/>
      </w:tblGrid>
      <w:tr w:rsidR="00BC11E8" w:rsidRPr="00222D2F" w:rsidTr="00B009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E8" w:rsidRPr="00222D2F" w:rsidRDefault="00BC11E8" w:rsidP="00B0097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D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2D2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2D2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E8" w:rsidRPr="00222D2F" w:rsidRDefault="00BC11E8" w:rsidP="00B009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E8" w:rsidRPr="00222D2F" w:rsidRDefault="00BC11E8" w:rsidP="00B009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F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C11E8" w:rsidRPr="00222D2F" w:rsidTr="00B009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E8" w:rsidRPr="00222D2F" w:rsidRDefault="00BC11E8" w:rsidP="00B009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E8" w:rsidRPr="00222D2F" w:rsidRDefault="00BC11E8" w:rsidP="00B0097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F">
              <w:rPr>
                <w:rFonts w:ascii="Times New Roman" w:hAnsi="Times New Roman"/>
                <w:sz w:val="24"/>
                <w:szCs w:val="24"/>
                <w:lang w:eastAsia="ru-RU"/>
              </w:rPr>
              <w:t>Числа от 1 до 1 000.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E8" w:rsidRPr="00222D2F" w:rsidRDefault="00BC11E8" w:rsidP="00B009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C11E8" w:rsidRPr="00222D2F" w:rsidTr="00B009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E8" w:rsidRPr="00222D2F" w:rsidRDefault="00BC11E8" w:rsidP="00B009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E8" w:rsidRPr="00222D2F" w:rsidRDefault="00BC11E8" w:rsidP="00B00975">
            <w:pPr>
              <w:tabs>
                <w:tab w:val="center" w:pos="3791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F">
              <w:rPr>
                <w:rFonts w:ascii="Times New Roman" w:hAnsi="Times New Roman"/>
                <w:sz w:val="24"/>
                <w:szCs w:val="24"/>
                <w:lang w:eastAsia="ru-RU"/>
              </w:rPr>
              <w:t>Нумерация чисел больше 1 000.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E8" w:rsidRPr="00222D2F" w:rsidRDefault="00BC11E8" w:rsidP="00B009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BC11E8" w:rsidRPr="00222D2F" w:rsidTr="00B009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E8" w:rsidRPr="00222D2F" w:rsidRDefault="00BC11E8" w:rsidP="00B009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E8" w:rsidRPr="00222D2F" w:rsidRDefault="00BC11E8" w:rsidP="00B0097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Итого: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E8" w:rsidRDefault="00BC11E8" w:rsidP="00B009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11E8" w:rsidRPr="00222D2F" w:rsidRDefault="00BC11E8" w:rsidP="00B009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BC11E8" w:rsidRDefault="00BC11E8" w:rsidP="00BC11E8">
      <w:pPr>
        <w:tabs>
          <w:tab w:val="left" w:pos="67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C11E8" w:rsidRDefault="00BC11E8" w:rsidP="00BC11E8">
      <w:pPr>
        <w:tabs>
          <w:tab w:val="left" w:pos="67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1E8" w:rsidRDefault="00BC11E8" w:rsidP="00BC11E8">
      <w:pPr>
        <w:tabs>
          <w:tab w:val="left" w:pos="67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269">
        <w:rPr>
          <w:rFonts w:ascii="Times New Roman" w:eastAsia="Times New Roman" w:hAnsi="Times New Roman"/>
          <w:b/>
          <w:sz w:val="24"/>
          <w:szCs w:val="24"/>
          <w:lang w:eastAsia="ru-RU"/>
        </w:rPr>
        <w:t>Для отслеживания результатов обучения используются следующие виды контроля: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текущий, промежуточный (четверть, полугодие), итоговый.</w:t>
      </w:r>
    </w:p>
    <w:p w:rsidR="00BC11E8" w:rsidRDefault="00BC11E8" w:rsidP="00BC11E8">
      <w:pPr>
        <w:tabs>
          <w:tab w:val="left" w:pos="67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704"/>
        <w:gridCol w:w="1557"/>
        <w:gridCol w:w="1557"/>
        <w:gridCol w:w="1558"/>
        <w:gridCol w:w="1558"/>
        <w:gridCol w:w="1558"/>
      </w:tblGrid>
      <w:tr w:rsidR="00BC11E8" w:rsidTr="00B00975">
        <w:tc>
          <w:tcPr>
            <w:tcW w:w="1704" w:type="dxa"/>
          </w:tcPr>
          <w:p w:rsidR="00BC11E8" w:rsidRPr="00082269" w:rsidRDefault="00BC11E8" w:rsidP="00B00975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8226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Четверть </w:t>
            </w:r>
          </w:p>
        </w:tc>
        <w:tc>
          <w:tcPr>
            <w:tcW w:w="1557" w:type="dxa"/>
          </w:tcPr>
          <w:p w:rsidR="00BC11E8" w:rsidRPr="00082269" w:rsidRDefault="00BC11E8" w:rsidP="00B00975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82269">
              <w:rPr>
                <w:rFonts w:ascii="Times New Roman" w:eastAsia="Times New Roman" w:hAnsi="Times New Roman"/>
                <w:szCs w:val="24"/>
                <w:lang w:val="en-US" w:eastAsia="ru-RU"/>
              </w:rPr>
              <w:t>I</w:t>
            </w:r>
            <w:r w:rsidRPr="0008226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557" w:type="dxa"/>
          </w:tcPr>
          <w:p w:rsidR="00BC11E8" w:rsidRPr="00082269" w:rsidRDefault="00BC11E8" w:rsidP="00B00975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82269">
              <w:rPr>
                <w:rFonts w:ascii="Times New Roman" w:eastAsia="Times New Roman" w:hAnsi="Times New Roman"/>
                <w:szCs w:val="24"/>
                <w:lang w:val="en-US" w:eastAsia="ru-RU"/>
              </w:rPr>
              <w:t>II</w:t>
            </w:r>
            <w:r w:rsidRPr="0008226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558" w:type="dxa"/>
          </w:tcPr>
          <w:p w:rsidR="00BC11E8" w:rsidRPr="00082269" w:rsidRDefault="00BC11E8" w:rsidP="00B00975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82269">
              <w:rPr>
                <w:rFonts w:ascii="Times New Roman" w:eastAsia="Times New Roman" w:hAnsi="Times New Roman"/>
                <w:szCs w:val="24"/>
                <w:lang w:val="en-US" w:eastAsia="ru-RU"/>
              </w:rPr>
              <w:t>III</w:t>
            </w:r>
            <w:r w:rsidRPr="0008226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558" w:type="dxa"/>
          </w:tcPr>
          <w:p w:rsidR="00BC11E8" w:rsidRPr="00082269" w:rsidRDefault="00BC11E8" w:rsidP="00B00975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82269">
              <w:rPr>
                <w:rFonts w:ascii="Times New Roman" w:eastAsia="Times New Roman" w:hAnsi="Times New Roman"/>
                <w:szCs w:val="24"/>
                <w:lang w:val="en-US" w:eastAsia="ru-RU"/>
              </w:rPr>
              <w:t>IV</w:t>
            </w:r>
            <w:r w:rsidRPr="0008226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558" w:type="dxa"/>
          </w:tcPr>
          <w:p w:rsidR="00BC11E8" w:rsidRPr="00082269" w:rsidRDefault="00BC11E8" w:rsidP="00B00975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82269">
              <w:rPr>
                <w:rFonts w:ascii="Times New Roman" w:eastAsia="Times New Roman" w:hAnsi="Times New Roman"/>
                <w:szCs w:val="24"/>
                <w:lang w:eastAsia="ru-RU"/>
              </w:rPr>
              <w:t>Учебный год</w:t>
            </w:r>
          </w:p>
        </w:tc>
      </w:tr>
      <w:tr w:rsidR="00BC11E8" w:rsidTr="00B00975">
        <w:trPr>
          <w:trHeight w:val="243"/>
        </w:trPr>
        <w:tc>
          <w:tcPr>
            <w:tcW w:w="1704" w:type="dxa"/>
          </w:tcPr>
          <w:p w:rsidR="00BC11E8" w:rsidRPr="00082269" w:rsidRDefault="00BC11E8" w:rsidP="00B00975">
            <w:pPr>
              <w:tabs>
                <w:tab w:val="left" w:pos="6765"/>
              </w:tabs>
              <w:spacing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Формы </w:t>
            </w:r>
            <w:r w:rsidRPr="00082269">
              <w:rPr>
                <w:rFonts w:ascii="Times New Roman" w:eastAsia="Times New Roman" w:hAnsi="Times New Roman"/>
                <w:szCs w:val="24"/>
                <w:lang w:eastAsia="ru-RU"/>
              </w:rPr>
              <w:t>контроля</w:t>
            </w:r>
          </w:p>
        </w:tc>
        <w:tc>
          <w:tcPr>
            <w:tcW w:w="7788" w:type="dxa"/>
            <w:gridSpan w:val="5"/>
          </w:tcPr>
          <w:p w:rsidR="00BC11E8" w:rsidRPr="00082269" w:rsidRDefault="00BC11E8" w:rsidP="00B00975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количество</w:t>
            </w:r>
          </w:p>
        </w:tc>
      </w:tr>
      <w:tr w:rsidR="00BC11E8" w:rsidRPr="00082269" w:rsidTr="00B00975">
        <w:tc>
          <w:tcPr>
            <w:tcW w:w="1704" w:type="dxa"/>
          </w:tcPr>
          <w:p w:rsidR="00BC11E8" w:rsidRPr="00082269" w:rsidRDefault="00BC11E8" w:rsidP="00B00975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1557" w:type="dxa"/>
          </w:tcPr>
          <w:p w:rsidR="00BC11E8" w:rsidRPr="00082269" w:rsidRDefault="00BC11E8" w:rsidP="00B00975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7" w:type="dxa"/>
          </w:tcPr>
          <w:p w:rsidR="00BC11E8" w:rsidRPr="00082269" w:rsidRDefault="00BC11E8" w:rsidP="00B00975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8" w:type="dxa"/>
          </w:tcPr>
          <w:p w:rsidR="00BC11E8" w:rsidRPr="00082269" w:rsidRDefault="00BC11E8" w:rsidP="00B00975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58" w:type="dxa"/>
          </w:tcPr>
          <w:p w:rsidR="00BC11E8" w:rsidRPr="00082269" w:rsidRDefault="00BC11E8" w:rsidP="00B00975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58" w:type="dxa"/>
          </w:tcPr>
          <w:p w:rsidR="00BC11E8" w:rsidRPr="00082269" w:rsidRDefault="00BC11E8" w:rsidP="00B00975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BC11E8" w:rsidRPr="00082269" w:rsidTr="00B00975">
        <w:tc>
          <w:tcPr>
            <w:tcW w:w="1704" w:type="dxa"/>
          </w:tcPr>
          <w:p w:rsidR="00BC11E8" w:rsidRDefault="00BC11E8" w:rsidP="00B00975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557" w:type="dxa"/>
          </w:tcPr>
          <w:p w:rsidR="00BC11E8" w:rsidRDefault="00BC11E8" w:rsidP="00B00975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7" w:type="dxa"/>
          </w:tcPr>
          <w:p w:rsidR="00BC11E8" w:rsidRDefault="00BC11E8" w:rsidP="00B00975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</w:tcPr>
          <w:p w:rsidR="00BC11E8" w:rsidRDefault="00BC11E8" w:rsidP="00B00975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</w:tcPr>
          <w:p w:rsidR="00BC11E8" w:rsidRDefault="00BC11E8" w:rsidP="00B00975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</w:tcPr>
          <w:p w:rsidR="00BC11E8" w:rsidRDefault="00BC11E8" w:rsidP="00B00975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</w:tbl>
    <w:p w:rsidR="00BC11E8" w:rsidRPr="00082269" w:rsidRDefault="00BC11E8" w:rsidP="00BC11E8">
      <w:pPr>
        <w:tabs>
          <w:tab w:val="left" w:pos="6765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2269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BC11E8" w:rsidRDefault="00BC11E8" w:rsidP="00BC11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программы по математике</w:t>
      </w:r>
    </w:p>
    <w:p w:rsidR="00BC11E8" w:rsidRDefault="00BC11E8" w:rsidP="00BC11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11E8" w:rsidRPr="00222D2F" w:rsidRDefault="00BC11E8" w:rsidP="00BC11E8">
      <w:pPr>
        <w:pStyle w:val="c5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4"/>
          <w:b/>
          <w:bCs/>
          <w:color w:val="000000"/>
        </w:rPr>
        <w:t>ЧИСЛА ОТ 1 ДО 1000.   (10</w:t>
      </w:r>
      <w:r w:rsidRPr="00222D2F">
        <w:rPr>
          <w:rStyle w:val="c4"/>
          <w:b/>
          <w:bCs/>
          <w:color w:val="000000"/>
        </w:rPr>
        <w:t xml:space="preserve"> часов)</w:t>
      </w:r>
    </w:p>
    <w:p w:rsidR="00BC11E8" w:rsidRPr="00222D2F" w:rsidRDefault="00BC11E8" w:rsidP="00BC11E8">
      <w:pPr>
        <w:pStyle w:val="c5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4"/>
          <w:b/>
          <w:bCs/>
          <w:color w:val="000000"/>
        </w:rPr>
        <w:t xml:space="preserve">Повторение и обобщение </w:t>
      </w:r>
      <w:proofErr w:type="gramStart"/>
      <w:r w:rsidRPr="00222D2F">
        <w:rPr>
          <w:rStyle w:val="c4"/>
          <w:b/>
          <w:bCs/>
          <w:color w:val="000000"/>
        </w:rPr>
        <w:t>пройденного</w:t>
      </w:r>
      <w:proofErr w:type="gramEnd"/>
      <w:r w:rsidRPr="00222D2F">
        <w:rPr>
          <w:rStyle w:val="c4"/>
          <w:b/>
          <w:bCs/>
          <w:color w:val="000000"/>
        </w:rPr>
        <w:t>.</w:t>
      </w:r>
      <w:r w:rsidRPr="00222D2F">
        <w:rPr>
          <w:rStyle w:val="c22"/>
          <w:color w:val="000000"/>
        </w:rPr>
        <w:t> </w:t>
      </w:r>
    </w:p>
    <w:p w:rsidR="00BC11E8" w:rsidRDefault="00BC11E8" w:rsidP="00BC11E8">
      <w:pPr>
        <w:pStyle w:val="c50"/>
        <w:shd w:val="clear" w:color="auto" w:fill="FFFFFF"/>
        <w:spacing w:before="0" w:beforeAutospacing="0" w:after="0" w:afterAutospacing="0"/>
        <w:rPr>
          <w:rStyle w:val="c22"/>
          <w:color w:val="000000"/>
        </w:rPr>
      </w:pPr>
      <w:r w:rsidRPr="00222D2F">
        <w:rPr>
          <w:rStyle w:val="c22"/>
          <w:color w:val="000000"/>
        </w:rPr>
        <w:t>Нумерация. Счет предметов. Разряды.</w:t>
      </w:r>
    </w:p>
    <w:p w:rsidR="00BC11E8" w:rsidRPr="00222D2F" w:rsidRDefault="00BC11E8" w:rsidP="00BC11E8">
      <w:pPr>
        <w:pStyle w:val="c5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22"/>
          <w:color w:val="000000"/>
        </w:rPr>
        <w:t>Четыре арифметических действия. Порядок их выполнения в выражениях, содержащих 2—4 действия.</w:t>
      </w:r>
    </w:p>
    <w:p w:rsidR="00BC11E8" w:rsidRPr="00222D2F" w:rsidRDefault="00BC11E8" w:rsidP="00BC11E8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22"/>
          <w:color w:val="000000"/>
        </w:rPr>
        <w:t>Письменные приемы сложения и вычитания трехзначных чисел, умножения и деления на однозначное число.</w:t>
      </w:r>
    </w:p>
    <w:p w:rsidR="00BC11E8" w:rsidRDefault="00BC11E8" w:rsidP="00BC11E8">
      <w:pPr>
        <w:pStyle w:val="c13"/>
        <w:shd w:val="clear" w:color="auto" w:fill="FFFFFF"/>
        <w:spacing w:before="0" w:beforeAutospacing="0" w:after="0" w:afterAutospacing="0"/>
        <w:rPr>
          <w:rStyle w:val="c22"/>
          <w:color w:val="000000"/>
        </w:rPr>
      </w:pPr>
      <w:r w:rsidRPr="00222D2F">
        <w:rPr>
          <w:rStyle w:val="c22"/>
          <w:color w:val="000000"/>
        </w:rPr>
        <w:t>Свойства диагоналей прямоугольника, квадрата.</w:t>
      </w:r>
    </w:p>
    <w:p w:rsidR="00BC11E8" w:rsidRPr="00222D2F" w:rsidRDefault="00BC11E8" w:rsidP="00BC11E8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C11E8" w:rsidRPr="00222D2F" w:rsidRDefault="00BC11E8" w:rsidP="00BC11E8">
      <w:pPr>
        <w:pStyle w:val="c5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4"/>
          <w:b/>
          <w:bCs/>
          <w:color w:val="000000"/>
        </w:rPr>
        <w:t>НУМЕРАЦИЯ ЧИСЕЛ БОЛЬШЕ 1000  (58</w:t>
      </w:r>
      <w:r w:rsidRPr="00222D2F">
        <w:rPr>
          <w:rStyle w:val="c4"/>
          <w:b/>
          <w:bCs/>
          <w:color w:val="000000"/>
        </w:rPr>
        <w:t xml:space="preserve"> часов)</w:t>
      </w:r>
    </w:p>
    <w:p w:rsidR="00BC11E8" w:rsidRPr="00222D2F" w:rsidRDefault="00BC11E8" w:rsidP="00BC11E8">
      <w:pPr>
        <w:pStyle w:val="c5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4"/>
          <w:b/>
          <w:bCs/>
          <w:color w:val="000000"/>
        </w:rPr>
        <w:t> Нумерация</w:t>
      </w:r>
    </w:p>
    <w:p w:rsidR="00BC11E8" w:rsidRPr="00222D2F" w:rsidRDefault="00BC11E8" w:rsidP="00BC11E8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22"/>
          <w:color w:val="000000"/>
        </w:rPr>
        <w:t>Новая счетная единица — тысяча.</w:t>
      </w:r>
    </w:p>
    <w:p w:rsidR="00BC11E8" w:rsidRPr="00222D2F" w:rsidRDefault="00BC11E8" w:rsidP="00BC11E8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22"/>
          <w:color w:val="000000"/>
        </w:rPr>
        <w:t>Разряды и классы: класс единиц, класс тысяч, класс миллионов и т. д.</w:t>
      </w:r>
    </w:p>
    <w:p w:rsidR="00BC11E8" w:rsidRPr="00222D2F" w:rsidRDefault="00BC11E8" w:rsidP="00BC11E8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22"/>
          <w:color w:val="000000"/>
        </w:rPr>
        <w:t>Чтение, запись и сравнение многозначных чисел.</w:t>
      </w:r>
    </w:p>
    <w:p w:rsidR="00BC11E8" w:rsidRPr="00222D2F" w:rsidRDefault="00BC11E8" w:rsidP="00BC11E8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22"/>
          <w:color w:val="000000"/>
        </w:rPr>
        <w:t>Представление многозначного числа в виде суммы разрядных слагаемых.</w:t>
      </w:r>
    </w:p>
    <w:p w:rsidR="00BC11E8" w:rsidRPr="00222D2F" w:rsidRDefault="00BC11E8" w:rsidP="00BC11E8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22"/>
          <w:color w:val="000000"/>
        </w:rPr>
        <w:t>Увеличение (уменьшение) числа в  10,  100,  1000 раз.</w:t>
      </w:r>
    </w:p>
    <w:p w:rsidR="00BC11E8" w:rsidRPr="00222D2F" w:rsidRDefault="00BC11E8" w:rsidP="00BC11E8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22"/>
          <w:color w:val="000000"/>
        </w:rPr>
        <w:t>Луч. Числовой луч.</w:t>
      </w:r>
    </w:p>
    <w:p w:rsidR="00BC11E8" w:rsidRPr="00222D2F" w:rsidRDefault="00BC11E8" w:rsidP="00BC11E8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22"/>
          <w:color w:val="000000"/>
        </w:rPr>
        <w:t>Угол. Виды углов.</w:t>
      </w:r>
    </w:p>
    <w:p w:rsidR="00BC11E8" w:rsidRPr="00222D2F" w:rsidRDefault="00BC11E8" w:rsidP="00BC11E8">
      <w:pPr>
        <w:pStyle w:val="c5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4"/>
          <w:b/>
          <w:bCs/>
          <w:color w:val="000000"/>
        </w:rPr>
        <w:t>Величины</w:t>
      </w:r>
    </w:p>
    <w:p w:rsidR="00BC11E8" w:rsidRPr="00222D2F" w:rsidRDefault="00BC11E8" w:rsidP="00BC11E8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22"/>
          <w:color w:val="000000"/>
        </w:rPr>
        <w:t>Единицы длины: миллиметр, сантиметр, дециметр, метр, километр, соотношения между ними.</w:t>
      </w:r>
    </w:p>
    <w:p w:rsidR="00BC11E8" w:rsidRPr="00222D2F" w:rsidRDefault="00BC11E8" w:rsidP="00BC11E8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gramStart"/>
      <w:r w:rsidRPr="00222D2F">
        <w:rPr>
          <w:rStyle w:val="c22"/>
          <w:color w:val="000000"/>
        </w:rPr>
        <w:lastRenderedPageBreak/>
        <w:t>Единицы площади: квадратный миллиметр, квадратный сантиметр, квадратный дециметр, квадратный метр, квадратный километр, ар, гектар, соотношения между ними.</w:t>
      </w:r>
      <w:proofErr w:type="gramEnd"/>
    </w:p>
    <w:p w:rsidR="00BC11E8" w:rsidRPr="00222D2F" w:rsidRDefault="00BC11E8" w:rsidP="00BC11E8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22"/>
          <w:color w:val="000000"/>
        </w:rPr>
        <w:t>Единицы массы: грамм, килограмм, центнер, тонна, соотношения между ними.</w:t>
      </w:r>
    </w:p>
    <w:p w:rsidR="00BC11E8" w:rsidRPr="00222D2F" w:rsidRDefault="00BC11E8" w:rsidP="00BC11E8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gramStart"/>
      <w:r w:rsidRPr="00222D2F">
        <w:rPr>
          <w:rStyle w:val="c22"/>
          <w:color w:val="000000"/>
        </w:rPr>
        <w:t>Единицы времени: секунда, минута, час, сутки, месяц, год, век, соотношения между ними.</w:t>
      </w:r>
      <w:proofErr w:type="gramEnd"/>
      <w:r w:rsidRPr="00222D2F">
        <w:rPr>
          <w:rStyle w:val="c22"/>
          <w:color w:val="000000"/>
        </w:rPr>
        <w:t xml:space="preserve"> Задачи на определение начала, конца события, его продолжительности.</w:t>
      </w:r>
    </w:p>
    <w:p w:rsidR="00BC11E8" w:rsidRPr="00222D2F" w:rsidRDefault="00BC11E8" w:rsidP="00BC11E8">
      <w:pPr>
        <w:pStyle w:val="c5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4"/>
          <w:b/>
          <w:bCs/>
          <w:color w:val="000000"/>
        </w:rPr>
        <w:t>Сложение и вычитание</w:t>
      </w:r>
    </w:p>
    <w:p w:rsidR="00BC11E8" w:rsidRPr="00222D2F" w:rsidRDefault="00BC11E8" w:rsidP="00BC11E8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22"/>
          <w:color w:val="000000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BC11E8" w:rsidRPr="00222D2F" w:rsidRDefault="00BC11E8" w:rsidP="00BC11E8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22"/>
          <w:color w:val="000000"/>
        </w:rPr>
        <w:t>Устное сложение и вычитание чисел в случаях, сводимых к действиям в пределах 100, и письменное — в остальных случаях.</w:t>
      </w:r>
    </w:p>
    <w:p w:rsidR="00BC11E8" w:rsidRPr="00222D2F" w:rsidRDefault="00BC11E8" w:rsidP="00BC11E8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22"/>
          <w:color w:val="000000"/>
        </w:rPr>
        <w:t>Сложение и вычитание величин.</w:t>
      </w:r>
    </w:p>
    <w:p w:rsidR="00BC11E8" w:rsidRPr="00222D2F" w:rsidRDefault="00BC11E8" w:rsidP="00BC11E8">
      <w:pPr>
        <w:pStyle w:val="c5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4"/>
          <w:b/>
          <w:bCs/>
          <w:color w:val="000000"/>
        </w:rPr>
        <w:t>Умножение и деление.</w:t>
      </w:r>
    </w:p>
    <w:p w:rsidR="00BC11E8" w:rsidRPr="00222D2F" w:rsidRDefault="00BC11E8" w:rsidP="00BC11E8">
      <w:pPr>
        <w:pStyle w:val="c5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4"/>
          <w:b/>
          <w:bCs/>
          <w:color w:val="000000"/>
        </w:rPr>
        <w:t>Умножение и деление на однозначное число</w:t>
      </w:r>
    </w:p>
    <w:p w:rsidR="00BC11E8" w:rsidRPr="00222D2F" w:rsidRDefault="00BC11E8" w:rsidP="00BC11E8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gramStart"/>
      <w:r w:rsidRPr="00222D2F">
        <w:rPr>
          <w:rStyle w:val="c22"/>
          <w:color w:val="000000"/>
        </w:rPr>
        <w:t>Умножение и деление (обобщение и систематизация знаний): задачи, решаемые умножением и делением; случаи умножения с числами 1 и 0; взаимосвязь между компонентами и результатами умножения и деления; деление нуля и невозможность деления на нуль; переместительное, сочетательное и распределительное свойства умножения; рационализация вычислений на основе перестановки множителей, умножения суммы на число и числа на сумму;</w:t>
      </w:r>
      <w:proofErr w:type="gramEnd"/>
      <w:r w:rsidRPr="00222D2F">
        <w:rPr>
          <w:rStyle w:val="c22"/>
          <w:color w:val="000000"/>
        </w:rPr>
        <w:t xml:space="preserve"> деления суммы на число; умножения и деления числа на произведение.</w:t>
      </w:r>
    </w:p>
    <w:p w:rsidR="00BC11E8" w:rsidRPr="00222D2F" w:rsidRDefault="00BC11E8" w:rsidP="00BC11E8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22"/>
          <w:color w:val="000000"/>
        </w:rPr>
        <w:t xml:space="preserve">Приёмы письменного умножения и деления многозначных чисел на </w:t>
      </w:r>
      <w:proofErr w:type="gramStart"/>
      <w:r w:rsidRPr="00222D2F">
        <w:rPr>
          <w:rStyle w:val="c22"/>
          <w:color w:val="000000"/>
        </w:rPr>
        <w:t>однозначное</w:t>
      </w:r>
      <w:proofErr w:type="gramEnd"/>
      <w:r w:rsidRPr="00222D2F">
        <w:rPr>
          <w:rStyle w:val="c22"/>
          <w:color w:val="000000"/>
        </w:rPr>
        <w:t>.</w:t>
      </w:r>
    </w:p>
    <w:p w:rsidR="00BC11E8" w:rsidRPr="00222D2F" w:rsidRDefault="00BC11E8" w:rsidP="00BC11E8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22"/>
          <w:color w:val="000000"/>
        </w:rPr>
        <w:t>Решение задач на пропорциональное деление</w:t>
      </w:r>
    </w:p>
    <w:p w:rsidR="00BC11E8" w:rsidRPr="00222D2F" w:rsidRDefault="00BC11E8" w:rsidP="00BC11E8">
      <w:pPr>
        <w:pStyle w:val="c5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4"/>
          <w:b/>
          <w:bCs/>
          <w:color w:val="000000"/>
        </w:rPr>
        <w:t>Скорость, время, расстояние.</w:t>
      </w:r>
    </w:p>
    <w:p w:rsidR="00BC11E8" w:rsidRPr="00222D2F" w:rsidRDefault="00BC11E8" w:rsidP="00BC11E8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22"/>
          <w:color w:val="000000"/>
        </w:rPr>
        <w:t>Скорость. Единицы скорости.</w:t>
      </w:r>
    </w:p>
    <w:p w:rsidR="00BC11E8" w:rsidRPr="00222D2F" w:rsidRDefault="00BC11E8" w:rsidP="00BC11E8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22"/>
          <w:color w:val="000000"/>
        </w:rPr>
        <w:t>Примеры взаимосвязей между величинами (время, скорость, путь при равномерном движении и др.).</w:t>
      </w:r>
    </w:p>
    <w:p w:rsidR="00BC11E8" w:rsidRPr="00222D2F" w:rsidRDefault="00BC11E8" w:rsidP="00BC11E8">
      <w:pPr>
        <w:pStyle w:val="c5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4"/>
          <w:b/>
          <w:bCs/>
          <w:color w:val="000000"/>
        </w:rPr>
        <w:t>Умножение и деление чисел,</w:t>
      </w:r>
    </w:p>
    <w:p w:rsidR="00BC11E8" w:rsidRPr="00222D2F" w:rsidRDefault="00BC11E8" w:rsidP="00BC11E8">
      <w:pPr>
        <w:pStyle w:val="c5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gramStart"/>
      <w:r w:rsidRPr="00222D2F">
        <w:rPr>
          <w:rStyle w:val="c4"/>
          <w:b/>
          <w:bCs/>
          <w:color w:val="000000"/>
        </w:rPr>
        <w:t>Оканчивающихся</w:t>
      </w:r>
      <w:proofErr w:type="gramEnd"/>
      <w:r w:rsidRPr="00222D2F">
        <w:rPr>
          <w:rStyle w:val="c4"/>
          <w:b/>
          <w:bCs/>
          <w:color w:val="000000"/>
        </w:rPr>
        <w:t xml:space="preserve"> нулями.</w:t>
      </w:r>
    </w:p>
    <w:p w:rsidR="00BC11E8" w:rsidRPr="00222D2F" w:rsidRDefault="00BC11E8" w:rsidP="00BC11E8">
      <w:pPr>
        <w:pStyle w:val="c5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22"/>
          <w:color w:val="000000"/>
        </w:rPr>
        <w:t>Умножение числа на произведение.</w:t>
      </w:r>
    </w:p>
    <w:p w:rsidR="00BC11E8" w:rsidRPr="00222D2F" w:rsidRDefault="00BC11E8" w:rsidP="00BC11E8">
      <w:pPr>
        <w:pStyle w:val="c5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22"/>
          <w:color w:val="000000"/>
        </w:rPr>
        <w:t>Приёмы устного и письменного умножения и деления на числа оканчивающиеся нулями.</w:t>
      </w:r>
    </w:p>
    <w:p w:rsidR="00BC11E8" w:rsidRPr="00222D2F" w:rsidRDefault="00BC11E8" w:rsidP="00BC11E8">
      <w:pPr>
        <w:pStyle w:val="c5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22"/>
          <w:color w:val="000000"/>
        </w:rPr>
        <w:t>Перестановка и группировка множителей.</w:t>
      </w:r>
    </w:p>
    <w:p w:rsidR="00BC11E8" w:rsidRPr="00222D2F" w:rsidRDefault="00BC11E8" w:rsidP="00BC11E8">
      <w:pPr>
        <w:pStyle w:val="c5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4"/>
          <w:b/>
          <w:bCs/>
          <w:color w:val="000000"/>
        </w:rPr>
        <w:t>Умножение и деление на двузначное и трёхзначное число.</w:t>
      </w:r>
    </w:p>
    <w:p w:rsidR="00BC11E8" w:rsidRPr="00222D2F" w:rsidRDefault="00BC11E8" w:rsidP="00BC11E8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22"/>
          <w:color w:val="000000"/>
        </w:rPr>
        <w:t>Письменное умножение и деление на двузначное и трехзначное число (в пределах миллиона).</w:t>
      </w:r>
    </w:p>
    <w:p w:rsidR="00BC11E8" w:rsidRPr="00222D2F" w:rsidRDefault="00BC11E8" w:rsidP="00BC11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11E8" w:rsidRPr="00A16B78" w:rsidRDefault="00BC11E8" w:rsidP="00BC11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виды деятельности</w:t>
      </w:r>
    </w:p>
    <w:p w:rsidR="00BC11E8" w:rsidRDefault="00BC11E8" w:rsidP="00BC11E8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>
        <w:rPr>
          <w:rStyle w:val="c21"/>
          <w:color w:val="000000"/>
          <w:sz w:val="28"/>
          <w:szCs w:val="28"/>
        </w:rPr>
        <w:t xml:space="preserve">- </w:t>
      </w:r>
      <w:r>
        <w:rPr>
          <w:rStyle w:val="c21"/>
          <w:color w:val="000000"/>
          <w:szCs w:val="28"/>
        </w:rPr>
        <w:t>Индивидуальный  опрос</w:t>
      </w:r>
    </w:p>
    <w:p w:rsidR="00BC11E8" w:rsidRDefault="00BC11E8" w:rsidP="00BC11E8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>
        <w:rPr>
          <w:rStyle w:val="c21"/>
          <w:color w:val="000000"/>
          <w:szCs w:val="28"/>
        </w:rPr>
        <w:t>- Индивидуальная работа по карточкам</w:t>
      </w:r>
    </w:p>
    <w:p w:rsidR="00BC11E8" w:rsidRDefault="00BC11E8" w:rsidP="00BC11E8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>
        <w:rPr>
          <w:rStyle w:val="c21"/>
          <w:color w:val="000000"/>
          <w:szCs w:val="28"/>
        </w:rPr>
        <w:t>-  контрольные работы.</w:t>
      </w:r>
    </w:p>
    <w:p w:rsidR="00BC11E8" w:rsidRDefault="00BC11E8" w:rsidP="00BC11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1E8" w:rsidRDefault="00BC11E8" w:rsidP="00BC11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</w:t>
      </w:r>
    </w:p>
    <w:p w:rsidR="00BC11E8" w:rsidRDefault="00BC11E8" w:rsidP="00BC11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BC11E8" w:rsidRPr="00816EB7" w:rsidRDefault="00BC11E8" w:rsidP="00BC11E8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- </w:t>
      </w:r>
      <w:r w:rsidRPr="00816EB7">
        <w:rPr>
          <w:color w:val="000000"/>
        </w:rPr>
        <w:t xml:space="preserve"> решать проблемы творческого и поискового характера;</w:t>
      </w:r>
    </w:p>
    <w:p w:rsidR="00BC11E8" w:rsidRPr="00816EB7" w:rsidRDefault="00BC11E8" w:rsidP="00BC11E8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- использовать </w:t>
      </w:r>
      <w:r w:rsidRPr="00816EB7">
        <w:rPr>
          <w:color w:val="000000"/>
        </w:rPr>
        <w:t>знаково-символических сре</w:t>
      </w:r>
      <w:proofErr w:type="gramStart"/>
      <w:r w:rsidRPr="00816EB7">
        <w:rPr>
          <w:color w:val="000000"/>
        </w:rPr>
        <w:t>дств пр</w:t>
      </w:r>
      <w:proofErr w:type="gramEnd"/>
      <w:r w:rsidRPr="00816EB7">
        <w:rPr>
          <w:color w:val="000000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BC11E8" w:rsidRPr="00816EB7" w:rsidRDefault="00BC11E8" w:rsidP="00BC11E8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</w:rPr>
        <w:t>- использовать различные</w:t>
      </w:r>
      <w:r w:rsidRPr="00816EB7">
        <w:rPr>
          <w:color w:val="000000"/>
        </w:rPr>
        <w:t xml:space="preserve">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математики;</w:t>
      </w:r>
    </w:p>
    <w:p w:rsidR="00BC11E8" w:rsidRPr="00816EB7" w:rsidRDefault="00BC11E8" w:rsidP="00BC11E8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</w:rPr>
        <w:lastRenderedPageBreak/>
        <w:t xml:space="preserve">- </w:t>
      </w:r>
      <w:r w:rsidRPr="00816EB7">
        <w:rPr>
          <w:color w:val="000000"/>
        </w:rPr>
        <w:t xml:space="preserve">выполнять логические действия сравнения, анализа, </w:t>
      </w:r>
      <w:proofErr w:type="gramStart"/>
      <w:r w:rsidRPr="00816EB7">
        <w:rPr>
          <w:color w:val="000000"/>
        </w:rPr>
        <w:t>синтезе</w:t>
      </w:r>
      <w:proofErr w:type="gramEnd"/>
      <w:r w:rsidRPr="00816EB7">
        <w:rPr>
          <w:color w:val="000000"/>
        </w:rPr>
        <w:t>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BC11E8" w:rsidRPr="00816EB7" w:rsidRDefault="00BC11E8" w:rsidP="00BC11E8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- </w:t>
      </w:r>
      <w:r w:rsidRPr="00816EB7">
        <w:rPr>
          <w:color w:val="000000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</w:t>
      </w:r>
    </w:p>
    <w:p w:rsidR="00BC11E8" w:rsidRPr="00816EB7" w:rsidRDefault="00BC11E8" w:rsidP="00BC11E8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- </w:t>
      </w:r>
      <w:r w:rsidRPr="00816EB7">
        <w:rPr>
          <w:color w:val="000000"/>
        </w:rPr>
        <w:t>принимать и сохранять цели и задачи учебной деятельности, поиск средств её осуществления;</w:t>
      </w:r>
    </w:p>
    <w:p w:rsidR="00BC11E8" w:rsidRPr="00816EB7" w:rsidRDefault="00BC11E8" w:rsidP="00BC11E8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- </w:t>
      </w:r>
      <w:r w:rsidRPr="00816EB7">
        <w:rPr>
          <w:color w:val="000000"/>
        </w:rPr>
        <w:t>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BC11E8" w:rsidRPr="00816EB7" w:rsidRDefault="00BC11E8" w:rsidP="00BC11E8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</w:rPr>
        <w:t>- формировать навыки</w:t>
      </w:r>
      <w:r w:rsidRPr="00816EB7">
        <w:rPr>
          <w:color w:val="000000"/>
        </w:rPr>
        <w:t xml:space="preserve">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форме;</w:t>
      </w:r>
    </w:p>
    <w:p w:rsidR="00BC11E8" w:rsidRPr="00816EB7" w:rsidRDefault="00BC11E8" w:rsidP="00BC11E8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- </w:t>
      </w:r>
      <w:r w:rsidRPr="00816EB7">
        <w:rPr>
          <w:color w:val="000000"/>
        </w:rPr>
        <w:t>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9E57EE" w:rsidRDefault="009E57EE"/>
    <w:sectPr w:rsidR="009E57EE" w:rsidSect="009E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F174D"/>
    <w:multiLevelType w:val="multilevel"/>
    <w:tmpl w:val="2EA020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1E8"/>
    <w:rsid w:val="00217569"/>
    <w:rsid w:val="006B25E9"/>
    <w:rsid w:val="0075334A"/>
    <w:rsid w:val="007C150E"/>
    <w:rsid w:val="009E57EE"/>
    <w:rsid w:val="00BC11E8"/>
    <w:rsid w:val="00CE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1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semiHidden/>
    <w:rsid w:val="00BC11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BC11E8"/>
  </w:style>
  <w:style w:type="table" w:styleId="a4">
    <w:name w:val="Table Grid"/>
    <w:basedOn w:val="a1"/>
    <w:rsid w:val="00BC1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BC11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11E8"/>
    <w:pPr>
      <w:ind w:left="720"/>
      <w:contextualSpacing/>
    </w:pPr>
  </w:style>
  <w:style w:type="paragraph" w:customStyle="1" w:styleId="c56">
    <w:name w:val="c56"/>
    <w:basedOn w:val="a"/>
    <w:rsid w:val="00BC11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BC11E8"/>
  </w:style>
  <w:style w:type="character" w:customStyle="1" w:styleId="c22">
    <w:name w:val="c22"/>
    <w:basedOn w:val="a0"/>
    <w:rsid w:val="00BC11E8"/>
  </w:style>
  <w:style w:type="paragraph" w:customStyle="1" w:styleId="c50">
    <w:name w:val="c50"/>
    <w:basedOn w:val="a"/>
    <w:rsid w:val="00BC11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5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1239</Words>
  <Characters>7064</Characters>
  <Application>Microsoft Office Word</Application>
  <DocSecurity>0</DocSecurity>
  <Lines>58</Lines>
  <Paragraphs>16</Paragraphs>
  <ScaleCrop>false</ScaleCrop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Андрей</cp:lastModifiedBy>
  <cp:revision>8</cp:revision>
  <dcterms:created xsi:type="dcterms:W3CDTF">2018-09-05T12:30:00Z</dcterms:created>
  <dcterms:modified xsi:type="dcterms:W3CDTF">2018-10-06T08:03:00Z</dcterms:modified>
</cp:coreProperties>
</file>