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BC" w:rsidRDefault="001C12BC" w:rsidP="001C1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</w:t>
      </w:r>
    </w:p>
    <w:p w:rsidR="001C12BC" w:rsidRPr="001C12BC" w:rsidRDefault="001C12BC" w:rsidP="001C1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C12B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о  проведении мероприятий ко Дню Солидарности в борьбе с терроризмом </w:t>
      </w:r>
    </w:p>
    <w:p w:rsidR="001C12BC" w:rsidRPr="001C12BC" w:rsidRDefault="001C12BC" w:rsidP="001C1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C12B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МБОУ СОШ п. Джонка</w:t>
      </w:r>
    </w:p>
    <w:p w:rsidR="001C12BC" w:rsidRPr="00B316DD" w:rsidRDefault="001C12BC" w:rsidP="001C12BC">
      <w:pPr>
        <w:shd w:val="clear" w:color="auto" w:fill="FFFFFF"/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предупреждения фактов националистического или религиозного экстремизма, формирования патриотизма и любви к большой и малой Родине, выстраивания межнациональных связей в детско-юношеской среде в </w:t>
      </w:r>
      <w:r w:rsidRPr="00B3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СОШ п. Джонка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проведены следующие </w:t>
      </w:r>
      <w:r w:rsidRPr="00B3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мероприятия: </w:t>
      </w:r>
    </w:p>
    <w:p w:rsidR="001C12BC" w:rsidRPr="00B316DD" w:rsidRDefault="001C12BC" w:rsidP="001C12BC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Конкурс рисунков на асфальте «Дети - против терроризма» в 1-4 классах – приняли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B3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12BC" w:rsidRPr="00B316DD" w:rsidRDefault="001C12BC" w:rsidP="001C12BC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Просмотр видеороликов на переменах «Жертвы Беслана», «Дети Беслана», «Памяти Беслана»- приняли участие 92 обучающихся</w:t>
      </w:r>
    </w:p>
    <w:p w:rsidR="001C12BC" w:rsidRPr="00B316DD" w:rsidRDefault="001C12BC" w:rsidP="001C12BC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начале дня были проведены </w:t>
      </w:r>
      <w:proofErr w:type="spellStart"/>
      <w:r w:rsidRPr="00B3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пятнадцатиминутки</w:t>
      </w:r>
      <w:proofErr w:type="spellEnd"/>
      <w:r w:rsidRPr="00B3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«Что нужно делать, чтобы не стать жертво</w:t>
      </w:r>
      <w:r w:rsidR="000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террора» - приняли участие  167</w:t>
      </w:r>
      <w:r w:rsidRPr="00B3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3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:rsidR="001C12BC" w:rsidRPr="00B316DD" w:rsidRDefault="001C12BC" w:rsidP="001C12BC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Линейка «Мы помним». Почтили память погибших минутой молчания</w:t>
      </w:r>
      <w:proofErr w:type="gramStart"/>
      <w:r w:rsidRPr="00B3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3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3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3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риняли участие 1</w:t>
      </w:r>
      <w:r w:rsidR="000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</w:t>
      </w:r>
      <w:r w:rsidRPr="00B3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12BC" w:rsidRPr="00B316DD" w:rsidRDefault="001C12BC" w:rsidP="001C12BC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2AB431E" wp14:editId="2F3ABCA0">
            <wp:simplePos x="0" y="0"/>
            <wp:positionH relativeFrom="column">
              <wp:posOffset>4521835</wp:posOffset>
            </wp:positionH>
            <wp:positionV relativeFrom="paragraph">
              <wp:posOffset>455295</wp:posOffset>
            </wp:positionV>
            <wp:extent cx="1101725" cy="1567180"/>
            <wp:effectExtent l="171450" t="114300" r="155575" b="90170"/>
            <wp:wrapSquare wrapText="bothSides"/>
            <wp:docPr id="6" name="Рисунок 6" descr="C:\Users\Пользователь\Desktop\листовки\Дмитрух виктория 7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листовки\Дмитрух виктория 7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1960">
                      <a:off x="0" y="0"/>
                      <a:ext cx="110172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6.Изготовление буклетов и листовок анти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направленности, приняли участие 15 обучающихся.</w:t>
      </w:r>
    </w:p>
    <w:p w:rsidR="001C12BC" w:rsidRPr="00B316DD" w:rsidRDefault="001C12BC" w:rsidP="001C12BC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3E6807A" wp14:editId="6CDBADD9">
            <wp:simplePos x="0" y="0"/>
            <wp:positionH relativeFrom="column">
              <wp:posOffset>-263525</wp:posOffset>
            </wp:positionH>
            <wp:positionV relativeFrom="paragraph">
              <wp:posOffset>55245</wp:posOffset>
            </wp:positionV>
            <wp:extent cx="1609725" cy="2146300"/>
            <wp:effectExtent l="133350" t="95250" r="123825" b="82550"/>
            <wp:wrapSquare wrapText="bothSides"/>
            <wp:docPr id="3" name="Рисунок 3" descr="C:\Users\Пользователь\Desktop\IMG-2017090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G-20170904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76144">
                      <a:off x="0" y="0"/>
                      <a:ext cx="1609725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2BC" w:rsidRPr="00B316DD" w:rsidRDefault="001C12BC" w:rsidP="001C12BC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C3E9BCB" wp14:editId="78EB8718">
            <wp:simplePos x="0" y="0"/>
            <wp:positionH relativeFrom="column">
              <wp:posOffset>287020</wp:posOffset>
            </wp:positionH>
            <wp:positionV relativeFrom="paragraph">
              <wp:posOffset>69850</wp:posOffset>
            </wp:positionV>
            <wp:extent cx="1600200" cy="1134110"/>
            <wp:effectExtent l="38100" t="57150" r="38100" b="66040"/>
            <wp:wrapSquare wrapText="bothSides"/>
            <wp:docPr id="5" name="Рисунок 5" descr="C:\Users\Пользователь\Desktop\листовки\Скрипников Дмитрий 7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листовки\Скрипников Дмитрий 7 клас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6260">
                      <a:off x="0" y="0"/>
                      <a:ext cx="16002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2BC" w:rsidRPr="001C3D2B" w:rsidRDefault="001C12BC" w:rsidP="001C12BC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C12BC" w:rsidRPr="001C3D2B" w:rsidRDefault="001C12BC" w:rsidP="001C12BC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C12BC" w:rsidRPr="001C3D2B" w:rsidRDefault="001C12BC" w:rsidP="001C12BC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C12BC" w:rsidRPr="001C3D2B" w:rsidRDefault="00025493" w:rsidP="001C12BC">
      <w:pPr>
        <w:shd w:val="clear" w:color="auto" w:fill="FFFFFF"/>
        <w:spacing w:before="100" w:before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 wp14:anchorId="2DB82CCA" wp14:editId="0D9AFBFB">
            <wp:simplePos x="0" y="0"/>
            <wp:positionH relativeFrom="column">
              <wp:posOffset>1974215</wp:posOffset>
            </wp:positionH>
            <wp:positionV relativeFrom="paragraph">
              <wp:posOffset>403225</wp:posOffset>
            </wp:positionV>
            <wp:extent cx="2405380" cy="1348740"/>
            <wp:effectExtent l="95250" t="171450" r="90170" b="175260"/>
            <wp:wrapSquare wrapText="bothSides"/>
            <wp:docPr id="1" name="Рисунок 1" descr="hello_html_m44d43e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4d43e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22838">
                      <a:off x="0" y="0"/>
                      <a:ext cx="2405380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2BC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823B5CD" wp14:editId="2D02344B">
            <wp:simplePos x="0" y="0"/>
            <wp:positionH relativeFrom="column">
              <wp:posOffset>775335</wp:posOffset>
            </wp:positionH>
            <wp:positionV relativeFrom="paragraph">
              <wp:posOffset>243205</wp:posOffset>
            </wp:positionV>
            <wp:extent cx="945515" cy="1316355"/>
            <wp:effectExtent l="76200" t="57150" r="83185" b="55245"/>
            <wp:wrapSquare wrapText="bothSides"/>
            <wp:docPr id="4" name="Рисунок 4" descr="C:\Users\Пользователь\Desktop\листовки\зинченко анастасия 10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листовки\зинченко анастасия 10 клас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0577">
                      <a:off x="0" y="0"/>
                      <a:ext cx="94551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2BC" w:rsidRDefault="001C12BC" w:rsidP="001C12BC"/>
    <w:p w:rsidR="0018248C" w:rsidRDefault="00025493"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93B1C9B" wp14:editId="6BC571E6">
            <wp:simplePos x="0" y="0"/>
            <wp:positionH relativeFrom="column">
              <wp:posOffset>-328930</wp:posOffset>
            </wp:positionH>
            <wp:positionV relativeFrom="paragraph">
              <wp:posOffset>88265</wp:posOffset>
            </wp:positionV>
            <wp:extent cx="1870075" cy="1402080"/>
            <wp:effectExtent l="133350" t="190500" r="111125" b="179070"/>
            <wp:wrapSquare wrapText="bothSides"/>
            <wp:docPr id="2" name="Рисунок 2" descr="C:\Users\Пользователь\Desktop\IMG-2017090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-20170904-WA0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1604">
                      <a:off x="0" y="0"/>
                      <a:ext cx="187007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BB"/>
    <w:rsid w:val="00025493"/>
    <w:rsid w:val="0018248C"/>
    <w:rsid w:val="001C12BC"/>
    <w:rsid w:val="0069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2018-09-04T04:32:00Z</dcterms:created>
  <dcterms:modified xsi:type="dcterms:W3CDTF">2018-09-04T04:45:00Z</dcterms:modified>
</cp:coreProperties>
</file>