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9" w:rsidRPr="00292AB7" w:rsidRDefault="004E30E9" w:rsidP="004E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Муниципальное бюджетное общеобразовательное учреждение </w:t>
      </w:r>
      <w:r w:rsidRPr="0029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«Средняя общеобразовательная школа п. Джонка»</w:t>
      </w:r>
    </w:p>
    <w:p w:rsidR="004E30E9" w:rsidRPr="004E30E9" w:rsidRDefault="004E30E9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0E9" w:rsidRPr="004E30E9" w:rsidRDefault="004E30E9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0E9" w:rsidRPr="004E30E9" w:rsidRDefault="004E30E9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0E9" w:rsidRPr="004E30E9" w:rsidRDefault="00033F26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D8898E" wp14:editId="7521C7C7">
            <wp:extent cx="552450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4E30E9" w:rsidRDefault="004E30E9" w:rsidP="0003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F26" w:rsidRDefault="00033F26" w:rsidP="0003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F26" w:rsidRPr="00033F26" w:rsidRDefault="00033F26" w:rsidP="00033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30E9" w:rsidRPr="004E30E9" w:rsidRDefault="004E30E9" w:rsidP="004E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E9" w:rsidRPr="004E30E9" w:rsidRDefault="004E30E9" w:rsidP="004E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E30E9" w:rsidRPr="004E30E9" w:rsidRDefault="004E30E9" w:rsidP="004E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4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«Средняя общеобразовательная школа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» .Рабочая программа составлена в соответствии с требованиями федерального компонента государственного образовательного стандарта 2004года, примерной программы начального общего образования.</w:t>
      </w:r>
    </w:p>
    <w:p w:rsidR="004E30E9" w:rsidRPr="004E30E9" w:rsidRDefault="004E30E9" w:rsidP="004E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,положение  «О структуре, порядке разработки и утверждения рабочих программ учебных курсов, предметов, дисциплин (моделей),программ дополнительного образования» МБОУ СОШ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</w:p>
    <w:p w:rsidR="004E30E9" w:rsidRPr="004E30E9" w:rsidRDefault="004E30E9" w:rsidP="004E30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Целью</w:t>
      </w:r>
      <w:r w:rsidRPr="004E3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задач: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жизненно важных навыков и умений в ходьбе, прыжках, лазанье, метании;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физминутками</w:t>
      </w:r>
      <w:proofErr w:type="spellEnd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подвижными играми;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4E30E9" w:rsidRPr="004E30E9" w:rsidRDefault="004E30E9" w:rsidP="004E30E9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уровня образования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34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недели.</w:t>
      </w:r>
    </w:p>
    <w:p w:rsidR="004E30E9" w:rsidRPr="004E30E9" w:rsidRDefault="004E30E9" w:rsidP="004E30E9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физической культуры в 4 классе отводится 3 часа в неделю 102часа в год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                                  </w:t>
      </w:r>
      <w:r w:rsidRPr="004E30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Тематическое планирование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 класс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226"/>
        <w:gridCol w:w="3119"/>
      </w:tblGrid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 на тему</w:t>
            </w: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Знание о физической культуре (4 часов)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в России в 17-19 вв.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олимпийское движение.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современного олимпийского движения на развитие физической культуры и спорта в России.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proofErr w:type="gramStart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нагрузкой по ЧСС. 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Способы физкультурной  деятельности (в процессе урока)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показателей основных физических качеств. Проведение тестирования быстроты, гибкости, прыгучести, ловкости.</w:t>
            </w:r>
          </w:p>
        </w:tc>
        <w:tc>
          <w:tcPr>
            <w:tcW w:w="3119" w:type="dxa"/>
            <w:vMerge w:val="restart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организма по ЧСС. Измерение ЧСС во время выполнения физических упражнений.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развлечения в зимнее время года.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развлечения в летнее время года.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спортивных игр.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Физическое совершенствование (98 часов)</w:t>
            </w: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Физкультурно-оздоровительная деятельность (в процессе урока)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формы занятий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3119" w:type="dxa"/>
            <w:vMerge w:val="restart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Комплексы упражнений на развитие физических качеств.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утомления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дыхательных упражнений.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Акробатические упражнения</w:t>
            </w: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Снарядная гимнастика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Гимнастические упражнения прикладного характера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Беговая подготовка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Прыжковая подготовка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Броски, метания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Подвижные игры на основе баскетбола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Подвижные игры на основе волейбола 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Подвижные игры на основе футбола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</w:tbl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t>Для отслеживания результатов  обучения используются следующие виды контроля:</w:t>
      </w: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30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37"/>
        <w:gridCol w:w="1218"/>
        <w:gridCol w:w="1193"/>
        <w:gridCol w:w="1249"/>
        <w:gridCol w:w="1218"/>
        <w:gridCol w:w="1193"/>
      </w:tblGrid>
      <w:tr w:rsidR="004E30E9" w:rsidRPr="004E30E9" w:rsidTr="004E30E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4E30E9" w:rsidRPr="004E30E9" w:rsidTr="004E3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9" w:rsidRPr="004E30E9" w:rsidRDefault="004E30E9" w:rsidP="004E30E9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Calibri" w:eastAsia="Calibri" w:hAnsi="Calibri" w:cs="Times New Roman"/>
                <w:bCs/>
                <w:color w:val="000000"/>
                <w:szCs w:val="28"/>
                <w:lang w:val="en-US"/>
              </w:rPr>
              <w:t>низкий</w:t>
            </w:r>
            <w:proofErr w:type="spellEnd"/>
          </w:p>
        </w:tc>
      </w:tr>
      <w:tr w:rsidR="004E30E9" w:rsidRPr="004E30E9" w:rsidTr="004E3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9" w:rsidRPr="004E30E9" w:rsidRDefault="004E30E9" w:rsidP="004E30E9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10</w:t>
            </w: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Бег 60 м с высокого старта, </w:t>
            </w:r>
            <w:proofErr w:type="gram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11.5</w:t>
            </w: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Бег</w:t>
            </w:r>
            <w:proofErr w:type="spellEnd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1000 м, </w:t>
            </w: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6.30</w:t>
            </w: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8.30</w:t>
            </w:r>
          </w:p>
        </w:tc>
      </w:tr>
    </w:tbl>
    <w:p w:rsidR="004E30E9" w:rsidRPr="004E30E9" w:rsidRDefault="004E30E9" w:rsidP="004E30E9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0E9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gramStart"/>
      <w:r w:rsidRPr="004E30E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4 класс</w:t>
      </w: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  (4ч)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в России в 17-19 вв.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олимпийское движение.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паралимпийцы</w:t>
      </w:r>
      <w:proofErr w:type="spellEnd"/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 по ЧСС.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 (в процессе уроков)</w:t>
      </w:r>
    </w:p>
    <w:p w:rsidR="004E30E9" w:rsidRPr="004E30E9" w:rsidRDefault="004E30E9" w:rsidP="004E30E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4E30E9" w:rsidRPr="004E30E9" w:rsidRDefault="004E30E9" w:rsidP="004E30E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организма по ЧСС. Измерение ЧСС во время выполнения физических упражнений.</w:t>
      </w:r>
    </w:p>
    <w:p w:rsidR="004E30E9" w:rsidRPr="004E30E9" w:rsidRDefault="004E30E9" w:rsidP="004E30E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 (98ч)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Физкультурно-оздоровительная деятельность  (в процессе уроков)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формы занятий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Комплексы упражнений на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физических качеств.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утомления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Комплексы дыхательных упражнений. Гимнастика для глаз.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ЛЕГКАЯ АТЛЕТИКА (27ч)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Беговые упражнения (14ч)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Равномерный медленный бег 3мин.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Ходьба с изменением длины и частоты шагов.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Чередование бега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ходьбы </w:t>
      </w:r>
      <w:r w:rsidRPr="004E30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(бег - 80 м, ходьба -100 м).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Преодоление простейших препятствий в ходьбе и медленном беге.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заданным темпом и скоростью.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скорость в заданном коридоре.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Бег на скорость </w:t>
      </w:r>
      <w:r w:rsidRPr="004E30E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(30 м),  (60 м).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Старты из 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Встречная эстафета.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Круговая эстафе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та.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Кросс </w:t>
      </w:r>
      <w:r w:rsidRPr="004E30E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(1 км)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 пересеченной местности.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«Смена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сторон», 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и мыши»,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«Невод», </w:t>
      </w: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«Салки на марше», </w:t>
      </w:r>
      <w:r w:rsidRPr="004E30E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«Охотники и зайцы»»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«Наступление»,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«Конники-спортсмены»,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«Бездомный заяц», «День и ночь»,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«На буксире»,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«Через кочки и пенечки»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Прыжковые упражнения (7ч)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по заданным ориентирам.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Прыжок в длину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 места.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разбега на точность при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земления.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Многоскоки</w:t>
      </w:r>
      <w:proofErr w:type="spellEnd"/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Прыжок в длину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 разбега </w:t>
      </w: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способом «согнув ноги».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высоту с прямого разбега из зоны </w:t>
      </w:r>
      <w:r w:rsidRPr="004E30E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отталкивания.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Тройной прыжок с места.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Игры «Зайцы в огороде», </w:t>
      </w:r>
      <w:r w:rsidRPr="004E30E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«Волк во рву», </w:t>
      </w: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«Шишки, же</w:t>
      </w: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луди, орехи»,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«Прыжок за прыжком».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Броски большого, метания малого мяча (6ч)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Бросок теннисного мяча на дальность, на точ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ность и на заданное расстояние.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Бросок в цель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расстояния 4-5 метров.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Бросок мяча в горизонтальную цель.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Бросок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мяча на дальность. Игра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Бросок на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  <w:t xml:space="preserve">бивного мяча.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Игры  «Невод», Игра «Третий лишний»,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«Охотники и утки»,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«Прыжок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прыжком»,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«Гуси-лебеди».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ПОДВИЖНЫЕ И СПОРТИВНЫЕ ИГРЫ (39ч)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(8 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Игры «Космонавты», «Разведчики и ча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совые», «Белые медведи»,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«Прыжки по полосам», «Волк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 рву», «Прыгуны и пятнашки», «Заяц, сторож, Жучка», «Удочка», «Зайцы в огороде», «Мышеловка», «Не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вод»,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«Эстафета зверей», «Метко в цель»,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«Кузнечики»,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«Пара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шютисты».</w:t>
      </w:r>
      <w:proofErr w:type="gramEnd"/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Эстафеты с предметами.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баскетбола (12ч)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Ловля и передача мяча двумя руками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груди на месте и 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движении.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Ведение мяча на месте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высоким,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средним,  низким отскоком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Ловля и передача мяча одной рукой от плеча на месте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Ловля и передача мяча в кругу</w:t>
      </w:r>
      <w:proofErr w:type="gramStart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.</w:t>
      </w:r>
      <w:proofErr w:type="gramEnd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квадрате.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Броски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мяча в кольцо двумя руками от груди.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Игра в мини-баскет</w:t>
      </w: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Тактические действия в за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щите и нападении.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Эстафеты с ведением и передачами мяча.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«Гонка мячей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кругу»,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«Подвижная цель»,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«Овла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 мячом»</w:t>
      </w: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«Снайперы», </w:t>
      </w:r>
      <w:r w:rsidRPr="004E30E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«Перестрелка».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волейбола (12 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принятие стойки волейболиста, имитация передачи мяча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и ловля его в положении «сверху».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мяча, подброшенного над собой и партнером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парах.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снизу двумя руками. Мяч набрасывает партнер.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у стены многократно с ударом о стену.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мяча, наброшенного партнером через сетку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мяча разными способами во встречных колоннах.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техникой нижней прямой подачи.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прямая подача в стену.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прямая подача в стену и через сетку  с расстояния 5м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в парах через сетку.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перемещениях,  передачи и подачи мяча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«Пионербол», «Мяч в воздухе», «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Передал-садись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Игра мини-волейбол.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футбола (7 ч)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с остановками по сигналу. Бег с ускорениями по сигналу.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носком ноги и внутренней частью подъема стопы.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с ускорением по кругу, между стоек.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Челночный бег.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катящегося мяча внутренней стороной стопы.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в защите.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Мини-футбол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С ОСНОВАМИ АКРОБАТИКИ (20ч)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Акробатические упражнения (6ч)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Перекаты в группировке.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Кувырок вперед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2-3 кувырка вперед слитно.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Стойка на лопатках.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 согнув ноги переход в упор присев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Мост </w:t>
      </w:r>
      <w:r w:rsidRPr="004E30E9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из положения лежа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Кувырок назад.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для укрепления мышц спины и брюшного пресса.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ранее изученных гимнастических элементов по отдельности и в комбинации.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Игры «Что изменилось?»,  «Точный поворот», </w:t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«Запрещенное движение»,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«Быстро по местам»,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«Ползуны»,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«Западня».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Снарядная гимнастика (7ч)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Вис </w:t>
      </w:r>
      <w:proofErr w:type="spellStart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завесом</w:t>
      </w:r>
      <w:proofErr w:type="spellEnd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вис на согнутых руках, согнув ноги.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Вис прогнувшись, поднимание ног в висе.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Подтя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  <w:t>гивания в висе.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Лазание по канату в три </w:t>
      </w:r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приема.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Перелезание</w:t>
      </w:r>
      <w:proofErr w:type="spellEnd"/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через препятствие.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Опорный прыжок в упор на коленях, соскок </w:t>
      </w:r>
      <w:proofErr w:type="gramStart"/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</w:t>
      </w:r>
      <w:proofErr w:type="gramEnd"/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взмахом рук.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 с разбега ноги врозь через гимнастического козла.</w:t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Ходьба по бревну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большими шагами и выпадами,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 носках.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Ходьба танцевальными шага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ми по бревну </w:t>
      </w:r>
      <w:r w:rsidRPr="004E30E9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(высота до 1 м). </w:t>
      </w:r>
      <w:r w:rsidRPr="004E30E9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>Повороты, подскоки со сменой ног, соскок с опорой.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Комбинация на бревне.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Эстафе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ты. </w:t>
      </w:r>
      <w:proofErr w:type="gramStart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Игры  «Посадка картофеля», </w:t>
      </w:r>
      <w:r w:rsidRPr="004E30E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«Не оши</w:t>
      </w:r>
      <w:r w:rsidRPr="004E30E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бись!»,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«Три движе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«Прокати быстрее мяч»,  «Лисы и куры», </w:t>
      </w:r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«Веревочка под ногами»,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«Обезьянки»,  «Ниточка-иголочка».</w:t>
      </w:r>
      <w:proofErr w:type="gramEnd"/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Гимнастические упражнения прикладного характера (7ч</w:t>
      </w:r>
      <w:proofErr w:type="gramStart"/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скакалке на 1, 2 ногах, с продвижением вперед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Передвижения шагом, бегом, прыжками в различных направлениях по сигналу. </w:t>
      </w:r>
    </w:p>
    <w:p w:rsidR="004E30E9" w:rsidRPr="004E30E9" w:rsidRDefault="004E30E9" w:rsidP="004E3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Переноска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парнера</w:t>
      </w:r>
      <w:proofErr w:type="spell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группами на длинной скакалке.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Перелезание</w:t>
      </w:r>
      <w:proofErr w:type="spellEnd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через гимна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стического коня.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Лазание по наклонной ска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мейке в упоре присев,  в упоре лежа, подтягиваясь руками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перепрыгивание через препятствия с опорой на руки.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полоса препятствий.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«Мы туристы».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Игры  «Аисты», </w:t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</w:t>
      </w:r>
      <w:proofErr w:type="spellStart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Резиночка</w:t>
      </w:r>
      <w:proofErr w:type="spellEnd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», 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«Медсанбат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ЛЫЖНЫЕ ГОНКИ  (12 часов)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учебных занятий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уроках с образовательно-познавательной направленностью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по физической культуре, особенно те их разделы,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касаются особенностей выполнения самостоятельных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или самостоятельного закрепления разучиваемых физических упражнений.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образовательно-предметной направленностью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образовательно-тренировочной направленностью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образовательно-тренировочной направленностью необходимо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на развитие систем организма. Также на этих уроках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Основные виды деятельности</w:t>
      </w: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sz w:val="28"/>
          <w:szCs w:val="28"/>
        </w:rPr>
        <w:t>Общеразвивающие упражнение, упражнение с предметами, упражнение на гимнастических снарядах, подвижные игры, работа с учебником</w:t>
      </w:r>
      <w:proofErr w:type="gramStart"/>
      <w:r w:rsidRPr="004E30E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E30E9">
        <w:rPr>
          <w:rFonts w:ascii="Times New Roman" w:eastAsia="Calibri" w:hAnsi="Times New Roman" w:cs="Times New Roman"/>
          <w:sz w:val="28"/>
          <w:szCs w:val="28"/>
        </w:rPr>
        <w:t xml:space="preserve">ролевые игры, спортивные игры, ходьба на лыжах. </w:t>
      </w:r>
      <w:r w:rsidRPr="004E3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Планируемые результаты</w:t>
      </w: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результате освоения Обязательного минимума содержания учебного предмета «Физическая культура» учащиеся 4 класса научится и </w:t>
      </w:r>
      <w:proofErr w:type="gramStart"/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получит возможность   научится</w:t>
      </w:r>
      <w:proofErr w:type="gramEnd"/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E30E9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 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роли и значении занятий физическими упражнениями в подготовке солдат в русской армии;</w:t>
      </w:r>
    </w:p>
    <w:p w:rsidR="004E30E9" w:rsidRPr="004E30E9" w:rsidRDefault="004E30E9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влиянии современного олимпийского движения на развитие физической культуры и спорта в России, крае. </w:t>
      </w:r>
    </w:p>
    <w:p w:rsidR="004E30E9" w:rsidRPr="004E30E9" w:rsidRDefault="004E30E9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иметь представление 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4E30E9" w:rsidRPr="004E30E9" w:rsidRDefault="004E30E9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 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физической нагрузке и способах ее регулирования;</w:t>
      </w:r>
    </w:p>
    <w:p w:rsidR="004E30E9" w:rsidRPr="004E30E9" w:rsidRDefault="004E30E9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 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вести дневник самонаблюдения;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выполнять простейшие акробатические и гимнастические комбинации;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оказывать доврачебную помощь при ссадинах, царапинах, легких ушибах и потертостях;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демонстрировать уровень физической подготовленности (см. табл. 1).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E30E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941"/>
        <w:gridCol w:w="284"/>
        <w:gridCol w:w="2895"/>
        <w:gridCol w:w="252"/>
        <w:gridCol w:w="3228"/>
      </w:tblGrid>
      <w:tr w:rsidR="004E30E9" w:rsidRPr="004E30E9" w:rsidTr="004E30E9">
        <w:tc>
          <w:tcPr>
            <w:tcW w:w="2943" w:type="dxa"/>
          </w:tcPr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методического совета и рекомендована к утверждению 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__1_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«30» августа 2016 г.  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E30E9" w:rsidRPr="004E30E9" w:rsidRDefault="004E30E9" w:rsidP="004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4E30E9" w:rsidRPr="004E30E9" w:rsidRDefault="004E30E9" w:rsidP="004E30E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E30E9" w:rsidRPr="004E30E9" w:rsidRDefault="004E30E9" w:rsidP="004E30E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И.</w:t>
            </w:r>
            <w:proofErr w:type="gramStart"/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 2016г </w:t>
            </w:r>
          </w:p>
          <w:p w:rsidR="004E30E9" w:rsidRPr="004E30E9" w:rsidRDefault="004E30E9" w:rsidP="004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4E30E9" w:rsidRPr="004E30E9" w:rsidRDefault="004E30E9" w:rsidP="004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proofErr w:type="gramStart"/>
            <w:r w:rsidRPr="004E30E9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Утверждена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приказом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Директором МБОУ СОШ </w:t>
            </w:r>
            <w:proofErr w:type="spellStart"/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жонка</w:t>
            </w:r>
            <w:proofErr w:type="spellEnd"/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---------------------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Балашова    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0E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 2016 г.</w:t>
            </w:r>
          </w:p>
          <w:p w:rsidR="004E30E9" w:rsidRPr="004E30E9" w:rsidRDefault="004E30E9" w:rsidP="004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30E9" w:rsidRPr="004E30E9" w:rsidRDefault="004E30E9" w:rsidP="004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4E30E9" w:rsidRPr="004E30E9" w:rsidRDefault="004E30E9" w:rsidP="004E30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4E30E9" w:rsidRPr="004E30E9" w:rsidRDefault="004E30E9" w:rsidP="004E30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4E30E9" w:rsidRPr="004E30E9" w:rsidRDefault="004E30E9" w:rsidP="004E30E9">
      <w:pPr>
        <w:shd w:val="clear" w:color="auto" w:fill="FFFFFF"/>
        <w:tabs>
          <w:tab w:val="left" w:pos="293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ab/>
      </w:r>
    </w:p>
    <w:p w:rsidR="004E30E9" w:rsidRPr="004E30E9" w:rsidRDefault="004E30E9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</w:t>
      </w: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4E30E9" w:rsidRPr="004E30E9" w:rsidRDefault="004E30E9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на 2016-2017 учебный год</w:t>
      </w:r>
    </w:p>
    <w:p w:rsidR="004E30E9" w:rsidRPr="004E30E9" w:rsidRDefault="004E30E9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E30E9" w:rsidRPr="004E30E9" w:rsidRDefault="004E30E9" w:rsidP="004E3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4E30E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E30E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0E9" w:rsidRPr="004E30E9" w:rsidRDefault="004E30E9" w:rsidP="004E30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292AB7" w:rsidRPr="004E30E9" w:rsidRDefault="00292AB7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</w:t>
      </w: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E30E9" w:rsidRPr="004E30E9" w:rsidRDefault="004E30E9" w:rsidP="004E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4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«Средняя общеобразовательная школа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» .Рабочая программа составлена в соответствии с требованиями федерального компонента государственного образовательного стандарта 2004года, примерной программы начального общего образования.</w:t>
      </w:r>
    </w:p>
    <w:p w:rsidR="004E30E9" w:rsidRPr="004E30E9" w:rsidRDefault="004E30E9" w:rsidP="004E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,положение  «О структуре, порядке разработки и утверждения рабочих программ учебных курсов, предметов, дисциплин (моделей),программ дополнительного образования» МБОУ СОШ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</w:p>
    <w:p w:rsidR="004E30E9" w:rsidRPr="004E30E9" w:rsidRDefault="004E30E9" w:rsidP="004E30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Целью</w:t>
      </w:r>
      <w:r w:rsidRPr="004E3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задач: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жизненно важных навыков и умений в ходьбе, прыжках, </w:t>
      </w:r>
      <w:proofErr w:type="spellStart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лазаньи</w:t>
      </w:r>
      <w:proofErr w:type="spellEnd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, метании;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физминутками</w:t>
      </w:r>
      <w:proofErr w:type="spellEnd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подвижными играми;</w:t>
      </w:r>
    </w:p>
    <w:p w:rsidR="004E30E9" w:rsidRPr="004E30E9" w:rsidRDefault="004E30E9" w:rsidP="004E30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E3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4E30E9" w:rsidRPr="004E30E9" w:rsidRDefault="004E30E9" w:rsidP="004E30E9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уровня образования МБОУ СОШ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35 учебных недели.</w:t>
      </w:r>
    </w:p>
    <w:p w:rsidR="004E30E9" w:rsidRPr="004E30E9" w:rsidRDefault="004E30E9" w:rsidP="004E30E9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физической культуры в 4 классе отводится 3 часа в неделю 102часа в год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Тематическое планирование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4 класс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226"/>
        <w:gridCol w:w="3119"/>
      </w:tblGrid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 на тему</w:t>
            </w: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Знание о физической культуре (4 часов)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в России в 17-19 вв.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олимпийское движение.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современного олимпийского движения на развитие физической культуры и спорта в России.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proofErr w:type="gramStart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нагрузкой по ЧСС. 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Способы физкультурной  деятельности (в процессе урока)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показателей основных физических качеств. Проведение тестирования быстроты, гибкости, прыгучести, ловкости.</w:t>
            </w:r>
          </w:p>
        </w:tc>
        <w:tc>
          <w:tcPr>
            <w:tcW w:w="3119" w:type="dxa"/>
            <w:vMerge w:val="restart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организма по ЧСС. Измерение ЧСС во время выполнения физических упражнений.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развлечения в зимнее время года.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развлечения в летнее время года.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спортивных игр.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Физическое совершенствование (98 часов)</w:t>
            </w: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Физкультурно-оздоровительная деятельность (в процессе урока)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формы занятий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3119" w:type="dxa"/>
            <w:vMerge w:val="restart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Комплексы упражнений на развитие </w:t>
            </w: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физических качеств.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утомления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дыхательных упражнений.</w:t>
            </w:r>
          </w:p>
        </w:tc>
        <w:tc>
          <w:tcPr>
            <w:tcW w:w="3119" w:type="dxa"/>
            <w:vMerge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глаз.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E30E9" w:rsidRPr="004E30E9" w:rsidTr="004E30E9">
        <w:tc>
          <w:tcPr>
            <w:tcW w:w="8897" w:type="dxa"/>
            <w:gridSpan w:val="3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Акробатические упражнения</w:t>
            </w: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Снарядная гимнастика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Гимнастические упражнения прикладного характера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Беговая подготовка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Прыжковая подготовка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Броски, метания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Подвижные игры на основе баскетбола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Подвижные игры на основе волейбола 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Подвижные игры на основе футбола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4E30E9" w:rsidRPr="004E30E9" w:rsidTr="004E30E9">
        <w:tc>
          <w:tcPr>
            <w:tcW w:w="552" w:type="dxa"/>
          </w:tcPr>
          <w:p w:rsidR="004E30E9" w:rsidRPr="004E30E9" w:rsidRDefault="004E30E9" w:rsidP="004E30E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226" w:type="dxa"/>
          </w:tcPr>
          <w:p w:rsidR="004E30E9" w:rsidRPr="004E30E9" w:rsidRDefault="004E30E9" w:rsidP="004E30E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4E30E9" w:rsidRPr="004E30E9" w:rsidRDefault="004E30E9" w:rsidP="004E30E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30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</w:tbl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t>Для отслеживания результатов  обучения используются следующие виды контроля:</w:t>
      </w: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E30E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37"/>
        <w:gridCol w:w="1218"/>
        <w:gridCol w:w="1193"/>
        <w:gridCol w:w="1249"/>
        <w:gridCol w:w="1218"/>
        <w:gridCol w:w="1193"/>
      </w:tblGrid>
      <w:tr w:rsidR="004E30E9" w:rsidRPr="004E30E9" w:rsidTr="004E30E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4E30E9" w:rsidRPr="004E30E9" w:rsidTr="004E3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9" w:rsidRPr="004E30E9" w:rsidRDefault="004E30E9" w:rsidP="004E30E9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Calibri" w:eastAsia="Calibri" w:hAnsi="Calibri" w:cs="Times New Roman"/>
                <w:bCs/>
                <w:color w:val="000000"/>
                <w:szCs w:val="28"/>
                <w:lang w:val="en-US"/>
              </w:rPr>
              <w:t>низкий</w:t>
            </w:r>
            <w:proofErr w:type="spellEnd"/>
          </w:p>
        </w:tc>
      </w:tr>
      <w:tr w:rsidR="004E30E9" w:rsidRPr="004E30E9" w:rsidTr="004E3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9" w:rsidRPr="004E30E9" w:rsidRDefault="004E30E9" w:rsidP="004E30E9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10</w:t>
            </w: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Бег 60 м с высокого старта, </w:t>
            </w:r>
            <w:proofErr w:type="gram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11.5</w:t>
            </w: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Бег</w:t>
            </w:r>
            <w:proofErr w:type="spellEnd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1000 м, </w:t>
            </w:r>
            <w:proofErr w:type="spell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6.30</w:t>
            </w:r>
          </w:p>
        </w:tc>
      </w:tr>
      <w:tr w:rsidR="004E30E9" w:rsidRPr="004E30E9" w:rsidTr="004E30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9" w:rsidRPr="004E30E9" w:rsidRDefault="004E30E9" w:rsidP="004E30E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E30E9">
              <w:rPr>
                <w:rFonts w:ascii="Calibri" w:eastAsia="Calibri" w:hAnsi="Calibri" w:cs="Times New Roman"/>
                <w:b/>
                <w:bCs/>
                <w:color w:val="000000"/>
                <w:szCs w:val="28"/>
                <w:lang w:val="en-US"/>
              </w:rPr>
              <w:t>8.30</w:t>
            </w:r>
          </w:p>
        </w:tc>
      </w:tr>
    </w:tbl>
    <w:p w:rsidR="004E30E9" w:rsidRPr="004E30E9" w:rsidRDefault="004E30E9" w:rsidP="004E30E9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30E9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gramStart"/>
      <w:r w:rsidRPr="004E30E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4 класс</w:t>
      </w: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  (4ч)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в России в 17-19 вв.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олимпийское движение.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паралимпийцы</w:t>
      </w:r>
      <w:proofErr w:type="spellEnd"/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нагрузкой по ЧСС.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 (в процессе уроков)</w:t>
      </w:r>
    </w:p>
    <w:p w:rsidR="004E30E9" w:rsidRPr="004E30E9" w:rsidRDefault="004E30E9" w:rsidP="004E30E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4E30E9" w:rsidRPr="004E30E9" w:rsidRDefault="004E30E9" w:rsidP="004E30E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организма по ЧСС. Измерение ЧСС во время выполнения физических упражнений.</w:t>
      </w:r>
    </w:p>
    <w:p w:rsidR="004E30E9" w:rsidRPr="004E30E9" w:rsidRDefault="004E30E9" w:rsidP="004E30E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 (98ч)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Физкультурно-оздоровительная деятельность  (в процессе уроков)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формы занятий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Комплексы упражнений на развитие физических качеств.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утомления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Комплексы дыхательных упражнений. Гимнастика для глаз.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ЛЕГКАЯ АТЛЕТИКА (27ч)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Беговые упражнения (14ч)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Равномерный медленный бег 3мин.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Ходьба с изменением длины и частоты шагов.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Чередование бега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 ходьбы </w:t>
      </w:r>
      <w:r w:rsidRPr="004E30E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(бег - 80 м, ходьба -100 м).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Преодоление простейших препятствий в ходьбе и медленном беге.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заданным темпом и скоростью.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скорость в заданном коридоре.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Бег на скорость </w:t>
      </w:r>
      <w:r w:rsidRPr="004E30E9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(30 м),  (60 м).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Старты из 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Встречная эстафета.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Круговая эстафе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 xml:space="preserve">та.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Кросс </w:t>
      </w:r>
      <w:r w:rsidRPr="004E30E9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(1 км)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 пересеченной местности. </w:t>
      </w:r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«Смена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сторон», 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и мыши»,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«Невод», </w:t>
      </w: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«Салки на марше», </w:t>
      </w:r>
      <w:r w:rsidRPr="004E30E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«Охотники и зайцы»»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«Наступление»,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«Конники-спортсмены»,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«Бездомный заяц», «День и ночь»,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«На буксире»,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«Через кочки и пенечки»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4E30E9" w:rsidRPr="004E30E9" w:rsidRDefault="004E30E9" w:rsidP="004E3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Прыжковые упражнения (7ч)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по заданным ориентирам.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Прыжок в длину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 места.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разбега на точность при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земления.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Многоскоки</w:t>
      </w:r>
      <w:proofErr w:type="spellEnd"/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Прыжок в длину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 разбега </w:t>
      </w: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способом «согнув ноги».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высоту с прямого разбега из зоны </w:t>
      </w:r>
      <w:r w:rsidRPr="004E30E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отталкивания.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Тройной прыжок с места.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Игры «Зайцы в огороде», </w:t>
      </w:r>
      <w:r w:rsidRPr="004E30E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«Волк во рву», </w:t>
      </w: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«Шишки, же</w:t>
      </w: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луди, орехи»,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«Прыжок за прыжком».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Броски большого, метания малого мяча (6ч)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Бросок теннисного мяча на дальность, на точ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ность и на заданное расстояние.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Бросок в цель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расстояния 4-5 метров.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Бросок мяча в горизонтальную цель.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Бросок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мяча на дальность. Игра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Бросок на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  <w:t xml:space="preserve">бивного мяча.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Игры  «Невод», Игра «Третий лишний»,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«Охотники и утки»,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«Прыжок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прыжком»,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«Гуси-лебеди».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 СПОРТИВНЫЕ ИГРЫ (39ч)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Подвижные игры (8 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Игры «Космонавты», «Разведчики и ча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совые», «Белые медведи»,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«Прыжки по полосам», «Волк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 рву», «Прыгуны и пятнашки», «Заяц, сторож, Жучка», «Удочка», «Зайцы в огороде», «Мышеловка», «Не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вод»,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«Эстафета зверей», «Метко в цель»,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«Кузнечики», 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«Пара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шютисты».</w:t>
      </w:r>
      <w:proofErr w:type="gramEnd"/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Эстафеты с предметами.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баскетбола (12ч)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Ловля и передача мяча двумя руками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груди на месте и 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движении.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Ведение мяча на месте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высоким,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средним,  низким отскоком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Ловля и передача мяча одной рукой от плеча на месте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Ловля и передача мяча в кругу</w:t>
      </w:r>
      <w:proofErr w:type="gramStart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.</w:t>
      </w:r>
      <w:proofErr w:type="gramEnd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квадрате.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Броски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мяча в кольцо двумя руками от груди.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Игра в мини-баскет</w:t>
      </w: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Тактические действия в за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щите и нападении.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Эстафеты с ведением и передачами мяча.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«Гонка мячей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кругу», </w:t>
      </w:r>
      <w:r w:rsidRPr="004E30E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«Подвижная цель»,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«Овла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 мячом»</w:t>
      </w:r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«Снайперы», </w:t>
      </w:r>
      <w:r w:rsidRPr="004E30E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«Перестрелка».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волейбола (12 ч)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принятие стойки волейболиста, имитация передачи мяча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и ловля его в положении «сверху».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мяча, подброшенного над собой и партнером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парах.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снизу двумя руками. Мяч набрасывает партнер.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у стены многократно с ударом о стену.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мяча, наброшенного партнером через сетку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мяча разными способами во встречных колоннах.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техникой нижней прямой подачи.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прямая подача в стену.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прямая подача в стену и через сетку  с расстояния 5м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в парах через сетку.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перемещениях,  передачи и подачи мяча 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«Пионербол», «Мяч в воздухе», «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Передал-садись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Игра мини-волейбол.</w:t>
      </w:r>
    </w:p>
    <w:p w:rsidR="004E30E9" w:rsidRPr="004E30E9" w:rsidRDefault="004E30E9" w:rsidP="004E30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футбола (7 ч)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с остановками по сигналу. Бег с ускорениями по сигналу.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носком ноги и внутренней частью подъема стопы.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с ускорением по кругу, между стоек.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Челночный бег.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Остановка катящегося мяча внутренней стороной стопы.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в защите. 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Мини-футбол</w:t>
      </w:r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С ОСНОВАМИ АКРОБАТИКИ (20ч)</w:t>
      </w: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Акробатические упражнения (6ч)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Перекаты в группировке.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Кувырок вперед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2-3 кувырка вперед слитно.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Стойка на лопатках.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</w:t>
      </w:r>
      <w:proofErr w:type="gramEnd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лопатках согнув ноги переход в упор присев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Мост </w:t>
      </w:r>
      <w:r w:rsidRPr="004E30E9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из положения лежа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Кувырок назад.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для укрепления мышц спины и брюшного пресса.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ранее изученных гимнастических элементов по отдельности и в комбинации.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Игры «Что изменилось?»,  «Точный поворот», </w:t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«Запрещенное движение»,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«Быстро по местам»,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«Ползуны»,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«Западня».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Снарядная гимнастика (7ч)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Вис </w:t>
      </w:r>
      <w:proofErr w:type="spellStart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завесом</w:t>
      </w:r>
      <w:proofErr w:type="spellEnd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вис на согнутых руках, согнув ноги.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Вис прогнувшись, поднимание ног в висе.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Подтя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  <w:t>гивания в висе.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Лазание по канату в три </w:t>
      </w:r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приема.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Перелезание</w:t>
      </w:r>
      <w:proofErr w:type="spellEnd"/>
      <w:r w:rsidRPr="004E3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через препятствие.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Опорный прыжок в упор на коленях, соскок </w:t>
      </w:r>
      <w:proofErr w:type="gramStart"/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</w:t>
      </w:r>
      <w:proofErr w:type="gramEnd"/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взмахом рук.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 с разбега ноги врозь через гимнастического козла.</w:t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Ходьба по бревну 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большими шагами и выпадами,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 носках.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Ходьба танцевальными шага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ми по бревну </w:t>
      </w:r>
      <w:r w:rsidRPr="004E30E9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(высота до 1 м). </w:t>
      </w:r>
      <w:r w:rsidRPr="004E30E9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>Повороты, подскоки со сменой ног, соскок с опорой.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Комбинация на бревне.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Эстафе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ты. </w:t>
      </w:r>
      <w:proofErr w:type="gramStart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Игры  «Посадка картофеля», </w:t>
      </w:r>
      <w:r w:rsidRPr="004E30E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«Не оши</w:t>
      </w:r>
      <w:r w:rsidRPr="004E30E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бись!», 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«Три движе</w:t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ния», </w:t>
      </w:r>
      <w:r w:rsidRPr="004E30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«Прокати быстрее мяч»,  «Лисы и куры», </w:t>
      </w:r>
      <w:r w:rsidRPr="004E3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«Веревочка под ногами»,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«Обезьянки»,  «Ниточка-иголочка».</w:t>
      </w:r>
      <w:proofErr w:type="gramEnd"/>
    </w:p>
    <w:p w:rsidR="004E30E9" w:rsidRPr="004E30E9" w:rsidRDefault="004E30E9" w:rsidP="004E30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Гимнастические упражнения прикладного характера (7ч</w:t>
      </w:r>
      <w:proofErr w:type="gramStart"/>
      <w:r w:rsidRPr="004E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скакалке на 1, 2 ногах, с продвижением вперед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Передвижения шагом, бегом, прыжками в различных направлениях по сигналу. </w:t>
      </w:r>
    </w:p>
    <w:p w:rsidR="004E30E9" w:rsidRPr="004E30E9" w:rsidRDefault="004E30E9" w:rsidP="004E3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 партнёра в парах.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группами на длинной скакалке.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Перелизанные</w:t>
      </w:r>
      <w:proofErr w:type="gramEnd"/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через гимна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стического коня.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Лазание по наклонной ска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4E30E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мейке в упоре присев,  в упоре лежа, подтягиваясь руками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Перелизанные и перепрыгивание через препятствия с опорой на руки.</w:t>
      </w: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End"/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полоса препятствий. 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«Мы туристы».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Игры  «Аисты», </w:t>
      </w:r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</w:t>
      </w:r>
      <w:proofErr w:type="spellStart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Резиночка</w:t>
      </w:r>
      <w:proofErr w:type="spellEnd"/>
      <w:r w:rsidRPr="004E3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»,  </w:t>
      </w:r>
      <w:r w:rsidRPr="004E3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«Медсанбат</w:t>
      </w:r>
      <w:r w:rsidRPr="004E30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ЛЫЖНЫЕ ГОНКИ  (12 часов)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учебных занятий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уроках с образовательно-познавательной направленностью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по физической культуре, особенно те их разделы,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касаются особенностей выполнения самостоятельных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или самостоятельного закрепления разучиваемых физических упражнений.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образовательно-предметной направленностью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4E30E9" w:rsidRPr="004E30E9" w:rsidRDefault="004E30E9" w:rsidP="004E30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образовательно-тренировочной направленностью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образовательно-тренировочной направленностью необходимо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на развитие систем организма. Также на этих уроках</w:t>
      </w:r>
      <w:r w:rsidRPr="004E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Основные виды деятельности</w:t>
      </w: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sz w:val="28"/>
          <w:szCs w:val="28"/>
        </w:rPr>
        <w:lastRenderedPageBreak/>
        <w:t>Общеразвивающие упражнение, упражнение с предметами, упражнение на гимнастических снарядах, подвижные игры, работа с учебником</w:t>
      </w:r>
      <w:proofErr w:type="gramStart"/>
      <w:r w:rsidRPr="004E30E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E30E9">
        <w:rPr>
          <w:rFonts w:ascii="Times New Roman" w:eastAsia="Calibri" w:hAnsi="Times New Roman" w:cs="Times New Roman"/>
          <w:sz w:val="28"/>
          <w:szCs w:val="28"/>
        </w:rPr>
        <w:t xml:space="preserve">ролевые игры, спортивные игры, ходьба на лыжах. </w:t>
      </w:r>
      <w:r w:rsidRPr="004E30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30E9" w:rsidRPr="004E30E9" w:rsidRDefault="004E30E9" w:rsidP="004E30E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30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Планируемые результаты</w:t>
      </w:r>
    </w:p>
    <w:p w:rsidR="004E30E9" w:rsidRPr="004E30E9" w:rsidRDefault="004E30E9" w:rsidP="004E30E9">
      <w:pPr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результате освоения Обязательного минимума содержания учебного предмета «Физическая культура» учащиеся 4 класса научится и </w:t>
      </w:r>
      <w:proofErr w:type="gramStart"/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получит возможность   научится</w:t>
      </w:r>
      <w:proofErr w:type="gramEnd"/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37985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нать </w:t>
      </w:r>
      <w:r w:rsidR="004E30E9"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роли и значении занятий физическими упражнениями в подготовке солдат в русской армии;</w:t>
      </w:r>
    </w:p>
    <w:p w:rsidR="004E30E9" w:rsidRPr="004E30E9" w:rsidRDefault="00437985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нать</w:t>
      </w:r>
      <w:r w:rsidR="004E30E9" w:rsidRPr="004E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влиянии современного олимпийского движения на развитие физической культуры и спорта в России, крае. </w:t>
      </w:r>
    </w:p>
    <w:p w:rsidR="004E30E9" w:rsidRPr="004E30E9" w:rsidRDefault="00437985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Иметь представление </w:t>
      </w:r>
      <w:r w:rsidR="004E30E9"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4E30E9" w:rsidRPr="004E30E9" w:rsidRDefault="00437985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30E9"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физической нагрузке и способах ее регулирования;</w:t>
      </w:r>
    </w:p>
    <w:p w:rsidR="004E30E9" w:rsidRPr="004E30E9" w:rsidRDefault="00437985" w:rsidP="004E30E9">
      <w:pPr>
        <w:numPr>
          <w:ilvl w:val="0"/>
          <w:numId w:val="4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</w:t>
      </w:r>
      <w:r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30E9" w:rsidRPr="004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E30E9" w:rsidP="00437985">
      <w:pPr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вести дневник самонаблюдения;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выполнять простейшие акробатические и гимнастические комбинации;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4E30E9" w:rsidRPr="004E30E9" w:rsidRDefault="004E30E9" w:rsidP="004E30E9">
      <w:pPr>
        <w:numPr>
          <w:ilvl w:val="0"/>
          <w:numId w:val="5"/>
        </w:numPr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оказывать доврачебную помощь при ссадинах, царапинах, легких ушибах и потертостях;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E30E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демонстрировать уровень физической подготовленности (см. табл. 1).</w:t>
      </w:r>
    </w:p>
    <w:p w:rsidR="004E30E9" w:rsidRPr="004E30E9" w:rsidRDefault="004E30E9" w:rsidP="004E30E9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4E30E9" w:rsidRPr="004E30E9" w:rsidRDefault="004E30E9" w:rsidP="004E30E9">
      <w:pPr>
        <w:spacing w:after="160" w:line="254" w:lineRule="auto"/>
        <w:rPr>
          <w:rFonts w:ascii="Calibri" w:eastAsia="Calibri" w:hAnsi="Calibri" w:cs="Times New Roman"/>
        </w:rPr>
      </w:pPr>
    </w:p>
    <w:p w:rsidR="008C5C25" w:rsidRDefault="008C5C25"/>
    <w:sectPr w:rsidR="008C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D1"/>
    <w:rsid w:val="00033F26"/>
    <w:rsid w:val="00292AB7"/>
    <w:rsid w:val="00437985"/>
    <w:rsid w:val="004E30E9"/>
    <w:rsid w:val="008C5C25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0E9"/>
  </w:style>
  <w:style w:type="table" w:styleId="a3">
    <w:name w:val="Table Grid"/>
    <w:basedOn w:val="a1"/>
    <w:uiPriority w:val="59"/>
    <w:rsid w:val="004E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0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0E9"/>
  </w:style>
  <w:style w:type="table" w:styleId="a3">
    <w:name w:val="Table Grid"/>
    <w:basedOn w:val="a1"/>
    <w:uiPriority w:val="59"/>
    <w:rsid w:val="004E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0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dcterms:created xsi:type="dcterms:W3CDTF">2017-10-12T22:49:00Z</dcterms:created>
  <dcterms:modified xsi:type="dcterms:W3CDTF">2017-11-15T14:09:00Z</dcterms:modified>
</cp:coreProperties>
</file>