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ED" w:rsidRPr="009B1CF7" w:rsidRDefault="008441ED" w:rsidP="00844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CF7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9B1C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r w:rsidRPr="009B1C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«Средняя общеобразовательная школа п. Джонка»</w:t>
      </w:r>
    </w:p>
    <w:p w:rsidR="008441ED" w:rsidRPr="008441ED" w:rsidRDefault="008441ED" w:rsidP="00844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1ED" w:rsidRPr="008441ED" w:rsidRDefault="008441ED" w:rsidP="00844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1ED" w:rsidRPr="008441ED" w:rsidRDefault="008441ED" w:rsidP="00844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1ED" w:rsidRDefault="0014721F" w:rsidP="00844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07A079" wp14:editId="0EA40F96">
            <wp:extent cx="5610225" cy="76200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1ED" w:rsidRPr="0014721F" w:rsidRDefault="008441ED" w:rsidP="0014721F">
      <w:pPr>
        <w:shd w:val="clear" w:color="auto" w:fill="FFFFFF"/>
        <w:tabs>
          <w:tab w:val="left" w:pos="2936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bookmarkStart w:id="0" w:name="_GoBack"/>
      <w:bookmarkEnd w:id="0"/>
    </w:p>
    <w:p w:rsidR="008441ED" w:rsidRPr="008441ED" w:rsidRDefault="008441ED" w:rsidP="008441ED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8441ED" w:rsidRPr="008441ED" w:rsidRDefault="008441ED" w:rsidP="00844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физической культуре  для обучающихся 3 класса Муниципального бюджетного общеобразовательного учреждения «Средняя общеобразовательная школа </w:t>
      </w:r>
      <w:proofErr w:type="spellStart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жонка</w:t>
      </w:r>
      <w:proofErr w:type="spellEnd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» .Рабочая программа составлена в соответствии с требованиями федерального компонента государственного образовательного стандарта 2004года, примерной программы начального общего образования.</w:t>
      </w:r>
    </w:p>
    <w:p w:rsidR="008441ED" w:rsidRPr="008441ED" w:rsidRDefault="008441ED" w:rsidP="00844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УМК ,положение  «О структуре, порядке разработки и утверждения рабочих программ учебных курсов, предметов, дисциплин (моделей),программ дополнительного образования» МБОУ СОШ </w:t>
      </w:r>
      <w:proofErr w:type="spellStart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жонка</w:t>
      </w:r>
      <w:proofErr w:type="spellEnd"/>
    </w:p>
    <w:p w:rsidR="008441ED" w:rsidRPr="008441ED" w:rsidRDefault="008441ED" w:rsidP="008441E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Целью</w:t>
      </w:r>
      <w:r w:rsidRPr="00844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4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844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задач: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Задачи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441ED" w:rsidRPr="008441ED" w:rsidRDefault="008441ED" w:rsidP="008441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41ED">
        <w:rPr>
          <w:rFonts w:ascii="Times New Roman" w:eastAsia="Calibri" w:hAnsi="Times New Roman" w:cs="Times New Roman"/>
          <w:color w:val="000000"/>
          <w:sz w:val="28"/>
          <w:szCs w:val="28"/>
        </w:rPr>
        <w:t>совершенствование жизненно важных навыков и умений в ходьбе, прыжках, лазанье, метании;</w:t>
      </w:r>
    </w:p>
    <w:p w:rsidR="008441ED" w:rsidRPr="008441ED" w:rsidRDefault="008441ED" w:rsidP="008441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41ED">
        <w:rPr>
          <w:rFonts w:ascii="Times New Roman" w:eastAsia="Calibri" w:hAnsi="Times New Roman" w:cs="Times New Roman"/>
          <w:color w:val="000000"/>
          <w:sz w:val="28"/>
          <w:szCs w:val="28"/>
        </w:rPr>
        <w:t>обучение физическим упражнениям из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8441ED" w:rsidRPr="008441ED" w:rsidRDefault="008441ED" w:rsidP="008441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41ED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основных физических качеств: силы, быстроты, выносливости, координации движений, гибкости;</w:t>
      </w:r>
    </w:p>
    <w:p w:rsidR="008441ED" w:rsidRPr="008441ED" w:rsidRDefault="008441ED" w:rsidP="008441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41ED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8441ED" w:rsidRPr="008441ED" w:rsidRDefault="008441ED" w:rsidP="008441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41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интереса к самостоятельным занятиям физическими упражнениями, утренней гимнастикой, </w:t>
      </w:r>
      <w:proofErr w:type="spellStart"/>
      <w:r w:rsidRPr="008441ED">
        <w:rPr>
          <w:rFonts w:ascii="Times New Roman" w:eastAsia="Calibri" w:hAnsi="Times New Roman" w:cs="Times New Roman"/>
          <w:color w:val="000000"/>
          <w:sz w:val="28"/>
          <w:szCs w:val="28"/>
        </w:rPr>
        <w:t>физминутками</w:t>
      </w:r>
      <w:proofErr w:type="spellEnd"/>
      <w:r w:rsidRPr="008441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подвижными играми;</w:t>
      </w:r>
    </w:p>
    <w:p w:rsidR="008441ED" w:rsidRPr="008441ED" w:rsidRDefault="008441ED" w:rsidP="008441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41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обучение простейшим способам </w:t>
      </w:r>
      <w:proofErr w:type="gramStart"/>
      <w:r w:rsidRPr="008441ED">
        <w:rPr>
          <w:rFonts w:ascii="Times New Roman" w:eastAsia="Calibri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8441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в учебном плане.</w:t>
      </w:r>
    </w:p>
    <w:p w:rsidR="008441ED" w:rsidRPr="008441ED" w:rsidRDefault="008441ED" w:rsidP="008441ED">
      <w:pPr>
        <w:shd w:val="clear" w:color="auto" w:fill="FFFFFF"/>
        <w:spacing w:before="34"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начального уровня образования МБОУ СОШ </w:t>
      </w:r>
      <w:proofErr w:type="spellStart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жонка</w:t>
      </w:r>
      <w:proofErr w:type="spellEnd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ориентировано на 34 учебных недели.</w:t>
      </w:r>
    </w:p>
    <w:p w:rsidR="008441ED" w:rsidRPr="008441ED" w:rsidRDefault="008441ED" w:rsidP="008441ED">
      <w:pPr>
        <w:shd w:val="clear" w:color="auto" w:fill="FFFFFF"/>
        <w:spacing w:before="34"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изучение физической культуры в 3 классе отводится 3 часа в неделю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102часа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441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Тематическое планирование </w:t>
      </w:r>
    </w:p>
    <w:p w:rsidR="008441ED" w:rsidRPr="008441ED" w:rsidRDefault="008441ED" w:rsidP="00844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4663"/>
        <w:gridCol w:w="3402"/>
      </w:tblGrid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4663" w:type="dxa"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402" w:type="dxa"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Количество часов на тему</w:t>
            </w:r>
          </w:p>
        </w:tc>
      </w:tr>
      <w:tr w:rsidR="008441ED" w:rsidRPr="008441ED" w:rsidTr="00FE675A">
        <w:tc>
          <w:tcPr>
            <w:tcW w:w="8613" w:type="dxa"/>
            <w:gridSpan w:val="3"/>
          </w:tcPr>
          <w:p w:rsidR="008441ED" w:rsidRPr="008441ED" w:rsidRDefault="008441ED" w:rsidP="008441ED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Знание о физической культуре (4 часов)</w:t>
            </w: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  <w:tcBorders>
              <w:bottom w:val="single" w:sz="4" w:space="0" w:color="auto"/>
            </w:tcBorders>
          </w:tcPr>
          <w:p w:rsidR="008441ED" w:rsidRPr="008441ED" w:rsidRDefault="008441ED" w:rsidP="00844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ТБ при занятиях физической культурой. </w:t>
            </w:r>
          </w:p>
        </w:tc>
        <w:tc>
          <w:tcPr>
            <w:tcW w:w="3402" w:type="dxa"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</w:tcPr>
          <w:p w:rsidR="008441ED" w:rsidRPr="008441ED" w:rsidRDefault="008441ED" w:rsidP="00844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Зарождение физической культуры на территории Древней Руси.</w:t>
            </w:r>
          </w:p>
        </w:tc>
        <w:tc>
          <w:tcPr>
            <w:tcW w:w="3402" w:type="dxa"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Символика и ритуал проведения Олимпийских игр. </w:t>
            </w:r>
            <w:r w:rsidRPr="00844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Церемония открытия и закрытия Олимпийских игр, талисманы олимпийских игр, олимпийские символы.</w:t>
            </w:r>
          </w:p>
        </w:tc>
        <w:tc>
          <w:tcPr>
            <w:tcW w:w="3402" w:type="dxa"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 развитие и физическая подготовка</w:t>
            </w:r>
            <w:r w:rsidRPr="00844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Физическая подготовка и её связь с развитием основных физических качеств</w:t>
            </w:r>
          </w:p>
        </w:tc>
        <w:tc>
          <w:tcPr>
            <w:tcW w:w="3402" w:type="dxa"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8441ED" w:rsidRPr="008441ED" w:rsidTr="00FE675A">
        <w:tc>
          <w:tcPr>
            <w:tcW w:w="8613" w:type="dxa"/>
            <w:gridSpan w:val="3"/>
          </w:tcPr>
          <w:p w:rsidR="008441ED" w:rsidRPr="008441ED" w:rsidRDefault="008441ED" w:rsidP="008441ED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Способы физкультурной  деятельности (в процессе урока)</w:t>
            </w: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составления комплексов ОРУ, упражнения на развитие различных мышечных групп, упражнения с предметами.</w:t>
            </w:r>
          </w:p>
        </w:tc>
        <w:tc>
          <w:tcPr>
            <w:tcW w:w="3402" w:type="dxa"/>
            <w:vMerge w:val="restart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44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44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состоянием организма по ЧСС. Измерение ЧСС во время выполнения физических упражнений.</w:t>
            </w:r>
          </w:p>
        </w:tc>
        <w:tc>
          <w:tcPr>
            <w:tcW w:w="3402" w:type="dxa"/>
            <w:vMerge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подвижных игр (на спортивных площадках и в спортивных залах).</w:t>
            </w:r>
          </w:p>
        </w:tc>
        <w:tc>
          <w:tcPr>
            <w:tcW w:w="3402" w:type="dxa"/>
            <w:vMerge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 и развлечения в зимнее время года. Игры и развлечения в летнее время года.</w:t>
            </w:r>
          </w:p>
        </w:tc>
        <w:tc>
          <w:tcPr>
            <w:tcW w:w="3402" w:type="dxa"/>
            <w:vMerge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с элементами спортивных игр.</w:t>
            </w:r>
          </w:p>
        </w:tc>
        <w:tc>
          <w:tcPr>
            <w:tcW w:w="3402" w:type="dxa"/>
            <w:vMerge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8441ED" w:rsidRPr="008441ED" w:rsidTr="00FE675A">
        <w:tc>
          <w:tcPr>
            <w:tcW w:w="8613" w:type="dxa"/>
            <w:gridSpan w:val="3"/>
          </w:tcPr>
          <w:p w:rsidR="008441ED" w:rsidRPr="008441ED" w:rsidRDefault="008441ED" w:rsidP="008441ED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Физическое совершенствование (98 часов)</w:t>
            </w:r>
          </w:p>
        </w:tc>
      </w:tr>
      <w:tr w:rsidR="008441ED" w:rsidRPr="008441ED" w:rsidTr="00FE675A">
        <w:tc>
          <w:tcPr>
            <w:tcW w:w="8613" w:type="dxa"/>
            <w:gridSpan w:val="3"/>
          </w:tcPr>
          <w:p w:rsidR="008441ED" w:rsidRPr="008441ED" w:rsidRDefault="008441ED" w:rsidP="008441ED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Физкультурно-оздоровительная  деятельность (в процессе урока)</w:t>
            </w: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Оздоровительные формы занятий</w:t>
            </w:r>
          </w:p>
        </w:tc>
        <w:tc>
          <w:tcPr>
            <w:tcW w:w="3402" w:type="dxa"/>
            <w:vMerge w:val="restart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физических упражнений для утренней зарядки, физкультминуток, занятий по профилактике и коррекции нарушений осанки</w:t>
            </w:r>
          </w:p>
        </w:tc>
        <w:tc>
          <w:tcPr>
            <w:tcW w:w="3402" w:type="dxa"/>
            <w:vMerge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физических качеств</w:t>
            </w:r>
            <w:r w:rsidRPr="00844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Комплексы упражнений на развитие физических качеств.</w:t>
            </w:r>
          </w:p>
        </w:tc>
        <w:tc>
          <w:tcPr>
            <w:tcW w:w="3402" w:type="dxa"/>
            <w:vMerge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физических качеств</w:t>
            </w:r>
            <w:r w:rsidRPr="00844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Комплексы упражнений на развитие физических качеств.</w:t>
            </w:r>
          </w:p>
        </w:tc>
        <w:tc>
          <w:tcPr>
            <w:tcW w:w="3402" w:type="dxa"/>
            <w:vMerge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 для глаз.</w:t>
            </w:r>
          </w:p>
        </w:tc>
        <w:tc>
          <w:tcPr>
            <w:tcW w:w="3402" w:type="dxa"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8441ED" w:rsidRPr="008441ED" w:rsidTr="00FE675A">
        <w:tc>
          <w:tcPr>
            <w:tcW w:w="8613" w:type="dxa"/>
            <w:gridSpan w:val="3"/>
          </w:tcPr>
          <w:p w:rsidR="008441ED" w:rsidRPr="008441ED" w:rsidRDefault="008441ED" w:rsidP="008441ED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Спортивно-оздоровительная деятельность</w:t>
            </w: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Гимнастика с основами акробатики:</w:t>
            </w:r>
          </w:p>
        </w:tc>
        <w:tc>
          <w:tcPr>
            <w:tcW w:w="3402" w:type="dxa"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Акробатические упражнения</w:t>
            </w:r>
          </w:p>
        </w:tc>
        <w:tc>
          <w:tcPr>
            <w:tcW w:w="3402" w:type="dxa"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Снарядная гимнастика</w:t>
            </w:r>
          </w:p>
        </w:tc>
        <w:tc>
          <w:tcPr>
            <w:tcW w:w="3402" w:type="dxa"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Гимнастические упражнения прикладного характера</w:t>
            </w:r>
            <w:r w:rsidRPr="008441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402" w:type="dxa"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Легкая атлетика:</w:t>
            </w:r>
          </w:p>
        </w:tc>
        <w:tc>
          <w:tcPr>
            <w:tcW w:w="3402" w:type="dxa"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27</w:t>
            </w: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Беговые упражнения</w:t>
            </w:r>
          </w:p>
        </w:tc>
        <w:tc>
          <w:tcPr>
            <w:tcW w:w="3402" w:type="dxa"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</w:t>
            </w: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Прыжковые упражнения</w:t>
            </w:r>
          </w:p>
        </w:tc>
        <w:tc>
          <w:tcPr>
            <w:tcW w:w="3402" w:type="dxa"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Броски, метания</w:t>
            </w:r>
          </w:p>
        </w:tc>
        <w:tc>
          <w:tcPr>
            <w:tcW w:w="3402" w:type="dxa"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Подвижные и спортивные игры</w:t>
            </w:r>
          </w:p>
        </w:tc>
        <w:tc>
          <w:tcPr>
            <w:tcW w:w="3402" w:type="dxa"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39</w:t>
            </w: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3402" w:type="dxa"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Подвижные игры на основе баскетбола</w:t>
            </w:r>
          </w:p>
        </w:tc>
        <w:tc>
          <w:tcPr>
            <w:tcW w:w="3402" w:type="dxa"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Подвижные игры на основе волейбола</w:t>
            </w:r>
          </w:p>
        </w:tc>
        <w:tc>
          <w:tcPr>
            <w:tcW w:w="3402" w:type="dxa"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Подвижные игры на основе футбола</w:t>
            </w:r>
          </w:p>
        </w:tc>
        <w:tc>
          <w:tcPr>
            <w:tcW w:w="3402" w:type="dxa"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3402" w:type="dxa"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402" w:type="dxa"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102</w:t>
            </w:r>
          </w:p>
        </w:tc>
      </w:tr>
    </w:tbl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16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441ED">
        <w:rPr>
          <w:rFonts w:ascii="Times New Roman" w:eastAsia="Calibri" w:hAnsi="Times New Roman" w:cs="Times New Roman"/>
          <w:b/>
          <w:sz w:val="28"/>
          <w:szCs w:val="28"/>
        </w:rPr>
        <w:t>Для отслеживания результатов  обучения используются следующие виды контроля:</w:t>
      </w:r>
    </w:p>
    <w:p w:rsidR="008441ED" w:rsidRPr="008441ED" w:rsidRDefault="008441ED" w:rsidP="008441ED">
      <w:pPr>
        <w:spacing w:after="160" w:line="254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441E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3класс</w:t>
      </w:r>
    </w:p>
    <w:p w:rsidR="008441ED" w:rsidRPr="008441ED" w:rsidRDefault="008441ED" w:rsidP="008441ED">
      <w:pPr>
        <w:spacing w:after="160" w:line="254" w:lineRule="auto"/>
        <w:jc w:val="center"/>
        <w:rPr>
          <w:rFonts w:ascii="Calibri" w:eastAsia="Calibri" w:hAnsi="Calibri" w:cs="Times New Roman"/>
          <w:bCs/>
          <w:color w:val="000000"/>
          <w:szCs w:val="28"/>
        </w:rPr>
      </w:pPr>
    </w:p>
    <w:p w:rsidR="008441ED" w:rsidRPr="008441ED" w:rsidRDefault="008441ED" w:rsidP="00844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24"/>
        <w:gridCol w:w="152"/>
        <w:gridCol w:w="1066"/>
        <w:gridCol w:w="68"/>
        <w:gridCol w:w="1125"/>
        <w:gridCol w:w="1249"/>
        <w:gridCol w:w="1218"/>
        <w:gridCol w:w="1193"/>
      </w:tblGrid>
      <w:tr w:rsidR="008441ED" w:rsidRPr="008441ED" w:rsidTr="00FE675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Контрольные</w:t>
            </w:r>
            <w:proofErr w:type="spellEnd"/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упражнения</w:t>
            </w:r>
            <w:proofErr w:type="spellEnd"/>
          </w:p>
        </w:tc>
        <w:tc>
          <w:tcPr>
            <w:tcW w:w="7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Уровень</w:t>
            </w:r>
            <w:proofErr w:type="spellEnd"/>
          </w:p>
        </w:tc>
      </w:tr>
      <w:tr w:rsidR="008441ED" w:rsidRPr="008441ED" w:rsidTr="00FE675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ED" w:rsidRPr="008441ED" w:rsidRDefault="008441ED" w:rsidP="008441ED">
            <w:pPr>
              <w:spacing w:after="160" w:line="254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высокий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средний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низкий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средний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низкий</w:t>
            </w:r>
            <w:proofErr w:type="spellEnd"/>
          </w:p>
        </w:tc>
      </w:tr>
      <w:tr w:rsidR="008441ED" w:rsidRPr="008441ED" w:rsidTr="00FE675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ED" w:rsidRPr="008441ED" w:rsidRDefault="008441ED" w:rsidP="008441ED">
            <w:pPr>
              <w:spacing w:after="160" w:line="254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Мальчики</w:t>
            </w:r>
            <w:proofErr w:type="spellEnd"/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Девочки</w:t>
            </w:r>
            <w:proofErr w:type="spellEnd"/>
          </w:p>
        </w:tc>
      </w:tr>
      <w:tr w:rsidR="008441ED" w:rsidRPr="008441ED" w:rsidTr="00FE67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Подтягивание в висе, кол-во раз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441ED" w:rsidRPr="008441ED" w:rsidTr="00FE67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Подтягивание</w:t>
            </w:r>
            <w:proofErr w:type="gramEnd"/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в висе лежа, согнувшись, кол-</w:t>
            </w: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во раз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8441ED" w:rsidRPr="008441ED" w:rsidTr="00FE67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Прыжок в длину с места, </w:t>
            </w:r>
            <w:proofErr w:type="gramStart"/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150 – 160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131 – 149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126 – 142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115 – 125</w:t>
            </w:r>
          </w:p>
        </w:tc>
      </w:tr>
      <w:tr w:rsidR="008441ED" w:rsidRPr="008441ED" w:rsidTr="00FE67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Бег 30 м с высокого старта, </w:t>
            </w:r>
            <w:proofErr w:type="gramStart"/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5,8 – 5,6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6,3 – 5,9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6,6 – 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6,3 – 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6,5 – 5,9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6,8 – 6,6</w:t>
            </w:r>
          </w:p>
        </w:tc>
      </w:tr>
      <w:tr w:rsidR="008441ED" w:rsidRPr="008441ED" w:rsidTr="00FE67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Бег</w:t>
            </w:r>
            <w:proofErr w:type="spellEnd"/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1000 м, </w:t>
            </w:r>
            <w:proofErr w:type="spellStart"/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мин</w:t>
            </w:r>
            <w:proofErr w:type="spellEnd"/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. 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5.00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5.30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6.00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6.00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6.30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7.00</w:t>
            </w:r>
          </w:p>
        </w:tc>
      </w:tr>
      <w:tr w:rsidR="008441ED" w:rsidRPr="008441ED" w:rsidTr="00FE67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Ходьба на лыжах 1 км, мин. </w:t>
            </w:r>
            <w:proofErr w:type="gramStart"/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8.00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8.30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9.00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8.30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9.00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9.30</w:t>
            </w:r>
          </w:p>
        </w:tc>
      </w:tr>
    </w:tbl>
    <w:p w:rsidR="008441ED" w:rsidRPr="008441ED" w:rsidRDefault="008441ED" w:rsidP="008441ED">
      <w:pPr>
        <w:spacing w:after="160" w:line="254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4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Таблица 1</w:t>
      </w:r>
    </w:p>
    <w:p w:rsidR="008441ED" w:rsidRPr="008441ED" w:rsidRDefault="008441ED" w:rsidP="00844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 3 класс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ЗНАНИЯ О ФИЗИЧЕСКОЙ КУЛЬТУРЕ  (4ч)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ТБ при занятиях физической культурой. Организация мест занятий физической культурой, разминка, подготовка инвентаря, выбор одежды и обуви.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Зарождение физической культуры на территории Древней Руси.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Символика и ритуал проведения Олимпийских игр. </w:t>
      </w:r>
      <w:r w:rsidRPr="0084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Церемония открытия и закрытия Олимпийских игр, талисманы олимпийских игр, олимпийские символы.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 развитие и физическая подготовка</w:t>
      </w:r>
      <w:r w:rsidRPr="0084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Физическая подготовка и её связь с развитием основных физических качеств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ФИЗКУЛЬТУРНОЙ ДЕЯТЕЛЬНОСТИ (в процессе уроков)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составления комплексов ОРУ, упражнения на развитие различных мышечных групп, упражнения с предметами.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организма по ЧСС. Измерение ЧСС во время выполнения физических упражнений.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подвижных игр (на спортивных площадках и в спортивных залах).</w:t>
      </w: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и развлечения в зимнее время года. Игры и развлечения в летнее время года. Подвижные игры с элементами спортивных игр.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СОВЕРШЕНСТВОВАНИЕ (98ч)</w:t>
      </w:r>
    </w:p>
    <w:p w:rsidR="008441ED" w:rsidRPr="008441ED" w:rsidRDefault="008441ED" w:rsidP="00844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Физкультурно-оздоровительная деятельность (в процессе уроков))</w:t>
      </w:r>
    </w:p>
    <w:p w:rsidR="008441ED" w:rsidRPr="008441ED" w:rsidRDefault="008441ED" w:rsidP="00844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 формы занятий</w:t>
      </w:r>
      <w:r w:rsidRPr="0084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Комплексы физических упражнений для утренней зарядки, физкультминуток, занятий по профилактике и коррекции нарушений осанки. </w:t>
      </w: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</w:t>
      </w:r>
      <w:r w:rsidRPr="0084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Комплексы упражнений на </w:t>
      </w:r>
      <w:r w:rsidRPr="0084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развитие физических качеств. </w:t>
      </w: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утомления</w:t>
      </w:r>
      <w:r w:rsidRPr="0084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Комплексы дыхательных упражнений. Гимнастика для глаз.</w:t>
      </w:r>
    </w:p>
    <w:p w:rsidR="008441ED" w:rsidRPr="008441ED" w:rsidRDefault="008441ED" w:rsidP="00844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СПОРТИВНО-ОЗДОРОВИТЕЛЬНАЯ ДЕЯТЕЛЬНОСТЬ </w:t>
      </w:r>
    </w:p>
    <w:p w:rsidR="008441ED" w:rsidRPr="008441ED" w:rsidRDefault="008441ED" w:rsidP="00844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ЛЕГКАЯ АТЛЕТИКА (27ч)</w:t>
      </w:r>
    </w:p>
    <w:p w:rsidR="008441ED" w:rsidRPr="008441ED" w:rsidRDefault="008441ED" w:rsidP="008441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Беговые упражнения (14ч)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Ходьба с изменением длины и частоты шага. 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Ходьба через препятствия. Ходьба через несколько препятствий.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Чередование </w:t>
      </w:r>
      <w:r w:rsidRPr="008441E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ходьбы и бега </w:t>
      </w:r>
      <w:r w:rsidRPr="008441ED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eastAsia="ru-RU"/>
        </w:rPr>
        <w:t>(бег - 60 м, ходьба - 90 м).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Специально-беговые упражнения.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Бег в коридоре с макси</w:t>
      </w: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softHyphen/>
        <w:t xml:space="preserve">мальной скоростью. 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Преодоление препятствий в беге.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Бег </w:t>
      </w: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с максимальной скоростью </w:t>
      </w:r>
      <w:r w:rsidRPr="008441ED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  <w:lang w:eastAsia="ru-RU"/>
        </w:rPr>
        <w:t xml:space="preserve">(30 м). </w:t>
      </w:r>
      <w:r w:rsidRPr="008441ED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(60 м).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Бег на результат </w:t>
      </w:r>
      <w:r w:rsidRPr="008441ED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(30, 60 м).</w:t>
      </w: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Челночный бег. 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Встречная эстафета.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Эстафеты с бегом на скорость</w:t>
      </w: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. 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Кросс </w:t>
      </w:r>
      <w:r w:rsidRPr="008441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(1 км). 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Выявление работающих групп </w:t>
      </w: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</w:t>
      </w:r>
    </w:p>
    <w:p w:rsidR="008441ED" w:rsidRPr="008441ED" w:rsidRDefault="008441ED" w:rsidP="008441ED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 xml:space="preserve">               </w:t>
      </w: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Расслабление и напряжение мышц</w:t>
      </w: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441E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при выполнении упражнений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По</w:t>
      </w: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softHyphen/>
      </w: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нятия «эстафета», «старт», «финиш»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Игры  «Пустое ме</w:t>
      </w: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softHyphen/>
      </w: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сто»,</w:t>
      </w: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«Бе</w:t>
      </w: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softHyphen/>
        <w:t>лые медведи», «Смена сторон»,</w:t>
      </w:r>
      <w:r w:rsidRPr="00844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«Ко</w:t>
      </w:r>
      <w:r w:rsidRPr="00844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</w: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манда быстроногих», </w:t>
      </w: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«Гуси-лебеди»,  </w:t>
      </w: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«Салки», «Рыбаки и рыбки», </w:t>
      </w:r>
      <w:r w:rsidRPr="00844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«Эстафета зверей», </w:t>
      </w:r>
      <w:r w:rsidRPr="008441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«Перебежка с выручкой».</w:t>
      </w:r>
      <w:proofErr w:type="gramEnd"/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Прыжковые упражнения(7ч)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Прыжок в длину </w:t>
      </w: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с места. 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Прыжок с высоты 60 см. 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Прыжок в длину с короткого  разбега. 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Прыжок в длину с полного разбега</w:t>
      </w:r>
      <w:r w:rsidRPr="008441ED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</w:t>
      </w:r>
      <w:r w:rsidRPr="008441ED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>с зоны отталкивания.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pacing w:val="-14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Прыжок в высоту с прямого разбега из зоны </w:t>
      </w:r>
      <w:r w:rsidRPr="008441ED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отталкивания.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proofErr w:type="spellStart"/>
      <w:r w:rsidRPr="008441E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Многоскоки</w:t>
      </w:r>
      <w:proofErr w:type="spellEnd"/>
      <w:r w:rsidRPr="008441E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. 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Игры  «Гуси </w:t>
      </w: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лебеди», </w:t>
      </w: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«Лиса </w:t>
      </w:r>
      <w:r w:rsidRPr="008441E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и куры», </w:t>
      </w:r>
      <w:r w:rsidRPr="008441E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«Прыгающие воро</w:t>
      </w:r>
      <w:r w:rsidRPr="008441E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oftHyphen/>
      </w:r>
      <w:r w:rsidRPr="008441E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бушки».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Правила соревнований в беге, прыжках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Броски большого, метания малого мяча (6ч)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Метание в цель с 4-5 м. 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Метание малого мяча с места на дальность </w:t>
      </w: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и на заданное расстояние. 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Метание набивного </w:t>
      </w: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мяча. 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Броски большого мяча (1 кг) на дальность разными способами. 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Игры  «Попади в мяч», </w:t>
      </w: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«Кто дальше бросит», </w:t>
      </w: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«Дальние броски», </w:t>
      </w: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«Зайцы в огороде».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Прави</w:t>
      </w: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softHyphen/>
      </w: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 соревнований в метании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 СПОРТИВНЫЕ ИГРЫ (39ч)</w:t>
      </w:r>
    </w:p>
    <w:p w:rsidR="008441ED" w:rsidRPr="008441ED" w:rsidRDefault="008441ED" w:rsidP="00844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Подвижные игры (8ч)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Эстафеты с  предметами и без них. 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proofErr w:type="gramStart"/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Игры «Заяц без логова», «Удочка»,</w:t>
      </w:r>
      <w:r w:rsidRPr="008441E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8441ED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«Наступление», «Метко </w:t>
      </w:r>
      <w:r w:rsidRPr="00844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в цель», </w:t>
      </w:r>
      <w:r w:rsidRPr="008441E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«Кто дальше бросит», </w:t>
      </w:r>
      <w:r w:rsidRPr="008441ED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«Вызов номеров», «Защита укреп</w:t>
      </w:r>
      <w:r w:rsidRPr="008441ED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softHyphen/>
      </w: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лений»,  </w:t>
      </w:r>
      <w:r w:rsidRPr="008441E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«Кто обгонит», «Че</w:t>
      </w:r>
      <w:r w:rsidRPr="008441E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softHyphen/>
      </w:r>
      <w:r w:rsidRPr="008441E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рез кочки и пенечки», </w:t>
      </w:r>
      <w:r w:rsidRPr="008441ED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«Вол во рву», </w:t>
      </w:r>
      <w:r w:rsidRPr="008441E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«Пустое место», «К своим флаж</w:t>
      </w:r>
      <w:r w:rsidRPr="008441E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softHyphen/>
      </w:r>
      <w:r w:rsidRPr="008441E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кам». </w:t>
      </w:r>
      <w:proofErr w:type="gramEnd"/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Подвижные игры на основе баскетбола (12ч)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Ловля и передача мяча на месте и  </w:t>
      </w:r>
      <w:r w:rsidRPr="008441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движении.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Ловля и передача мяча на месте в треуголь</w:t>
      </w: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441E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никах, в квадратах, в круге.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Ведение </w:t>
      </w: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на месте правой </w:t>
      </w:r>
      <w:r w:rsidRPr="008441ED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 xml:space="preserve">(левой) </w:t>
      </w: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рукой</w:t>
      </w: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на месте, </w:t>
      </w: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движении шагом и </w:t>
      </w:r>
      <w:r w:rsidRPr="008441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бе</w:t>
      </w:r>
      <w:r w:rsidRPr="008441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гом.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Ве</w:t>
      </w:r>
      <w:r w:rsidRPr="008441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8441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дение мяча с изменением направления и скорости.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Броски в цель </w:t>
      </w:r>
      <w:r w:rsidRPr="008441ED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  <w:lang w:eastAsia="ru-RU"/>
        </w:rPr>
        <w:t xml:space="preserve">(щит). 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Бросок двумя </w:t>
      </w: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руками от груди. 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Игры «Пе</w:t>
      </w: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softHyphen/>
      </w:r>
      <w:r w:rsidRPr="00844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редал - садись», </w:t>
      </w:r>
      <w:r w:rsidRPr="008441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«Мяч - среднему», </w:t>
      </w: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«Борьба за мяч», «Гонка мячей по кругу», «Обгони мяч», «Пере</w:t>
      </w: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стрелка»,  «Мяч - ловцу»,  </w:t>
      </w:r>
      <w:r w:rsidRPr="008441E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«Не дай мяч водящему», </w:t>
      </w: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«Мяч со</w:t>
      </w: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седу».</w:t>
      </w:r>
      <w:proofErr w:type="gramEnd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Игра в мини-баскетбол.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Подвижные игры на основе волейбола (12 ч)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Перемещения. Ходьба и бег по сигналу. 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Остановка скачком после ходьбы и бега. 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Броски набивного мяча и ловля его в положении «сверху». 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Вкладывание волейбольного мяча в положении «передача». 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сигналу принятие стойки волейболиста, имитация передачи мяча. 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мяча подброшенного над собой и партнером.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перемещения по сигналу – передача мяча.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в парах.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снизу двумя руками. Мяч набрасывает партнер.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у стены многократно с ударом о стену.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мяча, наброшенного партнером через сетку. 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Передачи с набрасыванием партнера через сетку. 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Многократные передачи в стену. 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Передачи в парах через сетку. 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в перемещениях и передачи мяча. 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«Пионербол», «Мяч в воздухе», «</w:t>
      </w:r>
      <w:proofErr w:type="gramStart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Передал-садись</w:t>
      </w:r>
      <w:proofErr w:type="gramEnd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Подвижные игры на основе футбола (7 ч)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Ходьба и бег с остановками по сигналу. 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мяча носком ноги и внутренней частью подъема стопы. 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мяча с ускорением по кругу, между стоек. 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 с места и с разбега по неподвижному мячу внутренней стороной стопы.  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Остановка катящегося мяча внутренней стороной стопы. 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Тактические действия в защите.  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Мини-футбол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ГИМНАСТИКА С ОСНОВАМИ АКРОБАТИКИ (20ч)</w:t>
      </w:r>
    </w:p>
    <w:p w:rsidR="008441ED" w:rsidRPr="008441ED" w:rsidRDefault="008441ED" w:rsidP="00844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Акробатические упражнения(6ч)</w:t>
      </w:r>
    </w:p>
    <w:p w:rsidR="008441ED" w:rsidRPr="008441ED" w:rsidRDefault="008441ED" w:rsidP="008441ED">
      <w:pPr>
        <w:spacing w:after="0" w:line="240" w:lineRule="auto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Выполнение команд «Шире шаг!», «Чаще </w:t>
      </w: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шаг!», «Реже!», «На первый-второй рассчи</w:t>
      </w: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</w: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тайся!». </w:t>
      </w:r>
    </w:p>
    <w:p w:rsidR="008441ED" w:rsidRPr="008441ED" w:rsidRDefault="008441ED" w:rsidP="008441ED">
      <w:pPr>
        <w:spacing w:after="0" w:line="240" w:lineRule="auto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Группи</w:t>
      </w: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softHyphen/>
      </w:r>
      <w:r w:rsidRPr="00844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ровка. Перекаты в группировке из упора стоя </w:t>
      </w: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на коленях. </w:t>
      </w:r>
    </w:p>
    <w:p w:rsidR="008441ED" w:rsidRPr="008441ED" w:rsidRDefault="008441ED" w:rsidP="008441ED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Перекаты и группировка с после</w:t>
      </w: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</w:r>
      <w:r w:rsidRPr="008441E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дующей опорой руками за головой. </w:t>
      </w:r>
    </w:p>
    <w:p w:rsidR="008441ED" w:rsidRPr="008441ED" w:rsidRDefault="008441ED" w:rsidP="00844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Кувырок вперед в упор присев, </w:t>
      </w:r>
    </w:p>
    <w:p w:rsidR="008441ED" w:rsidRPr="008441ED" w:rsidRDefault="008441ED" w:rsidP="00844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Кувырок назад в упор присев.</w:t>
      </w:r>
      <w:r w:rsidRPr="008441E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1ED" w:rsidRPr="008441ED" w:rsidRDefault="008441ED" w:rsidP="008441ED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2-3 кувырка впе</w:t>
      </w: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441E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ред. </w:t>
      </w:r>
    </w:p>
    <w:p w:rsidR="008441ED" w:rsidRPr="008441ED" w:rsidRDefault="008441ED" w:rsidP="008441ED">
      <w:pPr>
        <w:spacing w:after="0" w:line="240" w:lineRule="auto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Стойка на лопатках. </w:t>
      </w:r>
      <w:r w:rsidRPr="00844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Стойка на лопатках, со</w:t>
      </w:r>
      <w:r w:rsidRPr="00844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</w:r>
      <w:r w:rsidRPr="008441ED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гнув ноги.</w:t>
      </w:r>
    </w:p>
    <w:p w:rsidR="008441ED" w:rsidRPr="008441ED" w:rsidRDefault="008441ED" w:rsidP="008441ED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Из стойки на лопатках, согнув </w:t>
      </w: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ноги, перекат вперед в упор присев.</w:t>
      </w:r>
    </w:p>
    <w:p w:rsidR="008441ED" w:rsidRPr="008441ED" w:rsidRDefault="008441ED" w:rsidP="008441ED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Мост из </w:t>
      </w:r>
      <w:proofErr w:type="gramStart"/>
      <w:r w:rsidRPr="008441E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положения</w:t>
      </w:r>
      <w:proofErr w:type="gramEnd"/>
      <w:r w:rsidRPr="008441E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8441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лежа на спине. </w:t>
      </w:r>
    </w:p>
    <w:p w:rsidR="008441ED" w:rsidRPr="008441ED" w:rsidRDefault="008441ED" w:rsidP="008441ED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Комбинация из разученных элемен</w:t>
      </w: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softHyphen/>
        <w:t>тов</w:t>
      </w:r>
    </w:p>
    <w:p w:rsidR="008441ED" w:rsidRPr="008441ED" w:rsidRDefault="008441ED" w:rsidP="008441ED">
      <w:pPr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Игры «Западня», </w:t>
      </w: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«Что изменилось?», «Запрещенное движение», «Светофор», «Космонавты».</w:t>
      </w:r>
    </w:p>
    <w:p w:rsidR="008441ED" w:rsidRPr="008441ED" w:rsidRDefault="008441ED" w:rsidP="00844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Снарядная гимнастика (7ч)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</w:t>
      </w:r>
      <w:proofErr w:type="gramEnd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и лежа. 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 упоре лежа и стоя на коленях и в упоре на гимнастической скамейке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Вис на согнутых </w:t>
      </w: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руках. 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Подтягивания в висе.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виса стоя присев махом одной, толчком другой  </w:t>
      </w:r>
      <w:proofErr w:type="spellStart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перемах</w:t>
      </w:r>
      <w:proofErr w:type="spellEnd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согнув ноги, в вис сзади согнувшись, опускание назад в </w:t>
      </w:r>
      <w:proofErr w:type="gramStart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</w:t>
      </w:r>
      <w:proofErr w:type="gramEnd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и обратное движение через вис сзади согнувшись со сходом вперед ноги.  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Ходьба приставными и </w:t>
      </w:r>
      <w:r w:rsidRPr="00844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танцевальными шага</w:t>
      </w:r>
      <w:r w:rsidRPr="00844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</w: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ми</w:t>
      </w:r>
      <w:r w:rsidRPr="008441ED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, </w:t>
      </w:r>
      <w:r w:rsidRPr="008441ED"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  <w:t xml:space="preserve">повороты, подскоки со сменой ног </w:t>
      </w:r>
      <w:r w:rsidRPr="008441ED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на бревне </w:t>
      </w:r>
      <w:r w:rsidRPr="008441ED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  <w:lang w:eastAsia="ru-RU"/>
        </w:rPr>
        <w:t xml:space="preserve">(высота до 1 м).  </w:t>
      </w:r>
      <w:r w:rsidRPr="008441ED"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  <w:t>Соскок с опорой.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Комбинация из ранее изученных упражнений на бревне.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Лазание по канату. 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proofErr w:type="spellStart"/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Перелеза</w:t>
      </w: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softHyphen/>
      </w: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ние</w:t>
      </w:r>
      <w:proofErr w:type="spellEnd"/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через коня. 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Опорный прыжок с разбега через гимнастического козла согнув</w:t>
      </w:r>
      <w:proofErr w:type="gramEnd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 и ноги врозь.</w:t>
      </w:r>
    </w:p>
    <w:p w:rsidR="008441ED" w:rsidRPr="008441ED" w:rsidRDefault="008441ED" w:rsidP="00844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 </w:t>
      </w:r>
      <w:r w:rsidRPr="008441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«Маскировка в колоннах», «Космо</w:t>
      </w:r>
      <w:r w:rsidRPr="008441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8441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навты», </w:t>
      </w:r>
      <w:r w:rsidRPr="008441E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«Отгадай, </w:t>
      </w:r>
      <w:proofErr w:type="gramStart"/>
      <w:r w:rsidRPr="008441E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чей</w:t>
      </w:r>
      <w:proofErr w:type="gramEnd"/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голосок»,  «Тише едешь – дальше будешь», </w:t>
      </w:r>
      <w:r w:rsidRPr="008441ED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«Посадка </w:t>
      </w:r>
      <w:r w:rsidRPr="008441E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картофеля», </w:t>
      </w: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«Не оши</w:t>
      </w: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softHyphen/>
      </w:r>
      <w:r w:rsidRPr="008441E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бись!», </w:t>
      </w: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«Ниточка-иголочка», </w:t>
      </w: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«Фигуры», </w:t>
      </w: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«Обезьянки».</w:t>
      </w:r>
      <w:proofErr w:type="gramEnd"/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Гимнастические упражнения прикладного характера (7ч</w:t>
      </w:r>
      <w:proofErr w:type="gramStart"/>
      <w:r w:rsidRPr="008441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)</w:t>
      </w:r>
      <w:proofErr w:type="gramEnd"/>
    </w:p>
    <w:p w:rsidR="008441ED" w:rsidRPr="008441ED" w:rsidRDefault="008441ED" w:rsidP="00844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скакалке на 1, 2 ногах, с продвижением вперед.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группами на длинной скакалке.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proofErr w:type="spellStart"/>
      <w:r w:rsidRPr="00844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Перелезание</w:t>
      </w:r>
      <w:proofErr w:type="spellEnd"/>
      <w:r w:rsidRPr="00844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через гимна</w:t>
      </w:r>
      <w:r w:rsidRPr="00844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  <w:t xml:space="preserve">стического коня. 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lastRenderedPageBreak/>
        <w:t>Лазание по наклонной ска</w:t>
      </w:r>
      <w:r w:rsidRPr="00844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</w: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мейке в упоре присев,  в упоре лежа, подтягиваясь руками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proofErr w:type="spellStart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Перелезание</w:t>
      </w:r>
      <w:proofErr w:type="spellEnd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перепрыгивание через препятствия с опорой на руки.</w:t>
      </w:r>
      <w:r w:rsidRPr="00844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</w:p>
    <w:p w:rsidR="008441ED" w:rsidRPr="008441ED" w:rsidRDefault="008441ED" w:rsidP="00844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Переноска партнера в парах.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Гимнастическая полоса препятствий. 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Сюжетно-ролевая игра «Мы туристы».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Игры «</w:t>
      </w:r>
      <w:proofErr w:type="spellStart"/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Резиночка</w:t>
      </w:r>
      <w:proofErr w:type="spellEnd"/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», </w:t>
      </w:r>
      <w:r w:rsidRPr="00844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«Аисты», </w:t>
      </w: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«Медсанбат</w:t>
      </w:r>
      <w:r w:rsidRPr="008441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».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ЛЫЖНЫЕ ГОНКИ (12 часов)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Передвижения на лыжах: одновременный </w:t>
      </w:r>
      <w:proofErr w:type="spellStart"/>
      <w:r w:rsidRPr="008441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двухшажный</w:t>
      </w:r>
      <w:proofErr w:type="spellEnd"/>
      <w:r w:rsidRPr="008441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ход, чередование одновременного </w:t>
      </w:r>
      <w:proofErr w:type="spellStart"/>
      <w:r w:rsidRPr="008441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двухшажного</w:t>
      </w:r>
      <w:proofErr w:type="spellEnd"/>
      <w:r w:rsidRPr="008441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</w:t>
      </w:r>
      <w:proofErr w:type="gramStart"/>
      <w:r w:rsidRPr="008441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попеременным</w:t>
      </w:r>
      <w:proofErr w:type="gramEnd"/>
      <w:r w:rsidRPr="008441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441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двухшажным</w:t>
      </w:r>
      <w:proofErr w:type="spellEnd"/>
      <w:r w:rsidRPr="008441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Поворот переступанием.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41ED">
        <w:rPr>
          <w:rFonts w:ascii="Times New Roman" w:eastAsia="Calibri" w:hAnsi="Times New Roman" w:cs="Times New Roman"/>
          <w:b/>
          <w:sz w:val="28"/>
          <w:szCs w:val="28"/>
        </w:rPr>
        <w:t>Формы организации учебных занятий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8441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уроках с образовательно-познавательной направленностью </w:t>
      </w:r>
      <w:r w:rsidRPr="0084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знакомят со способами и правилами организации самостоятельных занятий, обучают навыкам и умениям</w:t>
      </w:r>
      <w:r w:rsidRPr="008441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4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</w:t>
      </w:r>
      <w:r w:rsidRPr="008441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4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учебники по физической культуре, особенно те их разделы,</w:t>
      </w:r>
      <w:r w:rsidRPr="008441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4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касаются особенностей выполнения самостоятельных</w:t>
      </w:r>
      <w:r w:rsidRPr="008441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4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 или самостоятельного закрепления разучиваемых физических упражнений.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Уроки с образовательно-предметной направленностью </w:t>
      </w:r>
      <w:r w:rsidRPr="0084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в основном для обучения практическому материалу разделов гимнастики, легкой атлетики, подвижных и спортивных игр. 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Уроки с образовательно-тренировочной направленностью </w:t>
      </w:r>
      <w:r w:rsidRPr="0084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</w:t>
      </w:r>
      <w:r w:rsidRPr="008441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4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 урока до окончания его основной части. Помимо целенаправленного развития физических качеств, на уроках с</w:t>
      </w:r>
      <w:r w:rsidRPr="008441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4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образовательно-тренировочной направленностью необходимо</w:t>
      </w:r>
      <w:r w:rsidRPr="008441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4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школьников представления о физической подготовке и физических качествах, физической нагрузке и ее</w:t>
      </w:r>
      <w:r w:rsidRPr="008441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4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влиянии на развитие систем организма. </w:t>
      </w:r>
      <w:r w:rsidRPr="0084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на этих уроках</w:t>
      </w:r>
      <w:r w:rsidRPr="008441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4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8441ED" w:rsidRPr="008441ED" w:rsidRDefault="008441ED" w:rsidP="008441ED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41ED" w:rsidRPr="008441ED" w:rsidRDefault="008441ED" w:rsidP="008441ED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41ED" w:rsidRPr="008441ED" w:rsidRDefault="008441ED" w:rsidP="008441ED">
      <w:pPr>
        <w:spacing w:after="160" w:line="254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41E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Основные виды деятельности</w:t>
      </w:r>
    </w:p>
    <w:p w:rsidR="008441ED" w:rsidRPr="008441ED" w:rsidRDefault="008441ED" w:rsidP="008441ED">
      <w:pPr>
        <w:spacing w:after="160" w:line="254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41ED">
        <w:rPr>
          <w:rFonts w:ascii="Times New Roman" w:eastAsia="Calibri" w:hAnsi="Times New Roman" w:cs="Times New Roman"/>
          <w:sz w:val="28"/>
          <w:szCs w:val="28"/>
        </w:rPr>
        <w:t>Общеразвивающие упражнение, упражнение с предметами, упражнение на гимнастических снарядах, подвижные игры, работа с учебником</w:t>
      </w:r>
      <w:proofErr w:type="gramStart"/>
      <w:r w:rsidRPr="008441ED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441ED">
        <w:rPr>
          <w:rFonts w:ascii="Times New Roman" w:eastAsia="Calibri" w:hAnsi="Times New Roman" w:cs="Times New Roman"/>
          <w:sz w:val="28"/>
          <w:szCs w:val="28"/>
        </w:rPr>
        <w:t xml:space="preserve">ролевые игры, спортивные игры, ходьба на лыжах. </w:t>
      </w:r>
      <w:r w:rsidRPr="008441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441ED" w:rsidRPr="008441ED" w:rsidRDefault="008441ED" w:rsidP="008441ED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41ED" w:rsidRPr="008441ED" w:rsidRDefault="008441ED" w:rsidP="008441ED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41ED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</w:p>
    <w:p w:rsidR="008441ED" w:rsidRPr="008441ED" w:rsidRDefault="008441ED" w:rsidP="008441ED">
      <w:pPr>
        <w:spacing w:after="160" w:line="254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441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результате освоения обязательного минимума содержания учебного предмета «Физическая культура» учащиеся 3 класса научится и получит возможность научиться.</w:t>
      </w:r>
    </w:p>
    <w:p w:rsidR="008441ED" w:rsidRPr="008441ED" w:rsidRDefault="008441ED" w:rsidP="008441ED">
      <w:pPr>
        <w:autoSpaceDN w:val="0"/>
        <w:spacing w:after="160" w:line="254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441ED" w:rsidRPr="008441ED" w:rsidRDefault="008441ED" w:rsidP="008441ED">
      <w:pPr>
        <w:numPr>
          <w:ilvl w:val="0"/>
          <w:numId w:val="2"/>
        </w:numPr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иметь представление </w:t>
      </w:r>
      <w:r w:rsidRPr="008441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физической культуре и ее содержании у народов Древней Руси;</w:t>
      </w:r>
    </w:p>
    <w:p w:rsidR="008441ED" w:rsidRPr="008441ED" w:rsidRDefault="008441ED" w:rsidP="008441ED">
      <w:pPr>
        <w:numPr>
          <w:ilvl w:val="0"/>
          <w:numId w:val="2"/>
        </w:numPr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иметь представление </w:t>
      </w:r>
      <w:r w:rsidRPr="008441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символике и ритуале проведения Олимпийских игр</w:t>
      </w:r>
    </w:p>
    <w:p w:rsidR="008441ED" w:rsidRPr="008441ED" w:rsidRDefault="008441ED" w:rsidP="008441ED">
      <w:pPr>
        <w:numPr>
          <w:ilvl w:val="0"/>
          <w:numId w:val="2"/>
        </w:numPr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иметь представление </w:t>
      </w:r>
      <w:r w:rsidRPr="008441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разновидностях физических упражнений: общеразвивающих, подводящих и соревновательных;</w:t>
      </w:r>
    </w:p>
    <w:p w:rsidR="008441ED" w:rsidRPr="008441ED" w:rsidRDefault="008441ED" w:rsidP="008441ED">
      <w:pPr>
        <w:numPr>
          <w:ilvl w:val="0"/>
          <w:numId w:val="2"/>
        </w:numPr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иметь представление </w:t>
      </w:r>
      <w:r w:rsidRPr="008441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 особенностях игры в футбол, баскетбол, волейбол;</w:t>
      </w:r>
    </w:p>
    <w:p w:rsidR="008441ED" w:rsidRPr="008441ED" w:rsidRDefault="008441ED" w:rsidP="008441ED">
      <w:pPr>
        <w:autoSpaceDN w:val="0"/>
        <w:spacing w:after="160" w:line="254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441ED" w:rsidRPr="008441ED" w:rsidRDefault="008441ED" w:rsidP="008441ED">
      <w:pPr>
        <w:numPr>
          <w:ilvl w:val="0"/>
          <w:numId w:val="3"/>
        </w:numPr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441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составлять и выполнять комплексы общеразвивающих упражнений на развитие силы, быстроты, гибкости и координации;</w:t>
      </w:r>
    </w:p>
    <w:p w:rsidR="008441ED" w:rsidRPr="008441ED" w:rsidRDefault="008441ED" w:rsidP="008441ED">
      <w:pPr>
        <w:numPr>
          <w:ilvl w:val="0"/>
          <w:numId w:val="3"/>
        </w:numPr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441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8441ED" w:rsidRPr="008441ED" w:rsidRDefault="008441ED" w:rsidP="008441ED">
      <w:pPr>
        <w:numPr>
          <w:ilvl w:val="0"/>
          <w:numId w:val="3"/>
        </w:numPr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441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проводить закаливающие процедуры (обливание под душем);</w:t>
      </w:r>
    </w:p>
    <w:p w:rsidR="008441ED" w:rsidRPr="008441ED" w:rsidRDefault="008441ED" w:rsidP="008441ED">
      <w:pPr>
        <w:numPr>
          <w:ilvl w:val="0"/>
          <w:numId w:val="3"/>
        </w:numPr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441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8441ED" w:rsidRPr="008441ED" w:rsidRDefault="008441ED" w:rsidP="008441ED">
      <w:pPr>
        <w:numPr>
          <w:ilvl w:val="0"/>
          <w:numId w:val="3"/>
        </w:numPr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441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8441ED" w:rsidRPr="008441ED" w:rsidRDefault="008441ED" w:rsidP="008441ED">
      <w:pPr>
        <w:autoSpaceDN w:val="0"/>
        <w:spacing w:after="160" w:line="254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441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демонстрировать уровень физической подготовленности (см. табл. 1).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441ED" w:rsidRPr="008441ED" w:rsidRDefault="008441ED" w:rsidP="00844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41ED" w:rsidRPr="008441ED" w:rsidRDefault="008441ED" w:rsidP="00844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r w:rsidRPr="00844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«Средняя общеобразовательная школа п. Джонка»</w:t>
      </w:r>
    </w:p>
    <w:p w:rsidR="008441ED" w:rsidRPr="008441ED" w:rsidRDefault="008441ED" w:rsidP="00844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1ED" w:rsidRPr="008441ED" w:rsidRDefault="008441ED" w:rsidP="00844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1ED" w:rsidRPr="008441ED" w:rsidRDefault="008441ED" w:rsidP="00844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1ED" w:rsidRPr="008441ED" w:rsidRDefault="008441ED" w:rsidP="00844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441ED" w:rsidRPr="008441ED" w:rsidRDefault="008441ED" w:rsidP="00844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941"/>
        <w:gridCol w:w="284"/>
        <w:gridCol w:w="2895"/>
        <w:gridCol w:w="252"/>
        <w:gridCol w:w="3228"/>
      </w:tblGrid>
      <w:tr w:rsidR="008441ED" w:rsidRPr="008441ED" w:rsidTr="00FE675A">
        <w:tc>
          <w:tcPr>
            <w:tcW w:w="2943" w:type="dxa"/>
          </w:tcPr>
          <w:p w:rsidR="008441ED" w:rsidRPr="008441ED" w:rsidRDefault="008441ED" w:rsidP="0084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41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844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 методического совета и рекомендована к утверждению </w:t>
            </w:r>
          </w:p>
          <w:p w:rsidR="008441ED" w:rsidRPr="008441ED" w:rsidRDefault="008441ED" w:rsidP="0084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__1_</w:t>
            </w:r>
          </w:p>
          <w:p w:rsidR="008441ED" w:rsidRPr="008441ED" w:rsidRDefault="008441ED" w:rsidP="0084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«30» августа 2016 г.  </w:t>
            </w:r>
          </w:p>
          <w:p w:rsidR="008441ED" w:rsidRPr="008441ED" w:rsidRDefault="008441ED" w:rsidP="0084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441ED" w:rsidRPr="008441ED" w:rsidRDefault="008441ED" w:rsidP="0084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8441ED" w:rsidRPr="008441ED" w:rsidRDefault="008441ED" w:rsidP="0084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E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Согласована</w:t>
            </w:r>
          </w:p>
          <w:p w:rsidR="008441ED" w:rsidRPr="008441ED" w:rsidRDefault="008441ED" w:rsidP="008441E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E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8441ED" w:rsidRPr="008441ED" w:rsidRDefault="008441ED" w:rsidP="008441E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1ED" w:rsidRPr="008441ED" w:rsidRDefault="008441ED" w:rsidP="0084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1ED" w:rsidRPr="008441ED" w:rsidRDefault="008441ED" w:rsidP="0084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ED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Садовская И.</w:t>
            </w:r>
            <w:proofErr w:type="gramStart"/>
            <w:r w:rsidRPr="008441E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441ED" w:rsidRPr="008441ED" w:rsidRDefault="008441ED" w:rsidP="0084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«____»__________ 2016г </w:t>
            </w:r>
          </w:p>
          <w:p w:rsidR="008441ED" w:rsidRPr="008441ED" w:rsidRDefault="008441ED" w:rsidP="0084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8441ED" w:rsidRPr="008441ED" w:rsidRDefault="008441ED" w:rsidP="0084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8441ED" w:rsidRPr="008441ED" w:rsidRDefault="008441ED" w:rsidP="008441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</w:pPr>
            <w:proofErr w:type="gramStart"/>
            <w:r w:rsidRPr="008441ED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>Утверждена</w:t>
            </w:r>
            <w:proofErr w:type="gramEnd"/>
            <w:r w:rsidRPr="008441ED">
              <w:rPr>
                <w:rFonts w:ascii="Times New Roman" w:eastAsia="Times New Roman" w:hAnsi="Times New Roman" w:cs="Times New Roman"/>
                <w:iCs/>
                <w:sz w:val="24"/>
                <w:szCs w:val="20"/>
              </w:rPr>
              <w:t xml:space="preserve"> приказом</w:t>
            </w:r>
          </w:p>
          <w:p w:rsidR="008441ED" w:rsidRPr="008441ED" w:rsidRDefault="008441ED" w:rsidP="0084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4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Директором МБОУ СОШ </w:t>
            </w:r>
            <w:proofErr w:type="spellStart"/>
            <w:r w:rsidRPr="008441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441E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441ED">
              <w:rPr>
                <w:rFonts w:ascii="Times New Roman" w:eastAsia="Times New Roman" w:hAnsi="Times New Roman" w:cs="Times New Roman"/>
                <w:sz w:val="24"/>
                <w:szCs w:val="24"/>
              </w:rPr>
              <w:t>жонка</w:t>
            </w:r>
            <w:proofErr w:type="spellEnd"/>
            <w:r w:rsidRPr="00844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41ED" w:rsidRPr="008441ED" w:rsidRDefault="008441ED" w:rsidP="0084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---------------------</w:t>
            </w:r>
          </w:p>
          <w:p w:rsidR="008441ED" w:rsidRPr="008441ED" w:rsidRDefault="008441ED" w:rsidP="0084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Л.Г. Балашова    </w:t>
            </w:r>
          </w:p>
          <w:p w:rsidR="008441ED" w:rsidRPr="008441ED" w:rsidRDefault="008441ED" w:rsidP="0084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ED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 2016 г.</w:t>
            </w:r>
          </w:p>
          <w:p w:rsidR="008441ED" w:rsidRPr="008441ED" w:rsidRDefault="008441ED" w:rsidP="008441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441ED" w:rsidRPr="008441ED" w:rsidRDefault="008441ED" w:rsidP="0084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8441ED" w:rsidRPr="008441ED" w:rsidRDefault="008441ED" w:rsidP="008441E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</w:p>
    <w:p w:rsidR="008441ED" w:rsidRPr="008441ED" w:rsidRDefault="008441ED" w:rsidP="008441E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</w:p>
    <w:p w:rsidR="008441ED" w:rsidRPr="008441ED" w:rsidRDefault="008441ED" w:rsidP="008441ED">
      <w:pPr>
        <w:shd w:val="clear" w:color="auto" w:fill="FFFFFF"/>
        <w:tabs>
          <w:tab w:val="left" w:pos="2936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ab/>
      </w:r>
    </w:p>
    <w:p w:rsidR="008441ED" w:rsidRPr="008441ED" w:rsidRDefault="008441ED" w:rsidP="00844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 </w:t>
      </w:r>
      <w:r w:rsidRPr="00844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«Физическая культура»</w:t>
      </w:r>
    </w:p>
    <w:p w:rsidR="008441ED" w:rsidRPr="008441ED" w:rsidRDefault="008441ED" w:rsidP="00844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ED" w:rsidRPr="008441ED" w:rsidRDefault="008441ED" w:rsidP="00844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для </w:t>
      </w:r>
      <w:proofErr w:type="gramStart"/>
      <w:r w:rsidRPr="00844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844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класса на 2016-2017 учебный год</w:t>
      </w:r>
    </w:p>
    <w:p w:rsidR="008441ED" w:rsidRPr="008441ED" w:rsidRDefault="008441ED" w:rsidP="00844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441ED" w:rsidRPr="008441ED" w:rsidRDefault="008441ED" w:rsidP="00844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441ED" w:rsidRPr="008441ED" w:rsidRDefault="008441ED" w:rsidP="00844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441ED" w:rsidRPr="008441ED" w:rsidRDefault="008441ED" w:rsidP="00844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441ED" w:rsidRPr="008441ED" w:rsidRDefault="008441ED" w:rsidP="00844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441ED" w:rsidRPr="008441ED" w:rsidRDefault="008441ED" w:rsidP="008441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 </w:t>
      </w:r>
      <w:proofErr w:type="spellStart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Радишевская</w:t>
      </w:r>
      <w:proofErr w:type="spellEnd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8441ED" w:rsidRPr="008441ED" w:rsidRDefault="008441ED" w:rsidP="008441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физической культуры и ОБЖ</w:t>
      </w:r>
    </w:p>
    <w:p w:rsidR="008441ED" w:rsidRPr="008441ED" w:rsidRDefault="008441ED" w:rsidP="008441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квалификационной категории</w:t>
      </w:r>
    </w:p>
    <w:p w:rsidR="008441ED" w:rsidRPr="008441ED" w:rsidRDefault="008441ED" w:rsidP="00844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441ED" w:rsidRPr="008441ED" w:rsidRDefault="008441ED" w:rsidP="00844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441ED" w:rsidRPr="008441ED" w:rsidRDefault="008441ED" w:rsidP="00844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441ED" w:rsidRPr="008441ED" w:rsidRDefault="008441ED" w:rsidP="00844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ED" w:rsidRPr="008441ED" w:rsidRDefault="008441ED" w:rsidP="00844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ED" w:rsidRPr="008441ED" w:rsidRDefault="008441ED" w:rsidP="00844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ED" w:rsidRPr="008441ED" w:rsidRDefault="008441ED" w:rsidP="00844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2016 – 2017 учебный год</w:t>
      </w:r>
    </w:p>
    <w:p w:rsidR="008441ED" w:rsidRPr="008441ED" w:rsidRDefault="008441ED" w:rsidP="008441ED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1ED" w:rsidRPr="008441ED" w:rsidRDefault="008441ED" w:rsidP="008441ED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8441ED" w:rsidRPr="008441ED" w:rsidRDefault="008441ED" w:rsidP="00844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по физической культуре  для обучающихся 3 класса Муниципального бюджетного общеобразовательного учреждения «Средняя общеобразовательная школа </w:t>
      </w:r>
      <w:proofErr w:type="spellStart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жонка</w:t>
      </w:r>
      <w:proofErr w:type="spellEnd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» .Рабочая программа составлена в соответствии с требованиями федерального компонента государственного образовательного стандарта 2004года, примерной программы начального общего образования.</w:t>
      </w:r>
    </w:p>
    <w:p w:rsidR="008441ED" w:rsidRPr="008441ED" w:rsidRDefault="008441ED" w:rsidP="00844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УМК ,положение  «О структуре, порядке разработки и утверждения рабочих программ учебных курсов, предметов, дисциплин (моделей),программ дополнительного образования» МБОУ СОШ </w:t>
      </w:r>
      <w:proofErr w:type="spellStart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жонка</w:t>
      </w:r>
      <w:proofErr w:type="spellEnd"/>
    </w:p>
    <w:p w:rsidR="008441ED" w:rsidRPr="008441ED" w:rsidRDefault="008441ED" w:rsidP="008441E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Целью</w:t>
      </w:r>
      <w:r w:rsidRPr="00844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4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844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задач: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Задачи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441ED" w:rsidRPr="008441ED" w:rsidRDefault="008441ED" w:rsidP="008441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41ED">
        <w:rPr>
          <w:rFonts w:ascii="Times New Roman" w:eastAsia="Calibri" w:hAnsi="Times New Roman" w:cs="Times New Roman"/>
          <w:color w:val="000000"/>
          <w:sz w:val="28"/>
          <w:szCs w:val="28"/>
        </w:rPr>
        <w:t>совершенствование жизненно важных навыков и умений в ходьбе, прыжках, лазанье, метании;</w:t>
      </w:r>
    </w:p>
    <w:p w:rsidR="008441ED" w:rsidRPr="008441ED" w:rsidRDefault="008441ED" w:rsidP="008441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41ED">
        <w:rPr>
          <w:rFonts w:ascii="Times New Roman" w:eastAsia="Calibri" w:hAnsi="Times New Roman" w:cs="Times New Roman"/>
          <w:color w:val="000000"/>
          <w:sz w:val="28"/>
          <w:szCs w:val="28"/>
        </w:rPr>
        <w:t>обучение физическим упражнениям из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8441ED" w:rsidRPr="008441ED" w:rsidRDefault="008441ED" w:rsidP="008441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41ED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основных физических качеств: силы, быстроты, выносливости, координации движений, гибкости;</w:t>
      </w:r>
    </w:p>
    <w:p w:rsidR="008441ED" w:rsidRPr="008441ED" w:rsidRDefault="008441ED" w:rsidP="008441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41ED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8441ED" w:rsidRPr="008441ED" w:rsidRDefault="008441ED" w:rsidP="008441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41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интереса к самостоятельным занятиям физическими упражнениями, утренней гимнастикой, </w:t>
      </w:r>
      <w:proofErr w:type="spellStart"/>
      <w:r w:rsidRPr="008441ED">
        <w:rPr>
          <w:rFonts w:ascii="Times New Roman" w:eastAsia="Calibri" w:hAnsi="Times New Roman" w:cs="Times New Roman"/>
          <w:color w:val="000000"/>
          <w:sz w:val="28"/>
          <w:szCs w:val="28"/>
        </w:rPr>
        <w:t>физминутками</w:t>
      </w:r>
      <w:proofErr w:type="spellEnd"/>
      <w:r w:rsidRPr="008441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подвижными играми;</w:t>
      </w:r>
    </w:p>
    <w:p w:rsidR="008441ED" w:rsidRPr="008441ED" w:rsidRDefault="008441ED" w:rsidP="008441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41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обучение простейшим способам </w:t>
      </w:r>
      <w:proofErr w:type="gramStart"/>
      <w:r w:rsidRPr="008441ED">
        <w:rPr>
          <w:rFonts w:ascii="Times New Roman" w:eastAsia="Calibri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8441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в учебном плане.</w:t>
      </w:r>
    </w:p>
    <w:p w:rsidR="008441ED" w:rsidRPr="008441ED" w:rsidRDefault="008441ED" w:rsidP="008441ED">
      <w:pPr>
        <w:shd w:val="clear" w:color="auto" w:fill="FFFFFF"/>
        <w:spacing w:before="34"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начального уровня образования МБОУ СОШ </w:t>
      </w:r>
      <w:proofErr w:type="spellStart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жонка</w:t>
      </w:r>
      <w:proofErr w:type="spellEnd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ориентировано на 35 учебных недели.</w:t>
      </w:r>
    </w:p>
    <w:p w:rsidR="008441ED" w:rsidRPr="008441ED" w:rsidRDefault="008441ED" w:rsidP="008441ED">
      <w:pPr>
        <w:shd w:val="clear" w:color="auto" w:fill="FFFFFF"/>
        <w:spacing w:before="34"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физической культуры в 3 классе отводит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3 часа в неделю 102часа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441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Тематическое планирование </w:t>
      </w:r>
    </w:p>
    <w:p w:rsidR="008441ED" w:rsidRPr="008441ED" w:rsidRDefault="008441ED" w:rsidP="00844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4663"/>
        <w:gridCol w:w="3402"/>
      </w:tblGrid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4663" w:type="dxa"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402" w:type="dxa"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Количество часов на тему</w:t>
            </w:r>
          </w:p>
        </w:tc>
      </w:tr>
      <w:tr w:rsidR="008441ED" w:rsidRPr="008441ED" w:rsidTr="00FE675A">
        <w:tc>
          <w:tcPr>
            <w:tcW w:w="8613" w:type="dxa"/>
            <w:gridSpan w:val="3"/>
          </w:tcPr>
          <w:p w:rsidR="008441ED" w:rsidRPr="008441ED" w:rsidRDefault="008441ED" w:rsidP="008441ED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Знание о физической культуре (4 часов)</w:t>
            </w: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  <w:tcBorders>
              <w:bottom w:val="single" w:sz="4" w:space="0" w:color="auto"/>
            </w:tcBorders>
          </w:tcPr>
          <w:p w:rsidR="008441ED" w:rsidRPr="008441ED" w:rsidRDefault="008441ED" w:rsidP="00844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ТБ при занятиях физической культурой. </w:t>
            </w:r>
          </w:p>
        </w:tc>
        <w:tc>
          <w:tcPr>
            <w:tcW w:w="3402" w:type="dxa"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</w:tcPr>
          <w:p w:rsidR="008441ED" w:rsidRPr="008441ED" w:rsidRDefault="008441ED" w:rsidP="00844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Зарождение физической культуры на территории Древней Руси.</w:t>
            </w:r>
          </w:p>
        </w:tc>
        <w:tc>
          <w:tcPr>
            <w:tcW w:w="3402" w:type="dxa"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Символика и ритуал проведения Олимпийских игр. </w:t>
            </w:r>
            <w:r w:rsidRPr="00844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Церемония открытия и закрытия Олимпийских игр, талисманы олимпийских игр, олимпийские символы.</w:t>
            </w:r>
          </w:p>
        </w:tc>
        <w:tc>
          <w:tcPr>
            <w:tcW w:w="3402" w:type="dxa"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 развитие и физическая подготовка</w:t>
            </w:r>
            <w:r w:rsidRPr="00844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Физическая подготовка и её связь с развитием основных физических качеств</w:t>
            </w:r>
          </w:p>
        </w:tc>
        <w:tc>
          <w:tcPr>
            <w:tcW w:w="3402" w:type="dxa"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8441ED" w:rsidRPr="008441ED" w:rsidTr="00FE675A">
        <w:tc>
          <w:tcPr>
            <w:tcW w:w="8613" w:type="dxa"/>
            <w:gridSpan w:val="3"/>
          </w:tcPr>
          <w:p w:rsidR="008441ED" w:rsidRPr="008441ED" w:rsidRDefault="008441ED" w:rsidP="008441ED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Способы физкультурной  деятельности (в процессе урока)</w:t>
            </w: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составления комплексов ОРУ, упражнения на развитие различных мышечных групп, упражнения с предметами.</w:t>
            </w:r>
          </w:p>
        </w:tc>
        <w:tc>
          <w:tcPr>
            <w:tcW w:w="3402" w:type="dxa"/>
            <w:vMerge w:val="restart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44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44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состоянием организма по ЧСС. Измерение ЧСС во время выполнения физических упражнений.</w:t>
            </w:r>
          </w:p>
        </w:tc>
        <w:tc>
          <w:tcPr>
            <w:tcW w:w="3402" w:type="dxa"/>
            <w:vMerge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подвижных игр (на спортивных площадках и в спортивных залах).</w:t>
            </w:r>
          </w:p>
        </w:tc>
        <w:tc>
          <w:tcPr>
            <w:tcW w:w="3402" w:type="dxa"/>
            <w:vMerge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 и развлечения в зимнее время года. Игры и развлечения в летнее время года.</w:t>
            </w:r>
          </w:p>
        </w:tc>
        <w:tc>
          <w:tcPr>
            <w:tcW w:w="3402" w:type="dxa"/>
            <w:vMerge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с элементами спортивных игр.</w:t>
            </w:r>
          </w:p>
        </w:tc>
        <w:tc>
          <w:tcPr>
            <w:tcW w:w="3402" w:type="dxa"/>
            <w:vMerge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8441ED" w:rsidRPr="008441ED" w:rsidTr="00FE675A">
        <w:tc>
          <w:tcPr>
            <w:tcW w:w="8613" w:type="dxa"/>
            <w:gridSpan w:val="3"/>
          </w:tcPr>
          <w:p w:rsidR="008441ED" w:rsidRPr="008441ED" w:rsidRDefault="008441ED" w:rsidP="008441ED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Физическое совершенствование (98 часов)</w:t>
            </w:r>
          </w:p>
        </w:tc>
      </w:tr>
      <w:tr w:rsidR="008441ED" w:rsidRPr="008441ED" w:rsidTr="00FE675A">
        <w:tc>
          <w:tcPr>
            <w:tcW w:w="8613" w:type="dxa"/>
            <w:gridSpan w:val="3"/>
          </w:tcPr>
          <w:p w:rsidR="008441ED" w:rsidRPr="008441ED" w:rsidRDefault="008441ED" w:rsidP="008441ED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Физкультурно-оздоровительная  деятельность (в процессе урока)</w:t>
            </w: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Оздоровительные формы занятий</w:t>
            </w:r>
          </w:p>
        </w:tc>
        <w:tc>
          <w:tcPr>
            <w:tcW w:w="3402" w:type="dxa"/>
            <w:vMerge w:val="restart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физических упражнений для утренней зарядки, физкультминуток, занятий по профилактике и коррекции нарушений осанки</w:t>
            </w:r>
          </w:p>
        </w:tc>
        <w:tc>
          <w:tcPr>
            <w:tcW w:w="3402" w:type="dxa"/>
            <w:vMerge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физических качеств</w:t>
            </w:r>
            <w:r w:rsidRPr="00844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Комплексы упражнений на развитие физических качеств.</w:t>
            </w:r>
          </w:p>
        </w:tc>
        <w:tc>
          <w:tcPr>
            <w:tcW w:w="3402" w:type="dxa"/>
            <w:vMerge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физических качеств</w:t>
            </w:r>
            <w:r w:rsidRPr="00844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Комплексы упражнений на развитие физических качеств.</w:t>
            </w:r>
          </w:p>
        </w:tc>
        <w:tc>
          <w:tcPr>
            <w:tcW w:w="3402" w:type="dxa"/>
            <w:vMerge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 для глаз.</w:t>
            </w:r>
          </w:p>
        </w:tc>
        <w:tc>
          <w:tcPr>
            <w:tcW w:w="3402" w:type="dxa"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8441ED" w:rsidRPr="008441ED" w:rsidTr="00FE675A">
        <w:tc>
          <w:tcPr>
            <w:tcW w:w="8613" w:type="dxa"/>
            <w:gridSpan w:val="3"/>
          </w:tcPr>
          <w:p w:rsidR="008441ED" w:rsidRPr="008441ED" w:rsidRDefault="008441ED" w:rsidP="008441ED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Спортивно-оздоровительная деятельность</w:t>
            </w: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Гимнастика с основами акробатики:</w:t>
            </w:r>
          </w:p>
        </w:tc>
        <w:tc>
          <w:tcPr>
            <w:tcW w:w="3402" w:type="dxa"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Акробатические упражнения</w:t>
            </w:r>
          </w:p>
        </w:tc>
        <w:tc>
          <w:tcPr>
            <w:tcW w:w="3402" w:type="dxa"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Снарядная гимнастика</w:t>
            </w:r>
          </w:p>
        </w:tc>
        <w:tc>
          <w:tcPr>
            <w:tcW w:w="3402" w:type="dxa"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Гимнастические упражнения прикладного характера</w:t>
            </w:r>
            <w:r w:rsidRPr="008441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402" w:type="dxa"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Легкая атлетика:</w:t>
            </w:r>
          </w:p>
        </w:tc>
        <w:tc>
          <w:tcPr>
            <w:tcW w:w="3402" w:type="dxa"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27</w:t>
            </w: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Беговые упражнения</w:t>
            </w:r>
          </w:p>
        </w:tc>
        <w:tc>
          <w:tcPr>
            <w:tcW w:w="3402" w:type="dxa"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</w:t>
            </w: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Прыжковые упражнения</w:t>
            </w:r>
          </w:p>
        </w:tc>
        <w:tc>
          <w:tcPr>
            <w:tcW w:w="3402" w:type="dxa"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Броски, метания</w:t>
            </w:r>
          </w:p>
        </w:tc>
        <w:tc>
          <w:tcPr>
            <w:tcW w:w="3402" w:type="dxa"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Подвижные и спортивные игры</w:t>
            </w:r>
          </w:p>
        </w:tc>
        <w:tc>
          <w:tcPr>
            <w:tcW w:w="3402" w:type="dxa"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39</w:t>
            </w: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3402" w:type="dxa"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Подвижные игры на основе баскетбола</w:t>
            </w:r>
          </w:p>
        </w:tc>
        <w:tc>
          <w:tcPr>
            <w:tcW w:w="3402" w:type="dxa"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Подвижные игры на основе волейбола</w:t>
            </w:r>
          </w:p>
        </w:tc>
        <w:tc>
          <w:tcPr>
            <w:tcW w:w="3402" w:type="dxa"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Подвижные игры на основе футбола</w:t>
            </w:r>
          </w:p>
        </w:tc>
        <w:tc>
          <w:tcPr>
            <w:tcW w:w="3402" w:type="dxa"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3402" w:type="dxa"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8441ED" w:rsidRPr="008441ED" w:rsidTr="00FE675A">
        <w:tc>
          <w:tcPr>
            <w:tcW w:w="548" w:type="dxa"/>
          </w:tcPr>
          <w:p w:rsidR="008441ED" w:rsidRPr="008441ED" w:rsidRDefault="008441ED" w:rsidP="008441ED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</w:tcPr>
          <w:p w:rsidR="008441ED" w:rsidRPr="008441ED" w:rsidRDefault="008441ED" w:rsidP="008441E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402" w:type="dxa"/>
          </w:tcPr>
          <w:p w:rsidR="008441ED" w:rsidRPr="008441ED" w:rsidRDefault="008441ED" w:rsidP="008441E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102</w:t>
            </w:r>
          </w:p>
        </w:tc>
      </w:tr>
    </w:tbl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16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441ED">
        <w:rPr>
          <w:rFonts w:ascii="Times New Roman" w:eastAsia="Calibri" w:hAnsi="Times New Roman" w:cs="Times New Roman"/>
          <w:b/>
          <w:sz w:val="28"/>
          <w:szCs w:val="28"/>
        </w:rPr>
        <w:t>Для отслеживания результатов  обучения используются следующие виды контроля:</w:t>
      </w:r>
    </w:p>
    <w:p w:rsidR="008441ED" w:rsidRPr="008441ED" w:rsidRDefault="008441ED" w:rsidP="008441ED">
      <w:pPr>
        <w:spacing w:after="160" w:line="254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441E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3класс</w:t>
      </w:r>
    </w:p>
    <w:p w:rsidR="008441ED" w:rsidRPr="008441ED" w:rsidRDefault="008441ED" w:rsidP="008441ED">
      <w:pPr>
        <w:spacing w:after="160" w:line="254" w:lineRule="auto"/>
        <w:jc w:val="center"/>
        <w:rPr>
          <w:rFonts w:ascii="Calibri" w:eastAsia="Calibri" w:hAnsi="Calibri" w:cs="Times New Roman"/>
          <w:bCs/>
          <w:color w:val="000000"/>
          <w:szCs w:val="28"/>
        </w:rPr>
      </w:pPr>
    </w:p>
    <w:p w:rsidR="008441ED" w:rsidRPr="008441ED" w:rsidRDefault="008441ED" w:rsidP="00844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24"/>
        <w:gridCol w:w="152"/>
        <w:gridCol w:w="1066"/>
        <w:gridCol w:w="68"/>
        <w:gridCol w:w="1125"/>
        <w:gridCol w:w="1249"/>
        <w:gridCol w:w="1218"/>
        <w:gridCol w:w="1193"/>
      </w:tblGrid>
      <w:tr w:rsidR="008441ED" w:rsidRPr="008441ED" w:rsidTr="00FE675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Контрольные</w:t>
            </w:r>
            <w:proofErr w:type="spellEnd"/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упражнения</w:t>
            </w:r>
            <w:proofErr w:type="spellEnd"/>
          </w:p>
        </w:tc>
        <w:tc>
          <w:tcPr>
            <w:tcW w:w="7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Уровень</w:t>
            </w:r>
            <w:proofErr w:type="spellEnd"/>
          </w:p>
        </w:tc>
      </w:tr>
      <w:tr w:rsidR="008441ED" w:rsidRPr="008441ED" w:rsidTr="00FE675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ED" w:rsidRPr="008441ED" w:rsidRDefault="008441ED" w:rsidP="008441ED">
            <w:pPr>
              <w:spacing w:after="160" w:line="254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высокий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средний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низкий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высокий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средний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низкий</w:t>
            </w:r>
            <w:proofErr w:type="spellEnd"/>
          </w:p>
        </w:tc>
      </w:tr>
      <w:tr w:rsidR="008441ED" w:rsidRPr="008441ED" w:rsidTr="00FE675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ED" w:rsidRPr="008441ED" w:rsidRDefault="008441ED" w:rsidP="008441ED">
            <w:pPr>
              <w:spacing w:after="160" w:line="254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Мальчики</w:t>
            </w:r>
            <w:proofErr w:type="spellEnd"/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Девочки</w:t>
            </w:r>
            <w:proofErr w:type="spellEnd"/>
          </w:p>
        </w:tc>
      </w:tr>
      <w:tr w:rsidR="008441ED" w:rsidRPr="008441ED" w:rsidTr="00FE67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Подтягивание в висе, кол-во раз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441ED" w:rsidRPr="008441ED" w:rsidTr="00FE67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Подтягивание</w:t>
            </w:r>
            <w:proofErr w:type="gramEnd"/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в висе лежа, согнувшись, кол-</w:t>
            </w: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во раз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8441ED" w:rsidRPr="008441ED" w:rsidTr="00FE67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Прыжок в длину с места, </w:t>
            </w:r>
            <w:proofErr w:type="gramStart"/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150 – 160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131 – 149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126 – 142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115 – 125</w:t>
            </w:r>
          </w:p>
        </w:tc>
      </w:tr>
      <w:tr w:rsidR="008441ED" w:rsidRPr="008441ED" w:rsidTr="00FE67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Бег 30 м с высокого старта, </w:t>
            </w:r>
            <w:proofErr w:type="gramStart"/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5,8 – 5,6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6,3 – 5,9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6,6 – 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6,3 – 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6,5 – 5,9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6,8 – 6,6</w:t>
            </w:r>
          </w:p>
        </w:tc>
      </w:tr>
      <w:tr w:rsidR="008441ED" w:rsidRPr="008441ED" w:rsidTr="00FE67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Бег</w:t>
            </w:r>
            <w:proofErr w:type="spellEnd"/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1000 м, </w:t>
            </w:r>
            <w:proofErr w:type="spellStart"/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мин</w:t>
            </w:r>
            <w:proofErr w:type="spellEnd"/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. 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5.00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5.30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6.00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6.00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6.30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7.00</w:t>
            </w:r>
          </w:p>
        </w:tc>
      </w:tr>
      <w:tr w:rsidR="008441ED" w:rsidRPr="008441ED" w:rsidTr="00FE67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Ходьба на лыжах 1 км, мин. </w:t>
            </w:r>
            <w:proofErr w:type="gramStart"/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8.00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8.30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9.00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8.30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9.00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ED" w:rsidRPr="008441ED" w:rsidRDefault="008441ED" w:rsidP="008441ED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441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9.30</w:t>
            </w:r>
          </w:p>
        </w:tc>
      </w:tr>
    </w:tbl>
    <w:p w:rsidR="008441ED" w:rsidRPr="008441ED" w:rsidRDefault="008441ED" w:rsidP="008441ED">
      <w:pPr>
        <w:spacing w:after="160" w:line="254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41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Таблица 1</w:t>
      </w:r>
    </w:p>
    <w:p w:rsidR="008441ED" w:rsidRPr="008441ED" w:rsidRDefault="008441ED" w:rsidP="00844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 3 класс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ЗНАНИЯ О ФИЗИЧЕСКОЙ КУЛЬТУРЕ  (4ч)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ТБ при занятиях физической культурой. Организация мест занятий физической культурой, разминка, подготовка инвентаря, выбор одежды и обуви.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Зарождение физической культуры на территории Древней Руси.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Символика и ритуал проведения Олимпийских игр. </w:t>
      </w:r>
      <w:r w:rsidRPr="0084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Церемония открытия и закрытия Олимпийских игр, талисманы олимпийских игр, олимпийские символы.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 развитие и физическая подготовка</w:t>
      </w:r>
      <w:r w:rsidRPr="0084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Физическая подготовка и её связь с развитием основных физических качеств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ФИЗКУЛЬТУРНОЙ ДЕЯТЕЛЬНОСТИ (в процессе уроков)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составления комплексов ОРУ, упражнения на развитие различных мышечных групп, упражнения с предметами.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организма по ЧСС. Измерение ЧСС во время выполнения физических упражнений.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подвижных игр (на спортивных площадках и в спортивных залах).</w:t>
      </w: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и развлечения в зимнее время года. Игры и развлечения в летнее время года. Подвижные игры с элементами спортивных игр.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СОВЕРШЕНСТВОВАНИЕ (98ч)</w:t>
      </w:r>
    </w:p>
    <w:p w:rsidR="008441ED" w:rsidRPr="008441ED" w:rsidRDefault="008441ED" w:rsidP="00844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Физкультурно-оздоровительная деятельность (в процессе уроков))</w:t>
      </w:r>
    </w:p>
    <w:p w:rsidR="008441ED" w:rsidRPr="008441ED" w:rsidRDefault="008441ED" w:rsidP="00844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 формы занятий</w:t>
      </w:r>
      <w:r w:rsidRPr="0084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Комплексы физических упражнений для утренней зарядки, физкультминуток, занятий по профилактике и коррекции нарушений осанки. </w:t>
      </w: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</w:t>
      </w:r>
      <w:r w:rsidRPr="0084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Комплексы упражнений на </w:t>
      </w:r>
      <w:r w:rsidRPr="0084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развитие физических качеств. </w:t>
      </w: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утомления</w:t>
      </w:r>
      <w:r w:rsidRPr="0084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Комплексы дыхательных упражнений. Гимнастика для глаз.</w:t>
      </w:r>
    </w:p>
    <w:p w:rsidR="008441ED" w:rsidRPr="008441ED" w:rsidRDefault="008441ED" w:rsidP="00844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СПОРТИВНО-ОЗДОРОВИТЕЛЬНАЯ ДЕЯТЕЛЬНОСТЬ </w:t>
      </w:r>
    </w:p>
    <w:p w:rsidR="008441ED" w:rsidRPr="008441ED" w:rsidRDefault="008441ED" w:rsidP="00844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ЛЕГКАЯ АТЛЕТИКА (27ч)</w:t>
      </w:r>
    </w:p>
    <w:p w:rsidR="008441ED" w:rsidRPr="008441ED" w:rsidRDefault="008441ED" w:rsidP="008441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Беговые упражнения (14ч)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Ходьба с изменением длины и частоты шага. 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Ходьба через препятствия. Ходьба через несколько препятствий.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Чередование </w:t>
      </w:r>
      <w:r w:rsidRPr="008441E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ходьбы и бега </w:t>
      </w:r>
      <w:r w:rsidRPr="008441ED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eastAsia="ru-RU"/>
        </w:rPr>
        <w:t>(бег - 60 м, ходьба - 90 м).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Специально-беговые упражнения.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Бег в коридоре с макси</w:t>
      </w: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softHyphen/>
        <w:t xml:space="preserve">мальной скоростью. 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Преодоление препятствий в беге.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Бег </w:t>
      </w: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с максимальной скоростью </w:t>
      </w:r>
      <w:r w:rsidRPr="008441ED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  <w:lang w:eastAsia="ru-RU"/>
        </w:rPr>
        <w:t xml:space="preserve">(30 м). </w:t>
      </w:r>
      <w:r w:rsidRPr="008441ED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(60 м).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Бег на результат </w:t>
      </w:r>
      <w:r w:rsidRPr="008441ED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>(30, 60 м).</w:t>
      </w: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Челночный бег. 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Встречная эстафета.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Эстафеты с бегом на скорость</w:t>
      </w: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. 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Кросс </w:t>
      </w:r>
      <w:r w:rsidRPr="008441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(1 км). 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Выявление работающих групп </w:t>
      </w: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</w:t>
      </w:r>
    </w:p>
    <w:p w:rsidR="008441ED" w:rsidRPr="008441ED" w:rsidRDefault="008441ED" w:rsidP="008441ED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 xml:space="preserve">               </w:t>
      </w: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Расслабление и напряжение мышц</w:t>
      </w: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441E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при выполнении упражнений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По</w:t>
      </w: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softHyphen/>
      </w: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нятия «эстафета», «старт», «финиш»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Игры  «Пустое ме</w:t>
      </w: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softHyphen/>
      </w: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сто»,</w:t>
      </w: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«Бе</w:t>
      </w: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softHyphen/>
        <w:t>лые медведи», «Смена сторон»,</w:t>
      </w:r>
      <w:r w:rsidRPr="00844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«Ко</w:t>
      </w:r>
      <w:r w:rsidRPr="00844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</w: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манда быстроногих», </w:t>
      </w: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«Гуси-лебеди»,  </w:t>
      </w: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«Салки», «Рыбаки и рыбки», </w:t>
      </w:r>
      <w:r w:rsidRPr="00844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«Эстафета зверей», </w:t>
      </w:r>
      <w:r w:rsidRPr="008441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«Перебежка с выручкой».</w:t>
      </w:r>
      <w:proofErr w:type="gramEnd"/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Прыжковые упражнения(7ч)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Прыжок в длину </w:t>
      </w: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с места. 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Прыжок с высоты 60 см. 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Прыжок в длину с короткого  разбега. 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Прыжок в длину с полного разбега</w:t>
      </w:r>
      <w:r w:rsidRPr="008441ED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  <w:t xml:space="preserve"> </w:t>
      </w:r>
      <w:r w:rsidRPr="008441ED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>с зоны отталкивания.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pacing w:val="-14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Прыжок в высоту с прямого разбега из зоны </w:t>
      </w:r>
      <w:r w:rsidRPr="008441ED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отталкивания.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proofErr w:type="spellStart"/>
      <w:r w:rsidRPr="008441E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Многоскоки</w:t>
      </w:r>
      <w:proofErr w:type="spellEnd"/>
      <w:r w:rsidRPr="008441E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. 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Игры  «Гуси </w:t>
      </w: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лебеди», </w:t>
      </w: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«Лиса </w:t>
      </w:r>
      <w:r w:rsidRPr="008441E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и куры», </w:t>
      </w:r>
      <w:r w:rsidRPr="008441E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«Прыгающие воро</w:t>
      </w:r>
      <w:r w:rsidRPr="008441E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softHyphen/>
      </w:r>
      <w:r w:rsidRPr="008441E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бушки».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Правила соревнований в беге, прыжках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Броски большого, метания малого мяча (6ч)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Метание в цель с 4-5 м. 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Метание малого мяча с места на дальность </w:t>
      </w: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и на заданное расстояние. 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Метание набивного </w:t>
      </w: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мяча. 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Броски большого мяча (1 кг) на дальность разными способами. 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Игры  «Попади в мяч», </w:t>
      </w: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«Кто дальше бросит», </w:t>
      </w: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«Дальние броски», </w:t>
      </w: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«Зайцы в огороде».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Прави</w:t>
      </w: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softHyphen/>
      </w: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 соревнований в метании</w:t>
      </w:r>
    </w:p>
    <w:p w:rsidR="008441ED" w:rsidRPr="008441ED" w:rsidRDefault="008441ED" w:rsidP="00844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 СПОРТИВНЫЕ ИГРЫ (39ч)</w:t>
      </w:r>
    </w:p>
    <w:p w:rsidR="008441ED" w:rsidRPr="008441ED" w:rsidRDefault="008441ED" w:rsidP="00844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Подвижные игры (8ч)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Эстафеты с  предметами и без них. 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proofErr w:type="gramStart"/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Игры «Заяц без логова», «Удочка»,</w:t>
      </w:r>
      <w:r w:rsidRPr="008441E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8441ED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«Наступление», «Метко </w:t>
      </w:r>
      <w:r w:rsidRPr="00844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в цель», </w:t>
      </w:r>
      <w:r w:rsidRPr="008441E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«Кто дальше бросит», </w:t>
      </w:r>
      <w:r w:rsidRPr="008441ED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«Вызов номеров», «Защита укреп</w:t>
      </w:r>
      <w:r w:rsidRPr="008441ED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softHyphen/>
      </w: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лений»,  </w:t>
      </w:r>
      <w:r w:rsidRPr="008441E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«Кто обгонит», «Че</w:t>
      </w:r>
      <w:r w:rsidRPr="008441E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softHyphen/>
      </w:r>
      <w:r w:rsidRPr="008441E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рез кочки и пенечки», </w:t>
      </w:r>
      <w:r w:rsidRPr="008441ED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«Вол во рву», </w:t>
      </w:r>
      <w:r w:rsidRPr="008441E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«Пустое место», «К своим флаж</w:t>
      </w:r>
      <w:r w:rsidRPr="008441E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softHyphen/>
      </w:r>
      <w:r w:rsidRPr="008441E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кам». </w:t>
      </w:r>
      <w:proofErr w:type="gramEnd"/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Подвижные игры на основе баскетбола (12ч)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Ловля и передача мяча на месте и  </w:t>
      </w:r>
      <w:r w:rsidRPr="008441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движении.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Ловля и передача мяча на месте в треуголь</w:t>
      </w: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441E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никах, в квадратах, в круге.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Ведение </w:t>
      </w: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на месте правой </w:t>
      </w:r>
      <w:r w:rsidRPr="008441ED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 xml:space="preserve">(левой) </w:t>
      </w: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рукой</w:t>
      </w: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на месте, </w:t>
      </w: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движении шагом и </w:t>
      </w:r>
      <w:r w:rsidRPr="008441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бе</w:t>
      </w:r>
      <w:r w:rsidRPr="008441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гом.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Ве</w:t>
      </w:r>
      <w:r w:rsidRPr="008441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8441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дение мяча с изменением направления и скорости.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Броски в цель </w:t>
      </w:r>
      <w:r w:rsidRPr="008441ED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  <w:lang w:eastAsia="ru-RU"/>
        </w:rPr>
        <w:t xml:space="preserve">(щит). 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Бросок двумя </w:t>
      </w: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руками от груди. 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Игры «Пе</w:t>
      </w: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softHyphen/>
      </w:r>
      <w:r w:rsidRPr="00844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редал - садись», </w:t>
      </w:r>
      <w:r w:rsidRPr="008441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«Мяч - среднему», </w:t>
      </w: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«Борьба за мяч», «Гонка мячей по кругу», «Обгони мяч», «Пере</w:t>
      </w: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стрелка»,  «Мяч - ловцу»,  </w:t>
      </w:r>
      <w:r w:rsidRPr="008441E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«Не дай мяч водящему», </w:t>
      </w: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«Мяч со</w:t>
      </w: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седу».</w:t>
      </w:r>
      <w:proofErr w:type="gramEnd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Игра в мини-баскетбол.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Подвижные игры на основе волейбола (12 ч)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Перемещения. Ходьба и бег по сигналу. 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Остановка скачком после ходьбы и бега. 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Броски набивного мяча и ловля его в положении «сверху». 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Вкладывание волейбольного мяча в положении «передача». 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сигналу принятие стойки волейболиста, имитация передачи мяча. 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мяча подброшенного над собой и партнером.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перемещения по сигналу – передача мяча.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в парах.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снизу двумя руками. Мяч набрасывает партнер.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у стены многократно с ударом о стену.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мяча, наброшенного партнером через сетку. 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Передачи с набрасыванием партнера через сетку. 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Многократные передачи в стену. 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Передачи в парах через сетку. 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в перемещениях и передачи мяча. 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«Пионербол», «Мяч в воздухе», «</w:t>
      </w:r>
      <w:proofErr w:type="gramStart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Передал-садись</w:t>
      </w:r>
      <w:proofErr w:type="gramEnd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Подвижные игры на основе футбола (7 ч)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Ходьба и бег с остановками по сигналу. 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мяча носком ноги и внутренней частью подъема стопы. 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мяча с ускорением по кругу, между стоек. 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 с места и с разбега по неподвижному мячу внутренней стороной стопы.  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Остановка катящегося мяча внутренней стороной стопы. 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Тактические действия в защите.  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Мини-футбол</w:t>
      </w: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ГИМНАСТИКА С ОСНОВАМИ АКРОБАТИКИ (20ч)</w:t>
      </w:r>
    </w:p>
    <w:p w:rsidR="008441ED" w:rsidRPr="008441ED" w:rsidRDefault="008441ED" w:rsidP="00844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Акробатические упражнения(6ч)</w:t>
      </w:r>
    </w:p>
    <w:p w:rsidR="008441ED" w:rsidRPr="008441ED" w:rsidRDefault="008441ED" w:rsidP="008441ED">
      <w:pPr>
        <w:spacing w:after="0" w:line="240" w:lineRule="auto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Выполнение команд «Шире шаг!», «Чаще </w:t>
      </w: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шаг!», «Реже!», «На первый-второй рассчи</w:t>
      </w: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</w: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тайся!». </w:t>
      </w:r>
    </w:p>
    <w:p w:rsidR="008441ED" w:rsidRPr="008441ED" w:rsidRDefault="008441ED" w:rsidP="008441ED">
      <w:pPr>
        <w:spacing w:after="0" w:line="240" w:lineRule="auto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Группи</w:t>
      </w: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softHyphen/>
      </w:r>
      <w:r w:rsidRPr="00844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ровка. Перекаты в группировке из упора стоя </w:t>
      </w: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на коленях. </w:t>
      </w:r>
    </w:p>
    <w:p w:rsidR="008441ED" w:rsidRPr="008441ED" w:rsidRDefault="008441ED" w:rsidP="008441ED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Перекаты и группировка с после</w:t>
      </w: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</w:r>
      <w:r w:rsidRPr="008441E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дующей опорой руками за головой. </w:t>
      </w:r>
    </w:p>
    <w:p w:rsidR="008441ED" w:rsidRPr="008441ED" w:rsidRDefault="008441ED" w:rsidP="00844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Кувырок вперед в упор присев, </w:t>
      </w:r>
    </w:p>
    <w:p w:rsidR="008441ED" w:rsidRPr="008441ED" w:rsidRDefault="008441ED" w:rsidP="00844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Кувырок назад в упор присев.</w:t>
      </w:r>
      <w:r w:rsidRPr="008441E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1ED" w:rsidRPr="008441ED" w:rsidRDefault="008441ED" w:rsidP="008441ED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2-3 кувырка впе</w:t>
      </w: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441E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ред. </w:t>
      </w:r>
    </w:p>
    <w:p w:rsidR="008441ED" w:rsidRPr="008441ED" w:rsidRDefault="008441ED" w:rsidP="008441ED">
      <w:pPr>
        <w:spacing w:after="0" w:line="240" w:lineRule="auto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Стойка на лопатках. </w:t>
      </w:r>
      <w:r w:rsidRPr="00844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Стойка на лопатках, со</w:t>
      </w:r>
      <w:r w:rsidRPr="00844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</w:r>
      <w:r w:rsidRPr="008441ED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гнув ноги.</w:t>
      </w:r>
    </w:p>
    <w:p w:rsidR="008441ED" w:rsidRPr="008441ED" w:rsidRDefault="008441ED" w:rsidP="008441ED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Из стойки на лопатках, согнув </w:t>
      </w: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ноги, перекат вперед в упор присев.</w:t>
      </w:r>
    </w:p>
    <w:p w:rsidR="008441ED" w:rsidRPr="008441ED" w:rsidRDefault="008441ED" w:rsidP="008441ED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Мост из </w:t>
      </w:r>
      <w:proofErr w:type="gramStart"/>
      <w:r w:rsidRPr="008441E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положения</w:t>
      </w:r>
      <w:proofErr w:type="gramEnd"/>
      <w:r w:rsidRPr="008441E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8441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лежа на спине. </w:t>
      </w:r>
    </w:p>
    <w:p w:rsidR="008441ED" w:rsidRPr="008441ED" w:rsidRDefault="008441ED" w:rsidP="008441ED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Комбинация из разученных элемен</w:t>
      </w: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softHyphen/>
        <w:t>тов</w:t>
      </w:r>
    </w:p>
    <w:p w:rsidR="008441ED" w:rsidRPr="008441ED" w:rsidRDefault="008441ED" w:rsidP="008441ED">
      <w:pPr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Игры «Западня», </w:t>
      </w: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«Что изменилось?», «Запрещенное движение», «Светофор», «Космонавты».</w:t>
      </w:r>
    </w:p>
    <w:p w:rsidR="008441ED" w:rsidRPr="008441ED" w:rsidRDefault="008441ED" w:rsidP="00844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Снарядная гимнастика (7ч)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</w:t>
      </w:r>
      <w:proofErr w:type="gramEnd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и лежа. 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 упоре лежа и стоя на коленях и в упоре на гимнастической скамейке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Вис на согнутых </w:t>
      </w: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руках. 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Подтягивания в висе.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виса стоя присев махом одной, толчком другой  </w:t>
      </w:r>
      <w:proofErr w:type="spellStart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перемах</w:t>
      </w:r>
      <w:proofErr w:type="spellEnd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согнув ноги, в вис сзади согнувшись, опускание назад в </w:t>
      </w:r>
      <w:proofErr w:type="gramStart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</w:t>
      </w:r>
      <w:proofErr w:type="gramEnd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и обратное движение через вис сзади согнувшись со сходом вперед ноги.  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Ходьба приставными и </w:t>
      </w:r>
      <w:r w:rsidRPr="00844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танцевальными шага</w:t>
      </w:r>
      <w:r w:rsidRPr="00844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</w: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ми</w:t>
      </w:r>
      <w:r w:rsidRPr="008441ED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, </w:t>
      </w:r>
      <w:r w:rsidRPr="008441ED"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  <w:t xml:space="preserve">повороты, подскоки со сменой ног </w:t>
      </w:r>
      <w:r w:rsidRPr="008441ED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на бревне </w:t>
      </w:r>
      <w:r w:rsidRPr="008441ED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  <w:lang w:eastAsia="ru-RU"/>
        </w:rPr>
        <w:t xml:space="preserve">(высота до 1 м).  </w:t>
      </w:r>
      <w:r w:rsidRPr="008441ED"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  <w:t>Соскок с опорой.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Комбинация из ранее изученных упражнений на бревне.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Лазание по канату. 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proofErr w:type="spellStart"/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Перелеза</w:t>
      </w: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softHyphen/>
      </w: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ние</w:t>
      </w:r>
      <w:proofErr w:type="spellEnd"/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через коня. 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Опорный прыжок с разбега через гимнастического козла согнув</w:t>
      </w:r>
      <w:proofErr w:type="gramEnd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 и ноги врозь.</w:t>
      </w:r>
    </w:p>
    <w:p w:rsidR="008441ED" w:rsidRPr="008441ED" w:rsidRDefault="008441ED" w:rsidP="00844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 </w:t>
      </w:r>
      <w:r w:rsidRPr="008441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«Маскировка в колоннах», «Космо</w:t>
      </w:r>
      <w:r w:rsidRPr="008441E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8441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навты», </w:t>
      </w:r>
      <w:r w:rsidRPr="008441E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«Отгадай, </w:t>
      </w:r>
      <w:proofErr w:type="gramStart"/>
      <w:r w:rsidRPr="008441E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чей</w:t>
      </w:r>
      <w:proofErr w:type="gramEnd"/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голосок»,  «Тише едешь – дальше будешь», </w:t>
      </w:r>
      <w:r w:rsidRPr="008441ED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«Посадка </w:t>
      </w:r>
      <w:r w:rsidRPr="008441E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картофеля», </w:t>
      </w: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«Не оши</w:t>
      </w: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softHyphen/>
      </w:r>
      <w:r w:rsidRPr="008441E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бись!», </w:t>
      </w: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«Ниточка-иголочка», </w:t>
      </w: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«Фигуры», </w:t>
      </w: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«Обезьянки».</w:t>
      </w:r>
      <w:proofErr w:type="gramEnd"/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Гимнастические упражнения прикладного характера (7ч</w:t>
      </w:r>
      <w:proofErr w:type="gramStart"/>
      <w:r w:rsidRPr="008441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)</w:t>
      </w:r>
      <w:proofErr w:type="gramEnd"/>
    </w:p>
    <w:p w:rsidR="008441ED" w:rsidRPr="008441ED" w:rsidRDefault="008441ED" w:rsidP="00844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скакалке на 1, 2 ногах, с продвижением вперед.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группами на длинной скакалке.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proofErr w:type="spellStart"/>
      <w:r w:rsidRPr="00844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Перелезание</w:t>
      </w:r>
      <w:proofErr w:type="spellEnd"/>
      <w:r w:rsidRPr="00844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через гимна</w:t>
      </w:r>
      <w:r w:rsidRPr="00844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  <w:t xml:space="preserve">стического коня. 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lastRenderedPageBreak/>
        <w:t>Лазание по наклонной ска</w:t>
      </w:r>
      <w:r w:rsidRPr="00844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</w:r>
      <w:r w:rsidRPr="008441E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мейке в упоре присев,  в упоре лежа, подтягиваясь руками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proofErr w:type="spellStart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Перелезание</w:t>
      </w:r>
      <w:proofErr w:type="spellEnd"/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перепрыгивание через препятствия с опорой на руки.</w:t>
      </w:r>
      <w:r w:rsidRPr="00844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</w:p>
    <w:p w:rsidR="008441ED" w:rsidRPr="008441ED" w:rsidRDefault="008441ED" w:rsidP="00844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Переноска партнера в парах.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Гимнастическая полоса препятствий. 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Сюжетно-ролевая игра «Мы туристы».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Игры «</w:t>
      </w:r>
      <w:proofErr w:type="spellStart"/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Резиночка</w:t>
      </w:r>
      <w:proofErr w:type="spellEnd"/>
      <w:r w:rsidRPr="008441E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», </w:t>
      </w:r>
      <w:r w:rsidRPr="00844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«Аисты», </w:t>
      </w:r>
      <w:r w:rsidRPr="008441E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«Медсанбат</w:t>
      </w:r>
      <w:r w:rsidRPr="008441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».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ЛЫЖНЫЕ ГОНКИ (12 часов)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Передвижения на лыжах: одновременный </w:t>
      </w:r>
      <w:proofErr w:type="spellStart"/>
      <w:r w:rsidRPr="008441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двухшажный</w:t>
      </w:r>
      <w:proofErr w:type="spellEnd"/>
      <w:r w:rsidRPr="008441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ход, чередование одновременного </w:t>
      </w:r>
      <w:proofErr w:type="spellStart"/>
      <w:r w:rsidRPr="008441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двухшажного</w:t>
      </w:r>
      <w:proofErr w:type="spellEnd"/>
      <w:r w:rsidRPr="008441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</w:t>
      </w:r>
      <w:proofErr w:type="gramStart"/>
      <w:r w:rsidRPr="008441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попеременным</w:t>
      </w:r>
      <w:proofErr w:type="gramEnd"/>
      <w:r w:rsidRPr="008441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441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двухшажным</w:t>
      </w:r>
      <w:proofErr w:type="spellEnd"/>
      <w:r w:rsidRPr="008441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Поворот переступанием.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1ED" w:rsidRPr="008441ED" w:rsidRDefault="008441ED" w:rsidP="008441ED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41ED">
        <w:rPr>
          <w:rFonts w:ascii="Times New Roman" w:eastAsia="Calibri" w:hAnsi="Times New Roman" w:cs="Times New Roman"/>
          <w:b/>
          <w:sz w:val="28"/>
          <w:szCs w:val="28"/>
        </w:rPr>
        <w:t>Формы организации учебных занятий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8441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уроках с образовательно-познавательной направленностью </w:t>
      </w:r>
      <w:r w:rsidRPr="0084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знакомят со способами и правилами организации самостоятельных занятий, обучают навыкам и умениям</w:t>
      </w:r>
      <w:r w:rsidRPr="008441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4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</w:t>
      </w:r>
      <w:r w:rsidRPr="008441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4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учебники по физической культуре, особенно те их разделы,</w:t>
      </w:r>
      <w:r w:rsidRPr="008441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4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касаются особенностей выполнения самостоятельных</w:t>
      </w:r>
      <w:r w:rsidRPr="008441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4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 или самостоятельного закрепления разучиваемых физических упражнений.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Уроки с образовательно-предметной направленностью </w:t>
      </w:r>
      <w:r w:rsidRPr="0084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в основном для обучения практическому материалу разделов гимнастики, легкой атлетики, подвижных и спортивных игр. 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441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Уроки с образовательно-тренировочной направленностью </w:t>
      </w:r>
      <w:r w:rsidRPr="0084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</w:t>
      </w:r>
      <w:r w:rsidRPr="008441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4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 урока до окончания его основной части. Помимо целенаправленного развития физических качеств, на уроках с</w:t>
      </w:r>
      <w:r w:rsidRPr="008441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4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образовательно-тренировочной направленностью необходимо</w:t>
      </w:r>
      <w:r w:rsidRPr="008441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4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школьников представления о физической подготовке и физических качествах, физической нагрузке и ее</w:t>
      </w:r>
      <w:r w:rsidRPr="008441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4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влиянии на развитие систем организма. </w:t>
      </w:r>
      <w:r w:rsidRPr="0084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на этих уроках</w:t>
      </w:r>
      <w:r w:rsidRPr="008441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44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8441ED" w:rsidRPr="008441ED" w:rsidRDefault="008441ED" w:rsidP="008441ED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41ED" w:rsidRPr="008441ED" w:rsidRDefault="008441ED" w:rsidP="008441ED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41ED" w:rsidRPr="008441ED" w:rsidRDefault="008441ED" w:rsidP="008441ED">
      <w:pPr>
        <w:spacing w:after="160" w:line="254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41E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Основные виды деятельности</w:t>
      </w:r>
    </w:p>
    <w:p w:rsidR="008441ED" w:rsidRPr="008441ED" w:rsidRDefault="008441ED" w:rsidP="008441ED">
      <w:pPr>
        <w:spacing w:after="160" w:line="254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41ED">
        <w:rPr>
          <w:rFonts w:ascii="Times New Roman" w:eastAsia="Calibri" w:hAnsi="Times New Roman" w:cs="Times New Roman"/>
          <w:sz w:val="28"/>
          <w:szCs w:val="28"/>
        </w:rPr>
        <w:t>Общеразвивающие упражнение, упражнение с предметами, упражнение на гимнастических снарядах, подвижные игры, работа с учебником</w:t>
      </w:r>
      <w:proofErr w:type="gramStart"/>
      <w:r w:rsidRPr="008441ED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441ED">
        <w:rPr>
          <w:rFonts w:ascii="Times New Roman" w:eastAsia="Calibri" w:hAnsi="Times New Roman" w:cs="Times New Roman"/>
          <w:sz w:val="28"/>
          <w:szCs w:val="28"/>
        </w:rPr>
        <w:t xml:space="preserve">ролевые игры, спортивные игры, ходьба на лыжах. </w:t>
      </w:r>
      <w:r w:rsidRPr="008441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441ED" w:rsidRPr="008441ED" w:rsidRDefault="008441ED" w:rsidP="008441ED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41ED" w:rsidRPr="008441ED" w:rsidRDefault="008441ED" w:rsidP="008441ED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41ED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</w:p>
    <w:p w:rsidR="008441ED" w:rsidRPr="008441ED" w:rsidRDefault="008441ED" w:rsidP="008441ED">
      <w:pPr>
        <w:spacing w:after="160" w:line="254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441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результате освоения обязательного минимума содержания учебного предмета «Физическая культура» учащиеся 3 класса научится и получит возможность научиться.</w:t>
      </w:r>
    </w:p>
    <w:p w:rsidR="008441ED" w:rsidRPr="008441ED" w:rsidRDefault="008441ED" w:rsidP="008441ED">
      <w:pPr>
        <w:autoSpaceDN w:val="0"/>
        <w:spacing w:after="160" w:line="254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441ED" w:rsidRPr="008441ED" w:rsidRDefault="008441ED" w:rsidP="008441ED">
      <w:pPr>
        <w:numPr>
          <w:ilvl w:val="0"/>
          <w:numId w:val="2"/>
        </w:numPr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иметь представление </w:t>
      </w:r>
      <w:r w:rsidRPr="008441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физической культуре и ее содержании у народов Древней Руси;</w:t>
      </w:r>
    </w:p>
    <w:p w:rsidR="008441ED" w:rsidRPr="008441ED" w:rsidRDefault="008441ED" w:rsidP="008441ED">
      <w:pPr>
        <w:numPr>
          <w:ilvl w:val="0"/>
          <w:numId w:val="2"/>
        </w:numPr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иметь представление </w:t>
      </w:r>
      <w:r w:rsidRPr="008441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символике и ритуале проведения Олимпийских игр</w:t>
      </w:r>
    </w:p>
    <w:p w:rsidR="008441ED" w:rsidRPr="008441ED" w:rsidRDefault="008441ED" w:rsidP="008441ED">
      <w:pPr>
        <w:numPr>
          <w:ilvl w:val="0"/>
          <w:numId w:val="2"/>
        </w:numPr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иметь представление </w:t>
      </w:r>
      <w:r w:rsidRPr="008441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разновидностях физических упражнений: общеразвивающих, подводящих и соревновательных;</w:t>
      </w:r>
    </w:p>
    <w:p w:rsidR="008441ED" w:rsidRPr="008441ED" w:rsidRDefault="008441ED" w:rsidP="008441ED">
      <w:pPr>
        <w:numPr>
          <w:ilvl w:val="0"/>
          <w:numId w:val="2"/>
        </w:numPr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441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 особенностях игры в футбол, баскетбол, волейбол;</w:t>
      </w:r>
    </w:p>
    <w:p w:rsidR="008441ED" w:rsidRPr="008441ED" w:rsidRDefault="008441ED" w:rsidP="008441ED">
      <w:pPr>
        <w:autoSpaceDN w:val="0"/>
        <w:spacing w:after="160" w:line="254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441ED" w:rsidRPr="008441ED" w:rsidRDefault="008441ED" w:rsidP="008441ED">
      <w:pPr>
        <w:numPr>
          <w:ilvl w:val="0"/>
          <w:numId w:val="3"/>
        </w:numPr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441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составлять и выполнять комплексы общеразвивающих упражнений на развитие силы, быстроты, гибкости и координации;</w:t>
      </w:r>
    </w:p>
    <w:p w:rsidR="008441ED" w:rsidRPr="008441ED" w:rsidRDefault="008441ED" w:rsidP="008441ED">
      <w:pPr>
        <w:numPr>
          <w:ilvl w:val="0"/>
          <w:numId w:val="3"/>
        </w:numPr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441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8441ED" w:rsidRPr="008441ED" w:rsidRDefault="008441ED" w:rsidP="008441ED">
      <w:pPr>
        <w:numPr>
          <w:ilvl w:val="0"/>
          <w:numId w:val="3"/>
        </w:numPr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441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проводить закаливающие процедуры (обливание под душем);</w:t>
      </w:r>
    </w:p>
    <w:p w:rsidR="008441ED" w:rsidRPr="008441ED" w:rsidRDefault="008441ED" w:rsidP="008441ED">
      <w:pPr>
        <w:numPr>
          <w:ilvl w:val="0"/>
          <w:numId w:val="3"/>
        </w:numPr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441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8441ED" w:rsidRPr="008441ED" w:rsidRDefault="008441ED" w:rsidP="008441ED">
      <w:pPr>
        <w:numPr>
          <w:ilvl w:val="0"/>
          <w:numId w:val="3"/>
        </w:numPr>
        <w:autoSpaceDN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441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8441ED" w:rsidRPr="008441ED" w:rsidRDefault="008441ED" w:rsidP="008441ED">
      <w:pPr>
        <w:autoSpaceDN w:val="0"/>
        <w:spacing w:after="160" w:line="254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441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демонстрировать уровень физической подготовленности (см. табл. 1).</w:t>
      </w:r>
    </w:p>
    <w:p w:rsidR="008441ED" w:rsidRPr="008441ED" w:rsidRDefault="008441ED" w:rsidP="008441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441ED" w:rsidRPr="008441ED" w:rsidRDefault="008441ED" w:rsidP="00844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1ED" w:rsidRPr="008441ED" w:rsidRDefault="008441ED" w:rsidP="00844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1ED" w:rsidRPr="008441ED" w:rsidRDefault="008441ED" w:rsidP="00844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1ED" w:rsidRPr="008441ED" w:rsidRDefault="008441ED" w:rsidP="00844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5C25" w:rsidRDefault="008C5C25"/>
    <w:sectPr w:rsidR="008C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092E"/>
    <w:multiLevelType w:val="hybridMultilevel"/>
    <w:tmpl w:val="9BD02C10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E141CA"/>
    <w:multiLevelType w:val="hybridMultilevel"/>
    <w:tmpl w:val="4A726ED8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04C3C4D"/>
    <w:multiLevelType w:val="hybridMultilevel"/>
    <w:tmpl w:val="250A39A2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34A6A98"/>
    <w:multiLevelType w:val="hybridMultilevel"/>
    <w:tmpl w:val="46767B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2A"/>
    <w:rsid w:val="0014721F"/>
    <w:rsid w:val="005B686D"/>
    <w:rsid w:val="008441ED"/>
    <w:rsid w:val="008C5C25"/>
    <w:rsid w:val="00973B2A"/>
    <w:rsid w:val="009B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41ED"/>
  </w:style>
  <w:style w:type="table" w:styleId="a3">
    <w:name w:val="Table Grid"/>
    <w:basedOn w:val="a1"/>
    <w:uiPriority w:val="59"/>
    <w:rsid w:val="0084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4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1E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1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41ED"/>
  </w:style>
  <w:style w:type="table" w:styleId="a3">
    <w:name w:val="Table Grid"/>
    <w:basedOn w:val="a1"/>
    <w:uiPriority w:val="59"/>
    <w:rsid w:val="0084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4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1E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1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4500</Words>
  <Characters>25656</Characters>
  <Application>Microsoft Office Word</Application>
  <DocSecurity>0</DocSecurity>
  <Lines>213</Lines>
  <Paragraphs>60</Paragraphs>
  <ScaleCrop>false</ScaleCrop>
  <Company>SPecialiST RePack</Company>
  <LinksUpToDate>false</LinksUpToDate>
  <CharactersWithSpaces>30096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5</cp:revision>
  <dcterms:created xsi:type="dcterms:W3CDTF">2017-10-12T22:42:00Z</dcterms:created>
  <dcterms:modified xsi:type="dcterms:W3CDTF">2017-11-15T14:05:00Z</dcterms:modified>
</cp:coreProperties>
</file>