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8" w:rsidRDefault="008E6298" w:rsidP="008E6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«Средняя общеобразовательная школа п. Джонка»</w:t>
      </w:r>
    </w:p>
    <w:p w:rsidR="008E6298" w:rsidRDefault="008E6298" w:rsidP="008E6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298" w:rsidRDefault="003176D4" w:rsidP="008E6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E85D83" wp14:editId="5E58324B">
            <wp:extent cx="5715000" cy="7439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98" w:rsidRDefault="008E6298" w:rsidP="008E6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298" w:rsidRDefault="008E6298" w:rsidP="008E6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E6298" w:rsidRDefault="008E6298" w:rsidP="003176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6D4" w:rsidRDefault="003176D4" w:rsidP="003176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6D4" w:rsidRPr="003176D4" w:rsidRDefault="003176D4" w:rsidP="003176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E6298" w:rsidRDefault="008E6298" w:rsidP="008E62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ED5FC5" w:rsidRDefault="008E6298" w:rsidP="008E629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FC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E6298" w:rsidRDefault="008E6298" w:rsidP="008E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FC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2 класса Муниципального бюджетного общеобразовательного учреждения «Средняя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жонка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.Рабочая программа составлена в соответствии с требованиями федерального компонента государственного образовательного стандарта 2004года, примерной программы начального общего образования.</w:t>
      </w:r>
    </w:p>
    <w:p w:rsidR="008E6298" w:rsidRPr="00ED5FC5" w:rsidRDefault="008E6298" w:rsidP="008E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УМК ,положение  «О структуре, порядке разработки и утверждения рабочих программ учебных курсов, предметов, дисциплин (моделей),программ дополнительного образования» МБОУ 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жонка</w:t>
      </w:r>
      <w:proofErr w:type="spellEnd"/>
    </w:p>
    <w:p w:rsidR="008E6298" w:rsidRPr="00ED5FC5" w:rsidRDefault="008E6298" w:rsidP="008E62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98" w:rsidRPr="00ED5FC5" w:rsidRDefault="008E6298" w:rsidP="008E629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5FC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Целью</w:t>
      </w:r>
      <w:r w:rsidRPr="00ED5F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5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D5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задач:</w:t>
      </w:r>
    </w:p>
    <w:p w:rsidR="008E6298" w:rsidRPr="00C236CA" w:rsidRDefault="008E6298" w:rsidP="008E629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C236C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</w:t>
      </w:r>
    </w:p>
    <w:p w:rsidR="008E6298" w:rsidRDefault="008E6298" w:rsidP="008E629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8E6298" w:rsidRPr="0023213D" w:rsidRDefault="008E6298" w:rsidP="008E62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>совершенствование жизненно важных навык</w:t>
      </w:r>
      <w:r>
        <w:rPr>
          <w:rFonts w:ascii="Times New Roman" w:hAnsi="Times New Roman"/>
          <w:color w:val="000000"/>
          <w:sz w:val="28"/>
          <w:szCs w:val="28"/>
        </w:rPr>
        <w:t>ов и умений в ходьбе, прыжках, л</w:t>
      </w:r>
      <w:r w:rsidRPr="0023213D">
        <w:rPr>
          <w:rFonts w:ascii="Times New Roman" w:hAnsi="Times New Roman"/>
          <w:color w:val="000000"/>
          <w:sz w:val="28"/>
          <w:szCs w:val="28"/>
        </w:rPr>
        <w:t>азанье, метании;</w:t>
      </w:r>
    </w:p>
    <w:p w:rsidR="008E6298" w:rsidRPr="0023213D" w:rsidRDefault="008E6298" w:rsidP="008E62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8E6298" w:rsidRPr="0023213D" w:rsidRDefault="008E6298" w:rsidP="008E62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8E6298" w:rsidRPr="0023213D" w:rsidRDefault="008E6298" w:rsidP="008E62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E6298" w:rsidRPr="0023213D" w:rsidRDefault="008E6298" w:rsidP="008E62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23213D">
        <w:rPr>
          <w:rFonts w:ascii="Times New Roman" w:hAnsi="Times New Roman"/>
          <w:color w:val="000000"/>
          <w:sz w:val="28"/>
          <w:szCs w:val="28"/>
        </w:rPr>
        <w:t>физминутками</w:t>
      </w:r>
      <w:proofErr w:type="spellEnd"/>
      <w:r w:rsidRPr="0023213D">
        <w:rPr>
          <w:rFonts w:ascii="Times New Roman" w:hAnsi="Times New Roman"/>
          <w:color w:val="000000"/>
          <w:sz w:val="28"/>
          <w:szCs w:val="28"/>
        </w:rPr>
        <w:t xml:space="preserve"> и подвижными играми;</w:t>
      </w:r>
    </w:p>
    <w:p w:rsidR="008E6298" w:rsidRPr="0023213D" w:rsidRDefault="008E6298" w:rsidP="008E62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23213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3213D">
        <w:rPr>
          <w:rFonts w:ascii="Times New Roman" w:hAnsi="Times New Roman"/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E6298" w:rsidRPr="0023213D" w:rsidRDefault="008E6298" w:rsidP="008E629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8E6298" w:rsidRDefault="008E6298" w:rsidP="008E629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8E6298" w:rsidRDefault="008E6298" w:rsidP="008E629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8E6298" w:rsidRPr="00ED5FC5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FC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8E6298" w:rsidRDefault="008E6298" w:rsidP="008E6298">
      <w:pPr>
        <w:shd w:val="clear" w:color="auto" w:fill="FFFFFF"/>
        <w:spacing w:before="34" w:after="0" w:line="240" w:lineRule="auto"/>
        <w:ind w:left="19" w:right="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начального уровня образования МБОУ </w:t>
      </w:r>
      <w:r w:rsidR="00AF42C0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proofErr w:type="spellStart"/>
      <w:r w:rsidR="00AF42C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AF42C0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AF42C0">
        <w:rPr>
          <w:rFonts w:ascii="Times New Roman" w:eastAsia="Times New Roman" w:hAnsi="Times New Roman"/>
          <w:sz w:val="28"/>
          <w:szCs w:val="28"/>
          <w:lang w:eastAsia="ru-RU"/>
        </w:rPr>
        <w:t>жонка</w:t>
      </w:r>
      <w:proofErr w:type="spellEnd"/>
      <w:r w:rsidR="00AF42C0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ориентировано на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недели.</w:t>
      </w:r>
    </w:p>
    <w:p w:rsidR="008E6298" w:rsidRPr="00ED5FC5" w:rsidRDefault="008E6298" w:rsidP="008E6298">
      <w:pPr>
        <w:shd w:val="clear" w:color="auto" w:fill="FFFFFF"/>
        <w:spacing w:before="34" w:after="0" w:line="240" w:lineRule="auto"/>
        <w:ind w:left="19" w:right="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изучение физической культуры в 2 классе отводится 3 часа в неделю 102часа в год</w:t>
      </w: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</w:p>
    <w:p w:rsidR="008E6298" w:rsidRPr="00BA496B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A496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Тематическое планирование </w:t>
      </w:r>
    </w:p>
    <w:p w:rsidR="008E6298" w:rsidRPr="00BA496B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517"/>
        <w:gridCol w:w="3543"/>
      </w:tblGrid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Количество часов на тему</w:t>
            </w:r>
          </w:p>
        </w:tc>
      </w:tr>
      <w:tr w:rsidR="008E6298" w:rsidRPr="00BA496B" w:rsidTr="009468DC">
        <w:tc>
          <w:tcPr>
            <w:tcW w:w="8613" w:type="dxa"/>
            <w:gridSpan w:val="3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Знани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е о физической культуре (5 ч</w:t>
            </w: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как часть общей культуры личности. 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ТБ при занятиях физической культурой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Зарождение Олимпийских игр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Физические качества </w:t>
            </w:r>
            <w:r w:rsidRPr="00BA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сила, быстрота, выносливость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Основные физические качества: сила, быстрота, выносливость, гибкость, равновесие.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E6298" w:rsidRPr="00BA496B" w:rsidTr="009468DC">
        <w:tc>
          <w:tcPr>
            <w:tcW w:w="8613" w:type="dxa"/>
            <w:gridSpan w:val="3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Способы физкультурной 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деятельности (в процессе урока)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3543" w:type="dxa"/>
            <w:vMerge w:val="restart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Комплексы упражнений для развития основных физических качеств</w:t>
            </w:r>
          </w:p>
        </w:tc>
        <w:tc>
          <w:tcPr>
            <w:tcW w:w="3543" w:type="dxa"/>
            <w:vMerge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длины и массы тела</w:t>
            </w:r>
          </w:p>
        </w:tc>
        <w:tc>
          <w:tcPr>
            <w:tcW w:w="3543" w:type="dxa"/>
            <w:vMerge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Правильная осанка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E6298" w:rsidRPr="00BA496B" w:rsidTr="009468DC">
        <w:tc>
          <w:tcPr>
            <w:tcW w:w="8613" w:type="dxa"/>
            <w:gridSpan w:val="3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Физическое совершенствование (97 часов)</w:t>
            </w:r>
          </w:p>
        </w:tc>
      </w:tr>
      <w:tr w:rsidR="008E6298" w:rsidRPr="00BA496B" w:rsidTr="009468DC">
        <w:tc>
          <w:tcPr>
            <w:tcW w:w="8613" w:type="dxa"/>
            <w:gridSpan w:val="3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Физкультурно-</w:t>
            </w:r>
            <w:proofErr w:type="spellStart"/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оздоровительнаядеятельность</w:t>
            </w:r>
            <w:proofErr w:type="spellEnd"/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(в процессе урока)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Оздоровительные формы занятий</w:t>
            </w:r>
          </w:p>
        </w:tc>
        <w:tc>
          <w:tcPr>
            <w:tcW w:w="3543" w:type="dxa"/>
            <w:vMerge w:val="restart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физических качеств</w:t>
            </w:r>
          </w:p>
        </w:tc>
        <w:tc>
          <w:tcPr>
            <w:tcW w:w="3543" w:type="dxa"/>
            <w:vMerge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утомления</w:t>
            </w:r>
          </w:p>
        </w:tc>
        <w:tc>
          <w:tcPr>
            <w:tcW w:w="3543" w:type="dxa"/>
            <w:vMerge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E6298" w:rsidRPr="00BA496B" w:rsidTr="009468DC">
        <w:tc>
          <w:tcPr>
            <w:tcW w:w="8613" w:type="dxa"/>
            <w:gridSpan w:val="3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Спортивно-оздоровительная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Гимнастика с основами акробатики: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Организующие команды и приемы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Снарядная гимнастика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Гимнастические упражнения прикладного характера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Легкая атлетика: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Прыжковые упражнения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Броски, метание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Подвижные и спортивные игры: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Подвижные игры на основе баскетбола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E6298" w:rsidRPr="00BA496B" w:rsidTr="009468DC">
        <w:tc>
          <w:tcPr>
            <w:tcW w:w="553" w:type="dxa"/>
          </w:tcPr>
          <w:p w:rsidR="008E6298" w:rsidRPr="00BA496B" w:rsidRDefault="008E6298" w:rsidP="00946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E6298" w:rsidRPr="00BA496B" w:rsidRDefault="008E6298" w:rsidP="009468D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43" w:type="dxa"/>
          </w:tcPr>
          <w:p w:rsidR="008E6298" w:rsidRPr="00BA496B" w:rsidRDefault="008E6298" w:rsidP="0094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496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102</w:t>
            </w:r>
          </w:p>
        </w:tc>
      </w:tr>
    </w:tbl>
    <w:p w:rsidR="008E6298" w:rsidRPr="00BA496B" w:rsidRDefault="008E6298" w:rsidP="008E6298">
      <w:pPr>
        <w:rPr>
          <w:rFonts w:ascii="Times New Roman" w:hAnsi="Times New Roman"/>
          <w:b/>
          <w:sz w:val="28"/>
          <w:szCs w:val="28"/>
        </w:rPr>
      </w:pPr>
      <w:r w:rsidRPr="00BA496B">
        <w:rPr>
          <w:rFonts w:ascii="Times New Roman" w:hAnsi="Times New Roman"/>
          <w:b/>
          <w:sz w:val="28"/>
          <w:szCs w:val="28"/>
        </w:rPr>
        <w:lastRenderedPageBreak/>
        <w:t>Для отслеживания результатов  обучения используются следующие виды контроля:</w:t>
      </w:r>
    </w:p>
    <w:p w:rsidR="008E6298" w:rsidRPr="0023213D" w:rsidRDefault="008E6298" w:rsidP="008E629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3213D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8E6298" w:rsidRDefault="008E6298" w:rsidP="008E6298">
      <w:pPr>
        <w:jc w:val="center"/>
        <w:rPr>
          <w:bCs/>
          <w:color w:val="000000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8E6298" w:rsidRPr="007E0157" w:rsidTr="009468DC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8E6298" w:rsidRPr="007E0157" w:rsidTr="009468DC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98" w:rsidRPr="007E0157" w:rsidRDefault="008E6298" w:rsidP="009468D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8E6298" w:rsidRPr="007E0157" w:rsidTr="009468DC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98" w:rsidRPr="007E0157" w:rsidRDefault="008E6298" w:rsidP="009468D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8E6298" w:rsidRPr="007E0157" w:rsidTr="009468DC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 – 12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 – 6</w:t>
            </w:r>
          </w:p>
        </w:tc>
      </w:tr>
      <w:tr w:rsidR="008E6298" w:rsidRPr="007E0157" w:rsidTr="009468DC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115 – 117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105 – 114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116 – 118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113 – 115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95 – 112</w:t>
            </w:r>
          </w:p>
        </w:tc>
      </w:tr>
      <w:tr w:rsidR="008E6298" w:rsidRPr="007E0157" w:rsidTr="009468DC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лбом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ладонями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пальцами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лбом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ладонями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Коснуться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пальцами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пола</w:t>
            </w:r>
            <w:proofErr w:type="spellEnd"/>
          </w:p>
        </w:tc>
      </w:tr>
      <w:tr w:rsidR="008E6298" w:rsidRPr="007E0157" w:rsidTr="009468DC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7,2 – 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6,3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6,9 – 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7,2 – 7,0</w:t>
            </w:r>
          </w:p>
        </w:tc>
      </w:tr>
      <w:tr w:rsidR="008E6298" w:rsidRPr="007E0157" w:rsidTr="009468DC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1000 м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8" w:rsidRPr="007E0157" w:rsidRDefault="008E6298" w:rsidP="009468D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учета</w:t>
            </w:r>
            <w:proofErr w:type="spellEnd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5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</w:tr>
    </w:tbl>
    <w:p w:rsidR="008E6298" w:rsidRPr="007E0157" w:rsidRDefault="008E6298" w:rsidP="008E6298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 1</w:t>
      </w:r>
    </w:p>
    <w:p w:rsidR="008E6298" w:rsidRDefault="008E6298" w:rsidP="008E629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E6298" w:rsidRDefault="008E6298" w:rsidP="008E629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</w:t>
      </w:r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</w:t>
      </w:r>
    </w:p>
    <w:p w:rsidR="008E6298" w:rsidRPr="00734D33" w:rsidRDefault="008E6298" w:rsidP="008E629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 О ФИЗИЧЕСКОЙ КУЛЬТУРЕ  (5ч)</w:t>
      </w: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 как часть общей культуры личности. </w:t>
      </w: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Зарождение Олимпийских игр</w:t>
      </w:r>
      <w:r w:rsidRPr="00734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Связь физической культуры с трудовой и военной деятельностью.</w:t>
      </w: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основных физических качеств: силы, быстроты, выносливости,  гибкости и равновесия.</w:t>
      </w:r>
    </w:p>
    <w:p w:rsidR="008E6298" w:rsidRPr="00734D33" w:rsidRDefault="008E6298" w:rsidP="008E629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ФИЗКУЛЬТУРНОЙ ДЕЯТЕЛЬНОСТИ (в процессе уроков)</w:t>
      </w: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комплексов упражнений для развития основных физических качеств.</w:t>
      </w: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>Измерение длины и массы тела.</w:t>
      </w: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осанки. Комплексы упражнений для  профилактики  нарушений осанки.</w:t>
      </w: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СОВЕРШЕНСТВОВАНИЕ (97ч)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Физкультурно-оздоровительная деятельност</w:t>
      </w:r>
      <w:proofErr w:type="gramStart"/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ь(</w:t>
      </w:r>
      <w:proofErr w:type="gramEnd"/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процессе уроков)</w:t>
      </w: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СПОРТИВНО-ОЗДОРОВИТЕЛЬНАЯ ДЕЯТЕЛЬНОСТЬ </w:t>
      </w: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ЛЕГКАЯ АТЛЕТИКА (27ч)</w:t>
      </w: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Беговые упражнения(14ч)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Равномерный медленный бег 8 мин.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Разновидности ходьбы. Ходьба по разметкам.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Ходьба с преодолением препятствий.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Бег в заданном коридоре.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pacing w:val="-12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Бег 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с ускорением </w:t>
      </w:r>
      <w:r w:rsidRPr="00734D33">
        <w:rPr>
          <w:rFonts w:ascii="Times New Roman" w:eastAsia="Times New Roman" w:hAnsi="Times New Roman"/>
          <w:i/>
          <w:iCs/>
          <w:spacing w:val="-12"/>
          <w:sz w:val="28"/>
          <w:szCs w:val="28"/>
          <w:lang w:eastAsia="ru-RU"/>
        </w:rPr>
        <w:t xml:space="preserve">(30 м). </w:t>
      </w:r>
      <w:r w:rsidRPr="00734D3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Бег </w:t>
      </w:r>
      <w:r w:rsidRPr="00734D33">
        <w:rPr>
          <w:rFonts w:ascii="Times New Roman" w:eastAsia="Times New Roman" w:hAnsi="Times New Roman"/>
          <w:i/>
          <w:iCs/>
          <w:spacing w:val="-8"/>
          <w:sz w:val="28"/>
          <w:szCs w:val="28"/>
          <w:lang w:eastAsia="ru-RU"/>
        </w:rPr>
        <w:t>(60 м).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Специально-беговые упражнения.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Челночный бег.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Чередование </w:t>
      </w:r>
      <w:r w:rsidRPr="00734D3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ходьбы и бега </w:t>
      </w:r>
      <w:r w:rsidRPr="00734D33">
        <w:rPr>
          <w:rFonts w:ascii="Times New Roman" w:eastAsia="Times New Roman" w:hAnsi="Times New Roman"/>
          <w:i/>
          <w:iCs/>
          <w:spacing w:val="-7"/>
          <w:sz w:val="28"/>
          <w:szCs w:val="28"/>
          <w:lang w:eastAsia="ru-RU"/>
        </w:rPr>
        <w:t>(бег - 60 м, ходьба - 90 м).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Преодоление малых препятствий.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Бег 1 км без учета времени</w:t>
      </w:r>
      <w:r w:rsidRPr="00734D33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и эстафеты  с бегом на местности.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Эстафеты. 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Игры  «Пятнашки»,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«Пустое место», </w:t>
      </w:r>
      <w:r w:rsidRPr="00734D33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«Вызов номеров»,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«Рыбаки и рыбки»,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«День и ночь»,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«Команда быс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троногих».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pacing w:val="-12"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Прыжковые упражнения (7ч)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Прыжки с поворотом на 180°.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Прыжок с мес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та.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Прыжок в длину с разбега в 3-5 шагов, в 7-9  шагов.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pacing w:val="-5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Прыжок с высоты </w:t>
      </w:r>
      <w:r w:rsidRPr="00734D33">
        <w:rPr>
          <w:rFonts w:ascii="Times New Roman" w:eastAsia="Times New Roman" w:hAnsi="Times New Roman"/>
          <w:i/>
          <w:iCs/>
          <w:spacing w:val="-5"/>
          <w:sz w:val="28"/>
          <w:szCs w:val="28"/>
          <w:lang w:eastAsia="ru-RU"/>
        </w:rPr>
        <w:t xml:space="preserve">(до 40 см).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Пры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жок в высоту с разбега в 4-5 шагов.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Игры  «К своим флажкам»,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«Прыгающие воробушки». «Волк во рву»,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«Удочка»,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«</w:t>
      </w:r>
      <w:proofErr w:type="spellStart"/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Резиночка</w:t>
      </w:r>
      <w:proofErr w:type="spellEnd"/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».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Эстафеты.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Броски большого, метания малого мяча (6ч)</w:t>
      </w:r>
    </w:p>
    <w:p w:rsidR="008E6298" w:rsidRPr="00734D33" w:rsidRDefault="008E6298" w:rsidP="008E629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pacing w:val="-7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Метание малого мяча в горизонтальную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в вертикальную цель</w:t>
      </w:r>
      <w:r w:rsidRPr="00734D3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4D3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цель</w:t>
      </w:r>
      <w:proofErr w:type="spellEnd"/>
      <w:proofErr w:type="gramEnd"/>
      <w:r w:rsidRPr="00734D3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 w:rsidRPr="00734D33">
        <w:rPr>
          <w:rFonts w:ascii="Times New Roman" w:eastAsia="Times New Roman" w:hAnsi="Times New Roman"/>
          <w:i/>
          <w:iCs/>
          <w:spacing w:val="-7"/>
          <w:sz w:val="28"/>
          <w:szCs w:val="28"/>
          <w:lang w:eastAsia="ru-RU"/>
        </w:rPr>
        <w:t xml:space="preserve">(2 х2 м) </w:t>
      </w:r>
      <w:r w:rsidRPr="00734D3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 расстояния 4-5 м. </w:t>
      </w:r>
    </w:p>
    <w:p w:rsidR="008E6298" w:rsidRPr="00734D33" w:rsidRDefault="008E6298" w:rsidP="008E629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Метание малого мяча на дальность отскока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D3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пола и стены. Метание набивного мяча.</w:t>
      </w:r>
    </w:p>
    <w:p w:rsidR="008E6298" w:rsidRPr="00734D33" w:rsidRDefault="008E6298" w:rsidP="008E6298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Эста</w:t>
      </w:r>
      <w:r w:rsidRPr="00734D3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феты.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Подвижные  игры  «Защита укрепления», 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«Кто дальше бро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сит»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sz w:val="28"/>
          <w:szCs w:val="28"/>
          <w:lang w:eastAsia="ru-RU"/>
        </w:rPr>
        <w:t>ПОДВИЖНЫЕ И СПОРТИВНЫЕ ИГРЫ (31ч)</w:t>
      </w: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Подвижные игры (11ч)</w:t>
      </w:r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Эстафеты. 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</w:t>
      </w:r>
      <w:proofErr w:type="gramStart"/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Игры «К своим флажкам», «Два моро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за»</w:t>
      </w:r>
      <w:r w:rsidRPr="00734D33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, «Прыгуны и пятнашки», 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«Гуси-лебеди»,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Pr="00734D33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«Невод»,  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«Посадка картош</w:t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ки», </w:t>
      </w:r>
      <w:r w:rsidRPr="00734D33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«Прыжки по полоскам»,  «Попади </w:t>
      </w:r>
      <w:r w:rsidRPr="00734D3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мяч», </w:t>
      </w:r>
      <w:r w:rsidRPr="00734D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«Веревочка под ногами», «Вызов 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>номера», «Западня», «Конники-спортсме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ны», «Птица в клетке», «Салки на од</w:t>
      </w:r>
      <w:r w:rsidRPr="00734D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ноге», </w:t>
      </w:r>
      <w:r w:rsidRPr="00734D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«Прыгающие воро</w:t>
      </w:r>
      <w:r w:rsidRPr="00734D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  <w:t xml:space="preserve">бушки», «Зайцы в огороде», 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«Лисы и куры», </w:t>
      </w:r>
      <w:r w:rsidRPr="00734D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«Точный расчет». </w:t>
      </w:r>
      <w:proofErr w:type="gramEnd"/>
    </w:p>
    <w:p w:rsidR="008E6298" w:rsidRPr="00734D33" w:rsidRDefault="008E6298" w:rsidP="008E629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Подвижные игры на основе баскетбола (20ч)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Ловля и передача мяча в движении.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pacing w:val="-5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Броски </w:t>
      </w:r>
      <w:r w:rsidRPr="00734D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 цель </w:t>
      </w:r>
      <w:r w:rsidRPr="00734D33">
        <w:rPr>
          <w:rFonts w:ascii="Times New Roman" w:eastAsia="Times New Roman" w:hAnsi="Times New Roman"/>
          <w:i/>
          <w:iCs/>
          <w:spacing w:val="-5"/>
          <w:sz w:val="28"/>
          <w:szCs w:val="28"/>
          <w:lang w:eastAsia="ru-RU"/>
        </w:rPr>
        <w:t xml:space="preserve">(мишень, щит, </w:t>
      </w:r>
      <w:r w:rsidRPr="00734D33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 xml:space="preserve"> кольцо</w:t>
      </w:r>
      <w:r w:rsidRPr="00734D33">
        <w:rPr>
          <w:rFonts w:ascii="Times New Roman" w:eastAsia="Times New Roman" w:hAnsi="Times New Roman"/>
          <w:i/>
          <w:iCs/>
          <w:spacing w:val="-5"/>
          <w:sz w:val="28"/>
          <w:szCs w:val="28"/>
          <w:lang w:eastAsia="ru-RU"/>
        </w:rPr>
        <w:t xml:space="preserve">).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Ведение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 месте правой </w:t>
      </w:r>
      <w:r w:rsidRPr="00734D33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 xml:space="preserve">(левой)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рукой. 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4D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Игры  «Попади в обруч»,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«Передал - садись»,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«Мяч - среднему»,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«Мяч соседу», 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«Мяч </w:t>
      </w:r>
      <w:r w:rsidRPr="00734D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 корзину»,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Передача мяча в колон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нах», 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«Школа мяча», </w:t>
      </w:r>
      <w:r w:rsidRPr="00734D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«Гонка мячей по кругу».</w:t>
      </w:r>
      <w:proofErr w:type="gramEnd"/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Эстафеты. Игра в мини-баскетбол.</w:t>
      </w:r>
    </w:p>
    <w:p w:rsidR="008E6298" w:rsidRPr="00734D33" w:rsidRDefault="008E6298" w:rsidP="008E629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ГИМНАСТИКА С ОСНОВАМИ АКРОБАТИКИ (27ч)</w:t>
      </w: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Организующие команды и приемы(3ч)</w:t>
      </w:r>
    </w:p>
    <w:p w:rsidR="008E6298" w:rsidRPr="00734D33" w:rsidRDefault="008E6298" w:rsidP="008E6298">
      <w:pPr>
        <w:spacing w:after="0" w:line="240" w:lineRule="auto"/>
        <w:contextualSpacing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Размыкание и смыкание приставными шага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ми. </w:t>
      </w:r>
    </w:p>
    <w:p w:rsidR="008E6298" w:rsidRPr="00734D33" w:rsidRDefault="008E6298" w:rsidP="008E6298">
      <w:pPr>
        <w:spacing w:after="0" w:line="240" w:lineRule="auto"/>
        <w:contextualSpacing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Перестроение из колонны по одному в ко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лонну по два. </w:t>
      </w:r>
    </w:p>
    <w:p w:rsidR="008E6298" w:rsidRPr="00734D33" w:rsidRDefault="008E6298" w:rsidP="008E6298">
      <w:pPr>
        <w:spacing w:after="0" w:line="240" w:lineRule="auto"/>
        <w:contextualSpacing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Передвижение в колонне по одному по ука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занным ориентирам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. </w:t>
      </w:r>
    </w:p>
    <w:p w:rsidR="008E6298" w:rsidRPr="00734D33" w:rsidRDefault="008E6298" w:rsidP="008E6298">
      <w:pPr>
        <w:spacing w:after="0" w:line="240" w:lineRule="auto"/>
        <w:contextualSpacing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Подвиж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ные  игры «Запрещенное движение»»</w:t>
      </w:r>
      <w:proofErr w:type="gramStart"/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,</w:t>
      </w:r>
      <w:proofErr w:type="gramEnd"/>
      <w:r w:rsidRPr="00734D3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«Фигуры»,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«Светофор».</w:t>
      </w:r>
    </w:p>
    <w:p w:rsidR="008E6298" w:rsidRPr="00734D33" w:rsidRDefault="008E6298" w:rsidP="008E6298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Акробатические упражнения (9ч)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 xml:space="preserve">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Группировка.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Перекаты в группировке лежа на животе и из упора стоя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на коленях.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proofErr w:type="gramStart"/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Сед</w:t>
      </w:r>
      <w:proofErr w:type="gramEnd"/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 руки в стороны.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Упор присев - </w:t>
      </w:r>
      <w:proofErr w:type="gramStart"/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упор</w:t>
      </w:r>
      <w:proofErr w:type="gramEnd"/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лежа -  упор присев.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 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Стойка на лопатках.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lastRenderedPageBreak/>
        <w:t>Кувырок вперед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и в сторону.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Из стойки на лопатках, согнув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ноги, перекат вперед в упор присев. 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Акробатическая комбинация из ранее изученных элементов.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Игры  «Пройти бесшумно»,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«Космонавты»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«Фигуры»,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«Светофор», «Запрещенное        движение».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На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звание основных гимнастических снарядов 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Снарядная гимнастика (8ч)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proofErr w:type="gramStart"/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Вис</w:t>
      </w:r>
      <w:proofErr w:type="gramEnd"/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стоя и лежа.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 висе спиной к гимнастиче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ской скамейке поднимание согнутых и пря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мых ног.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Вис на согнутых руках.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Подтягива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ния в висе.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Перешагивание через набивные мячи.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Стойка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на двух ногах и одной ноге на бревне.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Лазание по гимнастической 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стенке с одновременным перехватом и пере</w:t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становкой рук. </w:t>
      </w:r>
      <w:proofErr w:type="spellStart"/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Перелезание</w:t>
      </w:r>
      <w:proofErr w:type="spellEnd"/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через коня, брев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но.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Комбинация на бревне из ранее изученных элементов.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Лазание по канату.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>Опорный прыжок с разбега через гимнастического козла.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Из виса стоя присев махом одной, толчком другой  </w:t>
      </w:r>
      <w:proofErr w:type="spellStart"/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>перемах</w:t>
      </w:r>
      <w:proofErr w:type="spellEnd"/>
      <w:proofErr w:type="gramStart"/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8E6298" w:rsidRPr="00734D33" w:rsidRDefault="008E6298" w:rsidP="008E629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Игры  «Слушай сиг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нал»,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«Ветер,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дождь, гром, молния». «Кто приходил?», «Парашютист», 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>«Тише едешь – дальше будешь» «Обезьянки».</w:t>
      </w:r>
    </w:p>
    <w:p w:rsidR="008E6298" w:rsidRPr="00734D33" w:rsidRDefault="008E6298" w:rsidP="008E629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Гимнастические упражнения прикладного характера (7ч</w:t>
      </w:r>
      <w:proofErr w:type="gramStart"/>
      <w:r w:rsidRPr="00734D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Лазание по наклонной ска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мейке в упоре присев, в упоре стоя на коле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нях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 лежа на животе.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Лазание по гимнастической 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стенке с одновременным перехватом и пере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  <w:t>становкой рук.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Перешагивание через набивные мячи.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proofErr w:type="spellStart"/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Перелезание</w:t>
      </w:r>
      <w:proofErr w:type="spellEnd"/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через коня, брев</w:t>
      </w:r>
      <w:r w:rsidRPr="00734D3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но.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Подтягивание в висе на высокой перекладине.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Гимнастическая полоса препятствий.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>Сюжетно-ролевая игра «Мы туристы».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Игры  «Иголочка и ниточка», </w:t>
      </w:r>
      <w:r w:rsidRPr="00734D3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«Кто приходил?»,  «Слушай сигнал»</w:t>
      </w:r>
      <w:r w:rsidRPr="00734D33">
        <w:rPr>
          <w:rFonts w:ascii="Times New Roman" w:eastAsia="Times New Roman" w:hAnsi="Times New Roman"/>
          <w:sz w:val="28"/>
          <w:szCs w:val="28"/>
          <w:lang w:eastAsia="ru-RU"/>
        </w:rPr>
        <w:t xml:space="preserve">, «Обезьянки». </w:t>
      </w:r>
    </w:p>
    <w:p w:rsidR="008E6298" w:rsidRPr="00734D33" w:rsidRDefault="008E6298" w:rsidP="008E62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298" w:rsidRPr="00734D33" w:rsidRDefault="008E6298" w:rsidP="008E629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ЛЫЖНЫЕ ГОНКИ (12 часов)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Передвижения на лыжах: попеременный </w:t>
      </w:r>
      <w:proofErr w:type="spellStart"/>
      <w:r w:rsidRPr="00734D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двухшажный</w:t>
      </w:r>
      <w:proofErr w:type="spellEnd"/>
      <w:r w:rsidRPr="00734D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ход.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Спуски в основной стойке.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Подъем «лесенкой».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34D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Торможение «плугом».</w:t>
      </w:r>
    </w:p>
    <w:p w:rsidR="008E6298" w:rsidRPr="00734D33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98" w:rsidRDefault="008E6298" w:rsidP="008E6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298" w:rsidRPr="00A5331B" w:rsidRDefault="008E6298" w:rsidP="008E6298">
      <w:pPr>
        <w:jc w:val="center"/>
        <w:rPr>
          <w:rFonts w:ascii="Times New Roman" w:hAnsi="Times New Roman"/>
          <w:b/>
          <w:sz w:val="28"/>
          <w:szCs w:val="28"/>
        </w:rPr>
      </w:pPr>
      <w:r w:rsidRPr="00A5331B">
        <w:rPr>
          <w:rFonts w:ascii="Times New Roman" w:hAnsi="Times New Roman"/>
          <w:b/>
          <w:sz w:val="28"/>
          <w:szCs w:val="28"/>
        </w:rPr>
        <w:lastRenderedPageBreak/>
        <w:t>Формы организации учебных занятий</w:t>
      </w:r>
    </w:p>
    <w:p w:rsidR="008E6298" w:rsidRPr="00A5331B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E6298" w:rsidRPr="00A5331B" w:rsidRDefault="008E6298" w:rsidP="008E629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уроках с образовательно-познавательной направленностью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учебники по физической культуре, особенно те их разделы,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касаются особенностей выполнения самостоятельных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заданий или самостоятельного закрепления разучиваемых физических упражнений.</w:t>
      </w:r>
    </w:p>
    <w:p w:rsidR="008E6298" w:rsidRPr="00A5331B" w:rsidRDefault="008E6298" w:rsidP="008E629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образовательно-предметной направленностью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E6298" w:rsidRPr="00A5331B" w:rsidRDefault="008E6298" w:rsidP="008E62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образовательно-тренировочной направленностью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образовательно-тренировочной направленностью необходимо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влиянии на развитие систем организма. Также на этих уроках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E6298" w:rsidRDefault="008E6298" w:rsidP="008E6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672C1">
        <w:rPr>
          <w:rFonts w:ascii="Times New Roman" w:hAnsi="Times New Roman"/>
          <w:b/>
          <w:sz w:val="28"/>
          <w:szCs w:val="28"/>
        </w:rPr>
        <w:t>Основные виды деятельности</w:t>
      </w:r>
    </w:p>
    <w:p w:rsidR="008E6298" w:rsidRPr="00FD5839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  <w:r w:rsidRPr="00FD5839">
        <w:rPr>
          <w:rFonts w:ascii="Times New Roman" w:hAnsi="Times New Roman"/>
          <w:sz w:val="28"/>
          <w:szCs w:val="28"/>
        </w:rPr>
        <w:t>Общеразвивающие упражнение, упражнение с предметами, упражнение на гимнастических снарядах, подвижные игры, работа с учебником</w:t>
      </w:r>
      <w:proofErr w:type="gramStart"/>
      <w:r w:rsidRPr="00FD58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5839">
        <w:rPr>
          <w:rFonts w:ascii="Times New Roman" w:hAnsi="Times New Roman"/>
          <w:sz w:val="28"/>
          <w:szCs w:val="28"/>
        </w:rPr>
        <w:t>ролевые игры, спортивные игры</w:t>
      </w:r>
      <w:r>
        <w:rPr>
          <w:rFonts w:ascii="Times New Roman" w:hAnsi="Times New Roman"/>
          <w:sz w:val="28"/>
          <w:szCs w:val="28"/>
        </w:rPr>
        <w:t>, ходьба на лыжах.</w:t>
      </w:r>
      <w:r w:rsidRPr="00FD5839">
        <w:rPr>
          <w:rFonts w:ascii="Times New Roman" w:hAnsi="Times New Roman"/>
          <w:sz w:val="28"/>
          <w:szCs w:val="28"/>
        </w:rPr>
        <w:t xml:space="preserve"> </w:t>
      </w:r>
      <w:r w:rsidRPr="00FD5839">
        <w:rPr>
          <w:rFonts w:ascii="Times New Roman" w:hAnsi="Times New Roman"/>
          <w:b/>
          <w:sz w:val="28"/>
          <w:szCs w:val="28"/>
        </w:rPr>
        <w:t xml:space="preserve"> </w:t>
      </w:r>
    </w:p>
    <w:p w:rsidR="008E6298" w:rsidRDefault="008E6298" w:rsidP="008E6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298" w:rsidRPr="007E0157" w:rsidRDefault="008E6298" w:rsidP="008E62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E0157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E6298" w:rsidRPr="007E0157" w:rsidRDefault="008E6298" w:rsidP="008E629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157">
        <w:rPr>
          <w:rFonts w:ascii="Times New Roman" w:hAnsi="Times New Roman"/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2 кла</w:t>
      </w:r>
      <w:r>
        <w:rPr>
          <w:rFonts w:ascii="Times New Roman" w:hAnsi="Times New Roman"/>
          <w:bCs/>
          <w:color w:val="000000"/>
          <w:sz w:val="28"/>
          <w:szCs w:val="28"/>
        </w:rPr>
        <w:t>сса научится и получит возможность на учиться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8E6298" w:rsidRPr="007E0157" w:rsidRDefault="008E6298" w:rsidP="008E6298">
      <w:pPr>
        <w:autoSpaceDN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E6298" w:rsidRPr="007E0157" w:rsidRDefault="00780CA0" w:rsidP="008E6298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иметь представление о </w:t>
      </w:r>
      <w:r w:rsidR="008E6298" w:rsidRPr="007E0157">
        <w:rPr>
          <w:rFonts w:ascii="Times New Roman" w:hAnsi="Times New Roman"/>
          <w:bCs/>
          <w:color w:val="000000"/>
          <w:sz w:val="28"/>
          <w:szCs w:val="28"/>
        </w:rPr>
        <w:t xml:space="preserve"> зарождении древних Олимпийских игр;</w:t>
      </w:r>
    </w:p>
    <w:p w:rsidR="008E6298" w:rsidRPr="007E0157" w:rsidRDefault="00780CA0" w:rsidP="008E6298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иметь представление</w:t>
      </w:r>
      <w:r w:rsidR="008E6298" w:rsidRPr="007E01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="008E6298" w:rsidRPr="007E0157">
        <w:rPr>
          <w:rFonts w:ascii="Times New Roman" w:hAnsi="Times New Roman"/>
          <w:bCs/>
          <w:color w:val="000000"/>
          <w:sz w:val="28"/>
          <w:szCs w:val="28"/>
        </w:rPr>
        <w:t>физических качествах и общих правилах определения уровня их развития;</w:t>
      </w:r>
    </w:p>
    <w:p w:rsidR="008E6298" w:rsidRPr="007E0157" w:rsidRDefault="00780CA0" w:rsidP="008E6298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иметь представление о </w:t>
      </w:r>
      <w:r w:rsidR="008E6298" w:rsidRPr="007E0157">
        <w:rPr>
          <w:rFonts w:ascii="Times New Roman" w:hAnsi="Times New Roman"/>
          <w:bCs/>
          <w:color w:val="000000"/>
          <w:sz w:val="28"/>
          <w:szCs w:val="28"/>
        </w:rPr>
        <w:t xml:space="preserve"> правилах проведения закаливающих процедур;</w:t>
      </w:r>
    </w:p>
    <w:p w:rsidR="008E6298" w:rsidRPr="007E0157" w:rsidRDefault="00780CA0" w:rsidP="008E6298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иметь представление</w:t>
      </w:r>
      <w:r w:rsidRPr="007E01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6298" w:rsidRPr="007E0157">
        <w:rPr>
          <w:rFonts w:ascii="Times New Roman" w:hAnsi="Times New Roman"/>
          <w:bCs/>
          <w:color w:val="000000"/>
          <w:sz w:val="28"/>
          <w:szCs w:val="28"/>
        </w:rPr>
        <w:t>об осанке и правилах использования комплексов физических упражнений для формирования правильной осанки;</w:t>
      </w:r>
    </w:p>
    <w:p w:rsidR="008E6298" w:rsidRPr="007E0157" w:rsidRDefault="008E6298" w:rsidP="008E6298">
      <w:pPr>
        <w:autoSpaceDN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E6298" w:rsidRPr="007E0157" w:rsidRDefault="008E6298" w:rsidP="008E6298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7E0157">
        <w:rPr>
          <w:bCs/>
          <w:color w:val="000000"/>
          <w:sz w:val="28"/>
          <w:szCs w:val="28"/>
        </w:rPr>
        <w:t>определять уровень развития физических качеств (силы, быстроты, гибкости);</w:t>
      </w:r>
    </w:p>
    <w:p w:rsidR="008E6298" w:rsidRPr="007E0157" w:rsidRDefault="008E6298" w:rsidP="008E6298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7E0157">
        <w:rPr>
          <w:bCs/>
          <w:color w:val="000000"/>
          <w:sz w:val="28"/>
          <w:szCs w:val="28"/>
        </w:rPr>
        <w:t>вести наблюдения за физическим развитием и физической подготовленностью;</w:t>
      </w:r>
    </w:p>
    <w:p w:rsidR="008E6298" w:rsidRPr="007E0157" w:rsidRDefault="008E6298" w:rsidP="008E6298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7E0157">
        <w:rPr>
          <w:bCs/>
          <w:color w:val="000000"/>
          <w:sz w:val="28"/>
          <w:szCs w:val="28"/>
        </w:rPr>
        <w:t>выполнять закаливающие водные процедуры (обтирание);</w:t>
      </w:r>
    </w:p>
    <w:p w:rsidR="008E6298" w:rsidRPr="007E0157" w:rsidRDefault="008E6298" w:rsidP="008E6298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7E0157">
        <w:rPr>
          <w:bCs/>
          <w:color w:val="000000"/>
          <w:sz w:val="28"/>
          <w:szCs w:val="28"/>
        </w:rPr>
        <w:t>выполнять комплексы упражнений для формирования правильной осанки;</w:t>
      </w:r>
    </w:p>
    <w:p w:rsidR="008E6298" w:rsidRPr="007E0157" w:rsidRDefault="008E6298" w:rsidP="008E6298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7E0157">
        <w:rPr>
          <w:bCs/>
          <w:color w:val="000000"/>
          <w:sz w:val="28"/>
          <w:szCs w:val="28"/>
        </w:rPr>
        <w:t>выполнять комплексы упражнений для развития точности метания малого мяча;</w:t>
      </w:r>
    </w:p>
    <w:p w:rsidR="008E6298" w:rsidRPr="007E0157" w:rsidRDefault="008E6298" w:rsidP="008E6298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7E0157">
        <w:rPr>
          <w:bCs/>
          <w:color w:val="000000"/>
          <w:sz w:val="28"/>
          <w:szCs w:val="28"/>
        </w:rPr>
        <w:t>выполнять комплексы упражнений для развития равновесия;</w:t>
      </w:r>
    </w:p>
    <w:p w:rsidR="008E6298" w:rsidRPr="007E0157" w:rsidRDefault="008E6298" w:rsidP="008E6298">
      <w:pPr>
        <w:autoSpaceDN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C85656">
        <w:rPr>
          <w:rFonts w:ascii="Times New Roman" w:hAnsi="Times New Roman"/>
          <w:bCs/>
          <w:color w:val="000000"/>
          <w:sz w:val="28"/>
          <w:szCs w:val="28"/>
        </w:rPr>
        <w:t>демонстрировать</w:t>
      </w:r>
      <w:r w:rsidRPr="007E0157">
        <w:rPr>
          <w:rFonts w:ascii="Times New Roman" w:hAnsi="Times New Roman"/>
          <w:bCs/>
          <w:color w:val="000000"/>
          <w:sz w:val="28"/>
          <w:szCs w:val="28"/>
        </w:rPr>
        <w:t xml:space="preserve"> уровень физическ</w:t>
      </w:r>
      <w:r>
        <w:rPr>
          <w:rFonts w:ascii="Times New Roman" w:hAnsi="Times New Roman"/>
          <w:bCs/>
          <w:color w:val="000000"/>
          <w:sz w:val="28"/>
          <w:szCs w:val="28"/>
        </w:rPr>
        <w:t>ой подготовленности (см. табл. 1</w:t>
      </w:r>
      <w:r w:rsidRPr="007E0157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8E6298" w:rsidRPr="007E0157" w:rsidRDefault="008E6298" w:rsidP="008E6298">
      <w:pPr>
        <w:rPr>
          <w:rFonts w:ascii="Times New Roman" w:hAnsi="Times New Roman"/>
          <w:sz w:val="28"/>
          <w:szCs w:val="28"/>
        </w:rPr>
      </w:pP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</w:p>
    <w:p w:rsidR="008E6298" w:rsidRDefault="008E6298" w:rsidP="008E6298">
      <w:pPr>
        <w:jc w:val="both"/>
        <w:rPr>
          <w:rFonts w:ascii="Times New Roman" w:hAnsi="Times New Roman"/>
          <w:b/>
          <w:sz w:val="28"/>
          <w:szCs w:val="28"/>
        </w:rPr>
      </w:pPr>
    </w:p>
    <w:p w:rsidR="00AF42C0" w:rsidRPr="003176D4" w:rsidRDefault="00AF42C0" w:rsidP="003176D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42C0" w:rsidRDefault="00AF42C0" w:rsidP="00AF42C0"/>
    <w:p w:rsidR="00AF42C0" w:rsidRDefault="00AF42C0" w:rsidP="00AF42C0"/>
    <w:p w:rsidR="00AF42C0" w:rsidRDefault="00AF42C0" w:rsidP="00AF42C0"/>
    <w:p w:rsidR="00AF42C0" w:rsidRDefault="00AF42C0" w:rsidP="00AF42C0"/>
    <w:p w:rsidR="00AF42C0" w:rsidRDefault="00AF42C0" w:rsidP="00AF42C0"/>
    <w:p w:rsidR="00AF42C0" w:rsidRDefault="00AF42C0" w:rsidP="00AF42C0"/>
    <w:p w:rsidR="00AF42C0" w:rsidRDefault="00AF42C0" w:rsidP="00AF42C0"/>
    <w:p w:rsidR="00AF42C0" w:rsidRDefault="00AF42C0" w:rsidP="00AF42C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2C0" w:rsidRDefault="00AF42C0"/>
    <w:sectPr w:rsidR="00AF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44"/>
    <w:rsid w:val="00303E56"/>
    <w:rsid w:val="003176D4"/>
    <w:rsid w:val="00780CA0"/>
    <w:rsid w:val="007D7D16"/>
    <w:rsid w:val="008E6298"/>
    <w:rsid w:val="00AF42C0"/>
    <w:rsid w:val="00B6475C"/>
    <w:rsid w:val="00BF3587"/>
    <w:rsid w:val="00D94D44"/>
    <w:rsid w:val="00E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9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2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9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2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11</cp:revision>
  <cp:lastPrinted>2017-09-15T08:04:00Z</cp:lastPrinted>
  <dcterms:created xsi:type="dcterms:W3CDTF">2017-09-15T08:00:00Z</dcterms:created>
  <dcterms:modified xsi:type="dcterms:W3CDTF">2017-11-15T14:02:00Z</dcterms:modified>
</cp:coreProperties>
</file>