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1F" w:rsidRPr="00924169" w:rsidRDefault="00516D1F" w:rsidP="0092416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24169">
        <w:rPr>
          <w:rFonts w:ascii="Times New Roman" w:hAnsi="Times New Roman" w:cs="Times New Roman"/>
          <w:sz w:val="28"/>
          <w:szCs w:val="28"/>
        </w:rPr>
        <w:t>ПОКАЗАТЕЛИ</w:t>
      </w:r>
    </w:p>
    <w:p w:rsidR="00516D1F" w:rsidRPr="00924169" w:rsidRDefault="00AA753D" w:rsidP="00516D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4169">
        <w:rPr>
          <w:rFonts w:ascii="Times New Roman" w:hAnsi="Times New Roman" w:cs="Times New Roman"/>
          <w:sz w:val="28"/>
          <w:szCs w:val="28"/>
        </w:rPr>
        <w:t>ДЕЯТЕЛЬНОСТИ МБ</w:t>
      </w:r>
      <w:r w:rsidR="00516D1F" w:rsidRPr="00924169">
        <w:rPr>
          <w:rFonts w:ascii="Times New Roman" w:hAnsi="Times New Roman" w:cs="Times New Roman"/>
          <w:sz w:val="28"/>
          <w:szCs w:val="28"/>
        </w:rPr>
        <w:t>ОУ СОШ П. ДЖОНКА,</w:t>
      </w:r>
    </w:p>
    <w:p w:rsidR="00516D1F" w:rsidRPr="00924169" w:rsidRDefault="00114D19" w:rsidP="00516D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ПОДЛЕЖАЩЕЙ САМООБСЛЕДОВАНИЮ 2017</w:t>
      </w:r>
      <w:r w:rsidR="00516D1F" w:rsidRPr="00924169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16"/>
        <w:gridCol w:w="6953"/>
        <w:gridCol w:w="1610"/>
      </w:tblGrid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516D1F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53" w:type="dxa"/>
          </w:tcPr>
          <w:p w:rsidR="00516D1F" w:rsidRPr="00596419" w:rsidRDefault="00516D1F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516D1F" w:rsidRPr="00596419" w:rsidRDefault="00516D1F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516D1F" w:rsidRPr="00596419" w:rsidRDefault="00516D1F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516D1F" w:rsidP="00873B14">
            <w:pPr>
              <w:pStyle w:val="Default"/>
              <w:rPr>
                <w:rFonts w:ascii="Times New Roman" w:hAnsi="Times New Roman" w:cs="Times New Roman"/>
              </w:rPr>
            </w:pPr>
            <w:r w:rsidRPr="005964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53" w:type="dxa"/>
          </w:tcPr>
          <w:p w:rsidR="00516D1F" w:rsidRPr="00596419" w:rsidRDefault="00516D1F" w:rsidP="00596419">
            <w:pPr>
              <w:pStyle w:val="Default"/>
              <w:rPr>
                <w:rFonts w:ascii="Times New Roman" w:hAnsi="Times New Roman" w:cs="Times New Roman"/>
              </w:rPr>
            </w:pPr>
            <w:r w:rsidRPr="00596419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0" w:type="auto"/>
          </w:tcPr>
          <w:p w:rsidR="00516D1F" w:rsidRPr="00596419" w:rsidRDefault="00516D1F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516D1F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53" w:type="dxa"/>
          </w:tcPr>
          <w:p w:rsidR="00516D1F" w:rsidRPr="00596419" w:rsidRDefault="00516D1F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</w:tcPr>
          <w:p w:rsidR="00516D1F" w:rsidRPr="00596419" w:rsidRDefault="00114D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516D1F" w:rsidRPr="005964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516D1F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53" w:type="dxa"/>
          </w:tcPr>
          <w:p w:rsidR="00516D1F" w:rsidRPr="00596419" w:rsidRDefault="00516D1F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</w:t>
            </w:r>
          </w:p>
          <w:p w:rsidR="00516D1F" w:rsidRPr="00596419" w:rsidRDefault="00516D1F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0" w:type="auto"/>
          </w:tcPr>
          <w:p w:rsidR="00516D1F" w:rsidRPr="00596419" w:rsidRDefault="00114D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16D1F" w:rsidRPr="005964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516D1F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53" w:type="dxa"/>
          </w:tcPr>
          <w:p w:rsidR="00516D1F" w:rsidRPr="00596419" w:rsidRDefault="00516D1F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</w:tcPr>
          <w:p w:rsidR="00516D1F" w:rsidRPr="00596419" w:rsidRDefault="00114D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516D1F" w:rsidRPr="005964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516D1F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53" w:type="dxa"/>
          </w:tcPr>
          <w:p w:rsidR="00516D1F" w:rsidRPr="00596419" w:rsidRDefault="00516D1F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</w:tcPr>
          <w:p w:rsidR="00516D1F" w:rsidRPr="00596419" w:rsidRDefault="00114D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6D1F" w:rsidRPr="0059641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490357" w:rsidRPr="00490357" w:rsidTr="00596419">
        <w:trPr>
          <w:jc w:val="center"/>
        </w:trPr>
        <w:tc>
          <w:tcPr>
            <w:tcW w:w="916" w:type="dxa"/>
          </w:tcPr>
          <w:p w:rsidR="00516D1F" w:rsidRPr="00596419" w:rsidRDefault="00516D1F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53" w:type="dxa"/>
          </w:tcPr>
          <w:p w:rsidR="00516D1F" w:rsidRPr="00596419" w:rsidRDefault="00516D1F" w:rsidP="00490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</w:tcPr>
          <w:p w:rsidR="00516D1F" w:rsidRPr="00490357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60чел/32</w:t>
            </w:r>
            <w:r w:rsidR="00490357" w:rsidRPr="0049035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4E2EDD" w:rsidRPr="004903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4E2EDD" w:rsidP="004E2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53" w:type="dxa"/>
          </w:tcPr>
          <w:p w:rsidR="00516D1F" w:rsidRPr="00596419" w:rsidRDefault="004E2EDD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  <w:proofErr w:type="gramEnd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</w:tcPr>
          <w:p w:rsidR="00516D1F" w:rsidRPr="00596419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4E2EDD" w:rsidRPr="0049035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4E2ED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53" w:type="dxa"/>
          </w:tcPr>
          <w:p w:rsidR="00516D1F" w:rsidRPr="00596419" w:rsidRDefault="004E2EDD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  <w:proofErr w:type="gramEnd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 выпускников 9 класса по математике</w:t>
            </w:r>
          </w:p>
        </w:tc>
        <w:tc>
          <w:tcPr>
            <w:tcW w:w="0" w:type="auto"/>
          </w:tcPr>
          <w:p w:rsidR="00516D1F" w:rsidRPr="00596419" w:rsidRDefault="004E2ED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217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49035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4E2ED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53" w:type="dxa"/>
          </w:tcPr>
          <w:p w:rsidR="00516D1F" w:rsidRPr="00596419" w:rsidRDefault="004E2EDD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  <w:proofErr w:type="gramEnd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 выпускников 11 класса по русскому языку</w:t>
            </w:r>
          </w:p>
        </w:tc>
        <w:tc>
          <w:tcPr>
            <w:tcW w:w="0" w:type="auto"/>
          </w:tcPr>
          <w:p w:rsidR="00516D1F" w:rsidRPr="00596419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7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4E2EDD"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4E2ED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53" w:type="dxa"/>
          </w:tcPr>
          <w:p w:rsidR="00516D1F" w:rsidRDefault="004E2EDD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  <w:proofErr w:type="gramEnd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 выпускников 11 класса по математике</w:t>
            </w:r>
          </w:p>
          <w:p w:rsidR="00F1217C" w:rsidRDefault="00F1217C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  <w:p w:rsidR="00F1217C" w:rsidRPr="00596419" w:rsidRDefault="00F1217C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</w:t>
            </w:r>
          </w:p>
        </w:tc>
        <w:tc>
          <w:tcPr>
            <w:tcW w:w="0" w:type="auto"/>
          </w:tcPr>
          <w:p w:rsidR="00F1217C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7C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7C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516D1F" w:rsidRPr="00596419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48,6 </w:t>
            </w:r>
            <w:r w:rsidR="004E2EDD" w:rsidRPr="0059641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4E2ED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53" w:type="dxa"/>
          </w:tcPr>
          <w:p w:rsidR="00516D1F" w:rsidRPr="00596419" w:rsidRDefault="004E2EDD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выпускников9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</w:tcPr>
          <w:p w:rsidR="00516D1F" w:rsidRPr="00596419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2EDD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4E2ED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6953" w:type="dxa"/>
          </w:tcPr>
          <w:p w:rsidR="00516D1F" w:rsidRPr="00596419" w:rsidRDefault="004E2EDD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выпускников9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</w:tcPr>
          <w:p w:rsidR="00516D1F" w:rsidRPr="00596419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2EDD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4E2ED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53" w:type="dxa"/>
          </w:tcPr>
          <w:p w:rsidR="00516D1F" w:rsidRPr="00596419" w:rsidRDefault="004E2EDD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</w:tcPr>
          <w:p w:rsidR="00516D1F" w:rsidRPr="00596419" w:rsidRDefault="004E2ED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4E2ED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53" w:type="dxa"/>
          </w:tcPr>
          <w:p w:rsidR="00516D1F" w:rsidRPr="00596419" w:rsidRDefault="004E2EDD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 удельный вес численности выпускников 11 класса, получивших </w:t>
            </w:r>
            <w:r w:rsidR="00BD3C52"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ниже установленного минимального количества баллов единого государственного экзамена </w:t>
            </w: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по математике, в общей численности выпускников 11 класса</w:t>
            </w:r>
          </w:p>
        </w:tc>
        <w:tc>
          <w:tcPr>
            <w:tcW w:w="0" w:type="auto"/>
          </w:tcPr>
          <w:p w:rsidR="00516D1F" w:rsidRPr="00596419" w:rsidRDefault="004E2ED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53" w:type="dxa"/>
          </w:tcPr>
          <w:p w:rsidR="00BD3C52" w:rsidRPr="00596419" w:rsidRDefault="00BD3C5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не получивших аттестаты об основном общем образовании в общей численности выпускников 9 класса</w:t>
            </w:r>
          </w:p>
        </w:tc>
        <w:tc>
          <w:tcPr>
            <w:tcW w:w="0" w:type="auto"/>
          </w:tcPr>
          <w:p w:rsidR="00BD3C52" w:rsidRPr="00596419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3C52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53" w:type="dxa"/>
          </w:tcPr>
          <w:p w:rsidR="00BD3C52" w:rsidRPr="00596419" w:rsidRDefault="00BD3C5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11класса, не получивших аттестаты о среднем общем образовании</w:t>
            </w:r>
            <w:r w:rsidR="0049035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выпускников 11класса.</w:t>
            </w:r>
          </w:p>
        </w:tc>
        <w:tc>
          <w:tcPr>
            <w:tcW w:w="0" w:type="auto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53" w:type="dxa"/>
          </w:tcPr>
          <w:p w:rsidR="00BD3C52" w:rsidRPr="00596419" w:rsidRDefault="00BD3C5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</w:tcPr>
          <w:p w:rsidR="00BD3C52" w:rsidRPr="00596419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/7,1 </w:t>
            </w:r>
            <w:r w:rsidR="00BD3C52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953" w:type="dxa"/>
          </w:tcPr>
          <w:p w:rsidR="00BD3C52" w:rsidRPr="00596419" w:rsidRDefault="00BD3C5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/удельный вес </w:t>
            </w: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численности  выпускников</w:t>
            </w:r>
            <w:proofErr w:type="gramEnd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11класса, получивших аттестаты о среднем общем образовании с отличием, в общей численности выпускников 11класса</w:t>
            </w:r>
          </w:p>
        </w:tc>
        <w:tc>
          <w:tcPr>
            <w:tcW w:w="0" w:type="auto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953" w:type="dxa"/>
          </w:tcPr>
          <w:p w:rsidR="00BD3C52" w:rsidRPr="00596419" w:rsidRDefault="00BD3C5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</w:tcPr>
          <w:p w:rsidR="00BD3C52" w:rsidRPr="00596419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B7A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53" w:type="dxa"/>
          </w:tcPr>
          <w:p w:rsidR="00BD3C52" w:rsidRPr="00596419" w:rsidRDefault="00BD3C5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\ удельный вес численности учащихся – победителей и призёров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</w:tcPr>
          <w:p w:rsidR="00BD3C52" w:rsidRPr="00490357" w:rsidRDefault="00BB7A8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7">
              <w:rPr>
                <w:rFonts w:ascii="Times New Roman" w:hAnsi="Times New Roman" w:cs="Times New Roman"/>
                <w:sz w:val="24"/>
                <w:szCs w:val="24"/>
              </w:rPr>
              <w:t>43,54%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953" w:type="dxa"/>
          </w:tcPr>
          <w:p w:rsidR="00BD3C52" w:rsidRPr="00596419" w:rsidRDefault="00BD3C5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</w:tcPr>
          <w:p w:rsidR="00BD3C52" w:rsidRPr="00490357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="00BB7A82" w:rsidRPr="004903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953" w:type="dxa"/>
          </w:tcPr>
          <w:p w:rsidR="00BD3C52" w:rsidRPr="00596419" w:rsidRDefault="00BD3C5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Федерального ровня</w:t>
            </w:r>
          </w:p>
        </w:tc>
        <w:tc>
          <w:tcPr>
            <w:tcW w:w="0" w:type="auto"/>
          </w:tcPr>
          <w:p w:rsidR="00BD3C52" w:rsidRPr="00490357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r w:rsidR="00BB7A82" w:rsidRPr="004903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953" w:type="dxa"/>
          </w:tcPr>
          <w:p w:rsidR="00BD3C52" w:rsidRPr="00596419" w:rsidRDefault="00BD3C5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</w:tcPr>
          <w:p w:rsidR="00BD3C52" w:rsidRPr="00490357" w:rsidRDefault="00BB7A8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7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53" w:type="dxa"/>
          </w:tcPr>
          <w:p w:rsidR="00BD3C52" w:rsidRPr="00596419" w:rsidRDefault="00BD3C5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</w:tcPr>
          <w:p w:rsidR="00BD3C52" w:rsidRPr="00490357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/36,4</w:t>
            </w:r>
            <w:r w:rsidR="005E1256" w:rsidRPr="004903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52" w:rsidRPr="00596419" w:rsidRDefault="005E1256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</w:tcPr>
          <w:p w:rsidR="00BD3C52" w:rsidRPr="00596419" w:rsidRDefault="005E1256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учащихся, получающих образование в рамках профильного обучения, в </w:t>
            </w:r>
            <w:r w:rsidR="009445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4454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ей численности учащихся</w:t>
            </w:r>
          </w:p>
        </w:tc>
        <w:tc>
          <w:tcPr>
            <w:tcW w:w="0" w:type="auto"/>
          </w:tcPr>
          <w:p w:rsidR="00BD3C52" w:rsidRPr="00596419" w:rsidRDefault="005E1256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5E1256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953" w:type="dxa"/>
          </w:tcPr>
          <w:p w:rsidR="00BD3C52" w:rsidRPr="00596419" w:rsidRDefault="005E1256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</w:tcPr>
          <w:p w:rsidR="00BD3C52" w:rsidRPr="00596419" w:rsidRDefault="0094454E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чел/0</w:t>
            </w:r>
            <w:r w:rsidR="005E1256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5E1256" w:rsidP="005E1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953" w:type="dxa"/>
          </w:tcPr>
          <w:p w:rsidR="00BD3C52" w:rsidRPr="00596419" w:rsidRDefault="005E1256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 в рамках сетевой формы реализации образовательных программ. В общей численности учащихся</w:t>
            </w:r>
          </w:p>
        </w:tc>
        <w:tc>
          <w:tcPr>
            <w:tcW w:w="0" w:type="auto"/>
          </w:tcPr>
          <w:p w:rsidR="00BD3C52" w:rsidRPr="00596419" w:rsidRDefault="005E1256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5E1256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</w:tcPr>
          <w:p w:rsidR="00BD3C52" w:rsidRPr="00596419" w:rsidRDefault="005E1256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</w:tcPr>
          <w:p w:rsidR="00BD3C52" w:rsidRPr="00596419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1256"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5E1256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953" w:type="dxa"/>
          </w:tcPr>
          <w:p w:rsidR="00BD3C52" w:rsidRPr="00596419" w:rsidRDefault="005E1256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</w:tcPr>
          <w:p w:rsidR="00BD3C52" w:rsidRPr="00596419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/91,3</w:t>
            </w:r>
            <w:r w:rsidR="005E1256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5E1256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953" w:type="dxa"/>
          </w:tcPr>
          <w:p w:rsidR="005E1256" w:rsidRPr="00596419" w:rsidRDefault="005E1256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 удельный вес численности педагогических работников, имеющих высшее образование педагогической направленности(профиля), в </w:t>
            </w: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общей  численности</w:t>
            </w:r>
            <w:proofErr w:type="gramEnd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0" w:type="auto"/>
          </w:tcPr>
          <w:p w:rsidR="005E1256" w:rsidRPr="00596419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5E1256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5E1256" w:rsidP="005E1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953" w:type="dxa"/>
          </w:tcPr>
          <w:p w:rsidR="005E1256" w:rsidRPr="00596419" w:rsidRDefault="005E1256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 /</w:t>
            </w:r>
            <w:proofErr w:type="gramEnd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работников, имеющих среднее профессиональное  образование</w:t>
            </w:r>
          </w:p>
        </w:tc>
        <w:tc>
          <w:tcPr>
            <w:tcW w:w="0" w:type="auto"/>
          </w:tcPr>
          <w:p w:rsidR="005E1256" w:rsidRPr="00596419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/8,7</w:t>
            </w:r>
            <w:r w:rsidR="00F50ED2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F50ED2" w:rsidP="00F50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1.28 </w:t>
            </w:r>
          </w:p>
        </w:tc>
        <w:tc>
          <w:tcPr>
            <w:tcW w:w="6953" w:type="dxa"/>
          </w:tcPr>
          <w:p w:rsidR="005E1256" w:rsidRPr="00596419" w:rsidRDefault="00F50ED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 /</w:t>
            </w:r>
            <w:proofErr w:type="gramEnd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</w:tcPr>
          <w:p w:rsidR="005E1256" w:rsidRPr="00596419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/8,7</w:t>
            </w:r>
            <w:r w:rsidR="00F50ED2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F50ED2" w:rsidP="00F50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1.29 </w:t>
            </w:r>
          </w:p>
        </w:tc>
        <w:tc>
          <w:tcPr>
            <w:tcW w:w="6953" w:type="dxa"/>
          </w:tcPr>
          <w:p w:rsidR="005E1256" w:rsidRPr="00596419" w:rsidRDefault="00F50ED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 /</w:t>
            </w:r>
            <w:proofErr w:type="gramEnd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</w:t>
            </w:r>
          </w:p>
        </w:tc>
        <w:tc>
          <w:tcPr>
            <w:tcW w:w="0" w:type="auto"/>
          </w:tcPr>
          <w:p w:rsidR="005E1256" w:rsidRPr="00596419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22чел/ 95,7</w:t>
            </w:r>
            <w:r w:rsidR="00F50ED2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F50ED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953" w:type="dxa"/>
          </w:tcPr>
          <w:p w:rsidR="005E1256" w:rsidRPr="00596419" w:rsidRDefault="00F50ED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0" w:type="auto"/>
          </w:tcPr>
          <w:p w:rsidR="005E1256" w:rsidRPr="00596419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/31,8</w:t>
            </w:r>
            <w:r w:rsidR="00F50ED2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F50ED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953" w:type="dxa"/>
          </w:tcPr>
          <w:p w:rsidR="005E1256" w:rsidRPr="00596419" w:rsidRDefault="00F50ED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</w:tcPr>
          <w:p w:rsidR="005E1256" w:rsidRPr="00596419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15чел/68,2</w:t>
            </w:r>
            <w:r w:rsidR="00F50ED2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F50ED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953" w:type="dxa"/>
          </w:tcPr>
          <w:p w:rsidR="005E1256" w:rsidRPr="00596419" w:rsidRDefault="00F50ED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которых составляет</w:t>
            </w:r>
          </w:p>
        </w:tc>
        <w:tc>
          <w:tcPr>
            <w:tcW w:w="0" w:type="auto"/>
          </w:tcPr>
          <w:p w:rsidR="005E1256" w:rsidRPr="00596419" w:rsidRDefault="00F50ED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11 чел/57,8%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F50ED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953" w:type="dxa"/>
          </w:tcPr>
          <w:p w:rsidR="005E1256" w:rsidRPr="00596419" w:rsidRDefault="00F50ED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</w:tcPr>
          <w:p w:rsidR="005E1256" w:rsidRPr="00596419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3чел/13</w:t>
            </w:r>
            <w:r w:rsidR="00F50ED2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F50ED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953" w:type="dxa"/>
          </w:tcPr>
          <w:p w:rsidR="005E1256" w:rsidRPr="00596419" w:rsidRDefault="00F50ED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Свыше 30лет</w:t>
            </w:r>
          </w:p>
        </w:tc>
        <w:tc>
          <w:tcPr>
            <w:tcW w:w="0" w:type="auto"/>
          </w:tcPr>
          <w:p w:rsidR="005E1256" w:rsidRPr="00596419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\43</w:t>
            </w:r>
            <w:r w:rsidR="00F50ED2" w:rsidRPr="00596419">
              <w:rPr>
                <w:rFonts w:ascii="Times New Roman" w:hAnsi="Times New Roman" w:cs="Times New Roman"/>
                <w:sz w:val="24"/>
                <w:szCs w:val="24"/>
              </w:rPr>
              <w:t>,4%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F50ED2" w:rsidP="00F50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1.31 </w:t>
            </w:r>
          </w:p>
        </w:tc>
        <w:tc>
          <w:tcPr>
            <w:tcW w:w="6953" w:type="dxa"/>
          </w:tcPr>
          <w:p w:rsidR="005E1256" w:rsidRPr="00596419" w:rsidRDefault="00F50ED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педагогических </w:t>
            </w:r>
            <w:r w:rsidRPr="00596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</w:tcPr>
          <w:p w:rsidR="005E1256" w:rsidRPr="00596419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\17,4</w:t>
            </w:r>
            <w:r w:rsidR="00F50ED2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F50ED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6953" w:type="dxa"/>
          </w:tcPr>
          <w:p w:rsidR="005E1256" w:rsidRPr="00596419" w:rsidRDefault="00F50ED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 в возрасте от 55лет</w:t>
            </w:r>
          </w:p>
        </w:tc>
        <w:tc>
          <w:tcPr>
            <w:tcW w:w="0" w:type="auto"/>
          </w:tcPr>
          <w:p w:rsidR="005E1256" w:rsidRPr="00596419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7чел/30,4</w:t>
            </w:r>
            <w:r w:rsidR="006F28E8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953" w:type="dxa"/>
          </w:tcPr>
          <w:p w:rsidR="005E1256" w:rsidRPr="00596419" w:rsidRDefault="006F28E8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/удельный вес численности педагогических и административно- хозяйственных работников, прошедших за последние 5 лет повышение квалификации/ </w:t>
            </w: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профессиональную  переподготовку</w:t>
            </w:r>
            <w:proofErr w:type="gramEnd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педагогической  деятельности, в общей численности педагогических и административно- хозяйственных работников. </w:t>
            </w:r>
          </w:p>
        </w:tc>
        <w:tc>
          <w:tcPr>
            <w:tcW w:w="0" w:type="auto"/>
          </w:tcPr>
          <w:p w:rsidR="005E1256" w:rsidRPr="00596419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F28E8"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28E8" w:rsidRPr="0059641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6F28E8" w:rsidRPr="00596419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953" w:type="dxa"/>
          </w:tcPr>
          <w:p w:rsidR="005E1256" w:rsidRPr="00596419" w:rsidRDefault="006F28E8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</w:t>
            </w: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</w:tcPr>
          <w:p w:rsidR="005E1256" w:rsidRPr="00596419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6F28E8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3" w:type="dxa"/>
          </w:tcPr>
          <w:p w:rsidR="005E1256" w:rsidRPr="00596419" w:rsidRDefault="006F28E8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0" w:type="auto"/>
          </w:tcPr>
          <w:p w:rsidR="005E1256" w:rsidRPr="00596419" w:rsidRDefault="005E1256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6F28E8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53" w:type="dxa"/>
          </w:tcPr>
          <w:p w:rsidR="006F28E8" w:rsidRPr="00596419" w:rsidRDefault="006F28E8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</w:tcPr>
          <w:p w:rsidR="006F28E8" w:rsidRPr="00596419" w:rsidRDefault="0094454E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6F28E8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53" w:type="dxa"/>
          </w:tcPr>
          <w:p w:rsidR="006F28E8" w:rsidRPr="00596419" w:rsidRDefault="006F28E8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 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</w:tcPr>
          <w:p w:rsidR="006F28E8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38,9единиц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6F28E8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53" w:type="dxa"/>
          </w:tcPr>
          <w:p w:rsidR="006F28E8" w:rsidRPr="00596419" w:rsidRDefault="006F28E8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</w:t>
            </w:r>
            <w:r w:rsidR="00596419" w:rsidRPr="00596419">
              <w:rPr>
                <w:rFonts w:ascii="Times New Roman" w:hAnsi="Times New Roman" w:cs="Times New Roman"/>
                <w:sz w:val="24"/>
                <w:szCs w:val="24"/>
              </w:rPr>
              <w:t>документооборота</w:t>
            </w:r>
          </w:p>
        </w:tc>
        <w:tc>
          <w:tcPr>
            <w:tcW w:w="0" w:type="auto"/>
          </w:tcPr>
          <w:p w:rsidR="006F28E8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Да\</w:t>
            </w: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6F28E8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53" w:type="dxa"/>
          </w:tcPr>
          <w:p w:rsidR="006F28E8" w:rsidRPr="00596419" w:rsidRDefault="00596419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</w:t>
            </w:r>
          </w:p>
        </w:tc>
        <w:tc>
          <w:tcPr>
            <w:tcW w:w="0" w:type="auto"/>
          </w:tcPr>
          <w:p w:rsidR="006F28E8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Да\</w:t>
            </w: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96419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953" w:type="dxa"/>
          </w:tcPr>
          <w:p w:rsidR="00596419" w:rsidRPr="00596419" w:rsidRDefault="00596419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</w:tcPr>
          <w:p w:rsidR="00596419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Да\</w:t>
            </w: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96419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953" w:type="dxa"/>
          </w:tcPr>
          <w:p w:rsidR="00596419" w:rsidRPr="00596419" w:rsidRDefault="00596419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</w:tcPr>
          <w:p w:rsidR="00596419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\нет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96419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953" w:type="dxa"/>
          </w:tcPr>
          <w:p w:rsidR="00596419" w:rsidRPr="00596419" w:rsidRDefault="00596419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распознания текстов</w:t>
            </w:r>
          </w:p>
        </w:tc>
        <w:tc>
          <w:tcPr>
            <w:tcW w:w="0" w:type="auto"/>
          </w:tcPr>
          <w:p w:rsidR="00596419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Да\</w:t>
            </w: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96419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953" w:type="dxa"/>
          </w:tcPr>
          <w:p w:rsidR="00596419" w:rsidRPr="00596419" w:rsidRDefault="00596419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</w:tcPr>
          <w:p w:rsidR="00596419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Да\</w:t>
            </w: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96419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953" w:type="dxa"/>
          </w:tcPr>
          <w:p w:rsidR="00596419" w:rsidRPr="00596419" w:rsidRDefault="00596419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</w:tcPr>
          <w:p w:rsidR="00596419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Да\</w:t>
            </w: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6F28E8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53" w:type="dxa"/>
          </w:tcPr>
          <w:p w:rsidR="006F28E8" w:rsidRPr="00596419" w:rsidRDefault="00596419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учащихся, которым обеспечена возможность пользоваться широкополосным Интернетом (не менее2 Мб/с), в общей численности</w:t>
            </w:r>
          </w:p>
        </w:tc>
        <w:tc>
          <w:tcPr>
            <w:tcW w:w="0" w:type="auto"/>
          </w:tcPr>
          <w:p w:rsidR="006F28E8" w:rsidRPr="00596419" w:rsidRDefault="00F1217C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bookmarkStart w:id="0" w:name="_GoBack"/>
            <w:bookmarkEnd w:id="0"/>
            <w:r w:rsidR="00596419"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чел/100%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6F28E8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53" w:type="dxa"/>
          </w:tcPr>
          <w:p w:rsidR="006F28E8" w:rsidRPr="00596419" w:rsidRDefault="00596419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</w:tcPr>
          <w:p w:rsidR="006F28E8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3,6кв.м</w:t>
            </w:r>
            <w:proofErr w:type="gramEnd"/>
          </w:p>
        </w:tc>
      </w:tr>
    </w:tbl>
    <w:p w:rsidR="007A50A9" w:rsidRDefault="007A50A9" w:rsidP="00516D1F">
      <w:pPr>
        <w:pStyle w:val="a3"/>
        <w:jc w:val="center"/>
      </w:pPr>
    </w:p>
    <w:sectPr w:rsidR="007A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1F"/>
    <w:rsid w:val="00114D19"/>
    <w:rsid w:val="00490357"/>
    <w:rsid w:val="004E2EDD"/>
    <w:rsid w:val="00516D1F"/>
    <w:rsid w:val="00596419"/>
    <w:rsid w:val="005E1256"/>
    <w:rsid w:val="006F28E8"/>
    <w:rsid w:val="007A50A9"/>
    <w:rsid w:val="00924169"/>
    <w:rsid w:val="0094454E"/>
    <w:rsid w:val="00976A91"/>
    <w:rsid w:val="00AA753D"/>
    <w:rsid w:val="00BB7A82"/>
    <w:rsid w:val="00BD3C52"/>
    <w:rsid w:val="00EF0B24"/>
    <w:rsid w:val="00F1217C"/>
    <w:rsid w:val="00F50ED2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6DCE8-463C-4053-92AD-1EB69206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table" w:styleId="a4">
    <w:name w:val="Table Grid"/>
    <w:basedOn w:val="a1"/>
    <w:uiPriority w:val="59"/>
    <w:rsid w:val="0051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6D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Мама</cp:lastModifiedBy>
  <cp:revision>10</cp:revision>
  <cp:lastPrinted>2017-07-20T09:33:00Z</cp:lastPrinted>
  <dcterms:created xsi:type="dcterms:W3CDTF">2015-08-31T03:19:00Z</dcterms:created>
  <dcterms:modified xsi:type="dcterms:W3CDTF">2017-07-29T04:46:00Z</dcterms:modified>
</cp:coreProperties>
</file>