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1C" w:rsidRDefault="003939E0" w:rsidP="00753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39E0">
        <w:rPr>
          <w:rFonts w:ascii="Times New Roman" w:hAnsi="Times New Roman" w:cs="Times New Roman"/>
          <w:sz w:val="28"/>
          <w:szCs w:val="28"/>
        </w:rPr>
        <w:t>Выписка из протокола №4</w:t>
      </w:r>
    </w:p>
    <w:p w:rsidR="005D599D" w:rsidRDefault="003939E0" w:rsidP="00753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39E0">
        <w:rPr>
          <w:rFonts w:ascii="Times New Roman" w:hAnsi="Times New Roman" w:cs="Times New Roman"/>
          <w:sz w:val="28"/>
          <w:szCs w:val="28"/>
        </w:rPr>
        <w:t>заседания педагогического совета от 21.01.2016</w:t>
      </w:r>
    </w:p>
    <w:p w:rsidR="003939E0" w:rsidRDefault="00753C1C" w:rsidP="00753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Всего: 22 чел.</w:t>
      </w:r>
    </w:p>
    <w:p w:rsidR="00753C1C" w:rsidRDefault="00753C1C" w:rsidP="00753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21чел</w:t>
      </w:r>
    </w:p>
    <w:p w:rsidR="00753C1C" w:rsidRDefault="00753C1C" w:rsidP="00753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Повестка:</w:t>
      </w:r>
    </w:p>
    <w:p w:rsidR="00753C1C" w:rsidRDefault="00753C1C" w:rsidP="00753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Гуманистическая воспитательная среда в педагогическом процессе</w:t>
      </w:r>
    </w:p>
    <w:p w:rsidR="00753C1C" w:rsidRDefault="00753C1C" w:rsidP="00753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2.Гуманистическая направленность воспитательной среды</w:t>
      </w:r>
    </w:p>
    <w:p w:rsidR="00753C1C" w:rsidRDefault="00753C1C" w:rsidP="00753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Принцип гуманистического воспитания</w:t>
      </w:r>
    </w:p>
    <w:p w:rsidR="00753C1C" w:rsidRDefault="00753C1C" w:rsidP="00753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C1C" w:rsidRDefault="00753C1C" w:rsidP="00753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753C1C" w:rsidRDefault="00753C1C" w:rsidP="00753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условия для формирования в образовательном учреждении гуманистической воспитательной среды.</w:t>
      </w:r>
    </w:p>
    <w:p w:rsidR="00753C1C" w:rsidRDefault="00753C1C" w:rsidP="00753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2.Формировать гуманистические ценности посредством самовоспитания и самообразования личности.</w:t>
      </w:r>
    </w:p>
    <w:p w:rsidR="00753C1C" w:rsidRDefault="00753C1C" w:rsidP="00753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Педагогам в своей деятельности руководствоваться принципами гуманистического воспитания</w:t>
      </w:r>
    </w:p>
    <w:p w:rsidR="00753C1C" w:rsidRPr="003939E0" w:rsidRDefault="00753C1C" w:rsidP="00753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53C1C" w:rsidRPr="003939E0" w:rsidSect="005D5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9E0"/>
    <w:rsid w:val="00017EE6"/>
    <w:rsid w:val="00075B23"/>
    <w:rsid w:val="0008134E"/>
    <w:rsid w:val="00097BEA"/>
    <w:rsid w:val="000A4F29"/>
    <w:rsid w:val="000D28F9"/>
    <w:rsid w:val="00156521"/>
    <w:rsid w:val="001565B3"/>
    <w:rsid w:val="00177CA4"/>
    <w:rsid w:val="001A613E"/>
    <w:rsid w:val="001B4DF4"/>
    <w:rsid w:val="001E49C0"/>
    <w:rsid w:val="00207FB7"/>
    <w:rsid w:val="00211E9D"/>
    <w:rsid w:val="00214F51"/>
    <w:rsid w:val="0022351D"/>
    <w:rsid w:val="00297A0F"/>
    <w:rsid w:val="002B4AD6"/>
    <w:rsid w:val="002B63D4"/>
    <w:rsid w:val="00303018"/>
    <w:rsid w:val="003415E4"/>
    <w:rsid w:val="0036746D"/>
    <w:rsid w:val="003939E0"/>
    <w:rsid w:val="003A4EFE"/>
    <w:rsid w:val="003B572E"/>
    <w:rsid w:val="003B7D55"/>
    <w:rsid w:val="003C30CC"/>
    <w:rsid w:val="003D3F23"/>
    <w:rsid w:val="00403134"/>
    <w:rsid w:val="00410A09"/>
    <w:rsid w:val="00425F9A"/>
    <w:rsid w:val="004B1705"/>
    <w:rsid w:val="004C7072"/>
    <w:rsid w:val="004C79C9"/>
    <w:rsid w:val="004E655A"/>
    <w:rsid w:val="005075E8"/>
    <w:rsid w:val="005278E5"/>
    <w:rsid w:val="00571965"/>
    <w:rsid w:val="005862A1"/>
    <w:rsid w:val="005C1926"/>
    <w:rsid w:val="005D599D"/>
    <w:rsid w:val="00644974"/>
    <w:rsid w:val="00671207"/>
    <w:rsid w:val="0069252E"/>
    <w:rsid w:val="006A5D0E"/>
    <w:rsid w:val="006E647C"/>
    <w:rsid w:val="006E6760"/>
    <w:rsid w:val="006F0EBD"/>
    <w:rsid w:val="00706BB7"/>
    <w:rsid w:val="00746E6E"/>
    <w:rsid w:val="00753C1C"/>
    <w:rsid w:val="007702F2"/>
    <w:rsid w:val="0078269B"/>
    <w:rsid w:val="00792CEA"/>
    <w:rsid w:val="00794AAB"/>
    <w:rsid w:val="007A7525"/>
    <w:rsid w:val="007B065C"/>
    <w:rsid w:val="007B1596"/>
    <w:rsid w:val="00837FB7"/>
    <w:rsid w:val="00852813"/>
    <w:rsid w:val="008721DC"/>
    <w:rsid w:val="008D3B71"/>
    <w:rsid w:val="008E37FB"/>
    <w:rsid w:val="008F0ED7"/>
    <w:rsid w:val="00900356"/>
    <w:rsid w:val="00915E42"/>
    <w:rsid w:val="00916E16"/>
    <w:rsid w:val="009E4E58"/>
    <w:rsid w:val="00A546FC"/>
    <w:rsid w:val="00A6091B"/>
    <w:rsid w:val="00A6489C"/>
    <w:rsid w:val="00A9599B"/>
    <w:rsid w:val="00AF1385"/>
    <w:rsid w:val="00AF53F6"/>
    <w:rsid w:val="00B07955"/>
    <w:rsid w:val="00B425D6"/>
    <w:rsid w:val="00B442B8"/>
    <w:rsid w:val="00B544BB"/>
    <w:rsid w:val="00B87E00"/>
    <w:rsid w:val="00C061D5"/>
    <w:rsid w:val="00C134C1"/>
    <w:rsid w:val="00C237F4"/>
    <w:rsid w:val="00C418F5"/>
    <w:rsid w:val="00C52545"/>
    <w:rsid w:val="00CC4F3E"/>
    <w:rsid w:val="00CC51C5"/>
    <w:rsid w:val="00CD0594"/>
    <w:rsid w:val="00CD6031"/>
    <w:rsid w:val="00DA0054"/>
    <w:rsid w:val="00DE2F98"/>
    <w:rsid w:val="00DF6C9F"/>
    <w:rsid w:val="00E2367A"/>
    <w:rsid w:val="00E45FD4"/>
    <w:rsid w:val="00E83D5F"/>
    <w:rsid w:val="00EB2765"/>
    <w:rsid w:val="00EC6928"/>
    <w:rsid w:val="00EE4793"/>
    <w:rsid w:val="00F01370"/>
    <w:rsid w:val="00F3187D"/>
    <w:rsid w:val="00F33334"/>
    <w:rsid w:val="00F44889"/>
    <w:rsid w:val="00F73700"/>
    <w:rsid w:val="00FA18C0"/>
    <w:rsid w:val="00FA6541"/>
    <w:rsid w:val="00FB36F3"/>
    <w:rsid w:val="00FD1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2017-02-09T12:59:00Z</dcterms:created>
  <dcterms:modified xsi:type="dcterms:W3CDTF">2017-02-09T13:05:00Z</dcterms:modified>
</cp:coreProperties>
</file>