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23" w:rsidRDefault="00D56F23" w:rsidP="007D5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23" w:rsidRDefault="00D56F23" w:rsidP="007D50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06B" w:rsidRDefault="00D56F23" w:rsidP="00B42D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4612" cy="7390142"/>
            <wp:effectExtent l="19050" t="0" r="38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169" t="8917" r="31755" b="5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250" cy="740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F23" w:rsidRDefault="00D56F23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23" w:rsidRDefault="00D56F23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23" w:rsidRDefault="00D56F23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23" w:rsidRDefault="00D56F23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23" w:rsidRDefault="00D56F23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23" w:rsidRDefault="00D56F23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23" w:rsidRDefault="00D56F23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30" w:rsidRDefault="0013313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CD23D0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жюри:</w:t>
      </w:r>
      <w:r w:rsidR="00CD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3130" w:rsidRPr="00B85206" w:rsidRDefault="00133130" w:rsidP="0013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6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осуществляет:</w:t>
      </w:r>
    </w:p>
    <w:p w:rsidR="00133130" w:rsidRPr="00B85206" w:rsidRDefault="00133130" w:rsidP="0013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6">
        <w:rPr>
          <w:rFonts w:ascii="Times New Roman" w:eastAsia="Times New Roman" w:hAnsi="Times New Roman" w:cs="Times New Roman"/>
          <w:sz w:val="28"/>
          <w:szCs w:val="28"/>
          <w:lang w:eastAsia="ru-RU"/>
        </w:rPr>
        <w:t>–экспертизу материалов, представленных на конкурс,</w:t>
      </w:r>
      <w:r w:rsidRPr="00CD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критериями оценки </w:t>
      </w:r>
    </w:p>
    <w:p w:rsidR="00133130" w:rsidRPr="00B85206" w:rsidRDefault="00133130" w:rsidP="0013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–подведение итогов конкурса и представление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призеров </w:t>
      </w:r>
      <w:r w:rsidRPr="00B852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награждению.</w:t>
      </w:r>
    </w:p>
    <w:p w:rsidR="00CD23D0" w:rsidRDefault="0013313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CD2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выделяются лучшие работы, определяются победители и призеры согласно критериям оценк</w:t>
      </w:r>
      <w:proofErr w:type="gramStart"/>
      <w:r w:rsidR="00CD23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</w:t>
      </w:r>
    </w:p>
    <w:p w:rsidR="00B42D32" w:rsidRPr="00B85206" w:rsidRDefault="0013313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D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включаются  в сборник методических разработок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 призвание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</w:t>
      </w:r>
      <w:r w:rsidR="00B42D3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42D32" w:rsidRDefault="00B42D32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3"/>
      <w:bookmarkEnd w:id="0"/>
    </w:p>
    <w:p w:rsidR="00B42D32" w:rsidRDefault="00B42D32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2D32" w:rsidRDefault="00B42D32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3D0" w:rsidRDefault="00CD23D0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2D32" w:rsidRPr="00C12600" w:rsidRDefault="00B42D32" w:rsidP="00B42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26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</w:t>
      </w:r>
    </w:p>
    <w:p w:rsidR="00B42D32" w:rsidRPr="00B01A7A" w:rsidRDefault="00B42D32" w:rsidP="00B42D32">
      <w:pPr>
        <w:jc w:val="both"/>
        <w:rPr>
          <w:rFonts w:ascii="Times New Roman" w:hAnsi="Times New Roman" w:cs="Times New Roman"/>
          <w:sz w:val="28"/>
          <w:szCs w:val="28"/>
        </w:rPr>
      </w:pPr>
      <w:r w:rsidRPr="00B01A7A">
        <w:rPr>
          <w:rFonts w:ascii="Times New Roman" w:hAnsi="Times New Roman" w:cs="Times New Roman"/>
          <w:sz w:val="28"/>
          <w:szCs w:val="28"/>
        </w:rPr>
        <w:t>Схема конспекта занятия/классного часа</w:t>
      </w:r>
    </w:p>
    <w:p w:rsidR="00B42D32" w:rsidRPr="00B01A7A" w:rsidRDefault="00B42D32" w:rsidP="00B42D32">
      <w:pPr>
        <w:jc w:val="both"/>
        <w:rPr>
          <w:rFonts w:ascii="Times New Roman" w:hAnsi="Times New Roman" w:cs="Times New Roman"/>
          <w:sz w:val="28"/>
          <w:szCs w:val="28"/>
        </w:rPr>
      </w:pPr>
      <w:r w:rsidRPr="00B01A7A">
        <w:rPr>
          <w:rFonts w:ascii="Times New Roman" w:hAnsi="Times New Roman" w:cs="Times New Roman"/>
          <w:sz w:val="28"/>
          <w:szCs w:val="28"/>
        </w:rPr>
        <w:t>1.Титульный лист: полное название образовательного учреждения, название конкурса, название работ</w:t>
      </w:r>
      <w:proofErr w:type="gramStart"/>
      <w:r w:rsidRPr="00B01A7A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B01A7A">
        <w:rPr>
          <w:rFonts w:ascii="Times New Roman" w:hAnsi="Times New Roman" w:cs="Times New Roman"/>
          <w:sz w:val="28"/>
          <w:szCs w:val="28"/>
        </w:rPr>
        <w:t>с указанием темы, класса), автор работы, ФИО автора, место работы, должность(с указанием преподаваемого предмета)</w:t>
      </w:r>
    </w:p>
    <w:p w:rsidR="00B42D32" w:rsidRPr="00B01A7A" w:rsidRDefault="00B42D32" w:rsidP="00B42D32">
      <w:pPr>
        <w:jc w:val="both"/>
        <w:rPr>
          <w:rFonts w:ascii="Times New Roman" w:hAnsi="Times New Roman" w:cs="Times New Roman"/>
          <w:sz w:val="28"/>
          <w:szCs w:val="28"/>
        </w:rPr>
      </w:pPr>
      <w:r w:rsidRPr="00B01A7A">
        <w:rPr>
          <w:rFonts w:ascii="Times New Roman" w:hAnsi="Times New Roman" w:cs="Times New Roman"/>
          <w:sz w:val="28"/>
          <w:szCs w:val="28"/>
        </w:rPr>
        <w:t>2. Пояснительная записка: тема занятия/классного часа, цель занятия/ классного часа, задачи занятия/классного часа, место проведения занятия/классного часа, использованное оборудование</w:t>
      </w:r>
    </w:p>
    <w:p w:rsidR="00B42D32" w:rsidRPr="00D946D7" w:rsidRDefault="00B42D32" w:rsidP="00B42D32">
      <w:pPr>
        <w:jc w:val="both"/>
        <w:rPr>
          <w:rFonts w:ascii="Times New Roman" w:hAnsi="Times New Roman" w:cs="Times New Roman"/>
          <w:sz w:val="28"/>
          <w:szCs w:val="28"/>
        </w:rPr>
      </w:pPr>
      <w:r w:rsidRPr="00B01A7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Подробный </w:t>
      </w:r>
      <w:r w:rsidRPr="00B01A7A">
        <w:rPr>
          <w:rFonts w:ascii="Times New Roman" w:hAnsi="Times New Roman" w:cs="Times New Roman"/>
          <w:sz w:val="28"/>
          <w:szCs w:val="28"/>
        </w:rPr>
        <w:t>конспект занятия/ классного часа</w:t>
      </w:r>
      <w:r>
        <w:rPr>
          <w:rFonts w:ascii="Times New Roman" w:hAnsi="Times New Roman" w:cs="Times New Roman"/>
          <w:sz w:val="28"/>
          <w:szCs w:val="28"/>
        </w:rPr>
        <w:t xml:space="preserve">, документ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94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4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Pr="00D94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94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94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Romen</w:t>
      </w:r>
      <w:proofErr w:type="spellEnd"/>
      <w:r w:rsidRPr="00D946D7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, интервал – одинарный </w:t>
      </w:r>
    </w:p>
    <w:p w:rsidR="00B42D32" w:rsidRDefault="00B42D32" w:rsidP="00B42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Материалы на конкурс предоставляются на бумажных и электронных носителях</w:t>
      </w:r>
    </w:p>
    <w:p w:rsidR="00B42D32" w:rsidRPr="00B01A7A" w:rsidRDefault="00B42D32" w:rsidP="00B4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99D" w:rsidRDefault="005D599D"/>
    <w:sectPr w:rsidR="005D599D" w:rsidSect="00D9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625"/>
    <w:multiLevelType w:val="hybridMultilevel"/>
    <w:tmpl w:val="78CE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97749"/>
    <w:multiLevelType w:val="hybridMultilevel"/>
    <w:tmpl w:val="10BC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C0086"/>
    <w:multiLevelType w:val="hybridMultilevel"/>
    <w:tmpl w:val="66F6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11CB0"/>
    <w:multiLevelType w:val="hybridMultilevel"/>
    <w:tmpl w:val="66763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F25DD"/>
    <w:multiLevelType w:val="hybridMultilevel"/>
    <w:tmpl w:val="7166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81CB9"/>
    <w:multiLevelType w:val="hybridMultilevel"/>
    <w:tmpl w:val="3824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E4492"/>
    <w:multiLevelType w:val="hybridMultilevel"/>
    <w:tmpl w:val="C960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00220"/>
    <w:multiLevelType w:val="hybridMultilevel"/>
    <w:tmpl w:val="53F2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27BF0"/>
    <w:multiLevelType w:val="hybridMultilevel"/>
    <w:tmpl w:val="DD800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D1186"/>
    <w:multiLevelType w:val="hybridMultilevel"/>
    <w:tmpl w:val="E4B6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44847"/>
    <w:multiLevelType w:val="hybridMultilevel"/>
    <w:tmpl w:val="01AA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2D32"/>
    <w:rsid w:val="00017EE6"/>
    <w:rsid w:val="00075B23"/>
    <w:rsid w:val="0008134E"/>
    <w:rsid w:val="000A4F29"/>
    <w:rsid w:val="000D28F9"/>
    <w:rsid w:val="00133130"/>
    <w:rsid w:val="00144A1E"/>
    <w:rsid w:val="00177CA4"/>
    <w:rsid w:val="00194B4B"/>
    <w:rsid w:val="001A613E"/>
    <w:rsid w:val="001B4DF4"/>
    <w:rsid w:val="001E49C0"/>
    <w:rsid w:val="00211E9D"/>
    <w:rsid w:val="00214F51"/>
    <w:rsid w:val="0022351D"/>
    <w:rsid w:val="00297A0F"/>
    <w:rsid w:val="002B4AD6"/>
    <w:rsid w:val="002B63D4"/>
    <w:rsid w:val="002E52E2"/>
    <w:rsid w:val="00303018"/>
    <w:rsid w:val="003415E4"/>
    <w:rsid w:val="0036746D"/>
    <w:rsid w:val="003A4EFE"/>
    <w:rsid w:val="003B572E"/>
    <w:rsid w:val="003C30CC"/>
    <w:rsid w:val="00410A09"/>
    <w:rsid w:val="00425F9A"/>
    <w:rsid w:val="004C7072"/>
    <w:rsid w:val="004C79C9"/>
    <w:rsid w:val="004E655A"/>
    <w:rsid w:val="005075E8"/>
    <w:rsid w:val="005278E5"/>
    <w:rsid w:val="005862A1"/>
    <w:rsid w:val="005C1926"/>
    <w:rsid w:val="005D599D"/>
    <w:rsid w:val="00644974"/>
    <w:rsid w:val="00671207"/>
    <w:rsid w:val="0069252E"/>
    <w:rsid w:val="006A5D0E"/>
    <w:rsid w:val="006E647C"/>
    <w:rsid w:val="006E6760"/>
    <w:rsid w:val="006F0EBD"/>
    <w:rsid w:val="00706BB7"/>
    <w:rsid w:val="00746E6E"/>
    <w:rsid w:val="007702F2"/>
    <w:rsid w:val="0078269B"/>
    <w:rsid w:val="00792CEA"/>
    <w:rsid w:val="00794AAB"/>
    <w:rsid w:val="007B065C"/>
    <w:rsid w:val="007B1596"/>
    <w:rsid w:val="007D1D9F"/>
    <w:rsid w:val="007D506B"/>
    <w:rsid w:val="00837FB7"/>
    <w:rsid w:val="00852813"/>
    <w:rsid w:val="008721DC"/>
    <w:rsid w:val="008D3B71"/>
    <w:rsid w:val="008F0ED7"/>
    <w:rsid w:val="00900356"/>
    <w:rsid w:val="00915E42"/>
    <w:rsid w:val="00916E16"/>
    <w:rsid w:val="009C22EE"/>
    <w:rsid w:val="009E4E58"/>
    <w:rsid w:val="00A546FC"/>
    <w:rsid w:val="00A6489C"/>
    <w:rsid w:val="00A9599B"/>
    <w:rsid w:val="00AF1385"/>
    <w:rsid w:val="00AF53F6"/>
    <w:rsid w:val="00B07955"/>
    <w:rsid w:val="00B425D6"/>
    <w:rsid w:val="00B42D32"/>
    <w:rsid w:val="00B442B8"/>
    <w:rsid w:val="00B544BB"/>
    <w:rsid w:val="00B679F8"/>
    <w:rsid w:val="00B87E00"/>
    <w:rsid w:val="00C061D5"/>
    <w:rsid w:val="00C237F4"/>
    <w:rsid w:val="00C418F5"/>
    <w:rsid w:val="00CD0594"/>
    <w:rsid w:val="00CD23D0"/>
    <w:rsid w:val="00CD6031"/>
    <w:rsid w:val="00D56F23"/>
    <w:rsid w:val="00DE2F98"/>
    <w:rsid w:val="00DF6C9F"/>
    <w:rsid w:val="00E2367A"/>
    <w:rsid w:val="00E45FD4"/>
    <w:rsid w:val="00EB2765"/>
    <w:rsid w:val="00EC6928"/>
    <w:rsid w:val="00EE4793"/>
    <w:rsid w:val="00F01370"/>
    <w:rsid w:val="00F3187D"/>
    <w:rsid w:val="00F33334"/>
    <w:rsid w:val="00F44889"/>
    <w:rsid w:val="00F73700"/>
    <w:rsid w:val="00FA6541"/>
    <w:rsid w:val="00FB36F3"/>
    <w:rsid w:val="00FD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7</cp:revision>
  <dcterms:created xsi:type="dcterms:W3CDTF">2017-02-08T02:09:00Z</dcterms:created>
  <dcterms:modified xsi:type="dcterms:W3CDTF">2017-02-15T12:43:00Z</dcterms:modified>
</cp:coreProperties>
</file>