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CE" w:rsidRDefault="001457CE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3310710</wp:posOffset>
                </wp:positionH>
                <wp:positionV relativeFrom="paragraph">
                  <wp:posOffset>-478550</wp:posOffset>
                </wp:positionV>
                <wp:extent cx="2976113" cy="127668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1276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9F8" w:rsidRPr="006D19F8" w:rsidRDefault="006D19F8" w:rsidP="006D19F8">
                            <w:pPr>
                              <w:pStyle w:val="a3"/>
                              <w:ind w:left="70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6D19F8" w:rsidRPr="006D19F8" w:rsidRDefault="006D19F8" w:rsidP="006D19F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Директор школы______________</w:t>
                            </w:r>
                          </w:p>
                          <w:p w:rsidR="006D19F8" w:rsidRPr="006D19F8" w:rsidRDefault="006D19F8" w:rsidP="006D19F8">
                            <w:pPr>
                              <w:pStyle w:val="a3"/>
                              <w:ind w:left="1416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Л.Г.Балашова</w:t>
                            </w:r>
                            <w:proofErr w:type="spellEnd"/>
                          </w:p>
                          <w:p w:rsidR="006D19F8" w:rsidRPr="006D19F8" w:rsidRDefault="006D19F8" w:rsidP="006D19F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9F8">
                              <w:rPr>
                                <w:rFonts w:ascii="Times New Roman" w:hAnsi="Times New Roman" w:cs="Times New Roman"/>
                              </w:rPr>
                              <w:t>Приказ №___ от «___»____________201__г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0.7pt;margin-top:-37.7pt;width:234.35pt;height:10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rzmwIAAEcFAAAOAAAAZHJzL2Uyb0RvYy54bWysVM1u1DAQviPxDpbvNJvQbttVs9WqVRFS&#10;VSpa1LPXsbsRjsfY3t0sJySuSDwCD8EF8dNnyL4RYyeblrInxMWZycw3f/7GR8d1pchCWFeCzmm6&#10;M6BEaA5FqW9z+ub67NkBJc4zXTAFWuR0JRw9Hj99crQ0I5HBDFQhLMEg2o2WJqcz780oSRyfiYq5&#10;HTBCo1GCrZhH1d4mhWVLjF6pJBsMhskSbGEscOEc/j1tjXQc40spuH8lpROeqJxibT6eNp7TcCbj&#10;Iza6tczMSt6Vwf6hioqVGpP2oU6ZZ2Ruy79CVSW34ED6HQ5VAlKWXMQesJt08KibqxkzIvaCw3Gm&#10;H5P7f2H5xeLSkrLIaUaJZhVeUfNl/WH9ufnZ3K0/Nl+bu+bH+lPzq/nWfCdZmNfSuBHCrsyl7TSH&#10;Ymi+lrYKX2yL1HHGq37GovaE48/scH+Yps8p4WhLs/3h8GAvRE3u4cY6/0JARYKQU4uXGGfLFufO&#10;t64bl5BN6XBqOCuVaq3hTxLKbAuLkl8p0Xq/FhIbDqXEqJFq4kRZsmBIEsa50H7YlaQ0egeYxOA9&#10;MN0GVD7tQJ1vgIlIwR442Ab8M2OPiFlB+x5clRrstgDF2z5z67/pvu05tO/rad1d1hSKFV65hXYX&#10;nOFnJc75nDl/ySySH9cEF9q/wkMqWOYUOomSGdj32/4Hf+QkWilZ4jLl1L2bMysoUS81svUw3d0N&#10;2xeV3b39DBX70DJ9aNHz6gTwKlJ8OgyPYvD3aiNKC9UN7v0kZEUT0xxz55R7u1FOfLvk+HJwMZlE&#10;N9w4w/y5vjI8BA8DDjy6rm+YNR3ZPPL0AjaLx0aPONf6BqSGydyDLCMhw4jbuXajx22NlO5elvAc&#10;PNSj1/37N/4NAAD//wMAUEsDBBQABgAIAAAAIQBrmzVm3wAAAAsBAAAPAAAAZHJzL2Rvd25yZXYu&#10;eG1sTI/BTsMwDIbvSLxDZCRuW9qKUlaaTgi0A9KkicEDpI1pKxqnJFlX3h5zYjdb/vT7+6vtYkcx&#10;ow+DIwXpOgGB1DozUKfg4323egARoiajR0eo4AcDbOvrq0qXxp3pDedj7ASHUCi1gj7GqZQytD1a&#10;HdZuQuLbp/NWR159J43XZw63o8yS5F5aPRB/6PWEzz22X8eTVXAw32nxMu38bJvXeb+37cHboNTt&#10;zfL0CCLiEv9h+NNndajZqXEnMkGMCvIsvWNUwarIeWBis0lSEA2jWV6ArCt52aH+BQAA//8DAFBL&#10;AQItABQABgAIAAAAIQC2gziS/gAAAOEBAAATAAAAAAAAAAAAAAAAAAAAAABbQ29udGVudF9UeXBl&#10;c10ueG1sUEsBAi0AFAAGAAgAAAAhADj9If/WAAAAlAEAAAsAAAAAAAAAAAAAAAAALwEAAF9yZWxz&#10;Ly5yZWxzUEsBAi0AFAAGAAgAAAAhABenWvObAgAARwUAAA4AAAAAAAAAAAAAAAAALgIAAGRycy9l&#10;Mm9Eb2MueG1sUEsBAi0AFAAGAAgAAAAhAGubNWbfAAAACwEAAA8AAAAAAAAAAAAAAAAA9QQAAGRy&#10;cy9kb3ducmV2LnhtbFBLBQYAAAAABAAEAPMAAAABBgAAAAA=&#10;" fillcolor="white [3201]" stroked="f" strokeweight="2pt">
                <v:textbox>
                  <w:txbxContent>
                    <w:p w:rsidR="006D19F8" w:rsidRPr="006D19F8" w:rsidRDefault="006D19F8" w:rsidP="006D19F8">
                      <w:pPr>
                        <w:pStyle w:val="a3"/>
                        <w:ind w:left="708" w:firstLine="708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6D19F8" w:rsidRPr="006D19F8" w:rsidRDefault="006D19F8" w:rsidP="006D19F8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Директор школы______________</w:t>
                      </w:r>
                    </w:p>
                    <w:p w:rsidR="006D19F8" w:rsidRPr="006D19F8" w:rsidRDefault="006D19F8" w:rsidP="006D19F8">
                      <w:pPr>
                        <w:pStyle w:val="a3"/>
                        <w:ind w:left="1416" w:firstLine="708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D19F8">
                        <w:rPr>
                          <w:rFonts w:ascii="Times New Roman" w:hAnsi="Times New Roman" w:cs="Times New Roman"/>
                        </w:rPr>
                        <w:t>Л.Г.Балашова</w:t>
                      </w:r>
                      <w:proofErr w:type="spellEnd"/>
                    </w:p>
                    <w:p w:rsidR="006D19F8" w:rsidRPr="006D19F8" w:rsidRDefault="006D19F8" w:rsidP="006D19F8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6D19F8">
                        <w:rPr>
                          <w:rFonts w:ascii="Times New Roman" w:hAnsi="Times New Roman" w:cs="Times New Roman"/>
                        </w:rPr>
                        <w:t>Приказ №___ от «___»____________201__г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-226120</wp:posOffset>
                </wp:positionH>
                <wp:positionV relativeFrom="paragraph">
                  <wp:posOffset>-478550</wp:posOffset>
                </wp:positionV>
                <wp:extent cx="2518913" cy="116456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11645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CE" w:rsidRPr="001457CE" w:rsidRDefault="001457CE" w:rsidP="001457C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>ПРИНЯТО</w:t>
                            </w:r>
                          </w:p>
                          <w:p w:rsidR="001457CE" w:rsidRPr="001457CE" w:rsidRDefault="001457CE" w:rsidP="001457C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Педагогическим советом</w:t>
                            </w:r>
                          </w:p>
                          <w:p w:rsidR="006D19F8" w:rsidRDefault="001457CE" w:rsidP="001457C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 xml:space="preserve">Протокол №____ </w:t>
                            </w:r>
                          </w:p>
                          <w:p w:rsidR="001457CE" w:rsidRPr="001457CE" w:rsidRDefault="001457CE" w:rsidP="001457C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57CE">
                              <w:rPr>
                                <w:rFonts w:ascii="Times New Roman" w:hAnsi="Times New Roman" w:cs="Times New Roman"/>
                              </w:rPr>
                              <w:t>от «____»___________201_г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17.8pt;margin-top:-37.7pt;width:198.35pt;height:9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yRmwIAAE4FAAAOAAAAZHJzL2Uyb0RvYy54bWysVM1uEzEQviPxDpbvdLMhDW3UTRW1KkKq&#10;2ogW9ex47WaF12NsJ5twQuKKxCPwEFwQP32GzRsx9m62peSEuNgznv+Zb3x0vCoVWQrrCtAZTfd6&#10;lAjNIS/0bUbfXJ89O6DEeaZzpkCLjK6Fo8fjp0+OKjMSfZiDyoUl6ES7UWUyOvfejJLE8bkomdsD&#10;IzQKJdiSeWTtbZJbVqH3UiX9Xm+YVGBzY4EL5/D1tBHScfQvpeD+UkonPFEZxdx8PG08Z+FMxkds&#10;dGuZmRe8TYP9QxYlKzQG7VydMs/IwhZ/uSoLbsGB9HscygSkLLiINWA1ae9RNVdzZkSsBZvjTNcm&#10;9//c8ovl1JIix9lRolmJI6q/bD5sPtc/67vNx/prfVf/2Hyqf9Xf6u8kDf2qjBuh2ZWZ2pZzSIbi&#10;V9KW4cayyCr2eN31WKw84fjY308PDtPnlHCUpelwsD8cBq/Jvbmxzr8UUJJAZNTiEGNv2fLc+UZ1&#10;qxKiKR1ODWeFUo00vCQhzSaxSPm1Eo32ayGx4JBK9BqhJk6UJUuGIGGcC+23KSmN2sFMovPOMN1l&#10;qHzsDtbR6gYzESHYGfZ2Gf4ZsbOIUUH7zrgsNNhdDvK3XeRGf1t9U3Mo369mq3bK7cxmkK9x8haa&#10;lXCGnxXY7nPm/JRZ3AHcFtxrf4mHVFBlFFqKkjnY97vegz5CE6WUVLhTGXXvFswKStQrjaA9TAeD&#10;sISRGey/6CNjH0pmDyV6UZ4ATgSBidlFMuh7tSWlhfIG138SoqKIaY6xM8q93TInvtl1/EC4mEyi&#10;Gi6eYf5cXxkenIc+Bzhdr26YNS3mPML1Arb7x0aPoNfoBksNk4UHWURchk43fW0ngEsbkd1+MOFX&#10;eMhHrftvcPwbAAD//wMAUEsDBBQABgAIAAAAIQCLr9J/3wAAAAsBAAAPAAAAZHJzL2Rvd25yZXYu&#10;eG1sTI/BTsMwDIbvSLxDZCRuW1LGuqk0nRBoB6RJE4MHSBvTVjROSbKuvD3mBDdb/vT7+8vd7AYx&#10;YYi9Jw3ZUoFAarztqdXw/rZfbEHEZMiawRNq+MYIu+r6qjSF9Rd6xemUWsEhFAujoUtpLKSMTYfO&#10;xKUfkfj24YMzidfQShvMhcPdIO+UyqUzPfGHzoz41GHzeTo7DUf7lW2ex32YXP0yHQ6uOQYXtb69&#10;mR8fQCSc0x8Mv/qsDhU71f5MNopBw2K1zhnlYbO+B8HEKs8yEDWjaqtAVqX836H6AQAA//8DAFBL&#10;AQItABQABgAIAAAAIQC2gziS/gAAAOEBAAATAAAAAAAAAAAAAAAAAAAAAABbQ29udGVudF9UeXBl&#10;c10ueG1sUEsBAi0AFAAGAAgAAAAhADj9If/WAAAAlAEAAAsAAAAAAAAAAAAAAAAALwEAAF9yZWxz&#10;Ly5yZWxzUEsBAi0AFAAGAAgAAAAhACR13JGbAgAATgUAAA4AAAAAAAAAAAAAAAAALgIAAGRycy9l&#10;Mm9Eb2MueG1sUEsBAi0AFAAGAAgAAAAhAIuv0n/fAAAACwEAAA8AAAAAAAAAAAAAAAAA9QQAAGRy&#10;cy9kb3ducmV2LnhtbFBLBQYAAAAABAAEAPMAAAABBgAAAAA=&#10;" fillcolor="white [3201]" stroked="f" strokeweight="2pt">
                <v:textbox>
                  <w:txbxContent>
                    <w:p w:rsidR="001457CE" w:rsidRPr="001457CE" w:rsidRDefault="001457CE" w:rsidP="001457C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>ПРИНЯТО</w:t>
                      </w:r>
                    </w:p>
                    <w:p w:rsidR="001457CE" w:rsidRPr="001457CE" w:rsidRDefault="001457CE" w:rsidP="001457C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 xml:space="preserve"> Педагогическим советом</w:t>
                      </w:r>
                    </w:p>
                    <w:p w:rsidR="006D19F8" w:rsidRDefault="001457CE" w:rsidP="001457C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 xml:space="preserve">Протокол №____ </w:t>
                      </w:r>
                    </w:p>
                    <w:p w:rsidR="001457CE" w:rsidRPr="001457CE" w:rsidRDefault="001457CE" w:rsidP="001457C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1457CE">
                        <w:rPr>
                          <w:rFonts w:ascii="Times New Roman" w:hAnsi="Times New Roman" w:cs="Times New Roman"/>
                        </w:rPr>
                        <w:t>от «____»___________201_г</w:t>
                      </w:r>
                    </w:p>
                  </w:txbxContent>
                </v:textbox>
              </v:rect>
            </w:pict>
          </mc:Fallback>
        </mc:AlternateContent>
      </w:r>
    </w:p>
    <w:p w:rsidR="001457CE" w:rsidRDefault="001457CE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7CE" w:rsidRDefault="001457CE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7CE" w:rsidRDefault="001457CE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7CE" w:rsidRDefault="001457CE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377D" w:rsidRPr="00D1377D" w:rsidRDefault="004434FB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ПОЛОЖЕНИЕ</w:t>
      </w:r>
    </w:p>
    <w:p w:rsidR="004F1A6F" w:rsidRDefault="004434FB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о Методическом совете</w:t>
      </w:r>
      <w:r w:rsidR="004F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FB" w:rsidRPr="00D1377D" w:rsidRDefault="004F1A6F" w:rsidP="00D137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п. Джонка»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7D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4F1A6F">
        <w:rPr>
          <w:rFonts w:ascii="Times New Roman" w:hAnsi="Times New Roman" w:cs="Times New Roman"/>
          <w:sz w:val="28"/>
          <w:szCs w:val="28"/>
        </w:rPr>
        <w:t xml:space="preserve"> о Методическом совете</w:t>
      </w:r>
      <w:r w:rsidR="004F1A6F" w:rsidRPr="004F1A6F">
        <w:rPr>
          <w:rFonts w:ascii="Times New Roman" w:hAnsi="Times New Roman" w:cs="Times New Roman"/>
          <w:sz w:val="28"/>
          <w:szCs w:val="28"/>
        </w:rPr>
        <w:t xml:space="preserve"> </w:t>
      </w:r>
      <w:r w:rsidR="004F1A6F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п. Джонка» (далее – организация)</w:t>
      </w:r>
      <w:r w:rsidRPr="00D1377D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4F1A6F">
        <w:rPr>
          <w:rFonts w:ascii="Times New Roman" w:hAnsi="Times New Roman" w:cs="Times New Roman"/>
          <w:sz w:val="28"/>
          <w:szCs w:val="28"/>
        </w:rPr>
        <w:t xml:space="preserve">отано в соответствии с </w:t>
      </w:r>
      <w:r w:rsidRPr="00D1377D">
        <w:rPr>
          <w:rFonts w:ascii="Times New Roman" w:hAnsi="Times New Roman" w:cs="Times New Roman"/>
          <w:sz w:val="28"/>
          <w:szCs w:val="28"/>
        </w:rPr>
        <w:t>Ф</w:t>
      </w:r>
      <w:r w:rsidR="004F1A6F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D1377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 273 – ФЗ от 29.12.2012г., Федеральным</w:t>
      </w:r>
      <w:r w:rsidR="00D1377D">
        <w:rPr>
          <w:rFonts w:ascii="Times New Roman" w:hAnsi="Times New Roman" w:cs="Times New Roman"/>
          <w:sz w:val="28"/>
          <w:szCs w:val="28"/>
        </w:rPr>
        <w:t>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D1377D">
        <w:rPr>
          <w:rFonts w:ascii="Times New Roman" w:hAnsi="Times New Roman" w:cs="Times New Roman"/>
          <w:sz w:val="28"/>
          <w:szCs w:val="28"/>
        </w:rPr>
        <w:t>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D1377D">
        <w:rPr>
          <w:rFonts w:ascii="Times New Roman" w:hAnsi="Times New Roman" w:cs="Times New Roman"/>
          <w:sz w:val="28"/>
          <w:szCs w:val="28"/>
        </w:rPr>
        <w:t>и стандарта</w:t>
      </w:r>
      <w:r w:rsidRPr="00D1377D">
        <w:rPr>
          <w:rFonts w:ascii="Times New Roman" w:hAnsi="Times New Roman" w:cs="Times New Roman"/>
          <w:sz w:val="28"/>
          <w:szCs w:val="28"/>
        </w:rPr>
        <w:t>м</w:t>
      </w:r>
      <w:r w:rsidR="00D1377D">
        <w:rPr>
          <w:rFonts w:ascii="Times New Roman" w:hAnsi="Times New Roman" w:cs="Times New Roman"/>
          <w:sz w:val="28"/>
          <w:szCs w:val="28"/>
        </w:rPr>
        <w:t>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нового поколения, Уставом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и регламентирует работу Методического совета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1.2. Методический совет - коллективный общественный профессиональный орган, объединяющий членов педагогического коллектива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в целях осуществления руководства методической (научно</w:t>
      </w:r>
      <w:r w:rsidR="00D1377D">
        <w:rPr>
          <w:rFonts w:ascii="Times New Roman" w:hAnsi="Times New Roman" w:cs="Times New Roman"/>
          <w:sz w:val="28"/>
          <w:szCs w:val="28"/>
        </w:rPr>
        <w:t>-</w:t>
      </w:r>
      <w:r w:rsidRPr="00D1377D">
        <w:rPr>
          <w:rFonts w:ascii="Times New Roman" w:hAnsi="Times New Roman" w:cs="Times New Roman"/>
          <w:sz w:val="28"/>
          <w:szCs w:val="28"/>
        </w:rPr>
        <w:t xml:space="preserve">методической) деятельностью. 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1.3. Методический совет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 методической службы, обеспечивающим сопровождение образовательной, методической, инновационной деятельности в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1.4. Методический совет координирует работу подструктур методической службы, направленную на развитие учебно-методического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 коллектива. </w:t>
      </w:r>
    </w:p>
    <w:p w:rsidR="00D1377D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 Цель и задачи деятельности </w:t>
      </w:r>
      <w:r w:rsidR="00D1377D">
        <w:rPr>
          <w:rFonts w:ascii="Times New Roman" w:hAnsi="Times New Roman" w:cs="Times New Roman"/>
          <w:sz w:val="28"/>
          <w:szCs w:val="28"/>
        </w:rPr>
        <w:t>Методического совета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2.1. Цель деятельности Методического совета – обеспечить гибкость и оперативность методической работы в </w:t>
      </w:r>
      <w:r w:rsidR="004F1A6F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>, повышение квалификации учителей, формирование профессионально значимых компетенций учителя, классного руководителя,</w:t>
      </w:r>
      <w:r w:rsidR="00D1377D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образования,</w:t>
      </w:r>
      <w:r w:rsidRPr="00D1377D">
        <w:rPr>
          <w:rFonts w:ascii="Times New Roman" w:hAnsi="Times New Roman" w:cs="Times New Roman"/>
          <w:sz w:val="28"/>
          <w:szCs w:val="28"/>
        </w:rPr>
        <w:t xml:space="preserve"> рост их профессионального мастерства.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 Задачи Методического совета: </w:t>
      </w:r>
    </w:p>
    <w:p w:rsidR="004434FB" w:rsidRPr="00D1377D" w:rsidRDefault="004434FB" w:rsidP="00D137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A6F"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Pr="00D1377D">
        <w:t xml:space="preserve"> </w:t>
      </w:r>
      <w:r w:rsidRPr="00D1377D">
        <w:rPr>
          <w:rFonts w:ascii="Times New Roman" w:hAnsi="Times New Roman" w:cs="Times New Roman"/>
          <w:sz w:val="28"/>
          <w:szCs w:val="28"/>
        </w:rPr>
        <w:t xml:space="preserve">создание сплоченного коллектива единомышленников, бережно сохраняющих традиции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, стремящихся к постоянному профессиональному самосовершенствованию, развитию образовательных </w:t>
      </w:r>
    </w:p>
    <w:p w:rsidR="00D1377D" w:rsidRPr="00D1377D" w:rsidRDefault="004434FB" w:rsidP="00D137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процессов в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, повышению продуктивности преподавательской деятельности;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2.2.2. создание условий для  поиска и использования в образовательном процессе современных методик, форм, средств и методов преподавания, новых педагогических образовательных технологий;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2.2.3. и</w:t>
      </w:r>
      <w:r w:rsidR="00D1377D">
        <w:rPr>
          <w:rFonts w:ascii="Times New Roman" w:hAnsi="Times New Roman" w:cs="Times New Roman"/>
          <w:sz w:val="28"/>
          <w:szCs w:val="28"/>
        </w:rPr>
        <w:t>зучение профессиональных достижений</w:t>
      </w:r>
      <w:r w:rsidRPr="00D1377D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обобщение положительного опыта и внедрение его в практику работы коллектива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2.2.4. распространение опыта работы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="00491718" w:rsidRPr="00D1377D">
        <w:rPr>
          <w:rFonts w:ascii="Times New Roman" w:hAnsi="Times New Roman" w:cs="Times New Roman"/>
          <w:sz w:val="28"/>
          <w:szCs w:val="28"/>
        </w:rPr>
        <w:t xml:space="preserve"> </w:t>
      </w:r>
      <w:r w:rsidRPr="00D1377D">
        <w:rPr>
          <w:rFonts w:ascii="Times New Roman" w:hAnsi="Times New Roman" w:cs="Times New Roman"/>
          <w:sz w:val="28"/>
          <w:szCs w:val="28"/>
        </w:rPr>
        <w:t xml:space="preserve">в профессиональных средствах массовой информации, Интернете с целью использования имеющегося опыта другими образовательными учреждениями;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2.2.5.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2.2.6. стимулирование инициативы и активизация творчества членов педагогического коллектива в научно-исследовательской, инновационной, опытно - экспериментальной и другой творческой деятельности, направленной на совершенствование, обновление и развитие образовательного процесса в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и практики работы учителя;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2.2.7. проведение первичной экспертизы стратегических документов образовательного учреждения (образовательных и рабочих программ, учебных планов); </w:t>
      </w:r>
    </w:p>
    <w:p w:rsidR="00491718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2.2.8. контролирование хода и результатов комплексных исследований, проектов, экспериментов, осуществляемых </w:t>
      </w:r>
      <w:r w:rsidR="00491718">
        <w:rPr>
          <w:rFonts w:ascii="Times New Roman" w:hAnsi="Times New Roman" w:cs="Times New Roman"/>
          <w:sz w:val="28"/>
          <w:szCs w:val="28"/>
        </w:rPr>
        <w:t>организацией</w:t>
      </w:r>
      <w:r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2.2.9. анализ результатов педагогической деятельности, выявление  и предупреждение ошибок, затруднений, перегрузки учащихся и учителей; 2.2.10.  внесение предложений по совершенствованию деятельности методических подструктур и участие  в реализации этих предложений; 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2.2.11. обеспечение развития личностно ориентированной педагогической  деятельности,  условий для самообразования, самосовершенствования и самореализации личности педагога. </w:t>
      </w:r>
    </w:p>
    <w:p w:rsidR="00491718" w:rsidRDefault="00491718" w:rsidP="004F1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718" w:rsidRDefault="00491718" w:rsidP="004F1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77D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3. Содержание деятельности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3.1.Содержание деятельности Методического совета определяется целями и задачами работы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, особенностями развития.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3.2.Содержание деятельности </w:t>
      </w:r>
      <w:r w:rsidR="00D1377D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D1377D">
        <w:rPr>
          <w:rFonts w:ascii="Times New Roman" w:hAnsi="Times New Roman" w:cs="Times New Roman"/>
          <w:sz w:val="28"/>
          <w:szCs w:val="28"/>
        </w:rPr>
        <w:t>совета предусматривает повышение квалификации педагогических работников, со</w:t>
      </w:r>
      <w:r w:rsidR="00D1377D">
        <w:rPr>
          <w:rFonts w:ascii="Times New Roman" w:hAnsi="Times New Roman" w:cs="Times New Roman"/>
          <w:sz w:val="28"/>
          <w:szCs w:val="28"/>
        </w:rPr>
        <w:t>вершенствование образовательной деятельности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и состоит в следующем: 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3.2.1. выработка и согласование подходов к организации, осуществлению и оценке инновационной деятельности; организация научно</w:t>
      </w:r>
      <w:r w:rsidR="00D1377D">
        <w:rPr>
          <w:rFonts w:ascii="Times New Roman" w:hAnsi="Times New Roman" w:cs="Times New Roman"/>
          <w:sz w:val="28"/>
          <w:szCs w:val="28"/>
        </w:rPr>
        <w:t>-исследовательской деятельности в 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3.2.2. осуществление контроля и оказание поддержки в апробации инновационных учебных программ и реализации новых педагогических методик,  технологий;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3.2.3. обсуждение рабочих, инновационных, экспериментальных программ и рекомендация их педагогическому совету для обсуждения и утверждения; 3.2.4. 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3.2.5. анализ уровня качества образования учащихся;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3.2.6. участие в разработке вариативной части учебных планов;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3.2.7. организация общего руководства методической, инновационной деятельностью, проведение школьных научно-практических конференций, педагогических чтений, семинаров, смотров, методических недель, методических дней, декад и пр.;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3.2.8. анализ и рекомендации к печати и внедрению методических пособий, программ и других наработок методической деятельности образовательного учреждения;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3.2.9. планирование и организация работы временных творческих групп, которые создаются по ин</w:t>
      </w:r>
      <w:r w:rsidR="00D1377D">
        <w:rPr>
          <w:rFonts w:ascii="Times New Roman" w:hAnsi="Times New Roman" w:cs="Times New Roman"/>
          <w:sz w:val="28"/>
          <w:szCs w:val="28"/>
        </w:rPr>
        <w:t>ициативе учителей, руководителя 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с целью изучения, обобщения опыта и решения проблем развития</w:t>
      </w:r>
      <w:r w:rsidR="00D1377D" w:rsidRPr="00D1377D">
        <w:rPr>
          <w:rFonts w:ascii="Times New Roman" w:hAnsi="Times New Roman" w:cs="Times New Roman"/>
          <w:sz w:val="28"/>
          <w:szCs w:val="28"/>
        </w:rPr>
        <w:t xml:space="preserve"> </w:t>
      </w:r>
      <w:r w:rsidR="00D1377D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, а также для разработки инновационных программ, организации диагностических и мониторинговых исследований, разработки новых </w:t>
      </w:r>
      <w:r w:rsidRPr="00D1377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стратегических направлений деятельности </w:t>
      </w:r>
      <w:r w:rsidR="00D1377D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, изучения социальных запросов к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3.2.10. организация повышения квалификации учителей;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3.2.11.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4434FB" w:rsidRPr="00D1377D">
        <w:rPr>
          <w:rFonts w:ascii="Times New Roman" w:hAnsi="Times New Roman" w:cs="Times New Roman"/>
          <w:sz w:val="28"/>
          <w:szCs w:val="28"/>
        </w:rPr>
        <w:t>.  подготовка и обсуждение докладов по вопросам методики преподавания учебных предметов, актуальным проблемам о</w:t>
      </w:r>
      <w:r>
        <w:rPr>
          <w:rFonts w:ascii="Times New Roman" w:hAnsi="Times New Roman" w:cs="Times New Roman"/>
          <w:sz w:val="28"/>
          <w:szCs w:val="28"/>
        </w:rPr>
        <w:t>бразования; 3.2.13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обсуждение методики проведения отдельных видов учебных занятий и содержания дидактических материалов к ним;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рассмотрение вопросов организации, руководства и контроля исследовательской работы учащихся;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организация и проведение педагогических экспериментов по поиску и внедрению новых  технологий обучения;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определение направлений работы наставничества; </w:t>
      </w:r>
    </w:p>
    <w:p w:rsidR="004434FB" w:rsidRPr="00D1377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изучение  нормативной и методической  документации по вопросам образования;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4434FB" w:rsidRPr="00D1377D">
        <w:rPr>
          <w:rFonts w:ascii="Times New Roman" w:hAnsi="Times New Roman" w:cs="Times New Roman"/>
          <w:sz w:val="28"/>
          <w:szCs w:val="28"/>
        </w:rPr>
        <w:t>. анализ и первичная экспертиза  программ курсов по выбору,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 их рекомендация на утверждение </w:t>
      </w:r>
      <w:r>
        <w:rPr>
          <w:rFonts w:ascii="Times New Roman" w:hAnsi="Times New Roman" w:cs="Times New Roman"/>
          <w:sz w:val="28"/>
          <w:szCs w:val="28"/>
        </w:rPr>
        <w:t>педагогическому совету организации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434FB" w:rsidRPr="00D1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34FB" w:rsidRPr="00D1377D">
        <w:rPr>
          <w:rFonts w:ascii="Times New Roman" w:hAnsi="Times New Roman" w:cs="Times New Roman"/>
          <w:sz w:val="28"/>
          <w:szCs w:val="28"/>
        </w:rPr>
        <w:t>. утверждение аттестационного материала для проведения итоговой аттестации выпускников</w:t>
      </w:r>
      <w:r w:rsidR="00491718">
        <w:rPr>
          <w:rFonts w:ascii="Times New Roman" w:hAnsi="Times New Roman" w:cs="Times New Roman"/>
          <w:sz w:val="28"/>
          <w:szCs w:val="28"/>
        </w:rPr>
        <w:t>, обучающихся по программе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(коррекционной)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70D" w:rsidRDefault="00DC570D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выработка единых требований к оценке  результатов освоения  </w:t>
      </w:r>
      <w:proofErr w:type="gramStart"/>
      <w:r w:rsidR="004434FB" w:rsidRPr="00D137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434FB" w:rsidRPr="00D1377D">
        <w:rPr>
          <w:rFonts w:ascii="Times New Roman" w:hAnsi="Times New Roman" w:cs="Times New Roman"/>
          <w:sz w:val="28"/>
          <w:szCs w:val="28"/>
        </w:rPr>
        <w:t xml:space="preserve"> учебных программ;   </w:t>
      </w:r>
    </w:p>
    <w:p w:rsidR="004F1A6F" w:rsidRDefault="004F1A6F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3.2.21.</w:t>
      </w:r>
      <w:r w:rsidRPr="004F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координирование усилий</w:t>
      </w:r>
      <w:r w:rsidRPr="0061352B">
        <w:rPr>
          <w:rFonts w:ascii="Times New Roman" w:hAnsi="Times New Roman" w:cs="Times New Roman"/>
          <w:sz w:val="28"/>
          <w:szCs w:val="28"/>
        </w:rPr>
        <w:t xml:space="preserve"> различных подразделений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1352B">
        <w:rPr>
          <w:rFonts w:ascii="Times New Roman" w:hAnsi="Times New Roman" w:cs="Times New Roman"/>
          <w:sz w:val="28"/>
          <w:szCs w:val="28"/>
        </w:rPr>
        <w:t xml:space="preserve"> по развитию научно-методического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основных образовательных программ организации;</w:t>
      </w:r>
    </w:p>
    <w:p w:rsidR="004434FB" w:rsidRDefault="004F1A6F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обобщение и распространение передового педагогического опыта. </w:t>
      </w:r>
    </w:p>
    <w:p w:rsidR="00491718" w:rsidRDefault="00491718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718" w:rsidRDefault="00491718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718" w:rsidRPr="00D1377D" w:rsidRDefault="00491718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0D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4. Струк</w:t>
      </w:r>
      <w:r w:rsidR="004F1A6F">
        <w:rPr>
          <w:rFonts w:ascii="Times New Roman" w:hAnsi="Times New Roman" w:cs="Times New Roman"/>
          <w:sz w:val="28"/>
          <w:szCs w:val="28"/>
        </w:rPr>
        <w:t>тура и организация деятельности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4.1. Методический  совет создается, реорганизуется и ликвидируется приказом  директора школы. 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4.2. Методический  совет подчиняется педагогическому совету школы, строит свою работу с учетом решений педагогических советов.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4.3.Членами Методического совета могут являться заместители директора по учебно</w:t>
      </w:r>
      <w:r w:rsidR="00DC570D">
        <w:rPr>
          <w:rFonts w:ascii="Times New Roman" w:hAnsi="Times New Roman" w:cs="Times New Roman"/>
          <w:sz w:val="28"/>
          <w:szCs w:val="28"/>
        </w:rPr>
        <w:t xml:space="preserve">й и </w:t>
      </w:r>
      <w:r w:rsidRPr="00D1377D">
        <w:rPr>
          <w:rFonts w:ascii="Times New Roman" w:hAnsi="Times New Roman" w:cs="Times New Roman"/>
          <w:sz w:val="28"/>
          <w:szCs w:val="28"/>
        </w:rPr>
        <w:t xml:space="preserve">воспитательной работе, руководители школьных методических объединений, творчески работающие педагоги,  учителя, имеющие первую и высшую квалификационную категорию.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4.4. В составе Методического совета могут формироваться секции по различным направлениям деятельности (проектно-исследовательская, инновационная, диагностическая, разработка содержания и т. п.).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4.6. Периодичность заседаний Методического совета определяется его </w:t>
      </w:r>
      <w:r w:rsidR="00AA7F47">
        <w:rPr>
          <w:rFonts w:ascii="Times New Roman" w:hAnsi="Times New Roman" w:cs="Times New Roman"/>
          <w:sz w:val="28"/>
          <w:szCs w:val="28"/>
        </w:rPr>
        <w:t>членами, но</w:t>
      </w:r>
      <w:r w:rsidRPr="00D1377D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="00DC570D">
        <w:rPr>
          <w:rFonts w:ascii="Times New Roman" w:hAnsi="Times New Roman" w:cs="Times New Roman"/>
          <w:sz w:val="28"/>
          <w:szCs w:val="28"/>
        </w:rPr>
        <w:t>четверть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4.7. Основными формами работы Методического совета являются: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 заседания, посвященные вопросам методики обучения и воспитания </w:t>
      </w:r>
      <w:proofErr w:type="gramStart"/>
      <w:r w:rsidRPr="00D137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70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 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FB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4.8. </w:t>
      </w:r>
      <w:r w:rsidR="00DC570D">
        <w:rPr>
          <w:rFonts w:ascii="Times New Roman" w:hAnsi="Times New Roman" w:cs="Times New Roman"/>
          <w:sz w:val="28"/>
          <w:szCs w:val="28"/>
        </w:rPr>
        <w:t>Руководство Методическим советом</w:t>
      </w:r>
      <w:r w:rsidRPr="00D1377D">
        <w:rPr>
          <w:rFonts w:ascii="Times New Roman" w:hAnsi="Times New Roman" w:cs="Times New Roman"/>
          <w:sz w:val="28"/>
          <w:szCs w:val="28"/>
        </w:rPr>
        <w:t xml:space="preserve"> </w:t>
      </w:r>
      <w:r w:rsidR="00DC570D">
        <w:rPr>
          <w:rFonts w:ascii="Times New Roman" w:hAnsi="Times New Roman" w:cs="Times New Roman"/>
          <w:sz w:val="28"/>
          <w:szCs w:val="28"/>
        </w:rPr>
        <w:t>осуществляет заместитель директора по учебной работе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70D" w:rsidRDefault="00DC570D" w:rsidP="00DC570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Pr="00DC570D">
        <w:rPr>
          <w:color w:val="000000"/>
        </w:rPr>
        <w:t xml:space="preserve"> </w:t>
      </w:r>
      <w:r w:rsidRPr="00DC570D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AA7F4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 </w:t>
      </w:r>
      <w:r w:rsidRPr="00DC570D">
        <w:rPr>
          <w:rFonts w:ascii="Times New Roman" w:hAnsi="Times New Roman" w:cs="Times New Roman"/>
          <w:color w:val="000000"/>
          <w:sz w:val="28"/>
          <w:szCs w:val="28"/>
        </w:rPr>
        <w:t xml:space="preserve">совета осуществляется на основе годового плана, который составляется </w:t>
      </w:r>
      <w:r w:rsidR="00491718">
        <w:rPr>
          <w:rFonts w:ascii="Times New Roman" w:hAnsi="Times New Roman" w:cs="Times New Roman"/>
          <w:color w:val="000000"/>
          <w:sz w:val="28"/>
          <w:szCs w:val="28"/>
        </w:rPr>
        <w:t>руководителем</w:t>
      </w:r>
      <w:r w:rsidR="00AA7F4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C570D">
        <w:rPr>
          <w:rFonts w:ascii="Times New Roman" w:hAnsi="Times New Roman" w:cs="Times New Roman"/>
          <w:color w:val="000000"/>
          <w:sz w:val="28"/>
          <w:szCs w:val="28"/>
        </w:rPr>
        <w:t>етодического совета</w:t>
      </w:r>
      <w:r w:rsidR="00AA7F47">
        <w:rPr>
          <w:rFonts w:ascii="Times New Roman" w:hAnsi="Times New Roman" w:cs="Times New Roman"/>
          <w:color w:val="000000"/>
          <w:sz w:val="28"/>
          <w:szCs w:val="28"/>
        </w:rPr>
        <w:t>, рассматривается на заседании М</w:t>
      </w:r>
      <w:r w:rsidRPr="00DC570D">
        <w:rPr>
          <w:rFonts w:ascii="Times New Roman" w:hAnsi="Times New Roman" w:cs="Times New Roman"/>
          <w:color w:val="000000"/>
          <w:sz w:val="28"/>
          <w:szCs w:val="28"/>
        </w:rPr>
        <w:t>етодического совета.</w:t>
      </w:r>
    </w:p>
    <w:p w:rsidR="00DC570D" w:rsidRPr="00DC570D" w:rsidRDefault="00AA7F47" w:rsidP="00DC5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Секретарь М</w:t>
      </w:r>
      <w:r w:rsidR="00DC570D" w:rsidRPr="00DC570D">
        <w:rPr>
          <w:rFonts w:ascii="Times New Roman" w:hAnsi="Times New Roman" w:cs="Times New Roman"/>
          <w:sz w:val="28"/>
          <w:szCs w:val="28"/>
        </w:rPr>
        <w:t>етодического совета из</w:t>
      </w:r>
      <w:r w:rsidR="00DC570D">
        <w:rPr>
          <w:rFonts w:ascii="Times New Roman" w:hAnsi="Times New Roman" w:cs="Times New Roman"/>
          <w:sz w:val="28"/>
          <w:szCs w:val="28"/>
        </w:rPr>
        <w:t xml:space="preserve">бирается на год из числа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570D" w:rsidRPr="00DC570D">
        <w:rPr>
          <w:rFonts w:ascii="Times New Roman" w:hAnsi="Times New Roman" w:cs="Times New Roman"/>
          <w:sz w:val="28"/>
          <w:szCs w:val="28"/>
        </w:rPr>
        <w:t xml:space="preserve">етодического совета на первом заседании открытым голосованием. 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6F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5. Права Методического совета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Методический совет имеет право: 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lastRenderedPageBreak/>
        <w:t xml:space="preserve">5.1. готовить предложения и рекомендовать учителей для повышения квалификационной категории; 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5.2.  выдвигать предложения об улучшении </w:t>
      </w:r>
      <w:proofErr w:type="gramStart"/>
      <w:r w:rsidRPr="00D1377D">
        <w:rPr>
          <w:rFonts w:ascii="Times New Roman" w:hAnsi="Times New Roman" w:cs="Times New Roman"/>
          <w:sz w:val="28"/>
          <w:szCs w:val="28"/>
        </w:rPr>
        <w:t>учебного</w:t>
      </w:r>
      <w:r w:rsidR="00491718">
        <w:rPr>
          <w:rFonts w:ascii="Times New Roman" w:hAnsi="Times New Roman" w:cs="Times New Roman"/>
          <w:sz w:val="28"/>
          <w:szCs w:val="28"/>
        </w:rPr>
        <w:t>-воспитательного</w:t>
      </w:r>
      <w:proofErr w:type="gramEnd"/>
      <w:r w:rsidRPr="00D1377D">
        <w:rPr>
          <w:rFonts w:ascii="Times New Roman" w:hAnsi="Times New Roman" w:cs="Times New Roman"/>
          <w:sz w:val="28"/>
          <w:szCs w:val="28"/>
        </w:rPr>
        <w:t xml:space="preserve"> процесса в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5.3. ставить вопрос о публикации материалов о передовом педагогическом опыте, накопленном в методических объединениях;</w:t>
      </w:r>
    </w:p>
    <w:p w:rsidR="00AA7F47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 5.4. ставить вопрос перед администрацией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 о поощрении сотрудников за активное участие в опытно-поисковой, инновационной, </w:t>
      </w:r>
      <w:proofErr w:type="spellStart"/>
      <w:r w:rsidRPr="00D1377D">
        <w:rPr>
          <w:rFonts w:ascii="Times New Roman" w:hAnsi="Times New Roman" w:cs="Times New Roman"/>
          <w:sz w:val="28"/>
          <w:szCs w:val="28"/>
        </w:rPr>
        <w:t>научнометодической</w:t>
      </w:r>
      <w:proofErr w:type="spellEnd"/>
      <w:r w:rsidRPr="00D1377D">
        <w:rPr>
          <w:rFonts w:ascii="Times New Roman" w:hAnsi="Times New Roman" w:cs="Times New Roman"/>
          <w:sz w:val="28"/>
          <w:szCs w:val="28"/>
        </w:rPr>
        <w:t xml:space="preserve"> и проектно-исследовательской деятельности; </w:t>
      </w:r>
      <w:bookmarkStart w:id="0" w:name="_GoBack"/>
      <w:bookmarkEnd w:id="0"/>
    </w:p>
    <w:p w:rsidR="004434FB" w:rsidRPr="00D1377D" w:rsidRDefault="00AA7F47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F1A6F" w:rsidRPr="00D1377D">
        <w:rPr>
          <w:rFonts w:ascii="Times New Roman" w:hAnsi="Times New Roman" w:cs="Times New Roman"/>
          <w:sz w:val="28"/>
          <w:szCs w:val="28"/>
        </w:rPr>
        <w:t>. выдвигать учителей для участия в профессиональных конкурсах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FB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6F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6. Контроль деятельности методического совета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6.1. В своей деятельности Методический совет подотчетен педагогическому совету </w:t>
      </w:r>
      <w:r w:rsidR="00491718">
        <w:rPr>
          <w:rFonts w:ascii="Times New Roman" w:hAnsi="Times New Roman" w:cs="Times New Roman"/>
          <w:sz w:val="28"/>
          <w:szCs w:val="28"/>
        </w:rPr>
        <w:t>организации</w:t>
      </w:r>
      <w:r w:rsidRPr="00D13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FB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6.2. Контроль  деятельности  Методического  совета   осуществляется </w:t>
      </w:r>
      <w:r w:rsidR="004F1A6F">
        <w:rPr>
          <w:rFonts w:ascii="Times New Roman" w:hAnsi="Times New Roman" w:cs="Times New Roman"/>
          <w:sz w:val="28"/>
          <w:szCs w:val="28"/>
        </w:rPr>
        <w:t>заместителем директора по учебной работе в соответствии с планом</w:t>
      </w:r>
      <w:r w:rsidRPr="00D1377D">
        <w:rPr>
          <w:rFonts w:ascii="Times New Roman" w:hAnsi="Times New Roman" w:cs="Times New Roman"/>
          <w:sz w:val="28"/>
          <w:szCs w:val="28"/>
        </w:rPr>
        <w:t xml:space="preserve"> методической работы. </w:t>
      </w:r>
    </w:p>
    <w:p w:rsidR="00491718" w:rsidRPr="00D1377D" w:rsidRDefault="00491718" w:rsidP="00D1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A6F" w:rsidRDefault="004434FB" w:rsidP="004F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7. Документы, регламентирующие деятельность Методического совета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Для регламентации работы Методического совета необходимы следующие документы: </w:t>
      </w:r>
    </w:p>
    <w:p w:rsidR="004F1A6F" w:rsidRDefault="00491718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</w:t>
      </w:r>
      <w:r w:rsidR="004434FB" w:rsidRPr="00D1377D">
        <w:rPr>
          <w:rFonts w:ascii="Times New Roman" w:hAnsi="Times New Roman" w:cs="Times New Roman"/>
          <w:sz w:val="28"/>
          <w:szCs w:val="28"/>
        </w:rPr>
        <w:t>олож</w:t>
      </w:r>
      <w:r w:rsidR="004F1A6F">
        <w:rPr>
          <w:rFonts w:ascii="Times New Roman" w:hAnsi="Times New Roman" w:cs="Times New Roman"/>
          <w:sz w:val="28"/>
          <w:szCs w:val="28"/>
        </w:rPr>
        <w:t>ение о Методическом совете</w:t>
      </w:r>
      <w:r w:rsidR="004434FB" w:rsidRPr="00D1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 анализ методической работы за прошедший учебный год; </w:t>
      </w:r>
    </w:p>
    <w:p w:rsidR="004F1A6F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 xml:space="preserve"> план заседаний Методического совета на текущий учебный год; </w:t>
      </w:r>
    </w:p>
    <w:p w:rsidR="00452733" w:rsidRPr="00D1377D" w:rsidRDefault="004434FB" w:rsidP="00D1377D">
      <w:pPr>
        <w:jc w:val="both"/>
        <w:rPr>
          <w:rFonts w:ascii="Times New Roman" w:hAnsi="Times New Roman" w:cs="Times New Roman"/>
          <w:sz w:val="28"/>
          <w:szCs w:val="28"/>
        </w:rPr>
      </w:pPr>
      <w:r w:rsidRPr="00D1377D">
        <w:rPr>
          <w:rFonts w:ascii="Times New Roman" w:hAnsi="Times New Roman" w:cs="Times New Roman"/>
          <w:sz w:val="28"/>
          <w:szCs w:val="28"/>
        </w:rPr>
        <w:t> протоколы заседаний Методического совета.</w:t>
      </w:r>
    </w:p>
    <w:sectPr w:rsidR="00452733" w:rsidRPr="00D1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7"/>
    <w:rsid w:val="001457CE"/>
    <w:rsid w:val="004434FB"/>
    <w:rsid w:val="00452733"/>
    <w:rsid w:val="00491718"/>
    <w:rsid w:val="004F1A6F"/>
    <w:rsid w:val="006D19F8"/>
    <w:rsid w:val="00AA7F47"/>
    <w:rsid w:val="00D1377D"/>
    <w:rsid w:val="00D44087"/>
    <w:rsid w:val="00D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2017-02-25T09:11:00Z</dcterms:created>
  <dcterms:modified xsi:type="dcterms:W3CDTF">2017-02-26T01:18:00Z</dcterms:modified>
</cp:coreProperties>
</file>