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1F" w:rsidRPr="00924169" w:rsidRDefault="00516D1F" w:rsidP="0092416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24169">
        <w:rPr>
          <w:rFonts w:ascii="Times New Roman" w:hAnsi="Times New Roman" w:cs="Times New Roman"/>
          <w:sz w:val="28"/>
          <w:szCs w:val="28"/>
        </w:rPr>
        <w:t>ПОКАЗАТЕЛИ</w:t>
      </w:r>
    </w:p>
    <w:p w:rsidR="00516D1F" w:rsidRPr="00924169" w:rsidRDefault="00AA753D" w:rsidP="00516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4169">
        <w:rPr>
          <w:rFonts w:ascii="Times New Roman" w:hAnsi="Times New Roman" w:cs="Times New Roman"/>
          <w:sz w:val="28"/>
          <w:szCs w:val="28"/>
        </w:rPr>
        <w:t>ДЕЯТЕЛЬНОСТИ МБ</w:t>
      </w:r>
      <w:r w:rsidR="00516D1F" w:rsidRPr="00924169">
        <w:rPr>
          <w:rFonts w:ascii="Times New Roman" w:hAnsi="Times New Roman" w:cs="Times New Roman"/>
          <w:sz w:val="28"/>
          <w:szCs w:val="28"/>
        </w:rPr>
        <w:t>ОУ СОШ П. ДЖОНКА,</w:t>
      </w:r>
    </w:p>
    <w:p w:rsidR="00516D1F" w:rsidRPr="00924169" w:rsidRDefault="00AA753D" w:rsidP="00516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4169">
        <w:rPr>
          <w:rFonts w:ascii="Times New Roman" w:hAnsi="Times New Roman" w:cs="Times New Roman"/>
          <w:sz w:val="28"/>
          <w:szCs w:val="28"/>
        </w:rPr>
        <w:t>ПОДЛЕЖАЩЕЙ САМООБСЛЕДОВАНИЮ 2016</w:t>
      </w:r>
      <w:r w:rsidR="00516D1F" w:rsidRPr="00924169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6953"/>
        <w:gridCol w:w="1610"/>
      </w:tblGrid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53" w:type="dxa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</w:p>
        </w:tc>
        <w:tc>
          <w:tcPr>
            <w:tcW w:w="0" w:type="auto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gramEnd"/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516D1F" w:rsidP="00873B14">
            <w:pPr>
              <w:pStyle w:val="Default"/>
              <w:rPr>
                <w:rFonts w:ascii="Times New Roman" w:hAnsi="Times New Roman" w:cs="Times New Roman"/>
              </w:rPr>
            </w:pPr>
            <w:r w:rsidRPr="005964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53" w:type="dxa"/>
          </w:tcPr>
          <w:p w:rsidR="00516D1F" w:rsidRPr="00596419" w:rsidRDefault="00516D1F" w:rsidP="00596419">
            <w:pPr>
              <w:pStyle w:val="Default"/>
              <w:rPr>
                <w:rFonts w:ascii="Times New Roman" w:hAnsi="Times New Roman" w:cs="Times New Roman"/>
              </w:rPr>
            </w:pPr>
            <w:r w:rsidRPr="00596419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0" w:type="auto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3" w:type="dxa"/>
          </w:tcPr>
          <w:p w:rsidR="00516D1F" w:rsidRPr="00596419" w:rsidRDefault="00516D1F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</w:tcPr>
          <w:p w:rsidR="00516D1F" w:rsidRPr="00596419" w:rsidRDefault="00AA753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516D1F" w:rsidRPr="005964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53" w:type="dxa"/>
          </w:tcPr>
          <w:p w:rsidR="00516D1F" w:rsidRPr="00596419" w:rsidRDefault="00516D1F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</w:t>
            </w:r>
          </w:p>
          <w:p w:rsidR="00516D1F" w:rsidRPr="00596419" w:rsidRDefault="00516D1F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0" w:type="auto"/>
          </w:tcPr>
          <w:p w:rsidR="00516D1F" w:rsidRPr="00596419" w:rsidRDefault="00AA753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16D1F" w:rsidRPr="005964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53" w:type="dxa"/>
          </w:tcPr>
          <w:p w:rsidR="00516D1F" w:rsidRPr="00596419" w:rsidRDefault="00516D1F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</w:tcPr>
          <w:p w:rsidR="00516D1F" w:rsidRPr="00596419" w:rsidRDefault="00AA753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516D1F" w:rsidRPr="005964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53" w:type="dxa"/>
          </w:tcPr>
          <w:p w:rsidR="00516D1F" w:rsidRPr="00596419" w:rsidRDefault="00516D1F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18чел</w:t>
            </w:r>
          </w:p>
        </w:tc>
      </w:tr>
      <w:tr w:rsidR="00490357" w:rsidRPr="00490357" w:rsidTr="00596419">
        <w:trPr>
          <w:jc w:val="center"/>
        </w:trPr>
        <w:tc>
          <w:tcPr>
            <w:tcW w:w="916" w:type="dxa"/>
          </w:tcPr>
          <w:p w:rsidR="00516D1F" w:rsidRPr="00596419" w:rsidRDefault="00516D1F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53" w:type="dxa"/>
          </w:tcPr>
          <w:p w:rsidR="00516D1F" w:rsidRPr="00596419" w:rsidRDefault="00516D1F" w:rsidP="00490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</w:tcPr>
          <w:p w:rsidR="00516D1F" w:rsidRPr="00490357" w:rsidRDefault="00490357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7">
              <w:rPr>
                <w:rFonts w:ascii="Times New Roman" w:hAnsi="Times New Roman" w:cs="Times New Roman"/>
                <w:sz w:val="24"/>
                <w:szCs w:val="24"/>
              </w:rPr>
              <w:t>62чел/37,6</w:t>
            </w:r>
            <w:r w:rsidR="004E2EDD" w:rsidRPr="004903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4E2EDD" w:rsidP="004E2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53" w:type="dxa"/>
          </w:tcPr>
          <w:p w:rsidR="00516D1F" w:rsidRPr="00596419" w:rsidRDefault="004E2EDD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</w:tcPr>
          <w:p w:rsidR="00516D1F" w:rsidRPr="00596419" w:rsidRDefault="00490357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4E2EDD" w:rsidRPr="0049035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53" w:type="dxa"/>
          </w:tcPr>
          <w:p w:rsidR="00516D1F" w:rsidRPr="00596419" w:rsidRDefault="004E2EDD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 выпускников 9 класса по математике</w:t>
            </w:r>
          </w:p>
        </w:tc>
        <w:tc>
          <w:tcPr>
            <w:tcW w:w="0" w:type="auto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357" w:rsidRPr="0049035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49035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53" w:type="dxa"/>
          </w:tcPr>
          <w:p w:rsidR="00516D1F" w:rsidRPr="00596419" w:rsidRDefault="004E2EDD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 выпускников 11 класса по русскому языку</w:t>
            </w:r>
          </w:p>
        </w:tc>
        <w:tc>
          <w:tcPr>
            <w:tcW w:w="0" w:type="auto"/>
          </w:tcPr>
          <w:p w:rsidR="00516D1F" w:rsidRPr="00596419" w:rsidRDefault="00AA753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E2EDD"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53" w:type="dxa"/>
          </w:tcPr>
          <w:p w:rsidR="00516D1F" w:rsidRPr="00596419" w:rsidRDefault="004E2EDD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 выпускников 11 класса по математике</w:t>
            </w:r>
          </w:p>
        </w:tc>
        <w:tc>
          <w:tcPr>
            <w:tcW w:w="0" w:type="auto"/>
          </w:tcPr>
          <w:p w:rsidR="00516D1F" w:rsidRPr="00596419" w:rsidRDefault="00AA753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  <w:r w:rsidR="004E2EDD" w:rsidRPr="0059641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53" w:type="dxa"/>
          </w:tcPr>
          <w:p w:rsidR="00516D1F" w:rsidRPr="00596419" w:rsidRDefault="004E2EDD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</w:tcPr>
          <w:p w:rsidR="00516D1F" w:rsidRPr="00596419" w:rsidRDefault="00AA753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чел/10</w:t>
            </w:r>
            <w:r w:rsidR="004E2EDD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953" w:type="dxa"/>
          </w:tcPr>
          <w:p w:rsidR="00516D1F" w:rsidRPr="00596419" w:rsidRDefault="004E2EDD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</w:tcPr>
          <w:p w:rsidR="00516D1F" w:rsidRPr="00596419" w:rsidRDefault="00AA753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2чел/20</w:t>
            </w:r>
            <w:r w:rsidR="004E2EDD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53" w:type="dxa"/>
          </w:tcPr>
          <w:p w:rsidR="00516D1F" w:rsidRPr="00596419" w:rsidRDefault="004E2EDD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53" w:type="dxa"/>
          </w:tcPr>
          <w:p w:rsidR="00516D1F" w:rsidRPr="00596419" w:rsidRDefault="004E2EDD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 удельный вес численности выпускников 11 класса, получивших </w:t>
            </w:r>
            <w:r w:rsidR="00BD3C52"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ниже установленного минимального количества баллов единого государственного экзамена 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по математике, в общей численности выпускников 11 класса</w:t>
            </w:r>
          </w:p>
        </w:tc>
        <w:tc>
          <w:tcPr>
            <w:tcW w:w="0" w:type="auto"/>
          </w:tcPr>
          <w:p w:rsidR="00516D1F" w:rsidRPr="00596419" w:rsidRDefault="004E2ED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не получивших аттестаты об основном общем образовании в общей численности выпускников 9 класса</w:t>
            </w:r>
          </w:p>
        </w:tc>
        <w:tc>
          <w:tcPr>
            <w:tcW w:w="0" w:type="auto"/>
          </w:tcPr>
          <w:p w:rsidR="00BD3C52" w:rsidRPr="00596419" w:rsidRDefault="00AA753D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2чел/20</w:t>
            </w:r>
            <w:r w:rsidR="00BD3C52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11класса, не получивших аттестаты о среднем общем образовании</w:t>
            </w:r>
            <w:r w:rsidR="004903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bookmarkStart w:id="0" w:name="_GoBack"/>
            <w:bookmarkEnd w:id="0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выпускников 11класса.</w:t>
            </w:r>
          </w:p>
        </w:tc>
        <w:tc>
          <w:tcPr>
            <w:tcW w:w="0" w:type="auto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</w:t>
            </w: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численности  выпускников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11класса, получивших аттестаты о среднем общем образовании с 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отличием, в общей численности выпускников 11класса</w:t>
            </w:r>
          </w:p>
        </w:tc>
        <w:tc>
          <w:tcPr>
            <w:tcW w:w="0" w:type="auto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чел/0%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</w:tcPr>
          <w:p w:rsidR="00BD3C52" w:rsidRPr="00596419" w:rsidRDefault="0094454E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7A82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\ удельный вес численности учащихся – победителей и призёров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</w:tcPr>
          <w:p w:rsidR="00BD3C52" w:rsidRPr="00490357" w:rsidRDefault="00BB7A8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7">
              <w:rPr>
                <w:rFonts w:ascii="Times New Roman" w:hAnsi="Times New Roman" w:cs="Times New Roman"/>
                <w:sz w:val="24"/>
                <w:szCs w:val="24"/>
              </w:rPr>
              <w:t>43,54%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</w:tcPr>
          <w:p w:rsidR="00BD3C52" w:rsidRPr="00490357" w:rsidRDefault="00BB7A8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7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Федерального ровня</w:t>
            </w:r>
          </w:p>
        </w:tc>
        <w:tc>
          <w:tcPr>
            <w:tcW w:w="0" w:type="auto"/>
          </w:tcPr>
          <w:p w:rsidR="00BD3C52" w:rsidRPr="00490357" w:rsidRDefault="00BB7A8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7">
              <w:rPr>
                <w:rFonts w:ascii="Times New Roman" w:hAnsi="Times New Roman" w:cs="Times New Roman"/>
                <w:sz w:val="24"/>
                <w:szCs w:val="24"/>
              </w:rPr>
              <w:t>18,8%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</w:tcPr>
          <w:p w:rsidR="00BD3C52" w:rsidRPr="00490357" w:rsidRDefault="00BB7A8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7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53" w:type="dxa"/>
          </w:tcPr>
          <w:p w:rsidR="00BD3C52" w:rsidRPr="00596419" w:rsidRDefault="00BD3C5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</w:tcPr>
          <w:p w:rsidR="00BD3C52" w:rsidRPr="00490357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7">
              <w:rPr>
                <w:rFonts w:ascii="Times New Roman" w:hAnsi="Times New Roman" w:cs="Times New Roman"/>
                <w:sz w:val="24"/>
                <w:szCs w:val="24"/>
              </w:rPr>
              <w:t>17чел/9,2%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52" w:rsidRPr="00596419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</w:tcPr>
          <w:p w:rsidR="00BD3C52" w:rsidRPr="00596419" w:rsidRDefault="005E1256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учащихся, получающих образование в рамках профильного обучения, в </w:t>
            </w:r>
            <w:r w:rsidR="009445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4454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ей численности учащихся</w:t>
            </w:r>
          </w:p>
        </w:tc>
        <w:tc>
          <w:tcPr>
            <w:tcW w:w="0" w:type="auto"/>
          </w:tcPr>
          <w:p w:rsidR="00BD3C52" w:rsidRPr="00596419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53" w:type="dxa"/>
          </w:tcPr>
          <w:p w:rsidR="00BD3C52" w:rsidRPr="00596419" w:rsidRDefault="005E1256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</w:tcPr>
          <w:p w:rsidR="00BD3C52" w:rsidRPr="00596419" w:rsidRDefault="0094454E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чел/0</w:t>
            </w:r>
            <w:r w:rsidR="005E1256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5E1256" w:rsidP="005E1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53" w:type="dxa"/>
          </w:tcPr>
          <w:p w:rsidR="00BD3C52" w:rsidRPr="00596419" w:rsidRDefault="005E1256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 в рамках сетевой формы реализации образовательных программ. В общей численности учащихся</w:t>
            </w:r>
          </w:p>
        </w:tc>
        <w:tc>
          <w:tcPr>
            <w:tcW w:w="0" w:type="auto"/>
          </w:tcPr>
          <w:p w:rsidR="00BD3C52" w:rsidRPr="00596419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  <w:p w:rsidR="00BD3C52" w:rsidRPr="00596419" w:rsidRDefault="00BD3C5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</w:tcPr>
          <w:p w:rsidR="00BD3C52" w:rsidRPr="00596419" w:rsidRDefault="005E1256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</w:tcPr>
          <w:p w:rsidR="00BD3C52" w:rsidRPr="00596419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BD3C52" w:rsidRPr="00596419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953" w:type="dxa"/>
          </w:tcPr>
          <w:p w:rsidR="00BD3C52" w:rsidRPr="00596419" w:rsidRDefault="005E1256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</w:tcPr>
          <w:p w:rsidR="00BD3C52" w:rsidRPr="00596419" w:rsidRDefault="0094454E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чел/90,9</w:t>
            </w:r>
            <w:r w:rsidR="005E1256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953" w:type="dxa"/>
          </w:tcPr>
          <w:p w:rsidR="005E1256" w:rsidRPr="00596419" w:rsidRDefault="005E1256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 удельный вес численности педагогических работников, имеющих высшее образование педагогической направленности(профиля), в </w:t>
            </w: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общей  численности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0" w:type="auto"/>
          </w:tcPr>
          <w:p w:rsidR="005E1256" w:rsidRPr="00596419" w:rsidRDefault="0094454E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20чел/90,9</w:t>
            </w:r>
            <w:r w:rsidR="005E1256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5E1256" w:rsidP="005E1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953" w:type="dxa"/>
          </w:tcPr>
          <w:p w:rsidR="005E1256" w:rsidRPr="00596419" w:rsidRDefault="005E1256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 /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 имеющих среднее профессиональное  образование</w:t>
            </w:r>
          </w:p>
        </w:tc>
        <w:tc>
          <w:tcPr>
            <w:tcW w:w="0" w:type="auto"/>
          </w:tcPr>
          <w:p w:rsidR="005E1256" w:rsidRPr="00596419" w:rsidRDefault="0094454E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чел/9,1</w:t>
            </w:r>
            <w:r w:rsidR="00F50ED2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F5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 /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</w:tcPr>
          <w:p w:rsidR="005E1256" w:rsidRPr="00596419" w:rsidRDefault="0094454E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чел/9,1</w:t>
            </w:r>
            <w:r w:rsidR="00F50ED2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F5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 /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</w:tc>
        <w:tc>
          <w:tcPr>
            <w:tcW w:w="0" w:type="auto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22чел/ 100%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</w:tcPr>
          <w:p w:rsidR="005E1256" w:rsidRPr="00596419" w:rsidRDefault="0094454E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6чел/27,3</w:t>
            </w:r>
            <w:r w:rsidR="00F50ED2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</w:tcPr>
          <w:p w:rsidR="005E1256" w:rsidRPr="00596419" w:rsidRDefault="0094454E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13чел/72,7</w:t>
            </w:r>
            <w:r w:rsidR="00F50ED2" w:rsidRPr="005964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которых составляет</w:t>
            </w:r>
          </w:p>
        </w:tc>
        <w:tc>
          <w:tcPr>
            <w:tcW w:w="0" w:type="auto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11 чел/57,8%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2чел/9,09%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Свыше 30лет</w:t>
            </w:r>
          </w:p>
        </w:tc>
        <w:tc>
          <w:tcPr>
            <w:tcW w:w="0" w:type="auto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10 чел\45,4%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F5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 чел\9,09%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F50ED2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6953" w:type="dxa"/>
          </w:tcPr>
          <w:p w:rsidR="005E1256" w:rsidRPr="00596419" w:rsidRDefault="00F50ED2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55лет</w:t>
            </w:r>
          </w:p>
        </w:tc>
        <w:tc>
          <w:tcPr>
            <w:tcW w:w="0" w:type="auto"/>
          </w:tcPr>
          <w:p w:rsidR="005E1256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5чел/22,7%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953" w:type="dxa"/>
          </w:tcPr>
          <w:p w:rsidR="005E1256" w:rsidRPr="00596419" w:rsidRDefault="006F28E8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педагогических и административно- хозяйственных работников, прошедших за последние 5 лет повышение квалификации/ </w:t>
            </w: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профессиональную  переподготовку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педагогической  деятельности, в общей численности педагогических и административно- хозяйственных работников. </w:t>
            </w:r>
          </w:p>
        </w:tc>
        <w:tc>
          <w:tcPr>
            <w:tcW w:w="0" w:type="auto"/>
          </w:tcPr>
          <w:p w:rsidR="005E1256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40 чел/100%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953" w:type="dxa"/>
          </w:tcPr>
          <w:p w:rsidR="005E1256" w:rsidRPr="00596419" w:rsidRDefault="006F28E8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</w:t>
            </w: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. прошедших</w:t>
            </w:r>
            <w:proofErr w:type="gramEnd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</w:tcPr>
          <w:p w:rsidR="005E1256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21 чел/95,4%</w:t>
            </w:r>
          </w:p>
        </w:tc>
      </w:tr>
      <w:tr w:rsidR="00F50ED2" w:rsidRPr="00596419" w:rsidTr="00596419">
        <w:trPr>
          <w:jc w:val="center"/>
        </w:trPr>
        <w:tc>
          <w:tcPr>
            <w:tcW w:w="916" w:type="dxa"/>
          </w:tcPr>
          <w:p w:rsidR="005E1256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3" w:type="dxa"/>
          </w:tcPr>
          <w:p w:rsidR="005E1256" w:rsidRPr="00596419" w:rsidRDefault="006F28E8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</w:tcPr>
          <w:p w:rsidR="005E1256" w:rsidRPr="00596419" w:rsidRDefault="005E1256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6F28E8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53" w:type="dxa"/>
          </w:tcPr>
          <w:p w:rsidR="006F28E8" w:rsidRPr="00596419" w:rsidRDefault="006F28E8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</w:tcPr>
          <w:p w:rsidR="006F28E8" w:rsidRPr="00596419" w:rsidRDefault="0094454E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6F28E8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53" w:type="dxa"/>
          </w:tcPr>
          <w:p w:rsidR="006F28E8" w:rsidRPr="00596419" w:rsidRDefault="006F28E8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 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</w:tcPr>
          <w:p w:rsidR="006F28E8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38,9единиц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6F28E8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53" w:type="dxa"/>
          </w:tcPr>
          <w:p w:rsidR="006F28E8" w:rsidRPr="00596419" w:rsidRDefault="006F28E8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</w:t>
            </w:r>
            <w:r w:rsidR="00596419" w:rsidRPr="00596419">
              <w:rPr>
                <w:rFonts w:ascii="Times New Roman" w:hAnsi="Times New Roman" w:cs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0" w:type="auto"/>
          </w:tcPr>
          <w:p w:rsidR="006F28E8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Да\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6F28E8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53" w:type="dxa"/>
          </w:tcPr>
          <w:p w:rsidR="006F28E8" w:rsidRPr="00596419" w:rsidRDefault="00596419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</w:t>
            </w:r>
          </w:p>
        </w:tc>
        <w:tc>
          <w:tcPr>
            <w:tcW w:w="0" w:type="auto"/>
          </w:tcPr>
          <w:p w:rsidR="006F28E8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Да\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953" w:type="dxa"/>
          </w:tcPr>
          <w:p w:rsidR="00596419" w:rsidRPr="00596419" w:rsidRDefault="00596419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Да\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953" w:type="dxa"/>
          </w:tcPr>
          <w:p w:rsidR="00596419" w:rsidRPr="00596419" w:rsidRDefault="00596419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\нет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953" w:type="dxa"/>
          </w:tcPr>
          <w:p w:rsidR="00596419" w:rsidRPr="00596419" w:rsidRDefault="00596419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распознания текстов</w:t>
            </w:r>
          </w:p>
        </w:tc>
        <w:tc>
          <w:tcPr>
            <w:tcW w:w="0" w:type="auto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Да\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953" w:type="dxa"/>
          </w:tcPr>
          <w:p w:rsidR="00596419" w:rsidRPr="00596419" w:rsidRDefault="00596419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Да\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419" w:rsidRPr="00596419" w:rsidTr="00596419">
        <w:trPr>
          <w:jc w:val="center"/>
        </w:trPr>
        <w:tc>
          <w:tcPr>
            <w:tcW w:w="916" w:type="dxa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953" w:type="dxa"/>
          </w:tcPr>
          <w:p w:rsidR="00596419" w:rsidRPr="00596419" w:rsidRDefault="00596419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</w:tcPr>
          <w:p w:rsidR="00596419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Да\</w:t>
            </w: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6F28E8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53" w:type="dxa"/>
          </w:tcPr>
          <w:p w:rsidR="006F28E8" w:rsidRPr="00596419" w:rsidRDefault="00596419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учащихся, которым обеспечена возможность пользоваться широкополосным Интернетом (не менее2 Мб/с), в общей численности</w:t>
            </w:r>
          </w:p>
        </w:tc>
        <w:tc>
          <w:tcPr>
            <w:tcW w:w="0" w:type="auto"/>
          </w:tcPr>
          <w:p w:rsidR="006F28E8" w:rsidRPr="00596419" w:rsidRDefault="0092416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596419" w:rsidRPr="00596419">
              <w:rPr>
                <w:rFonts w:ascii="Times New Roman" w:hAnsi="Times New Roman" w:cs="Times New Roman"/>
                <w:sz w:val="24"/>
                <w:szCs w:val="24"/>
              </w:rPr>
              <w:t xml:space="preserve"> чел/100%</w:t>
            </w:r>
          </w:p>
        </w:tc>
      </w:tr>
      <w:tr w:rsidR="006F28E8" w:rsidRPr="00596419" w:rsidTr="00596419">
        <w:trPr>
          <w:jc w:val="center"/>
        </w:trPr>
        <w:tc>
          <w:tcPr>
            <w:tcW w:w="916" w:type="dxa"/>
          </w:tcPr>
          <w:p w:rsidR="006F28E8" w:rsidRPr="00596419" w:rsidRDefault="006F28E8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53" w:type="dxa"/>
          </w:tcPr>
          <w:p w:rsidR="006F28E8" w:rsidRPr="00596419" w:rsidRDefault="00596419" w:rsidP="00596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1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</w:tcPr>
          <w:p w:rsidR="006F28E8" w:rsidRPr="00596419" w:rsidRDefault="00596419" w:rsidP="0051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3,6кв.м</w:t>
            </w:r>
            <w:proofErr w:type="gramEnd"/>
          </w:p>
        </w:tc>
      </w:tr>
    </w:tbl>
    <w:p w:rsidR="007A50A9" w:rsidRDefault="007A50A9" w:rsidP="00516D1F">
      <w:pPr>
        <w:pStyle w:val="a3"/>
        <w:jc w:val="center"/>
      </w:pPr>
    </w:p>
    <w:sectPr w:rsidR="007A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1F"/>
    <w:rsid w:val="00490357"/>
    <w:rsid w:val="004E2EDD"/>
    <w:rsid w:val="00516D1F"/>
    <w:rsid w:val="00596419"/>
    <w:rsid w:val="005E1256"/>
    <w:rsid w:val="006F28E8"/>
    <w:rsid w:val="007A50A9"/>
    <w:rsid w:val="00924169"/>
    <w:rsid w:val="0094454E"/>
    <w:rsid w:val="00976A91"/>
    <w:rsid w:val="00AA753D"/>
    <w:rsid w:val="00BB7A82"/>
    <w:rsid w:val="00BD3C52"/>
    <w:rsid w:val="00EF0B24"/>
    <w:rsid w:val="00F50ED2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6DCE8-463C-4053-92AD-1EB69206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table" w:styleId="a4">
    <w:name w:val="Table Grid"/>
    <w:basedOn w:val="a1"/>
    <w:uiPriority w:val="59"/>
    <w:rsid w:val="0051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6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6</cp:revision>
  <dcterms:created xsi:type="dcterms:W3CDTF">2015-08-31T03:19:00Z</dcterms:created>
  <dcterms:modified xsi:type="dcterms:W3CDTF">2016-08-27T22:50:00Z</dcterms:modified>
</cp:coreProperties>
</file>