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19" w:rsidRPr="00D92419" w:rsidRDefault="00D92419" w:rsidP="00D92419">
      <w:pPr>
        <w:rPr>
          <w:b/>
        </w:rPr>
      </w:pPr>
      <w:r w:rsidRPr="00D92419">
        <w:rPr>
          <w:b/>
        </w:rPr>
        <w:t>БИБЛИОТЕКА</w:t>
      </w:r>
    </w:p>
    <w:p w:rsidR="00D92419" w:rsidRPr="00D92419" w:rsidRDefault="00D92419" w:rsidP="00D92419">
      <w:pPr>
        <w:rPr>
          <w:b/>
        </w:rPr>
      </w:pPr>
      <w:r w:rsidRPr="00D92419">
        <w:t xml:space="preserve"> </w:t>
      </w:r>
      <w:r w:rsidRPr="00D92419">
        <w:rPr>
          <w:b/>
        </w:rPr>
        <w:t>Компьютерное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327"/>
        <w:gridCol w:w="1361"/>
        <w:gridCol w:w="1464"/>
        <w:gridCol w:w="1374"/>
        <w:gridCol w:w="1374"/>
        <w:gridCol w:w="1062"/>
      </w:tblGrid>
      <w:tr w:rsidR="00D92419" w:rsidRPr="00D92419" w:rsidTr="00FB02D0">
        <w:trPr>
          <w:trHeight w:val="1205"/>
        </w:trPr>
        <w:tc>
          <w:tcPr>
            <w:tcW w:w="1525" w:type="dxa"/>
            <w:vAlign w:val="center"/>
          </w:tcPr>
          <w:p w:rsidR="00D92419" w:rsidRPr="00D92419" w:rsidRDefault="00D92419" w:rsidP="00D92419">
            <w:r w:rsidRPr="00D92419">
              <w:t>Кабинет</w:t>
            </w:r>
          </w:p>
        </w:tc>
        <w:tc>
          <w:tcPr>
            <w:tcW w:w="1193" w:type="dxa"/>
            <w:vAlign w:val="center"/>
          </w:tcPr>
          <w:p w:rsidR="00D92419" w:rsidRPr="00D92419" w:rsidRDefault="00D92419" w:rsidP="00D92419">
            <w:r w:rsidRPr="00D92419">
              <w:t>Количество компьютеров</w:t>
            </w:r>
          </w:p>
        </w:tc>
        <w:tc>
          <w:tcPr>
            <w:tcW w:w="1667" w:type="dxa"/>
            <w:vAlign w:val="center"/>
          </w:tcPr>
          <w:p w:rsidR="00D92419" w:rsidRPr="00D92419" w:rsidRDefault="00D92419" w:rsidP="00D92419">
            <w:r w:rsidRPr="00D92419">
              <w:t>Используются в учебном процессе</w:t>
            </w:r>
          </w:p>
        </w:tc>
        <w:tc>
          <w:tcPr>
            <w:tcW w:w="1633" w:type="dxa"/>
            <w:vAlign w:val="center"/>
          </w:tcPr>
          <w:p w:rsidR="00D92419" w:rsidRPr="00D92419" w:rsidRDefault="00D92419" w:rsidP="00D92419">
            <w:r w:rsidRPr="00D92419">
              <w:t>Наличие сертификатов на компьютеры (лицензионное ПО)</w:t>
            </w:r>
          </w:p>
        </w:tc>
        <w:tc>
          <w:tcPr>
            <w:tcW w:w="1364" w:type="dxa"/>
            <w:vAlign w:val="center"/>
          </w:tcPr>
          <w:p w:rsidR="00D92419" w:rsidRPr="00D92419" w:rsidRDefault="00D92419" w:rsidP="00D92419">
            <w:r w:rsidRPr="00D92419">
              <w:t>Количество компьютеров, имеющих выход в Интернет</w:t>
            </w:r>
          </w:p>
        </w:tc>
        <w:tc>
          <w:tcPr>
            <w:tcW w:w="1682" w:type="dxa"/>
            <w:vAlign w:val="center"/>
          </w:tcPr>
          <w:p w:rsidR="00D92419" w:rsidRPr="00D92419" w:rsidRDefault="00D92419" w:rsidP="00D92419">
            <w:r w:rsidRPr="00D92419">
              <w:t>Количество компьютеров, находящихся в локальной сети ОУ</w:t>
            </w:r>
          </w:p>
        </w:tc>
        <w:tc>
          <w:tcPr>
            <w:tcW w:w="1461" w:type="dxa"/>
            <w:vAlign w:val="center"/>
          </w:tcPr>
          <w:p w:rsidR="00D92419" w:rsidRPr="00D92419" w:rsidRDefault="00D92419" w:rsidP="00D92419">
            <w:r w:rsidRPr="00D92419">
              <w:t>Площадь кабинета*</w:t>
            </w: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 3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Начальных классов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№4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Начальных классов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№21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Русского языка и 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литературы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№22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Математики 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№23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Иностранного языка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№24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Русского языка и 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литературы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№25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Истории и обществознания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№27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lastRenderedPageBreak/>
              <w:t>Биологии и географии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lastRenderedPageBreak/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lastRenderedPageBreak/>
              <w:t>№29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Физики и 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химии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№30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Информатики и ИКТ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10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10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10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65,5</w:t>
            </w: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Кабинет зам.директора по УР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Библиотека 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Кабинет 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директора 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Кабинет 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 секретаря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 xml:space="preserve">Кабинет </w:t>
            </w:r>
          </w:p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Зам.директора по ВР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0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  <w:tr w:rsidR="00D92419" w:rsidRPr="00D92419" w:rsidTr="00FB02D0">
        <w:trPr>
          <w:trHeight w:val="217"/>
        </w:trPr>
        <w:tc>
          <w:tcPr>
            <w:tcW w:w="1525" w:type="dxa"/>
          </w:tcPr>
          <w:p w:rsidR="00D92419" w:rsidRPr="00D92419" w:rsidRDefault="00D92419" w:rsidP="00D92419">
            <w:r w:rsidRPr="00D92419">
              <w:t>Всего</w:t>
            </w:r>
          </w:p>
        </w:tc>
        <w:tc>
          <w:tcPr>
            <w:tcW w:w="119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23</w:t>
            </w:r>
          </w:p>
        </w:tc>
        <w:tc>
          <w:tcPr>
            <w:tcW w:w="1667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22</w:t>
            </w:r>
          </w:p>
        </w:tc>
        <w:tc>
          <w:tcPr>
            <w:tcW w:w="1633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23</w:t>
            </w:r>
          </w:p>
        </w:tc>
        <w:tc>
          <w:tcPr>
            <w:tcW w:w="1364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</w:t>
            </w:r>
          </w:p>
        </w:tc>
        <w:tc>
          <w:tcPr>
            <w:tcW w:w="1682" w:type="dxa"/>
          </w:tcPr>
          <w:p w:rsidR="00D92419" w:rsidRPr="00D92419" w:rsidRDefault="00D92419" w:rsidP="00D92419">
            <w:pPr>
              <w:rPr>
                <w:b/>
              </w:rPr>
            </w:pPr>
            <w:r w:rsidRPr="00D92419">
              <w:rPr>
                <w:b/>
              </w:rPr>
              <w:t>14</w:t>
            </w:r>
          </w:p>
        </w:tc>
        <w:tc>
          <w:tcPr>
            <w:tcW w:w="1461" w:type="dxa"/>
          </w:tcPr>
          <w:p w:rsidR="00D92419" w:rsidRPr="00D92419" w:rsidRDefault="00D92419" w:rsidP="00D92419">
            <w:pPr>
              <w:rPr>
                <w:b/>
              </w:rPr>
            </w:pPr>
          </w:p>
        </w:tc>
      </w:tr>
    </w:tbl>
    <w:p w:rsidR="00D92419" w:rsidRPr="00D92419" w:rsidRDefault="00D92419" w:rsidP="00D92419"/>
    <w:p w:rsidR="00D92419" w:rsidRPr="00D92419" w:rsidRDefault="00D92419" w:rsidP="00D92419"/>
    <w:p w:rsidR="00D92419" w:rsidRPr="00D92419" w:rsidRDefault="00D92419" w:rsidP="00D92419"/>
    <w:p w:rsidR="00D92419" w:rsidRPr="00D92419" w:rsidRDefault="00D92419" w:rsidP="00D92419"/>
    <w:p w:rsidR="00D92419" w:rsidRPr="00D92419" w:rsidRDefault="00D92419" w:rsidP="00D92419"/>
    <w:p w:rsidR="00D92419" w:rsidRPr="00D92419" w:rsidRDefault="00D92419" w:rsidP="00D92419"/>
    <w:p w:rsidR="00D92419" w:rsidRPr="00D92419" w:rsidRDefault="00D92419" w:rsidP="00D92419"/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  <w:r w:rsidRPr="00D92419">
        <w:rPr>
          <w:b/>
        </w:rPr>
        <w:t xml:space="preserve"> Медиатека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2"/>
        <w:gridCol w:w="3320"/>
        <w:gridCol w:w="2929"/>
      </w:tblGrid>
      <w:tr w:rsidR="00D92419" w:rsidRPr="00D92419" w:rsidTr="00FB02D0">
        <w:tc>
          <w:tcPr>
            <w:tcW w:w="3636" w:type="dxa"/>
            <w:vAlign w:val="center"/>
          </w:tcPr>
          <w:p w:rsidR="00D92419" w:rsidRPr="00D92419" w:rsidRDefault="00D92419" w:rsidP="00D92419">
            <w:r w:rsidRPr="00D92419">
              <w:t>Наименование ЦОР</w:t>
            </w:r>
          </w:p>
        </w:tc>
        <w:tc>
          <w:tcPr>
            <w:tcW w:w="3699" w:type="dxa"/>
            <w:vAlign w:val="center"/>
          </w:tcPr>
          <w:p w:rsidR="00D92419" w:rsidRPr="00D92419" w:rsidRDefault="00D92419" w:rsidP="00D92419">
            <w:r w:rsidRPr="00D92419">
              <w:t>Разработчик</w:t>
            </w:r>
          </w:p>
        </w:tc>
        <w:tc>
          <w:tcPr>
            <w:tcW w:w="3190" w:type="dxa"/>
            <w:vAlign w:val="center"/>
          </w:tcPr>
          <w:p w:rsidR="00D92419" w:rsidRPr="00D92419" w:rsidRDefault="00D92419" w:rsidP="00D92419">
            <w:r w:rsidRPr="00D92419">
              <w:t>Где применяется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lastRenderedPageBreak/>
              <w:t>Прекрасное рядом с тобой. 1 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Куревина О.А.</w:t>
            </w:r>
          </w:p>
          <w:p w:rsidR="00D92419" w:rsidRPr="00D92419" w:rsidRDefault="00D92419" w:rsidP="00D92419"/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 изобразительного искусства 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Прекрасное рядом с тобой. 1 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Куревина О.А.</w:t>
            </w:r>
          </w:p>
          <w:p w:rsidR="00D92419" w:rsidRPr="00D92419" w:rsidRDefault="00D92419" w:rsidP="00D92419"/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изобразительного искусства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Моя  любимая азбука. 1 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Капельки солнца. 1 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Бунеев Р.Н  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 (первые уроки</w:t>
            </w:r>
          </w:p>
          <w:p w:rsidR="00D92419" w:rsidRPr="00D92419" w:rsidRDefault="00D92419" w:rsidP="00D92419">
            <w:r w:rsidRPr="00D92419">
              <w:t>).1кл.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Бунеев Р.Н  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Математика. 1 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Демидова Т.Е.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1-4 кл. (1 класс)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Репкин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Информатика в играх и задачах. 1 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Горячев А.В.  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Маленькая дверь в большой мир. 2 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Маленькая дверь в большой мир. 2 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Прекрасное рядом с тобой.  2 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Куревина О.А.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изобразительного искусства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Прекрасное рядом с тобой.  2 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Куревина О.А.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изобразительного искусства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2 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2 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Математика. 2 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Демидова Т.Е.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Математика.2кл.(2)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Демидова Т.Е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Информатика в играх и задачах. 2 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Горячев А.В.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1-4 кл. (2 класс),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Репкин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1-4 кл. (2 класс),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Репкин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В одном счастливом  детстве.   3 </w:t>
            </w:r>
            <w:r w:rsidRPr="00D92419">
              <w:lastRenderedPageBreak/>
              <w:t>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lastRenderedPageBreak/>
              <w:t>Бунеев.Р.Н.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lastRenderedPageBreak/>
              <w:t>В одном счастливом  детстве.  3кл.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Бунеев.Р.Н.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Прекрасное рядом с тобой. 3кл.(1)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Куревина О.А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изобразительного искусства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Прекрасное рядом с тобой. 3кл.(2)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Куревина О.А.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изобразительного искусства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язык.3кл.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Математика.3кл.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Демидова Т.Е.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Информатика в играх и задачах. 3 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Горячев А.В.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1-4 кл. (3 класс),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Репкин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урок русского языка 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1-4 кл. (3 класс),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Репкин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В океане света. 4кл.(1)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на уроке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В океане света. 4кл.(2)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на уроке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4кл.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Бунеев Р.Н.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1-4 кл. (4 класс),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Репкин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Русский язык. 1-4 кл. (4 класс),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Репкин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Информатика в играх и задачах. 4кл.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Горячев А.В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Древнего мира. 5кл.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Уколова В.И.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Древнего мира. 5кл.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Уколова В.И.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Естествознание. 5кл.(1)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Суханова Т.С.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естествознания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Естествознание. 5кл.(2)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Суханова Т.С.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естествознания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государства и народов России.6-9кл  (6 класс)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Данилов А.А.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государства и народов России.6-9кл  (7 класс)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Данилов А.А.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lastRenderedPageBreak/>
              <w:t>История государства и народов России.6-9кл  (8 класс)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Данилов А.А.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государства и народов России.6-9кл  (9 класс)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Данилов А.А.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Средних веков. 6кл.(1)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Ведюшин В.А.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Средних веков. 6кл.(2)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Ведюшин В.А.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История Средних веков. 6кл.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Пономарёв М.В.,Абрамов А.В.</w:t>
            </w:r>
          </w:p>
        </w:tc>
        <w:tc>
          <w:tcPr>
            <w:tcW w:w="3190" w:type="dxa"/>
          </w:tcPr>
          <w:p w:rsidR="00D92419" w:rsidRPr="00D92419" w:rsidRDefault="00D92419" w:rsidP="00D92419"/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Новейшая история зарубежных стран. 9кл.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Шубин А.В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истории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Природоведение. 5кл.(1)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Плешаков А.А.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природоведение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Природоведение. 5кл.(2)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Плешаков А.А.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природоведение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Биология. Живой организм. 6кл.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Н.И.Сонин.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Биология. Общие закономерности. 9кл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Н.И.Сонин.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Биология.  Общие закономерности жизни: 9кл.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Константинов В.М. Кучменко В.С.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Биология: Животные. 7кл.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 Константинов В.М. Кучменко В.С.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Биология: Животные. 7кл.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Константинов В.М. Кучменко В.С.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Биология: Растения. Бактерии. Грибы.Лишайники. 6кл.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Константинов В.М. Кучменко В.С.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Биология: Растения. Бактерии. Грибы.Лишайники. 6кл.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Константинов В.М. Кучменко В.С.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Биология. Общие закономерности жизни: 9кл.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Теремов А.В. Никишов А.И.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Биология. Общие закономерности жизни: 9кл.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Теремов А.В. Никишов А.И.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Биология. Многообразие живых организмов. 7кл.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Сонин Н.И.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Биология. Человек. 8кл.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Сонин Н.И.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биология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Математика. 5кл.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Волович М.Б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lastRenderedPageBreak/>
              <w:t xml:space="preserve"> Математика 5кл.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Волович М.Б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Математика. 6кл.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Волович М.Б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Математика 6кл.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Волович М.Б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Геометрия, 7-9. 7кл.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Атанасян Л.С.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 xml:space="preserve"> 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Геометрия, 7-9. 7кл.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Атанасян Л.С.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Геометрия, 7-9. 8кл.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Атанасян Л.С.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Геометрия, 7-9. 8кл.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Атанасян Л.С.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Геометрия, 7-9. 9кл.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Атанасян Л.С.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Геометрия, 7-9. 9кл.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Атанасян Л.С.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Геометрия. 7-9. 7-9кл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Шарыгин И.Ф.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Геометрия. 7-9. 7 кл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Шарыгин И.Ф.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Геометрия. 7-9. 8 кл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Шарыгин И.Ф.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Геометрия. 7-9. 9 кл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Шарыгин И.Ф.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геометрии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5кл.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Русский язык. </w:t>
            </w:r>
          </w:p>
          <w:p w:rsidR="00D92419" w:rsidRPr="00D92419" w:rsidRDefault="00D92419" w:rsidP="00D92419">
            <w:r w:rsidRPr="00D92419">
              <w:t>Теория. 5-9кл.  5кл.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6кл.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6кл.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7кл.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7 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8кл.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lastRenderedPageBreak/>
              <w:t>Теория. 5-9кл.  8кл.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lastRenderedPageBreak/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lastRenderedPageBreak/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9кл.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Русский язык. </w:t>
            </w:r>
          </w:p>
          <w:p w:rsidR="00D92419" w:rsidRPr="00D92419" w:rsidRDefault="00D92419" w:rsidP="00D92419">
            <w:r w:rsidRPr="00D92419">
              <w:t>Теория. 5-9кл.  9кл.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Бабайцева В.В.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русского языка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. Химия. 8-11кл.  8кл.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Габриелян О.С. Химия. 8-11кл.  8кл.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Химия. 9кл.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Химия. 9кл.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Химия. 10кл. 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Химия. 10кл.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Химия. 11кл.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Химия. 11кл.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Габриелян О.С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Человек и общество. Обществознание. 10-11кл.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Боголюбов Л.Н.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обществознания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Человек и общество. Обществознание. 10-11кл.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Боголюбов Л.Н.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обществознания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Введение в экономику.9-10кл.</w:t>
            </w:r>
          </w:p>
          <w:p w:rsidR="00D92419" w:rsidRPr="00D92419" w:rsidRDefault="00D92419" w:rsidP="00D92419"/>
          <w:p w:rsidR="00D92419" w:rsidRPr="00D92419" w:rsidRDefault="00D92419" w:rsidP="00D92419">
            <w:r w:rsidRPr="00D92419">
              <w:t>Экономика. 10-11 кл. 9-11 класс.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Автономов В.С.</w:t>
            </w:r>
          </w:p>
          <w:p w:rsidR="00D92419" w:rsidRPr="00D92419" w:rsidRDefault="00D92419" w:rsidP="00D92419"/>
          <w:p w:rsidR="00D92419" w:rsidRPr="00D92419" w:rsidRDefault="00D92419" w:rsidP="00D92419">
            <w:r w:rsidRPr="00D92419">
              <w:t>Липсиц И.В.</w:t>
            </w:r>
          </w:p>
          <w:p w:rsidR="00D92419" w:rsidRPr="00D92419" w:rsidRDefault="00D92419" w:rsidP="00D92419"/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экономики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Введение в экономику.9-10кл.</w:t>
            </w:r>
          </w:p>
          <w:p w:rsidR="00D92419" w:rsidRPr="00D92419" w:rsidRDefault="00D92419" w:rsidP="00D92419">
            <w:r w:rsidRPr="00D92419">
              <w:t xml:space="preserve"> Экономика. 10-11 кл. </w:t>
            </w:r>
          </w:p>
          <w:p w:rsidR="00D92419" w:rsidRPr="00D92419" w:rsidRDefault="00D92419" w:rsidP="00D92419">
            <w:r w:rsidRPr="00D92419">
              <w:t xml:space="preserve">                    9-11 класс.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Автономов В.С</w:t>
            </w:r>
          </w:p>
          <w:p w:rsidR="00D92419" w:rsidRPr="00D92419" w:rsidRDefault="00D92419" w:rsidP="00D92419">
            <w:r w:rsidRPr="00D92419">
              <w:t>Липсиц И.В.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экономики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Информатика и информационно-коммуникационные технология.  8класс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Семакин И.Г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Информатика и информационно-</w:t>
            </w:r>
            <w:r w:rsidRPr="00D92419">
              <w:lastRenderedPageBreak/>
              <w:t>коммуникационные технология.  8класс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lastRenderedPageBreak/>
              <w:t>Семакин И.Г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lastRenderedPageBreak/>
              <w:t xml:space="preserve"> Информатика и информационно-коммуникационные технология.  Базовый курс. Учебник для  9 класса. 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Семакин И.Г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Информатика и информационно-коммуникационные технология.  Базовый курс. Учебник для  9 класса. 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Семакин И.Г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информатики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Единая коллекция  цифровых образовательных ресурсов    Диск 1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ФГУ ГНИИ ИТТ </w:t>
            </w:r>
          </w:p>
          <w:p w:rsidR="00D92419" w:rsidRPr="00D92419" w:rsidRDefault="00D92419" w:rsidP="00D92419">
            <w:r w:rsidRPr="00D92419">
              <w:t>«Информатика»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музыки,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Единая коллекция  цифровых образовательных ресурсов    Диск 2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ФГУ ГНИИ ИТТ </w:t>
            </w:r>
          </w:p>
          <w:p w:rsidR="00D92419" w:rsidRPr="00D92419" w:rsidRDefault="00D92419" w:rsidP="00D92419">
            <w:r w:rsidRPr="00D92419">
              <w:t>«Информатика»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физики,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Физика и астрономия. </w:t>
            </w:r>
          </w:p>
          <w:p w:rsidR="00D92419" w:rsidRPr="00D92419" w:rsidRDefault="00D92419" w:rsidP="00D92419">
            <w:r w:rsidRPr="00D92419">
              <w:t xml:space="preserve"> 7 класс.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Пинский А.А. и др.  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физики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 Физика и астрономия. 8 класс.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Пинский А.А. и др.  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физики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Физика и астрономия. 7 класс.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 xml:space="preserve">Пинский А.А. и др.  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физики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Физика. 10кл. (1)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Чижов Г.А., Ханнанов Н.К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физики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Физика. 10кл. (2)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Чижов Г.А., Ханнанов Н.К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физики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Считай и побеждай. Аудиокнига.</w:t>
            </w:r>
          </w:p>
        </w:tc>
        <w:tc>
          <w:tcPr>
            <w:tcW w:w="3699" w:type="dxa"/>
          </w:tcPr>
          <w:p w:rsidR="00D92419" w:rsidRPr="00D92419" w:rsidRDefault="00D92419" w:rsidP="00D92419"/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Сказки. Аудиокнига.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Вильгельм Гауф.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Золотой ключик, или приключения Буратино. Аудиокнига.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А. Толстой.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Природа и человек. Естествознание для начальной школы.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окружающий мир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Мышка Мия  спешит на помощь. Математика. Основы алгебры и геометрии. Часть 1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lastRenderedPageBreak/>
              <w:t>Мышка Мия  спешит на помощь. Математика. Основы алгебры и геометрии. Часть 2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Русские народные сказки. Аудиокнига.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ООО «Аудиокнига»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  <w:p w:rsidR="00D92419" w:rsidRPr="00D92419" w:rsidRDefault="00D92419" w:rsidP="00D92419"/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Учимся считать. Сборник развивающих математические навыки.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Большая детская энциклопедия.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географии, истории, русского языка, биологии, литературы, химии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Сказки народов Севера. Аудиокнига.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Учим буквы и цифры. Сборник игр обучающих навыкам чтения и счёта.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чтения, математики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Весёлая каллиграфия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ЗАО «Новый диск»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изобразительного искусства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«Мертвые души». Аудиокнига.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Н.В.Гоголь.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«Дети подземелья». Аудиокнига.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В.Г.Короленко.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«Горе от ума». Аудиокнига.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А.С.Грибоедов.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Пьесы.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А.Н.Островский.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«Преступление и наказание». Аудиокнига.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Ф.М.Достоевский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«Гамлет». Аудиокнига.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Уильям Шекспир.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 xml:space="preserve"> «Онегин». Аудиокнига. 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А.С.Пушкин.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  <w:tr w:rsidR="00D92419" w:rsidRPr="00D92419" w:rsidTr="00FB02D0">
        <w:tc>
          <w:tcPr>
            <w:tcW w:w="3636" w:type="dxa"/>
          </w:tcPr>
          <w:p w:rsidR="00D92419" w:rsidRPr="00D92419" w:rsidRDefault="00D92419" w:rsidP="00D92419">
            <w:r w:rsidRPr="00D92419">
              <w:t>Сказки.</w:t>
            </w:r>
          </w:p>
        </w:tc>
        <w:tc>
          <w:tcPr>
            <w:tcW w:w="3699" w:type="dxa"/>
          </w:tcPr>
          <w:p w:rsidR="00D92419" w:rsidRPr="00D92419" w:rsidRDefault="00D92419" w:rsidP="00D92419">
            <w:r w:rsidRPr="00D92419">
              <w:t>А.С.Пушкин.</w:t>
            </w:r>
          </w:p>
        </w:tc>
        <w:tc>
          <w:tcPr>
            <w:tcW w:w="3190" w:type="dxa"/>
          </w:tcPr>
          <w:p w:rsidR="00D92419" w:rsidRPr="00D92419" w:rsidRDefault="00D92419" w:rsidP="00D92419">
            <w:r w:rsidRPr="00D92419">
              <w:t>урок литературы</w:t>
            </w:r>
          </w:p>
        </w:tc>
      </w:tr>
    </w:tbl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</w:p>
    <w:p w:rsidR="00D92419" w:rsidRPr="00D92419" w:rsidRDefault="00D92419" w:rsidP="00D92419">
      <w:pPr>
        <w:rPr>
          <w:b/>
        </w:rPr>
      </w:pPr>
    </w:p>
    <w:p w:rsidR="007A50A9" w:rsidRDefault="007A50A9">
      <w:bookmarkStart w:id="0" w:name="_GoBack"/>
      <w:bookmarkEnd w:id="0"/>
    </w:p>
    <w:sectPr w:rsidR="007A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FE"/>
    <w:rsid w:val="007A50A9"/>
    <w:rsid w:val="00976A91"/>
    <w:rsid w:val="009D73FE"/>
    <w:rsid w:val="00D92419"/>
    <w:rsid w:val="00EF0B24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2016-02-15T00:06:00Z</dcterms:created>
  <dcterms:modified xsi:type="dcterms:W3CDTF">2016-02-15T00:06:00Z</dcterms:modified>
</cp:coreProperties>
</file>